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7D" w:rsidP="04F82F34" w:rsidRDefault="04F82F34" w14:paraId="65E73605" w14:textId="1E482764">
      <w:pPr>
        <w:rPr>
          <w:rFonts w:ascii="Times New Roman" w:hAnsi="Times New Roman"/>
          <w:b/>
          <w:bCs/>
          <w:sz w:val="24"/>
          <w:szCs w:val="24"/>
        </w:rPr>
      </w:pPr>
      <w:r w:rsidRPr="04F82F34"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</w:t>
      </w:r>
      <w:r w:rsidRPr="04F82F34"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</w:rPr>
        <w:t xml:space="preserve">24.12.2020 </w:t>
      </w:r>
      <w:r w:rsidRPr="04F82F34">
        <w:rPr>
          <w:rFonts w:ascii="Times New Roman" w:hAnsi="Times New Roman" w:eastAsia="Times New Roman"/>
          <w:sz w:val="24"/>
          <w:szCs w:val="24"/>
        </w:rPr>
        <w:t xml:space="preserve"> </w:t>
      </w:r>
      <w:r w:rsidRPr="04F82F34"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4F82F34">
        <w:rPr>
          <w:rFonts w:ascii="Times New Roman" w:hAnsi="Times New Roman" w:eastAsia="Times New Roman"/>
          <w:sz w:val="24"/>
          <w:szCs w:val="24"/>
        </w:rPr>
        <w:t xml:space="preserve"> </w:t>
      </w:r>
      <w:r w:rsidRPr="04F82F34">
        <w:rPr>
          <w:rFonts w:ascii="Times New Roman" w:hAnsi="Times New Roman"/>
          <w:b/>
          <w:bCs/>
          <w:sz w:val="24"/>
          <w:szCs w:val="24"/>
        </w:rPr>
        <w:t xml:space="preserve">г. 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296"/>
        <w:gridCol w:w="714"/>
        <w:gridCol w:w="28"/>
        <w:gridCol w:w="865"/>
        <w:gridCol w:w="1081"/>
        <w:gridCol w:w="1511"/>
        <w:gridCol w:w="1701"/>
        <w:gridCol w:w="4110"/>
        <w:gridCol w:w="3828"/>
      </w:tblGrid>
      <w:tr w:rsidR="00A55F7D" w:rsidTr="361F5AE0" w14:paraId="0C34F9D8" w14:textId="77777777"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62667977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147AB67C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53AA8C4A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Ресурс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681BC797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Домашнее задание</w:t>
            </w:r>
          </w:p>
        </w:tc>
      </w:tr>
      <w:tr w:rsidR="00A55F7D" w:rsidTr="361F5AE0" w14:paraId="3EA8014F" w14:textId="77777777">
        <w:tc>
          <w:tcPr>
            <w:tcW w:w="12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4F82F34" w:rsidP="04F82F34" w:rsidRDefault="04F82F34" w14:paraId="23ABDC21" w14:textId="2D7765BE">
            <w:pPr>
              <w:spacing w:after="0" w:line="240" w:lineRule="auto"/>
            </w:pPr>
            <w:r w:rsidRPr="04F82F34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24.12.2020 </w:t>
            </w:r>
            <w:r w:rsidRPr="04F82F34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A55F7D" w:rsidRDefault="00BA4777" w14:paraId="148D599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5F7D" w:rsidRDefault="00A55F7D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25829F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03B802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="00A55F7D" w:rsidRDefault="00BA4777" w14:paraId="1348264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212ED81F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Математика (Геометрия) 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P="6857A384" w:rsidRDefault="6857A384" w14:paraId="25E62063" w14:textId="6445FFA6">
            <w:pPr>
              <w:spacing w:after="0"/>
            </w:pPr>
            <w:r w:rsidRPr="6857A384">
              <w:rPr>
                <w:rFonts w:ascii="Times New Roman" w:hAnsi="Times New Roman" w:eastAsia="Times New Roman"/>
                <w:sz w:val="24"/>
                <w:szCs w:val="24"/>
              </w:rPr>
              <w:t>Второй признак подобия треугольников.</w:t>
            </w:r>
          </w:p>
          <w:p w:rsidR="00A55F7D" w:rsidP="6857A384" w:rsidRDefault="00A55F7D" w14:paraId="525B9769" w14:textId="687743B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P="6857A384" w:rsidRDefault="6857A384" w14:paraId="76B659D7" w14:textId="74FD55AC">
            <w:r w:rsidRPr="6857A384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6857A384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="00A55F7D" w:rsidP="6857A384" w:rsidRDefault="6857A384" w14:paraId="607E05F8" w14:textId="6E816389">
            <w:r w:rsidRPr="6857A384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="00A55F7D" w:rsidP="6857A384" w:rsidRDefault="6857A384" w14:paraId="1943A2D7" w14:textId="40AD6462">
            <w:r w:rsidRPr="6857A384">
              <w:rPr>
                <w:rFonts w:ascii="Times New Roman" w:hAnsi="Times New Roman" w:eastAsia="Times New Roman"/>
                <w:sz w:val="24"/>
                <w:szCs w:val="24"/>
              </w:rPr>
              <w:t xml:space="preserve">1)Посмотреть видеоролик </w:t>
            </w:r>
          </w:p>
          <w:p w:rsidR="00A55F7D" w:rsidP="6857A384" w:rsidRDefault="008C28C0" w14:paraId="1149D8EB" w14:textId="13BBA140">
            <w:hyperlink r:id="rId5">
              <w:r w:rsidRPr="6857A384" w:rsidR="6857A384">
                <w:rPr>
                  <w:rStyle w:val="ab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https://resh.edu.ru/subject/lesson/2503/main/</w:t>
              </w:r>
            </w:hyperlink>
            <w:r w:rsidRPr="6857A384" w:rsidR="6857A384">
              <w:rPr>
                <w:rFonts w:ascii="Times New Roman" w:hAnsi="Times New Roman" w:eastAsia="Times New Roman"/>
                <w:sz w:val="24"/>
                <w:szCs w:val="24"/>
              </w:rPr>
              <w:t xml:space="preserve">   или</w:t>
            </w:r>
          </w:p>
          <w:p w:rsidR="00A55F7D" w:rsidP="6857A384" w:rsidRDefault="6857A384" w14:paraId="7A62B3D9" w14:textId="46B3ABD2">
            <w:r w:rsidRPr="6857A384">
              <w:rPr>
                <w:rFonts w:ascii="Times New Roman" w:hAnsi="Times New Roman" w:eastAsia="Times New Roman"/>
                <w:sz w:val="24"/>
                <w:szCs w:val="24"/>
              </w:rPr>
              <w:t>1)Прочитать п.62  учебника</w:t>
            </w:r>
          </w:p>
          <w:p w:rsidR="00A55F7D" w:rsidP="6857A384" w:rsidRDefault="6857A384" w14:paraId="7EBF12A6" w14:textId="11AD9735">
            <w:r w:rsidRPr="6857A384">
              <w:rPr>
                <w:rFonts w:ascii="Times New Roman" w:hAnsi="Times New Roman" w:eastAsia="Times New Roman"/>
                <w:sz w:val="24"/>
                <w:szCs w:val="24"/>
              </w:rPr>
              <w:t>2)Записать в тетрадь теорему с доказательством</w:t>
            </w:r>
          </w:p>
          <w:p w:rsidR="00A55F7D" w:rsidP="6857A384" w:rsidRDefault="6857A384" w14:paraId="1D794922" w14:textId="490BD98A">
            <w:r w:rsidRPr="6857A384">
              <w:rPr>
                <w:rFonts w:ascii="Times New Roman" w:hAnsi="Times New Roman" w:eastAsia="Times New Roman"/>
                <w:sz w:val="24"/>
                <w:szCs w:val="24"/>
              </w:rPr>
              <w:t>3)Выполнить №552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P="6857A384" w:rsidRDefault="6857A384" w14:paraId="585CBA31" w14:textId="0EEB7082">
            <w:pPr>
              <w:spacing w:after="0" w:line="240" w:lineRule="auto"/>
            </w:pPr>
            <w:r w:rsidRPr="6857A384">
              <w:rPr>
                <w:rFonts w:ascii="Times New Roman" w:hAnsi="Times New Roman" w:eastAsia="Times New Roman"/>
                <w:sz w:val="24"/>
                <w:szCs w:val="24"/>
              </w:rPr>
              <w:t xml:space="preserve">Не задано  </w:t>
            </w:r>
          </w:p>
        </w:tc>
      </w:tr>
      <w:tr w:rsidR="00A55F7D" w:rsidTr="361F5AE0" w14:paraId="4FAD38C8" w14:textId="77777777">
        <w:tc>
          <w:tcPr>
            <w:tcW w:w="1296" w:type="dxa"/>
            <w:vMerge/>
            <w:tcMar/>
            <w:vAlign w:val="center"/>
          </w:tcPr>
          <w:p w:rsidR="00A55F7D" w:rsidRDefault="00A55F7D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18F999B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5F7D" w:rsidRDefault="00A55F7D" w14:paraId="5DAB6C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2F8674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34A64994" w14:textId="77777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18267A33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1EAA2214" w14:paraId="1DFB5293" w14:textId="5ED3FDD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EAA2214">
              <w:rPr>
                <w:rFonts w:ascii="Times New Roman" w:hAnsi="Times New Roman" w:eastAsia="Times New Roman"/>
                <w:sz w:val="24"/>
                <w:szCs w:val="24"/>
              </w:rPr>
              <w:t>Безопасность ручных работ.</w:t>
            </w: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1EAA2214" w14:paraId="4A7EC11E" w14:textId="12639E3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1EAA2214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1EAA2214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</w:t>
            </w:r>
            <w:proofErr w:type="gramStart"/>
            <w:r w:rsidRPr="1EAA2214"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  <w:r w:rsidRPr="1EAA221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1EAA221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отсутствии связи пройти по ссылке</w:t>
            </w:r>
            <w:r w:rsidRPr="1EAA2214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hyperlink r:id="rId6">
              <w:r w:rsidRPr="1EAA2214">
                <w:rPr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https://drive.google.com/file/d/0BzLfxDQ9-E_AbkkwTTE2YWVCbjQ/view</w:t>
              </w:r>
            </w:hyperlink>
            <w:r w:rsidRPr="1EAA2214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1EAA2214">
              <w:rPr>
                <w:rFonts w:ascii="Times New Roman" w:hAnsi="Times New Roman" w:eastAsia="Times New Roman"/>
                <w:sz w:val="24"/>
                <w:szCs w:val="24"/>
              </w:rPr>
              <w:t>изучить п. 28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1EAA2214" w14:paraId="3946C013" w14:textId="0AB35F3C">
            <w:pPr>
              <w:spacing w:after="0" w:line="240" w:lineRule="auto"/>
              <w:rPr>
                <w:rFonts w:ascii="Times New Roman" w:hAnsi="Times New Roman" w:eastAsia="Times New Roman"/>
                <w:color w:val="0000FF"/>
              </w:rPr>
            </w:pPr>
            <w:r w:rsidRPr="1EAA221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Пройти по ссылке</w:t>
            </w:r>
            <w:r w:rsidRPr="1EAA2214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hyperlink r:id="rId7">
              <w:r w:rsidRPr="1EAA2214">
                <w:rPr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https://drive.google.com/file/d/0BzLfxDQ9-E_AbkkwTTE2YWVCbjQ/view</w:t>
              </w:r>
            </w:hyperlink>
            <w:r w:rsidRPr="1EAA2214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1EAA2214">
              <w:rPr>
                <w:rFonts w:ascii="Times New Roman" w:hAnsi="Times New Roman" w:eastAsia="Times New Roman"/>
                <w:sz w:val="24"/>
                <w:szCs w:val="24"/>
              </w:rPr>
              <w:t xml:space="preserve">изучить п. 28 стр. 76-79. Ответить на вопросы, выслать на почту </w:t>
            </w:r>
            <w:hyperlink r:id="rId8">
              <w:r w:rsidRPr="1EAA2214">
                <w:rPr>
                  <w:rFonts w:ascii="Times New Roman" w:hAnsi="Times New Roman" w:eastAsia="Times New Roman"/>
                  <w:color w:val="0000FF"/>
                </w:rPr>
                <w:t>Evgeniy.astapov69@yandex.ru</w:t>
              </w:r>
            </w:hyperlink>
          </w:p>
        </w:tc>
      </w:tr>
      <w:tr w:rsidR="00B61E19" w:rsidTr="361F5AE0" w14:paraId="6F7D5C35" w14:textId="77777777">
        <w:tc>
          <w:tcPr>
            <w:tcW w:w="1296" w:type="dxa"/>
            <w:vMerge/>
            <w:tcMar/>
            <w:vAlign w:val="center"/>
          </w:tcPr>
          <w:p w:rsidR="00B61E19" w:rsidRDefault="00B61E19" w14:paraId="02EB378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720633C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6FFBD22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06A707BD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61E19" w:rsidR="00B61E19" w:rsidRDefault="00B61E19" w14:paraId="34EEF1A5" w14:textId="1CB2039A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00B61E19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История искусства вышивания</w:t>
            </w: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P="006C1421" w:rsidRDefault="00B61E19" w14:paraId="773482D2" w14:textId="77777777">
            <w:pPr>
              <w:pStyle w:val="a9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 конференция</w:t>
            </w:r>
          </w:p>
          <w:p w:rsidR="00B61E19" w:rsidP="006C1421" w:rsidRDefault="00B61E19" w14:paraId="348BAC33" w14:textId="77777777">
            <w:pPr>
              <w:pStyle w:val="a9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 посмотреть видео, пройдя по ссылке:</w:t>
            </w:r>
          </w:p>
          <w:p w:rsidRPr="00BA4777" w:rsidR="00B61E19" w:rsidP="00BA4777" w:rsidRDefault="008C28C0" w14:paraId="48A9760B" w14:textId="6D59E862">
            <w:pPr>
              <w:pStyle w:val="a9"/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</w:pPr>
            <w:hyperlink w:history="1" r:id="rId9">
              <w:r w:rsidRPr="00F56597" w:rsidR="00B61E19">
                <w:rPr>
                  <w:rStyle w:val="ab"/>
                  <w:rFonts w:ascii="Times New Roman" w:hAnsi="Times New Roman" w:eastAsia="Times New Roman"/>
                  <w:sz w:val="24"/>
                  <w:szCs w:val="24"/>
                </w:rPr>
                <w:t>https://www.youtube.com/watch?v=WMciQzQeqoA</w:t>
              </w:r>
            </w:hyperlink>
            <w:r w:rsidR="00B61E1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P="00BA4777" w:rsidRDefault="00B61E19" w14:paraId="08D510F3" w14:textId="5F704111">
            <w:pPr>
              <w:pStyle w:val="a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Подготовить канву, 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, мулине, иглы, ножницы</w:t>
            </w:r>
          </w:p>
        </w:tc>
      </w:tr>
      <w:tr w:rsidR="00B61E19" w:rsidTr="361F5AE0" w14:paraId="1C88CD93" w14:textId="77777777">
        <w:tc>
          <w:tcPr>
            <w:tcW w:w="1296" w:type="dxa"/>
            <w:vMerge/>
            <w:tcMar/>
            <w:vAlign w:val="center"/>
          </w:tcPr>
          <w:p w:rsidR="00B61E19" w:rsidRDefault="00B61E19" w14:paraId="6A05A80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5FCD5E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1E19" w:rsidRDefault="00B61E19" w14:paraId="5A39BBE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604A7E2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51EA223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2EB45F71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Химия</w:t>
            </w:r>
          </w:p>
          <w:p w:rsidR="00B61E19" w:rsidRDefault="00B61E19" w14:paraId="64263C5E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Кондратьева О.П.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P="0204D85D" w:rsidRDefault="0204D85D" w14:paraId="2358DB18" w14:textId="5DFA4780">
            <w:r w:rsidRPr="0204D85D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Расчёты с использовани</w:t>
            </w:r>
            <w:r w:rsidRPr="0204D85D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ем понятий «количество вещества», «молярная масса», «постоянная Авогадро».</w:t>
            </w: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40FC72BA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  </w:t>
            </w:r>
          </w:p>
          <w:p w:rsidR="00B61E19" w:rsidP="0204D85D" w:rsidRDefault="0204D85D" w14:paraId="2DAF5ED2" w14:textId="6D8388C1">
            <w:pPr>
              <w:spacing w:after="0" w:line="240" w:lineRule="auto"/>
              <w:rPr>
                <w:rFonts w:eastAsiaTheme="minorEastAsia"/>
                <w:color w:val="0000FF"/>
                <w:sz w:val="24"/>
                <w:szCs w:val="24"/>
                <w:u w:val="single"/>
              </w:rPr>
            </w:pPr>
            <w:r w:rsidRPr="0204D85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В отсутствии связи посмотреть видео, пройдя по ссылке: </w:t>
            </w:r>
            <w:hyperlink r:id="rId10">
              <w:r w:rsidRPr="0204D85D">
                <w:rPr>
                  <w:rStyle w:val="ab"/>
                  <w:rFonts w:ascii="Times New Roman" w:hAnsi="Times New Roman" w:eastAsia="Times New Roman"/>
                  <w:sz w:val="24"/>
                  <w:szCs w:val="24"/>
                </w:rPr>
                <w:t>https://resh.edu.ru/subject/lesson/2063/start/</w:t>
              </w:r>
            </w:hyperlink>
          </w:p>
          <w:p w:rsidR="0204D85D" w:rsidP="0204D85D" w:rsidRDefault="0204D85D" w14:paraId="50CE64DE" w14:textId="446F259F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B61E19" w:rsidRDefault="00B61E19" w14:paraId="4846AFED" w14:textId="28C2398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F7E4BED">
              <w:rPr>
                <w:rFonts w:ascii="Times New Roman" w:hAnsi="Times New Roman" w:eastAsia="Times New Roman"/>
                <w:sz w:val="24"/>
                <w:szCs w:val="24"/>
              </w:rPr>
              <w:t>Выполнить тренировочные задания после просмотренного урока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P="0204D85D" w:rsidRDefault="0204D85D" w14:paraId="134912E8" w14:textId="13CD1E5F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204D85D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конспект урока, п. 18. упр. 6, 7 </w:t>
            </w:r>
            <w:r w:rsidRPr="0204D85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Учебник “ХИМИЯ 8” О.С. </w:t>
            </w:r>
            <w:r w:rsidRPr="0204D85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Габриелян, И.Г. Остроумов. </w:t>
            </w:r>
          </w:p>
          <w:p w:rsidR="00B61E19" w:rsidRDefault="00B61E19" w14:paraId="41F19993" w14:textId="77777777">
            <w:pPr>
              <w:rPr>
                <w:rFonts w:ascii="Times New Roman" w:hAnsi="Times New Roman" w:eastAsia="Times New Roman"/>
                <w:color w:val="222222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Выполненное задание прислать по  электронной почте: </w:t>
            </w:r>
            <w:hyperlink r:id="rId11">
              <w:r>
                <w:rPr>
                  <w:rFonts w:ascii="Times New Roman" w:hAnsi="Times New Roman" w:eastAsia="Times New Roman"/>
                  <w:color w:val="222222"/>
                  <w:sz w:val="21"/>
                  <w:szCs w:val="21"/>
                </w:rPr>
                <w:t>bellandysh@gmail.com</w:t>
              </w:r>
            </w:hyperlink>
          </w:p>
        </w:tc>
      </w:tr>
      <w:tr w:rsidR="00B61E19" w:rsidTr="361F5AE0" w14:paraId="13200C74" w14:textId="77777777">
        <w:tc>
          <w:tcPr>
            <w:tcW w:w="1296" w:type="dxa"/>
            <w:vMerge/>
            <w:tcMar/>
            <w:vAlign w:val="center"/>
          </w:tcPr>
          <w:p w:rsidR="00B61E19" w:rsidRDefault="00B61E19" w14:paraId="41C8F3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14DD069B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Завтрак 10.50-11.20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61E19" w:rsidTr="361F5AE0" w14:paraId="757CAD6F" w14:textId="77777777">
        <w:tc>
          <w:tcPr>
            <w:tcW w:w="1296" w:type="dxa"/>
            <w:vMerge/>
            <w:tcMar/>
            <w:vAlign w:val="center"/>
          </w:tcPr>
          <w:p w:rsidR="00B61E19" w:rsidRDefault="00B61E19" w14:paraId="72A3D3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2598DE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1E19" w:rsidRDefault="00B61E19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07428B0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11.20 - 11.50.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652286A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140BF757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Русский язык       Кузнецова О.В.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6CA16CF2" w14:paraId="42A354B3" w14:textId="67579A8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CA16CF2">
              <w:rPr>
                <w:rFonts w:ascii="Times New Roman" w:hAnsi="Times New Roman" w:eastAsia="Times New Roman"/>
                <w:sz w:val="24"/>
                <w:szCs w:val="24"/>
              </w:rPr>
              <w:t>Понятие о неполных предложениях.</w:t>
            </w: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6CA16CF2" w14:paraId="0E27B00A" w14:textId="2B662BD5">
            <w:pPr>
              <w:rPr>
                <w:rFonts w:ascii="Times New Roman" w:hAnsi="Times New Roman" w:eastAsia="Times New Roman"/>
              </w:rPr>
            </w:pPr>
            <w:r w:rsidRPr="6CA16CF2">
              <w:rPr>
                <w:rFonts w:ascii="Times New Roman" w:hAnsi="Times New Roman" w:eastAsia="Times New Roman"/>
              </w:rPr>
              <w:t xml:space="preserve">ZOOM   - конференция.                              В   случае  отсутствия  связи:  учебник Русский язык. 8 </w:t>
            </w:r>
            <w:proofErr w:type="spellStart"/>
            <w:r w:rsidRPr="6CA16CF2">
              <w:rPr>
                <w:rFonts w:ascii="Times New Roman" w:hAnsi="Times New Roman" w:eastAsia="Times New Roman"/>
              </w:rPr>
              <w:t>кл</w:t>
            </w:r>
            <w:proofErr w:type="spellEnd"/>
            <w:r w:rsidRPr="6CA16CF2">
              <w:rPr>
                <w:rFonts w:ascii="Times New Roman" w:hAnsi="Times New Roman" w:eastAsia="Times New Roman"/>
              </w:rPr>
              <w:t xml:space="preserve">. С.Г. </w:t>
            </w:r>
            <w:proofErr w:type="spellStart"/>
            <w:r w:rsidRPr="6CA16CF2">
              <w:rPr>
                <w:rFonts w:ascii="Times New Roman" w:hAnsi="Times New Roman" w:eastAsia="Times New Roman"/>
              </w:rPr>
              <w:t>Бархударов</w:t>
            </w:r>
            <w:proofErr w:type="spellEnd"/>
            <w:r w:rsidRPr="6CA16CF2">
              <w:rPr>
                <w:rFonts w:ascii="Times New Roman" w:hAnsi="Times New Roman" w:eastAsia="Times New Roman"/>
              </w:rPr>
              <w:t>, С.Е. Крючков. П.29. упр. 293  на стр. 137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6CA16CF2" w14:paraId="75AA60C9" w14:textId="5F2EF83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C4D5F3D" w:rsidR="7C4D5F3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gramStart"/>
            <w:r w:rsidRPr="7C4D5F3D" w:rsidR="7C4D5F3D">
              <w:rPr>
                <w:rFonts w:ascii="Times New Roman" w:hAnsi="Times New Roman" w:eastAsia="Times New Roman"/>
                <w:sz w:val="24"/>
                <w:szCs w:val="24"/>
              </w:rPr>
              <w:t>п.29  упр.</w:t>
            </w:r>
            <w:proofErr w:type="gramEnd"/>
            <w:r w:rsidRPr="7C4D5F3D" w:rsidR="7C4D5F3D">
              <w:rPr>
                <w:rFonts w:ascii="Times New Roman" w:hAnsi="Times New Roman" w:eastAsia="Times New Roman"/>
                <w:sz w:val="24"/>
                <w:szCs w:val="24"/>
              </w:rPr>
              <w:t xml:space="preserve"> 294 на стр.138 учебника. Выполненную работу прислать по  электронной почте </w:t>
            </w:r>
            <w:hyperlink r:id="R6f0b2f2182a04b3a">
              <w:r w:rsidRPr="7C4D5F3D" w:rsidR="7C4D5F3D">
                <w:rPr>
                  <w:rFonts w:ascii="Times New Roman" w:hAnsi="Times New Roman" w:eastAsia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B61E19" w:rsidTr="361F5AE0" w14:paraId="30A266F5" w14:textId="77777777">
        <w:tc>
          <w:tcPr>
            <w:tcW w:w="1296" w:type="dxa"/>
            <w:vMerge/>
            <w:tcMar/>
            <w:vAlign w:val="center"/>
          </w:tcPr>
          <w:p w:rsidR="00B61E19" w:rsidRDefault="00B61E19" w14:paraId="60061E4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78941E4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1E19" w:rsidRDefault="00B61E19" w14:paraId="44EAFD9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1C6911BC" w14:textId="77777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12.10 - 12.40.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04A263B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37C4DAF8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Литература      Кузнецова О.В.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P="132150A8" w:rsidRDefault="6CA16CF2" w14:paraId="548C02C3" w14:textId="495F180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6CA16CF2">
              <w:rPr>
                <w:rFonts w:ascii="Times New Roman" w:hAnsi="Times New Roman" w:eastAsia="Times New Roman"/>
                <w:sz w:val="24"/>
                <w:szCs w:val="24"/>
              </w:rPr>
              <w:t>М.Ю.Лермонтов</w:t>
            </w:r>
            <w:proofErr w:type="spellEnd"/>
            <w:r w:rsidRPr="6CA16CF2">
              <w:rPr>
                <w:rFonts w:ascii="Times New Roman" w:hAnsi="Times New Roman" w:eastAsia="Times New Roman"/>
                <w:sz w:val="24"/>
                <w:szCs w:val="24"/>
              </w:rPr>
              <w:t xml:space="preserve"> “Мцыри”. Мцыри  - романтический герой.</w:t>
            </w: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5907EEE2" w14:textId="778174AB">
            <w:pPr>
              <w:rPr>
                <w:rFonts w:ascii="Times New Roman" w:hAnsi="Times New Roman" w:eastAsia="Times New Roman"/>
              </w:rPr>
            </w:pPr>
            <w:r w:rsidRPr="23F49AE7">
              <w:rPr>
                <w:rFonts w:ascii="Times New Roman" w:hAnsi="Times New Roman" w:eastAsia="Times New Roman"/>
              </w:rPr>
              <w:t xml:space="preserve"> ZOOM  конференция.                              </w:t>
            </w:r>
          </w:p>
          <w:p w:rsidR="00B61E19" w:rsidP="6CA16CF2" w:rsidRDefault="6CA16CF2" w14:paraId="66FFF8E7" w14:textId="254B9BE7">
            <w:pPr>
              <w:rPr>
                <w:rFonts w:ascii="Times New Roman" w:hAnsi="Times New Roman" w:eastAsia="Times New Roman"/>
              </w:rPr>
            </w:pPr>
            <w:r w:rsidRPr="7C4D5F3D" w:rsidR="7C4D5F3D">
              <w:rPr>
                <w:rFonts w:ascii="Times New Roman" w:hAnsi="Times New Roman" w:eastAsia="Times New Roman"/>
              </w:rPr>
              <w:t xml:space="preserve"> </w:t>
            </w:r>
            <w:proofErr w:type="gramStart"/>
            <w:r w:rsidRPr="7C4D5F3D" w:rsidR="7C4D5F3D">
              <w:rPr>
                <w:rFonts w:ascii="Times New Roman" w:hAnsi="Times New Roman" w:eastAsia="Times New Roman"/>
              </w:rPr>
              <w:t>В  случае</w:t>
            </w:r>
            <w:proofErr w:type="gramEnd"/>
            <w:r w:rsidRPr="7C4D5F3D" w:rsidR="7C4D5F3D">
              <w:rPr>
                <w:rFonts w:ascii="Times New Roman" w:hAnsi="Times New Roman" w:eastAsia="Times New Roman"/>
              </w:rPr>
              <w:t xml:space="preserve">  отсутствия связи пройти по ссылке     </w:t>
            </w:r>
            <w:r w:rsidRPr="7C4D5F3D" w:rsidR="7C4D5F3D">
              <w:rPr>
                <w:rFonts w:ascii="Calibri" w:hAnsi="Calibri" w:eastAsia="Calibri" w:cs="Calibri"/>
                <w:color w:val="0000FF"/>
                <w:u w:val="single"/>
              </w:rPr>
              <w:t xml:space="preserve"> </w:t>
            </w:r>
            <w:hyperlink r:id="Rb6943579423e4832">
              <w:r w:rsidRPr="7C4D5F3D" w:rsidR="7C4D5F3D">
                <w:rPr>
                  <w:rStyle w:val="ab"/>
                  <w:rFonts w:ascii="Calibri" w:hAnsi="Calibri" w:eastAsia="Calibri" w:cs="Calibri"/>
                  <w:color w:val="0000FF"/>
                </w:rPr>
                <w:t>https://resh.edu.ru/subject/lesson/2284/</w:t>
              </w:r>
            </w:hyperlink>
            <w:r w:rsidRPr="7C4D5F3D" w:rsidR="7C4D5F3D">
              <w:rPr>
                <w:rFonts w:ascii="Calibri" w:hAnsi="Calibri" w:eastAsia="Calibri" w:cs="Calibri"/>
              </w:rPr>
              <w:t xml:space="preserve">    </w:t>
            </w:r>
            <w:r w:rsidRPr="7C4D5F3D" w:rsidR="7C4D5F3D">
              <w:rPr>
                <w:rFonts w:ascii="Times New Roman" w:hAnsi="Times New Roman" w:eastAsia="Times New Roman"/>
              </w:rPr>
              <w:t xml:space="preserve">Учебник Литература 8кл.  </w:t>
            </w:r>
            <w:r w:rsidRPr="7C4D5F3D" w:rsidR="7C4D5F3D">
              <w:rPr>
                <w:rFonts w:ascii="Times New Roman" w:hAnsi="Times New Roman" w:eastAsia="Times New Roman"/>
              </w:rPr>
              <w:t>М.Ю. Лермонтов</w:t>
            </w:r>
            <w:r w:rsidRPr="7C4D5F3D" w:rsidR="7C4D5F3D">
              <w:rPr>
                <w:rFonts w:ascii="Times New Roman" w:hAnsi="Times New Roman" w:eastAsia="Times New Roman"/>
              </w:rPr>
              <w:t xml:space="preserve"> “Мцыри” читать, анализировать.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6CA16CF2" w14:paraId="46F1A1D0" w14:textId="421DB8D3">
            <w:pPr>
              <w:rPr>
                <w:rFonts w:ascii="Times New Roman" w:hAnsi="Times New Roman" w:eastAsia="Times New Roman"/>
              </w:rPr>
            </w:pPr>
            <w:r w:rsidRPr="7C4D5F3D" w:rsidR="7C4D5F3D">
              <w:rPr>
                <w:rFonts w:ascii="Times New Roman" w:hAnsi="Times New Roman" w:eastAsia="Times New Roman"/>
                <w:sz w:val="24"/>
                <w:szCs w:val="24"/>
              </w:rPr>
              <w:t xml:space="preserve">Выучить наизусть отрывок из поэмы </w:t>
            </w:r>
            <w:r w:rsidRPr="7C4D5F3D" w:rsidR="7C4D5F3D">
              <w:rPr>
                <w:rFonts w:ascii="Times New Roman" w:hAnsi="Times New Roman" w:eastAsia="Times New Roman"/>
                <w:sz w:val="24"/>
                <w:szCs w:val="24"/>
              </w:rPr>
              <w:t>М.Ю. Лермонтова</w:t>
            </w:r>
            <w:r w:rsidRPr="7C4D5F3D" w:rsidR="7C4D5F3D">
              <w:rPr>
                <w:rFonts w:ascii="Times New Roman" w:hAnsi="Times New Roman" w:eastAsia="Times New Roman"/>
                <w:sz w:val="24"/>
                <w:szCs w:val="24"/>
              </w:rPr>
              <w:t xml:space="preserve"> “Мцыри”, снять видеоролик, прислать </w:t>
            </w:r>
            <w:proofErr w:type="gramStart"/>
            <w:r w:rsidRPr="7C4D5F3D" w:rsidR="7C4D5F3D">
              <w:rPr>
                <w:rFonts w:ascii="Times New Roman" w:hAnsi="Times New Roman" w:eastAsia="Times New Roman"/>
                <w:sz w:val="24"/>
                <w:szCs w:val="24"/>
              </w:rPr>
              <w:t>по  электронной</w:t>
            </w:r>
            <w:proofErr w:type="gramEnd"/>
            <w:r w:rsidRPr="7C4D5F3D" w:rsidR="7C4D5F3D">
              <w:rPr>
                <w:rFonts w:ascii="Times New Roman" w:hAnsi="Times New Roman" w:eastAsia="Times New Roman"/>
                <w:sz w:val="24"/>
                <w:szCs w:val="24"/>
              </w:rPr>
              <w:t xml:space="preserve"> почте </w:t>
            </w:r>
            <w:hyperlink r:id="R509c7c3ac9b74613">
              <w:r w:rsidRPr="7C4D5F3D" w:rsidR="7C4D5F3D">
                <w:rPr>
                  <w:rFonts w:ascii="Times New Roman" w:hAnsi="Times New Roman" w:eastAsia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B61E19" w:rsidTr="361F5AE0" w14:paraId="0BCFB939" w14:textId="77777777">
        <w:tc>
          <w:tcPr>
            <w:tcW w:w="1296" w:type="dxa"/>
            <w:vMerge/>
            <w:tcMar/>
            <w:vAlign w:val="center"/>
          </w:tcPr>
          <w:p w:rsidR="00B61E19" w:rsidRDefault="00B61E19" w14:paraId="4B94D5A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1388D88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B61E19" w:rsidRDefault="00B61E19" w14:paraId="3DEEC66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63803A4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274B1D1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744C83BA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00B61E19" w:rsidRDefault="00B61E19" w14:paraId="3656B9AB" w14:textId="7AA8A30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C4D5F3D" w:rsidR="7C4D5F3D">
              <w:rPr>
                <w:rFonts w:ascii="Times New Roman" w:hAnsi="Times New Roman" w:eastAsia="Times New Roman"/>
                <w:sz w:val="24"/>
                <w:szCs w:val="24"/>
              </w:rPr>
              <w:t>Щербинина И.А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572CF8A1" w14:textId="787720E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5BB338B" w:rsidR="05BB338B">
              <w:rPr>
                <w:rFonts w:ascii="Times New Roman" w:hAnsi="Times New Roman" w:eastAsia="Times New Roman"/>
                <w:sz w:val="24"/>
                <w:szCs w:val="24"/>
              </w:rPr>
              <w:t xml:space="preserve">Изучающее чтение по теме </w:t>
            </w:r>
            <w:r w:rsidRPr="05BB338B" w:rsidR="05BB338B">
              <w:rPr>
                <w:rFonts w:ascii="Times New Roman" w:hAnsi="Times New Roman" w:eastAsia="Times New Roman"/>
                <w:sz w:val="24"/>
                <w:szCs w:val="24"/>
              </w:rPr>
              <w:t>«Что</w:t>
            </w:r>
            <w:r w:rsidRPr="05BB338B" w:rsidR="05BB338B">
              <w:rPr>
                <w:rFonts w:ascii="Times New Roman" w:hAnsi="Times New Roman" w:eastAsia="Times New Roman"/>
                <w:sz w:val="24"/>
                <w:szCs w:val="24"/>
              </w:rPr>
              <w:t xml:space="preserve"> такое пантомима».</w:t>
            </w: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3FD3409D" w14:textId="0D87D6EF">
            <w:pPr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</w:pPr>
            <w:r w:rsidRPr="7C4D5F3D" w:rsidR="7C4D5F3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Zoom- конференция.                           В случае отсутствия связи </w:t>
            </w:r>
            <w:r w:rsidRPr="7C4D5F3D" w:rsidR="7C4D5F3D">
              <w:rPr>
                <w:rFonts w:ascii="Times New Roman" w:hAnsi="Times New Roman" w:eastAsia="Times New Roman"/>
                <w:sz w:val="24"/>
                <w:szCs w:val="24"/>
              </w:rPr>
              <w:t>выполняем задание в учебнике стр.88,89 упр.4,5 (чтение, перевод).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P="05BB338B" w:rsidRDefault="00B61E19" w14:paraId="5F849957" w14:textId="1FE513A9">
            <w:pPr>
              <w:rPr>
                <w:rFonts w:ascii="Times New Roman" w:hAnsi="Times New Roman" w:eastAsia="Times New Roman"/>
                <w:color w:val="0000FF" w:themeColor="text1"/>
                <w:sz w:val="24"/>
                <w:szCs w:val="24"/>
              </w:rPr>
            </w:pPr>
            <w:r w:rsidRPr="05BB338B" w:rsidR="05BB338B">
              <w:rPr>
                <w:rFonts w:ascii="Times New Roman" w:hAnsi="Times New Roman" w:eastAsia="Times New Roman"/>
                <w:b w:val="1"/>
                <w:bCs w:val="1"/>
                <w:color w:val="1F487C"/>
                <w:sz w:val="24"/>
                <w:szCs w:val="24"/>
              </w:rPr>
              <w:t xml:space="preserve"> </w:t>
            </w:r>
            <w:r w:rsidRPr="05BB338B" w:rsidR="05BB338B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Учебник стр.92 упр.11, повторить ЛЕ.           </w:t>
            </w:r>
          </w:p>
          <w:p w:rsidR="00B61E19" w:rsidP="4654723E" w:rsidRDefault="00B61E19" w14:paraId="45FB0818" w14:textId="3856A91A">
            <w:pPr>
              <w:rPr>
                <w:rFonts w:ascii="Times New Roman" w:hAnsi="Times New Roman" w:eastAsia="Times New Roman"/>
                <w:b/>
                <w:bCs/>
                <w:color w:val="1F487C"/>
                <w:sz w:val="24"/>
                <w:szCs w:val="24"/>
              </w:rPr>
            </w:pPr>
          </w:p>
        </w:tc>
      </w:tr>
      <w:tr w:rsidR="00B61E19" w:rsidTr="361F5AE0" w14:paraId="58EEE169" w14:textId="77777777">
        <w:tc>
          <w:tcPr>
            <w:tcW w:w="1296" w:type="dxa"/>
            <w:vMerge/>
            <w:tcMar/>
            <w:vAlign w:val="center"/>
          </w:tcPr>
          <w:p w:rsidR="00B61E19" w:rsidRDefault="00B61E19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29B4EA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893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77D6D7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13.40</w:t>
            </w:r>
          </w:p>
        </w:tc>
        <w:tc>
          <w:tcPr>
            <w:tcW w:w="108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00AA4B07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Онлай</w:t>
            </w:r>
            <w:proofErr w:type="gramStart"/>
            <w:r>
              <w:rPr>
                <w:rFonts w:ascii="Times New Roman" w:hAnsi="Times New Roman" w:eastAsia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51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004752B2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Информати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ка Мальцева И.К.</w:t>
            </w:r>
          </w:p>
        </w:tc>
        <w:tc>
          <w:tcPr>
            <w:tcW w:w="170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P="05BB338B" w:rsidRDefault="00B61E19" w14:paraId="686A5F8A" w14:textId="368FBCBB">
            <w:pPr>
              <w:spacing w:after="0" w:line="240" w:lineRule="auto"/>
              <w:jc w:val="left"/>
            </w:pPr>
            <w:r w:rsidRPr="05BB338B" w:rsidR="05BB338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Создание и заполнение баз данных</w:t>
            </w:r>
          </w:p>
        </w:tc>
        <w:tc>
          <w:tcPr>
            <w:tcW w:w="411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P="7C4D5F3D" w:rsidRDefault="00B61E19" w14:paraId="77997C5E" w14:textId="31881486">
            <w:pPr>
              <w:snapToGrid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C4D5F3D" w:rsidR="7C4D5F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7C4D5F3D" w:rsidR="7C4D5F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(подгруппа)</w:t>
            </w:r>
          </w:p>
          <w:p w:rsidR="00B61E19" w:rsidP="7C4D5F3D" w:rsidRDefault="00B61E19" w14:paraId="2975D983" w14:textId="5DAACE0F">
            <w:pPr>
              <w:snapToGrid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61F5AE0" w:rsidR="361F5AE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перейти по ссылке </w:t>
            </w:r>
            <w:hyperlink r:id="Rde343a3f731743b4">
              <w:r w:rsidRPr="361F5AE0" w:rsidR="361F5AE0">
                <w:rPr>
                  <w:rStyle w:val="ab"/>
                  <w:rFonts w:ascii="Times New Roman" w:hAnsi="Times New Roman" w:eastAsia="Times New Roman" w:cs="Times New Roman"/>
                  <w:noProof w:val="0"/>
                  <w:color w:val="2A6099"/>
                  <w:sz w:val="24"/>
                  <w:szCs w:val="24"/>
                  <w:u w:val="single"/>
                  <w:lang w:val="ru-RU"/>
                </w:rPr>
                <w:t>https://yandex.ru/efir?stream_id=vJKWmVVF03Gc&amp;from_block=player_context_menu_yavideo</w:t>
              </w:r>
            </w:hyperlink>
            <w:r w:rsidRPr="361F5AE0" w:rsidR="361F5AE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 посмотреть материал</w:t>
            </w:r>
          </w:p>
        </w:tc>
        <w:tc>
          <w:tcPr>
            <w:tcW w:w="382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5BB338B" w:rsidP="7C4D5F3D" w:rsidRDefault="05BB338B" w14:paraId="07F626EF" w14:textId="34D050E2">
            <w:pPr>
              <w:spacing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C4D5F3D" w:rsidR="7C4D5F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Повторить параграф 12</w:t>
            </w:r>
          </w:p>
          <w:p w:rsidR="00B61E19" w:rsidP="7C4D5F3D" w:rsidRDefault="00B61E19" w14:paraId="6C5DA00A" w14:textId="1D4BCC10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B61E19" w:rsidTr="361F5AE0" w14:paraId="05B4E285" w14:textId="77777777">
        <w:tc>
          <w:tcPr>
            <w:tcW w:w="1296" w:type="dxa"/>
            <w:vMerge/>
            <w:tcMar/>
            <w:vAlign w:val="center"/>
          </w:tcPr>
          <w:p w:rsidR="00B61E19" w:rsidRDefault="00B61E19" w14:paraId="53128261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75697EEC" w14:textId="77777777">
            <w:pPr>
              <w:spacing w:line="240" w:lineRule="auto"/>
            </w:pPr>
            <w:r>
              <w:t>7</w:t>
            </w:r>
          </w:p>
        </w:tc>
        <w:tc>
          <w:tcPr>
            <w:tcW w:w="893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2C06F93E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08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1D8B48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B61E19" w:rsidRDefault="00B61E19" w14:paraId="62486C05" w14:textId="77777777"/>
        </w:tc>
        <w:tc>
          <w:tcPr>
            <w:tcW w:w="151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1F0EEA71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Биология</w:t>
            </w:r>
          </w:p>
          <w:p w:rsidR="00B61E19" w:rsidRDefault="00B61E19" w14:paraId="08B11AC4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Воронцова О.И.</w:t>
            </w:r>
          </w:p>
          <w:p w:rsidR="00B61E19" w:rsidRDefault="00B61E19" w14:paraId="4101652C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70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P="7C4D5F3D" w:rsidRDefault="00B61E19" w14:paraId="3CA0234E" w14:textId="5A2FB1EA">
            <w:pPr>
              <w:pStyle w:val="a"/>
              <w:rPr>
                <w:color w:val="000000" w:themeColor="text1" w:themeTint="FF" w:themeShade="FF"/>
                <w:sz w:val="24"/>
                <w:szCs w:val="24"/>
                <w:u w:val="none"/>
              </w:rPr>
            </w:pPr>
            <w:hyperlink>
              <w:r w:rsidRPr="7C4D5F3D" w:rsidR="7C4D5F3D">
                <w:rPr>
                  <w:rStyle w:val="ab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none"/>
                  <w:lang w:val="ru-RU"/>
                </w:rPr>
                <w:t>Механизмы вдоха и выдоха. Регуляция дыхания.</w:t>
              </w:r>
            </w:hyperlink>
          </w:p>
        </w:tc>
        <w:tc>
          <w:tcPr>
            <w:tcW w:w="411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P="6F7E4BED" w:rsidRDefault="00B61E19" w14:paraId="0A49BB3C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F7E4BED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6F7E4BED">
              <w:rPr>
                <w:rFonts w:ascii="Times New Roman" w:hAnsi="Times New Roman" w:eastAsia="Times New Roman"/>
                <w:sz w:val="24"/>
                <w:szCs w:val="24"/>
              </w:rPr>
              <w:t xml:space="preserve">  конференция</w:t>
            </w:r>
          </w:p>
          <w:p w:rsidR="00B61E19" w:rsidP="6E2339CC" w:rsidRDefault="00B61E19" w14:paraId="641D71FC" w14:textId="3D9A130E">
            <w:pPr>
              <w:rPr>
                <w:rFonts w:ascii="Times New Roman" w:hAnsi="Times New Roman" w:eastAsia="Times New Roman"/>
                <w:color w:val="0070C0"/>
                <w:sz w:val="24"/>
                <w:szCs w:val="24"/>
                <w:u w:val="single"/>
              </w:rPr>
            </w:pPr>
            <w:r w:rsidRPr="2C146140" w:rsidR="2C146140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связи: </w:t>
            </w:r>
            <w:r w:rsidRPr="2C146140" w:rsidR="2C146140">
              <w:rPr>
                <w:rFonts w:ascii="Times New Roman" w:hAnsi="Times New Roman" w:eastAsia="Times New Roman"/>
                <w:color w:val="548DD4" w:themeColor="text2" w:themeTint="99" w:themeShade="FF"/>
                <w:sz w:val="24"/>
                <w:szCs w:val="24"/>
              </w:rPr>
              <w:t>https://clck.ru/SUsWF</w:t>
            </w:r>
          </w:p>
          <w:p w:rsidR="00B61E19" w:rsidP="2C146140" w:rsidRDefault="008C28C0" w14:paraId="4338A26F" w14:textId="195C69F9">
            <w:pPr>
              <w:rPr>
                <w:rFonts w:ascii="Times New Roman" w:hAnsi="Times New Roman" w:eastAsia="Times New Roman"/>
                <w:color w:val="0070C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1E19" w:rsidRDefault="00B61E19" w14:paraId="01241FC6" w14:textId="136CE5AE">
            <w:pPr>
              <w:spacing w:before="4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C146140" w:rsidR="2C146140">
              <w:rPr>
                <w:rFonts w:ascii="Times New Roman" w:hAnsi="Times New Roman" w:eastAsia="Times New Roman"/>
                <w:sz w:val="24"/>
                <w:szCs w:val="24"/>
              </w:rPr>
              <w:t xml:space="preserve">Параграф 28 учебника. Читать и пересказывать </w:t>
            </w:r>
          </w:p>
        </w:tc>
      </w:tr>
    </w:tbl>
    <w:p w:rsidR="00A55F7D" w:rsidRDefault="00A55F7D" w14:paraId="4B99056E" w14:textId="77777777">
      <w:pPr>
        <w:rPr>
          <w:rFonts w:ascii="Times New Roman" w:hAnsi="Times New Roman"/>
          <w:sz w:val="24"/>
          <w:szCs w:val="24"/>
        </w:rPr>
      </w:pPr>
    </w:p>
    <w:p w:rsidR="00A55F7D" w:rsidRDefault="00BA4777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A55F7D" w:rsidRDefault="00BA4777" w14:paraId="01A75A2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8а класса </w:t>
      </w:r>
    </w:p>
    <w:tbl>
      <w:tblPr>
        <w:tblStyle w:val="1"/>
        <w:tblW w:w="15309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296"/>
        <w:gridCol w:w="743"/>
        <w:gridCol w:w="865"/>
        <w:gridCol w:w="1001"/>
        <w:gridCol w:w="1955"/>
        <w:gridCol w:w="2280"/>
        <w:gridCol w:w="4405"/>
        <w:gridCol w:w="2764"/>
      </w:tblGrid>
      <w:tr w:rsidR="00A55F7D" w:rsidTr="24EE2FFC" w14:paraId="3425CE53" w14:textId="77777777">
        <w:tc>
          <w:tcPr>
            <w:tcW w:w="1296" w:type="dxa"/>
            <w:tcMar/>
          </w:tcPr>
          <w:p w:rsidR="00A55F7D" w:rsidRDefault="00BA4777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A55F7D" w:rsidRDefault="00BA4777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A55F7D" w:rsidRDefault="00BA4777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Время</w:t>
            </w:r>
          </w:p>
        </w:tc>
        <w:tc>
          <w:tcPr>
            <w:tcW w:w="1001" w:type="dxa"/>
            <w:tcMar/>
          </w:tcPr>
          <w:p w:rsidR="00A55F7D" w:rsidRDefault="00BA4777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Способ</w:t>
            </w:r>
          </w:p>
        </w:tc>
        <w:tc>
          <w:tcPr>
            <w:tcW w:w="1955" w:type="dxa"/>
            <w:tcMar/>
          </w:tcPr>
          <w:p w:rsidR="00A55F7D" w:rsidRDefault="00BA4777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80" w:type="dxa"/>
            <w:tcMar/>
          </w:tcPr>
          <w:p w:rsidR="00A55F7D" w:rsidRDefault="00BA4777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Тема занятия</w:t>
            </w:r>
          </w:p>
        </w:tc>
        <w:tc>
          <w:tcPr>
            <w:tcW w:w="4405" w:type="dxa"/>
            <w:tcMar/>
          </w:tcPr>
          <w:p w:rsidR="00A55F7D" w:rsidRDefault="00BA4777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Ресурс</w:t>
            </w:r>
          </w:p>
        </w:tc>
        <w:tc>
          <w:tcPr>
            <w:tcW w:w="2764" w:type="dxa"/>
            <w:tcMar/>
          </w:tcPr>
          <w:p w:rsidR="00A55F7D" w:rsidRDefault="00BA4777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Домашнее задание</w:t>
            </w:r>
          </w:p>
        </w:tc>
      </w:tr>
      <w:tr w:rsidR="00A55F7D" w:rsidTr="24EE2FFC" w14:paraId="18E1A759" w14:textId="77777777">
        <w:tc>
          <w:tcPr>
            <w:tcW w:w="1296" w:type="dxa"/>
            <w:vMerge w:val="restart"/>
            <w:tcMar/>
          </w:tcPr>
          <w:p w:rsidR="64819273" w:rsidP="04F82F34" w:rsidRDefault="04F82F34" w14:paraId="68DC4BD1" w14:textId="2F3F9E0D">
            <w:pPr>
              <w:spacing w:after="0" w:line="240" w:lineRule="auto"/>
            </w:pPr>
            <w:r w:rsidRPr="04F82F34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24.12.2020 </w:t>
            </w:r>
            <w:r w:rsidRPr="04F82F34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="00A55F7D" w:rsidRDefault="00BA4777" w14:paraId="228E0D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Четверг</w:t>
            </w:r>
          </w:p>
        </w:tc>
        <w:tc>
          <w:tcPr>
            <w:tcW w:w="14013" w:type="dxa"/>
            <w:gridSpan w:val="7"/>
            <w:tcMar/>
          </w:tcPr>
          <w:p w:rsidR="00A55F7D" w:rsidRDefault="00BA4777" w14:paraId="7C8F25E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Обед  14.30 -15.00</w:t>
            </w:r>
          </w:p>
        </w:tc>
      </w:tr>
      <w:tr w:rsidR="00A55F7D" w:rsidTr="24EE2FFC" w14:paraId="5AD43424" w14:textId="77777777">
        <w:tc>
          <w:tcPr>
            <w:tcW w:w="1296" w:type="dxa"/>
            <w:vMerge/>
            <w:tcMar/>
            <w:vAlign w:val="center"/>
          </w:tcPr>
          <w:p w:rsidR="00A55F7D" w:rsidRDefault="00A55F7D" w14:paraId="1299C43A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Mar/>
          </w:tcPr>
          <w:p w:rsidR="00A55F7D" w:rsidRDefault="00BA4777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A55F7D" w:rsidRDefault="00BA4777" w14:paraId="7EED674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001" w:type="dxa"/>
            <w:tcMar/>
          </w:tcPr>
          <w:p w:rsidR="00A55F7D" w:rsidRDefault="00BA4777" w14:paraId="77ECF4D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955" w:type="dxa"/>
            <w:tcMar/>
          </w:tcPr>
          <w:p w:rsidR="00A55F7D" w:rsidP="72085507" w:rsidRDefault="72085507" w14:paraId="7EF0F04F" w14:textId="412FA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2085507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 w:rsidRPr="72085507"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  <w:proofErr w:type="gramEnd"/>
            <w:r w:rsidRPr="720855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55F7D" w:rsidRDefault="72085507" w14:paraId="66F328E3" w14:textId="5110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2085507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7208550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80" w:type="dxa"/>
            <w:tcMar/>
          </w:tcPr>
          <w:p w:rsidR="00A55F7D" w:rsidP="6857A384" w:rsidRDefault="6857A384" w14:paraId="47D72D0E" w14:textId="408C245B">
            <w:pPr>
              <w:spacing w:after="0" w:line="240" w:lineRule="auto"/>
            </w:pPr>
            <w:r w:rsidRPr="6857A38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Работа с информацией, представленной в форме таблиц, диаграмм столбчатой или круговой, схем.</w:t>
            </w:r>
          </w:p>
        </w:tc>
        <w:tc>
          <w:tcPr>
            <w:tcW w:w="4405" w:type="dxa"/>
            <w:tcMar/>
          </w:tcPr>
          <w:p w:rsidR="00A55F7D" w:rsidP="37AE576E" w:rsidRDefault="113F13CA" w14:paraId="45CED03E" w14:textId="47347825">
            <w:pPr>
              <w:spacing w:after="0"/>
            </w:pPr>
            <w:proofErr w:type="spellStart"/>
            <w:r w:rsidRPr="113F13CA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113F13CA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="00A55F7D" w:rsidP="113F13CA" w:rsidRDefault="113F13CA" w14:paraId="06287C97" w14:textId="1C1D938F">
            <w:pPr>
              <w:spacing w:after="0"/>
            </w:pPr>
            <w:r w:rsidRPr="113F13CA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связи:  просмотреть видеоролик и выполнить тренировочные задания </w:t>
            </w:r>
            <w:hyperlink r:id="rId19">
              <w:r w:rsidRPr="113F13CA">
                <w:rPr>
                  <w:rStyle w:val="ab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https://resh.edu.ru/subject/lesson/1988/main/</w:t>
              </w:r>
            </w:hyperlink>
            <w:r w:rsidRPr="113F13CA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A55F7D" w:rsidP="113F13CA" w:rsidRDefault="008C28C0" w14:paraId="7F9EAD3A" w14:textId="1E189F5F">
            <w:pPr>
              <w:spacing w:after="0"/>
            </w:pPr>
            <w:hyperlink w:anchor="155211" r:id="rId20">
              <w:r w:rsidRPr="113F13CA" w:rsidR="113F13CA">
                <w:rPr>
                  <w:rStyle w:val="ab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https://resh.edu.ru/subject/lesson/1988/train/#155211</w:t>
              </w:r>
            </w:hyperlink>
            <w:r w:rsidRPr="113F13CA" w:rsidR="113F13CA"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</w:p>
        </w:tc>
        <w:tc>
          <w:tcPr>
            <w:tcW w:w="2764" w:type="dxa"/>
            <w:tcMar/>
          </w:tcPr>
          <w:p w:rsidR="00A55F7D" w:rsidRDefault="00BA4777" w14:paraId="44A632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8C28C0" w:rsidTr="24EE2FFC" w14:paraId="11BF3F26" w14:textId="77777777">
        <w:tc>
          <w:tcPr>
            <w:tcW w:w="1296" w:type="dxa"/>
            <w:vMerge/>
            <w:tcMar/>
            <w:vAlign w:val="center"/>
          </w:tcPr>
          <w:p w:rsidR="008C28C0" w:rsidRDefault="008C28C0" w14:paraId="4DDBEF00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Mar/>
          </w:tcPr>
          <w:p w:rsidR="008C28C0" w:rsidRDefault="008C28C0" w14:paraId="78E884C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8C28C0" w:rsidRDefault="008C28C0" w14:paraId="713033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1001" w:type="dxa"/>
            <w:tcMar/>
          </w:tcPr>
          <w:p w:rsidR="008C28C0" w:rsidRDefault="008C28C0" w14:paraId="43107FD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55" w:type="dxa"/>
            <w:tcMar/>
          </w:tcPr>
          <w:p w:rsidR="008C28C0" w:rsidRDefault="008C28C0" w14:paraId="1A771C9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«Спортивные игры»</w:t>
            </w:r>
          </w:p>
          <w:p w:rsidR="008C28C0" w:rsidRDefault="008C28C0" w14:paraId="70F5620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Calibri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Е.Н.</w:t>
            </w:r>
          </w:p>
        </w:tc>
        <w:tc>
          <w:tcPr>
            <w:tcW w:w="2280" w:type="dxa"/>
            <w:tcMar/>
          </w:tcPr>
          <w:p w:rsidRPr="008C28C0" w:rsidR="008C28C0" w:rsidP="72085507" w:rsidRDefault="008C28C0" w14:paraId="7A99CB73" w14:textId="320AB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8C0">
              <w:rPr>
                <w:rFonts w:ascii="Times New Roman" w:hAnsi="Times New Roman"/>
                <w:sz w:val="24"/>
                <w:szCs w:val="24"/>
              </w:rPr>
              <w:t>Совершенствование приема мяча с подачи и в защите</w:t>
            </w:r>
          </w:p>
        </w:tc>
        <w:tc>
          <w:tcPr>
            <w:tcW w:w="4405" w:type="dxa"/>
            <w:tcMar/>
          </w:tcPr>
          <w:p w:rsidRPr="000A6345" w:rsidR="008C28C0" w:rsidRDefault="008C28C0" w14:paraId="7DFE7E64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0A634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0A634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конференция.     В случае отсутствия связи:</w:t>
            </w:r>
            <w:r w:rsidRPr="000A6345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0A6345" w:rsidR="008C28C0" w:rsidRDefault="008C28C0" w14:paraId="7FB816F6" w14:textId="12F6024F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21">
              <w:r w:rsidRPr="000A6345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https://www.youtube.com/watch?v=jjEKi_pWN</w:t>
              </w:r>
              <w:bookmarkStart w:name="_GoBack" w:id="0"/>
              <w:bookmarkEnd w:id="0"/>
              <w:r w:rsidRPr="000A6345">
                <w:rPr>
                  <w:rStyle w:val="ab"/>
                  <w:rFonts w:ascii="Times New Roman" w:hAnsi="Times New Roman"/>
                  <w:sz w:val="24"/>
                  <w:szCs w:val="24"/>
                </w:rPr>
                <w:t>p</w:t>
              </w:r>
              <w:r w:rsidRPr="000A6345">
                <w:rPr>
                  <w:rStyle w:val="ab"/>
                  <w:rFonts w:ascii="Times New Roman" w:hAnsi="Times New Roman"/>
                  <w:sz w:val="24"/>
                  <w:szCs w:val="24"/>
                </w:rPr>
                <w:t>Q</w:t>
              </w:r>
            </w:hyperlink>
          </w:p>
          <w:p w:rsidRPr="000A6345" w:rsidR="008C28C0" w:rsidRDefault="008C28C0" w14:paraId="3461D779" w14:textId="24983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Mar/>
          </w:tcPr>
          <w:p w:rsidR="008C28C0" w:rsidRDefault="008C28C0" w14:paraId="7C32D2C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8C28C0" w:rsidTr="24EE2FFC" w14:paraId="0D7413D1" w14:textId="77777777">
        <w:tc>
          <w:tcPr>
            <w:tcW w:w="1296" w:type="dxa"/>
            <w:vMerge/>
            <w:tcMar/>
            <w:vAlign w:val="center"/>
          </w:tcPr>
          <w:p w:rsidR="008C28C0" w:rsidRDefault="008C28C0" w14:paraId="3CF2D8B6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Mar/>
          </w:tcPr>
          <w:p w:rsidR="008C28C0" w:rsidRDefault="008C28C0" w14:paraId="0FB78278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865" w:type="dxa"/>
            <w:tcMar/>
          </w:tcPr>
          <w:p w:rsidR="008C28C0" w:rsidRDefault="008C28C0" w14:paraId="6E896C43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16.20-16.50</w:t>
            </w:r>
          </w:p>
        </w:tc>
        <w:tc>
          <w:tcPr>
            <w:tcW w:w="5236" w:type="dxa"/>
            <w:gridSpan w:val="3"/>
            <w:tcMar/>
          </w:tcPr>
          <w:p w:rsidR="008C28C0" w:rsidP="2E044981" w:rsidRDefault="008C28C0" w14:paraId="4282F16C" w14:textId="52B50E5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4EE2FFC" w:rsidR="24EE2FF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классный час тема “Безопасность в интернете: касается всех, касается каждого”</w:t>
            </w:r>
          </w:p>
        </w:tc>
        <w:tc>
          <w:tcPr>
            <w:tcW w:w="7169" w:type="dxa"/>
            <w:gridSpan w:val="2"/>
            <w:tcMar/>
          </w:tcPr>
          <w:p w:rsidR="008C28C0" w:rsidRDefault="008C28C0" w14:paraId="6FABE4FF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="00A55F7D" w:rsidRDefault="00A55F7D" w14:paraId="1FC39945" w14:textId="77777777">
      <w:pPr>
        <w:rPr>
          <w:rFonts w:ascii="Times New Roman" w:hAnsi="Times New Roman"/>
          <w:sz w:val="24"/>
          <w:szCs w:val="24"/>
        </w:rPr>
      </w:pPr>
    </w:p>
    <w:sectPr w:rsidR="00A55F7D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6F7E4BED"/>
    <w:rsid w:val="000A6345"/>
    <w:rsid w:val="000B1A70"/>
    <w:rsid w:val="00857189"/>
    <w:rsid w:val="008C28C0"/>
    <w:rsid w:val="00A55F7D"/>
    <w:rsid w:val="00B61E19"/>
    <w:rsid w:val="00BA4777"/>
    <w:rsid w:val="0204D85D"/>
    <w:rsid w:val="04F82F34"/>
    <w:rsid w:val="05BB338B"/>
    <w:rsid w:val="06A02B63"/>
    <w:rsid w:val="07F85E57"/>
    <w:rsid w:val="0E484260"/>
    <w:rsid w:val="113F13CA"/>
    <w:rsid w:val="132150A8"/>
    <w:rsid w:val="1345D651"/>
    <w:rsid w:val="1EAA2214"/>
    <w:rsid w:val="23F49AE7"/>
    <w:rsid w:val="24EE2FFC"/>
    <w:rsid w:val="2C146140"/>
    <w:rsid w:val="2E044981"/>
    <w:rsid w:val="2F1FD201"/>
    <w:rsid w:val="35F38BF2"/>
    <w:rsid w:val="361F5AE0"/>
    <w:rsid w:val="37AE576E"/>
    <w:rsid w:val="40C48B3E"/>
    <w:rsid w:val="41FA2602"/>
    <w:rsid w:val="4654723E"/>
    <w:rsid w:val="4A1E850B"/>
    <w:rsid w:val="4AE9711D"/>
    <w:rsid w:val="4DAFBEA1"/>
    <w:rsid w:val="4FBA799E"/>
    <w:rsid w:val="51F76678"/>
    <w:rsid w:val="56F72F8A"/>
    <w:rsid w:val="64819273"/>
    <w:rsid w:val="6684B0C9"/>
    <w:rsid w:val="6857A384"/>
    <w:rsid w:val="6B1E395D"/>
    <w:rsid w:val="6CA16CF2"/>
    <w:rsid w:val="6E2339CC"/>
    <w:rsid w:val="6F7E4BED"/>
    <w:rsid w:val="72085507"/>
    <w:rsid w:val="77B764C5"/>
    <w:rsid w:val="7BDEF098"/>
    <w:rsid w:val="7C4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F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styleId="sr-only" w:customStyle="1">
    <w:name w:val="sr-only"/>
    <w:basedOn w:val="a0"/>
    <w:qFormat/>
    <w:rsid w:val="001A20A2"/>
  </w:style>
  <w:style w:type="character" w:styleId="30" w:customStyle="1">
    <w:name w:val="Заголовок 3 Знак"/>
    <w:basedOn w:val="a0"/>
    <w:link w:val="3"/>
    <w:uiPriority w:val="9"/>
    <w:qFormat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3" w:customStyle="1">
    <w:name w:val="Посещённая гиперссылка"/>
    <w:rPr>
      <w:color w:val="800000"/>
      <w:u w:val="single"/>
    </w:rPr>
  </w:style>
  <w:style w:type="paragraph" w:styleId="a4" w:customStyle="1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3B4254"/>
    <w:rPr>
      <w:rFonts w:cs="Times New Roman"/>
      <w:sz w:val="22"/>
    </w:rPr>
  </w:style>
  <w:style w:type="table" w:styleId="1" w:customStyle="1">
    <w:name w:val="Сетка таблицы1"/>
    <w:basedOn w:val="a1"/>
    <w:uiPriority w:val="59"/>
    <w:rsid w:val="00636E6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36E6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A477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571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vgeniy.astapov69@yandex.ru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jjEKi_pWNpQ" TargetMode="External" Id="rId21" /><Relationship Type="http://schemas.openxmlformats.org/officeDocument/2006/relationships/hyperlink" Target="https://drive.google.com/file/d/0BzLfxDQ9-E_AbkkwTTE2YWVCbjQ/view" TargetMode="External" Id="rId7" /><Relationship Type="http://schemas.microsoft.com/office/2007/relationships/stylesWithEffects" Target="stylesWithEffects.xml" Id="rId2" /><Relationship Type="http://schemas.openxmlformats.org/officeDocument/2006/relationships/hyperlink" Target="https://resh.edu.ru/subject/lesson/1988/train/" TargetMode="External" Id="rId20" /><Relationship Type="http://schemas.openxmlformats.org/officeDocument/2006/relationships/styles" Target="styles.xml" Id="rId1" /><Relationship Type="http://schemas.openxmlformats.org/officeDocument/2006/relationships/hyperlink" Target="https://drive.google.com/file/d/0BzLfxDQ9-E_AbkkwTTE2YWVCbjQ/view" TargetMode="External" Id="rId6" /><Relationship Type="http://schemas.openxmlformats.org/officeDocument/2006/relationships/hyperlink" Target="mailto:bellandysh@gmail.com" TargetMode="External" Id="rId11" /><Relationship Type="http://schemas.openxmlformats.org/officeDocument/2006/relationships/hyperlink" Target="https://resh.edu.ru/subject/lesson/2503/main/" TargetMode="External" Id="rId5" /><Relationship Type="http://schemas.openxmlformats.org/officeDocument/2006/relationships/theme" Target="theme/theme1.xml" Id="rId23" /><Relationship Type="http://schemas.openxmlformats.org/officeDocument/2006/relationships/hyperlink" Target="https://resh.edu.ru/subject/lesson/2063/start/" TargetMode="External" Id="rId10" /><Relationship Type="http://schemas.openxmlformats.org/officeDocument/2006/relationships/hyperlink" Target="https://resh.edu.ru/subject/lesson/1988/main/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WMciQzQeqoA" TargetMode="External" Id="rId9" /><Relationship Type="http://schemas.openxmlformats.org/officeDocument/2006/relationships/fontTable" Target="fontTable.xml" Id="rId22" /><Relationship Type="http://schemas.openxmlformats.org/officeDocument/2006/relationships/hyperlink" Target="mailto:kyznecovaov@yandex.ru" TargetMode="External" Id="R6f0b2f2182a04b3a" /><Relationship Type="http://schemas.openxmlformats.org/officeDocument/2006/relationships/hyperlink" Target="https://resh.edu.ru/subject/lesson/2284/" TargetMode="External" Id="Rb6943579423e4832" /><Relationship Type="http://schemas.openxmlformats.org/officeDocument/2006/relationships/hyperlink" Target="mailto:kyznecovaov@yandex.ru" TargetMode="External" Id="R509c7c3ac9b74613" /><Relationship Type="http://schemas.openxmlformats.org/officeDocument/2006/relationships/hyperlink" Target="https://yandex.ru/efir?stream_id=vJKWmVVF03Gc&amp;from_block=player_context_menu_yavideo" TargetMode="External" Id="Rde343a3f731743b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irinamaltseva205</lastModifiedBy>
  <revision>134</revision>
  <dcterms:created xsi:type="dcterms:W3CDTF">2020-04-03T13:32:00.0000000Z</dcterms:created>
  <dcterms:modified xsi:type="dcterms:W3CDTF">2020-12-17T13:38:48.0598797Z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