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6BD8" w:rsidR="004B32A8" w:rsidP="563B9390" w:rsidRDefault="1FC53D68" w14:paraId="6EFB0882" w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1FC53D68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7б класса на 08.12.2020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410"/>
        <w:gridCol w:w="4697"/>
        <w:gridCol w:w="1999"/>
      </w:tblGrid>
      <w:tr w:rsidRPr="00236BD8" w:rsidR="004C3E27" w:rsidTr="347E682C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7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2E059D" w:rsidTr="347E682C" w14:paraId="38E7D597" w14:textId="77777777">
        <w:tc>
          <w:tcPr>
            <w:tcW w:w="1531" w:type="dxa"/>
            <w:vMerge w:val="restart"/>
            <w:tcMar/>
          </w:tcPr>
          <w:p w:rsidR="000770F1" w:rsidP="000770F1" w:rsidRDefault="1FC53D68" w14:paraId="198364B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FC53D68">
              <w:rPr>
                <w:rFonts w:ascii="Times New Roman" w:hAnsi="Times New Roman"/>
                <w:sz w:val="24"/>
                <w:szCs w:val="24"/>
              </w:rPr>
              <w:t>08.12.2020 г., вторник</w:t>
            </w:r>
          </w:p>
          <w:p w:rsidRPr="00236BD8" w:rsidR="002E059D" w:rsidP="00A259A3" w:rsidRDefault="002E059D" w14:paraId="672A665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2E059D" w:rsidP="00650A7C" w:rsidRDefault="002E059D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2E059D" w:rsidP="00650A7C" w:rsidRDefault="103EBEBC" w14:paraId="1CB2611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03EBEBC">
              <w:rPr>
                <w:rFonts w:ascii="Times New Roman" w:hAnsi="Times New Roman" w:eastAsia="Calibri" w:cs="Times New Roman"/>
                <w:sz w:val="24"/>
                <w:szCs w:val="24"/>
              </w:rPr>
              <w:t>8.20-8.50</w:t>
            </w:r>
          </w:p>
        </w:tc>
        <w:tc>
          <w:tcPr>
            <w:tcW w:w="1647" w:type="dxa"/>
            <w:tcMar/>
          </w:tcPr>
          <w:p w:rsidRPr="00236BD8" w:rsidR="002E059D" w:rsidP="00650A7C" w:rsidRDefault="103EBEBC" w14:paraId="34A6499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03EBEBC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2E059D" w:rsidP="74C3A511" w:rsidRDefault="74C3A511" w14:paraId="434FA0A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4C3A511">
              <w:rPr>
                <w:rFonts w:ascii="Times New Roman" w:hAnsi="Times New Roman" w:eastAsia="Calibri" w:cs="Times New Roman"/>
                <w:sz w:val="24"/>
                <w:szCs w:val="24"/>
              </w:rPr>
              <w:t>Русский язык</w:t>
            </w:r>
          </w:p>
          <w:p w:rsidRPr="00236BD8" w:rsidR="002E059D" w:rsidP="74C3A511" w:rsidRDefault="74C3A511" w14:paraId="4CCD469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74C3A511">
              <w:rPr>
                <w:rFonts w:ascii="Times New Roman" w:hAnsi="Times New Roman" w:eastAsia="Calibri" w:cs="Times New Roman"/>
                <w:sz w:val="24"/>
                <w:szCs w:val="24"/>
              </w:rPr>
              <w:t>Ладыгина</w:t>
            </w:r>
            <w:proofErr w:type="spellEnd"/>
            <w:r w:rsidRPr="74C3A51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Mar/>
          </w:tcPr>
          <w:p w:rsidRPr="00236BD8" w:rsidR="002E059D" w:rsidP="00650A7C" w:rsidRDefault="624742B7" w14:paraId="0A37501D" w14:textId="2D9AC69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24742B7">
              <w:rPr>
                <w:rFonts w:ascii="Times New Roman" w:hAnsi="Times New Roman" w:eastAsia="Calibri" w:cs="Times New Roman"/>
                <w:sz w:val="24"/>
                <w:szCs w:val="24"/>
              </w:rPr>
              <w:t>Обобщение по теме “Причастие”.</w:t>
            </w:r>
          </w:p>
        </w:tc>
        <w:tc>
          <w:tcPr>
            <w:tcW w:w="4697" w:type="dxa"/>
            <w:tcMar/>
          </w:tcPr>
          <w:p w:rsidRPr="00236BD8" w:rsidR="002E059D" w:rsidP="2FBF32DC" w:rsidRDefault="2FBF32DC" w14:paraId="100BEFD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2FBF32DC">
              <w:rPr>
                <w:rFonts w:ascii="Times New Roman" w:hAnsi="Times New Roman" w:eastAsia="Calibri" w:cs="Times New Roman"/>
                <w:sz w:val="24"/>
                <w:szCs w:val="24"/>
              </w:rPr>
              <w:t>Zoom</w:t>
            </w:r>
            <w:proofErr w:type="spellEnd"/>
            <w:r w:rsidRPr="2FBF32DC">
              <w:rPr>
                <w:rFonts w:ascii="Times New Roman" w:hAnsi="Times New Roman" w:eastAsia="Calibri" w:cs="Times New Roman"/>
                <w:sz w:val="24"/>
                <w:szCs w:val="24"/>
              </w:rPr>
              <w:t>-конференция.</w:t>
            </w:r>
          </w:p>
          <w:p w:rsidRPr="00236BD8" w:rsidR="002E059D" w:rsidP="75A8F13E" w:rsidRDefault="624742B7" w14:paraId="7C2BCEA5" w14:textId="45E6660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24742B7">
              <w:rPr>
                <w:rFonts w:ascii="Times New Roman" w:hAnsi="Times New Roman" w:eastAsia="Calibri" w:cs="Times New Roman"/>
                <w:sz w:val="24"/>
                <w:szCs w:val="24"/>
              </w:rPr>
              <w:t>В случае отсутствия связи: работа по учебнику. Выполнить упражнение 178. Фото выполненной работы прислать любым удобным способом.</w:t>
            </w:r>
          </w:p>
        </w:tc>
        <w:tc>
          <w:tcPr>
            <w:tcW w:w="1999" w:type="dxa"/>
            <w:tcMar/>
          </w:tcPr>
          <w:p w:rsidRPr="00236BD8" w:rsidR="002E059D" w:rsidP="004B32A8" w:rsidRDefault="624742B7" w14:paraId="777BD48A" w14:textId="205A7502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24742B7">
              <w:rPr>
                <w:rFonts w:ascii="Times New Roman" w:hAnsi="Times New Roman" w:eastAsia="Calibri" w:cs="Times New Roman"/>
                <w:sz w:val="24"/>
                <w:szCs w:val="24"/>
              </w:rPr>
              <w:t>Упр. 181 учебника. Фото выполненной работы прислать любым удобным способом.</w:t>
            </w:r>
          </w:p>
        </w:tc>
      </w:tr>
      <w:tr w:rsidRPr="00236BD8" w:rsidR="00E01537" w:rsidTr="347E682C" w14:paraId="5E29EBFF" w14:textId="77777777">
        <w:tc>
          <w:tcPr>
            <w:tcW w:w="1531" w:type="dxa"/>
            <w:vMerge/>
            <w:tcMar/>
          </w:tcPr>
          <w:p w:rsidRPr="00236BD8" w:rsidR="00E01537" w:rsidP="00650A7C" w:rsidRDefault="00E01537" w14:paraId="5DAB6C7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E01537" w:rsidP="00650A7C" w:rsidRDefault="00E01537" w14:paraId="18F999B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E01537" w:rsidP="00650A7C" w:rsidRDefault="00E01537" w14:paraId="228D0FF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647" w:type="dxa"/>
            <w:tcMar/>
          </w:tcPr>
          <w:p w:rsidRPr="00236BD8" w:rsidR="00E01537" w:rsidP="001D16AB" w:rsidRDefault="00E01537" w14:paraId="13487E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E01537" w:rsidP="00650A7C" w:rsidRDefault="00E01537" w14:paraId="368D33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(Геометрия)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410" w:type="dxa"/>
            <w:tcMar/>
          </w:tcPr>
          <w:p w:rsidRPr="009918D3" w:rsidR="00E01537" w:rsidP="00A70E34" w:rsidRDefault="00E01537" w14:paraId="31649E8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697" w:type="dxa"/>
            <w:tcMar/>
          </w:tcPr>
          <w:p w:rsidR="347E682C" w:rsidP="347E682C" w:rsidRDefault="347E682C" w14:paraId="592FF350" w14:textId="055D81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347E682C" w:rsidR="347E682C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347E682C" w:rsidR="347E682C">
              <w:rPr>
                <w:rFonts w:ascii="Times New Roman" w:hAnsi="Times New Roman"/>
                <w:sz w:val="24"/>
                <w:szCs w:val="24"/>
              </w:rPr>
              <w:t xml:space="preserve"> конференция</w:t>
            </w:r>
          </w:p>
          <w:p w:rsidRPr="009918D3" w:rsidR="00E01537" w:rsidP="00A70E34" w:rsidRDefault="00E01537" w14:paraId="58B1BAAA" w14:textId="11FBE976">
            <w:pPr>
              <w:rPr>
                <w:rFonts w:ascii="Times New Roman" w:hAnsi="Times New Roman"/>
                <w:sz w:val="24"/>
                <w:szCs w:val="24"/>
              </w:rPr>
            </w:pPr>
            <w:r w:rsidRPr="347E682C" w:rsidR="347E682C">
              <w:rPr>
                <w:rFonts w:ascii="Times New Roman" w:hAnsi="Times New Roman"/>
                <w:sz w:val="24"/>
                <w:szCs w:val="24"/>
              </w:rPr>
              <w:t>В случае отсутствия связи:  текст контрольной работы направлен в АСУ РСО в прикрепленном файле</w:t>
            </w:r>
          </w:p>
        </w:tc>
        <w:tc>
          <w:tcPr>
            <w:tcW w:w="1999" w:type="dxa"/>
            <w:tcMar/>
          </w:tcPr>
          <w:p w:rsidRPr="009918D3" w:rsidR="00E01537" w:rsidP="00A70E34" w:rsidRDefault="00E01537" w14:paraId="63CF9C2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Выполненную работу прислать любым удобным способом.</w:t>
            </w:r>
          </w:p>
        </w:tc>
      </w:tr>
      <w:tr w:rsidRPr="00236BD8" w:rsidR="00DD38B8" w:rsidTr="347E682C" w14:paraId="695E0910" w14:textId="77777777">
        <w:tc>
          <w:tcPr>
            <w:tcW w:w="1531" w:type="dxa"/>
            <w:vMerge/>
            <w:tcMar/>
          </w:tcPr>
          <w:p w:rsidRPr="00236BD8" w:rsidR="00DD38B8" w:rsidP="00650A7C" w:rsidRDefault="00DD38B8" w14:paraId="02EB378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D38B8" w:rsidP="00650A7C" w:rsidRDefault="00DD38B8" w14:paraId="5FCD5EC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DD38B8" w:rsidP="00650A7C" w:rsidRDefault="55B27CF1" w14:paraId="6C14FEE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DD38B8" w:rsidP="00066A4D" w:rsidRDefault="0579FA76" w14:paraId="7E1D7B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79FA7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D38B8" w:rsidP="00066A4D" w:rsidRDefault="00DD38B8" w14:paraId="762C8C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410" w:type="dxa"/>
            <w:tcMar/>
          </w:tcPr>
          <w:p w:rsidR="00DD38B8" w:rsidP="1FC53D68" w:rsidRDefault="2AD554B8" w14:paraId="6A05A809" w14:textId="60CE87A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AD554B8">
              <w:rPr>
                <w:rFonts w:ascii="Times New Roman" w:hAnsi="Times New Roman" w:eastAsia="Times New Roman" w:cs="Times New Roman"/>
                <w:sz w:val="24"/>
                <w:szCs w:val="24"/>
              </w:rPr>
              <w:t>Природные зоны Евразии</w:t>
            </w:r>
          </w:p>
        </w:tc>
        <w:tc>
          <w:tcPr>
            <w:tcW w:w="4697" w:type="dxa"/>
            <w:tcMar/>
          </w:tcPr>
          <w:p w:rsidRPr="00330676" w:rsidR="00DD38B8" w:rsidP="2AD554B8" w:rsidRDefault="2AD554B8" w14:paraId="529B246A" w14:textId="4B2AF90E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347E682C" w:rsidR="347E682C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proofErr w:type="gramStart"/>
            <w:r w:rsidRPr="347E682C" w:rsidR="347E682C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proofErr w:type="gramEnd"/>
            <w:r w:rsidRPr="347E682C" w:rsidR="347E68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347E682C" w:rsidR="347E682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работа с текстом параграфа учебника и географическим атласом по заданиям   стр.93 «Работа с атласом»</w:t>
            </w:r>
          </w:p>
        </w:tc>
        <w:tc>
          <w:tcPr>
            <w:tcW w:w="1999" w:type="dxa"/>
            <w:tcMar/>
          </w:tcPr>
          <w:p w:rsidR="00DD38B8" w:rsidP="2AD554B8" w:rsidRDefault="2AD554B8" w14:paraId="0595CECC" w14:textId="181DF67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47E682C" w:rsidR="347E682C">
              <w:rPr>
                <w:rFonts w:ascii="Times New Roman" w:hAnsi="Times New Roman" w:eastAsia="Times New Roman" w:cs="Times New Roman"/>
                <w:sz w:val="24"/>
                <w:szCs w:val="24"/>
              </w:rPr>
              <w:t>Учить параграф 21 учебника.</w:t>
            </w:r>
          </w:p>
        </w:tc>
      </w:tr>
      <w:tr w:rsidRPr="00236BD8" w:rsidR="004F099E" w:rsidTr="347E682C" w14:paraId="4DF4F307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5A39BBE3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55B27CF1" w14:paraId="7011FA8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w:rsidRPr="00236BD8" w:rsidR="00D15415" w:rsidTr="347E682C" w14:paraId="02DAC999" w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41C8F39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598DEE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2F22FCC6" w14:paraId="2AF814C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F22FCC6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D15415" w:rsidP="00650A7C" w:rsidRDefault="237813D8" w14:paraId="77F73B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7813D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15415" w:rsidP="00650A7C" w:rsidRDefault="0DB2F71A" w14:paraId="4BE66B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B2F71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</w:t>
            </w:r>
            <w:proofErr w:type="spellStart"/>
            <w:r w:rsidRPr="0DB2F71A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DB2F71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  <w:tcMar/>
          </w:tcPr>
          <w:p w:rsidRPr="00157C0B" w:rsidR="00D15415" w:rsidP="00D15415" w:rsidRDefault="00D15415" w14:paraId="72A3D3EC" w14:textId="7363D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AB20B2" w:rsidR="79AB20B2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 Гандбол.</w:t>
            </w:r>
          </w:p>
        </w:tc>
        <w:tc>
          <w:tcPr>
            <w:tcW w:w="4697" w:type="dxa"/>
            <w:tcMar/>
          </w:tcPr>
          <w:p w:rsidRPr="00157C0B" w:rsidR="00D15415" w:rsidP="015AA2D8" w:rsidRDefault="2D0830E6" w14:paraId="4BFF7D38" w14:textId="64D4D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AB20B2" w:rsidR="79AB20B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ZOOM                                      В случае отсутствия связи:                            </w:t>
            </w:r>
            <w:hyperlink r:id="R5f878308d5b046cb">
              <w:r w:rsidRPr="79AB20B2" w:rsidR="79AB20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https://resh.edu.ru/subject/lesson/3103/start/</w:t>
              </w:r>
            </w:hyperlink>
            <w:r w:rsidRPr="79AB20B2" w:rsidR="79AB20B2">
              <w:rPr>
                <w:rFonts w:ascii="Times New Roman" w:hAnsi="Times New Roman" w:cs="Times New Roman"/>
                <w:sz w:val="24"/>
                <w:szCs w:val="24"/>
              </w:rPr>
              <w:t xml:space="preserve">     Учебник Физическая культура 5-7 класс, стр.164.</w:t>
            </w:r>
          </w:p>
        </w:tc>
        <w:tc>
          <w:tcPr>
            <w:tcW w:w="1999" w:type="dxa"/>
            <w:tcMar/>
          </w:tcPr>
          <w:p w:rsidRPr="00157C0B" w:rsidR="00D15415" w:rsidP="00D15415" w:rsidRDefault="2D0830E6" w14:paraId="6F42764C" w14:textId="71C5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AB20B2" w:rsidR="79AB20B2">
              <w:rPr>
                <w:rFonts w:ascii="Times New Roman" w:hAnsi="Times New Roman" w:cs="Times New Roman"/>
                <w:sz w:val="24"/>
                <w:szCs w:val="24"/>
              </w:rPr>
              <w:t xml:space="preserve">Сделать сообщение на эл. Почту. Тема: Здоровье и здоровый образ жизни. (Что такое здоровье.) Учебник Физическая культура пар. 3 стр. 40-41. </w:t>
            </w:r>
          </w:p>
        </w:tc>
      </w:tr>
      <w:tr w:rsidRPr="00236BD8" w:rsidR="00D15415" w:rsidTr="347E682C" w14:paraId="7C70890A" w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0D0B940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78941E4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D15415" w:rsidP="55B27CF1" w:rsidRDefault="55B27CF1" w14:paraId="67BB4316" w14:textId="77777777">
            <w:pPr>
              <w:spacing w:after="200" w:line="276" w:lineRule="auto"/>
            </w:pPr>
            <w:r w:rsidRPr="55B27CF1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  <w:tcMar/>
          </w:tcPr>
          <w:p w:rsidRPr="00236BD8" w:rsidR="00D15415" w:rsidP="55B27CF1" w:rsidRDefault="55B27CF1" w14:paraId="278A71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15415" w:rsidP="004DF0C0" w:rsidRDefault="004DF0C0" w14:paraId="6ECA2486" w14:textId="77777777">
            <w:r w:rsidRPr="004DF0C0">
              <w:rPr>
                <w:rFonts w:ascii="Times New Roman" w:hAnsi="Times New Roman" w:cs="Times New Roman"/>
                <w:sz w:val="24"/>
                <w:szCs w:val="24"/>
              </w:rPr>
              <w:t>Физика Маркина Г.М.</w:t>
            </w:r>
          </w:p>
          <w:p w:rsidRPr="00236BD8" w:rsidR="00D15415" w:rsidP="004DF0C0" w:rsidRDefault="00D15415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236BD8" w:rsidR="00D15415" w:rsidP="37798330" w:rsidRDefault="37798330" w14:paraId="0A65CF9A" w14:textId="2C99C31B">
            <w:r w:rsidRPr="37798330">
              <w:rPr>
                <w:rFonts w:ascii="Times New Roman" w:hAnsi="Times New Roman" w:cs="Times New Roman"/>
                <w:sz w:val="24"/>
                <w:szCs w:val="24"/>
              </w:rPr>
              <w:t xml:space="preserve">Сила. Явление тяготения. Сила тяжести </w:t>
            </w:r>
          </w:p>
          <w:p w:rsidRPr="00236BD8" w:rsidR="00D15415" w:rsidP="37798330" w:rsidRDefault="37798330" w14:paraId="2FD52DF8" w14:textId="5684EF6D">
            <w:r w:rsidRPr="37798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236BD8" w:rsidR="00D15415" w:rsidP="37798330" w:rsidRDefault="37798330" w14:paraId="60061E4C" w14:textId="3BFBD27C">
            <w:r w:rsidRPr="37798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697" w:type="dxa"/>
            <w:tcMar/>
          </w:tcPr>
          <w:p w:rsidRPr="00236BD8" w:rsidR="00D15415" w:rsidP="37798330" w:rsidRDefault="37798330" w14:paraId="5EE257F2" w14:textId="40D05B6B">
            <w:proofErr w:type="spellStart"/>
            <w:r w:rsidRPr="37798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 w:rsidRPr="37798330"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   </w:t>
            </w:r>
          </w:p>
          <w:p w:rsidRPr="00236BD8" w:rsidR="00D15415" w:rsidP="37798330" w:rsidRDefault="37798330" w14:paraId="2800DD4B" w14:textId="4BB7E825">
            <w:r w:rsidRPr="37798330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236BD8" w:rsidR="00D15415" w:rsidP="37798330" w:rsidRDefault="37798330" w14:paraId="202D5178" w14:textId="7CCF8435">
            <w:r w:rsidRPr="3779833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по ссылке </w:t>
            </w:r>
          </w:p>
          <w:p w:rsidRPr="00236BD8" w:rsidR="00D15415" w:rsidP="37798330" w:rsidRDefault="37798330" w14:paraId="4B94D5A5" w14:textId="4AB68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798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 w:rsidRPr="377983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https://resh.edu.ru/subject/lesson/2756/</w:t>
              </w:r>
            </w:hyperlink>
          </w:p>
        </w:tc>
        <w:tc>
          <w:tcPr>
            <w:tcW w:w="1999" w:type="dxa"/>
            <w:tcMar/>
          </w:tcPr>
          <w:p w:rsidRPr="00236BD8" w:rsidR="00D15415" w:rsidP="37798330" w:rsidRDefault="37798330" w14:paraId="6293DD43" w14:textId="270DFA19">
            <w:r w:rsidRPr="37798330">
              <w:rPr>
                <w:rFonts w:ascii="Times New Roman" w:hAnsi="Times New Roman" w:cs="Times New Roman"/>
                <w:sz w:val="24"/>
                <w:szCs w:val="24"/>
              </w:rPr>
              <w:t>Параграф 24,25 учебника читать пересказывать</w:t>
            </w:r>
          </w:p>
        </w:tc>
      </w:tr>
      <w:tr w:rsidRPr="00236BD8" w:rsidR="00D57A9F" w:rsidTr="347E682C" w14:paraId="69DCBD69" w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D57A9F" w:rsidP="00650A7C" w:rsidRDefault="00D57A9F" w14:paraId="3DEEC66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57A9F" w:rsidP="00650A7C" w:rsidRDefault="00D57A9F" w14:paraId="29B4EA1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D57A9F" w:rsidP="00650A7C" w:rsidRDefault="00D57A9F" w14:paraId="5DFED61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eastAsia="Calibri" w:cs="Times New Roman"/>
                <w:sz w:val="24"/>
                <w:szCs w:val="24"/>
              </w:rPr>
              <w:t>12.50.-13.20.</w:t>
            </w:r>
          </w:p>
        </w:tc>
        <w:tc>
          <w:tcPr>
            <w:tcW w:w="1647" w:type="dxa"/>
            <w:tcMar/>
          </w:tcPr>
          <w:p w:rsidRPr="00236BD8" w:rsidR="00D57A9F" w:rsidP="00650A7C" w:rsidRDefault="00D57A9F" w14:paraId="0905CB75" w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cs="Times New Roman"/>
                <w:sz w:val="24"/>
                <w:szCs w:val="24"/>
              </w:rPr>
              <w:t xml:space="preserve"> Онлайн-урок</w:t>
            </w:r>
          </w:p>
        </w:tc>
        <w:tc>
          <w:tcPr>
            <w:tcW w:w="1629" w:type="dxa"/>
            <w:tcMar/>
          </w:tcPr>
          <w:p w:rsidRPr="00236BD8" w:rsidR="00D57A9F" w:rsidP="55B27CF1" w:rsidRDefault="00D57A9F" w14:paraId="61B050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Pr="00236BD8" w:rsidR="00D57A9F" w:rsidP="55B27CF1" w:rsidRDefault="00D57A9F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C62FFB" w:rsidR="00D57A9F" w:rsidP="1FC53D68" w:rsidRDefault="00DB7FC7" w14:paraId="3656B9AB" w14:textId="669EE84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B7FC7">
              <w:rPr>
                <w:rFonts w:ascii="Times New Roman" w:hAnsi="Times New Roman" w:eastAsia="Calibri" w:cs="Times New Roman"/>
                <w:sz w:val="24"/>
                <w:szCs w:val="24"/>
              </w:rPr>
              <w:t>Российское государство в первой трети XVI в.</w:t>
            </w:r>
          </w:p>
        </w:tc>
        <w:tc>
          <w:tcPr>
            <w:tcW w:w="4697" w:type="dxa"/>
            <w:tcMar/>
          </w:tcPr>
          <w:p w:rsidRPr="00D57A9F" w:rsidR="00D57A9F" w:rsidP="00327051" w:rsidRDefault="00D57A9F" w14:paraId="50F8AA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9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Pr="00D57A9F" w:rsidR="00D57A9F" w:rsidP="00327051" w:rsidRDefault="00D57A9F" w14:paraId="1184C7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9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Pr="00D57A9F" w:rsidR="00D57A9F" w:rsidP="4BA9C64A" w:rsidRDefault="47469F3C" w14:paraId="32B3A2CF" w14:textId="783DB2B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469F3C">
              <w:rPr>
                <w:rFonts w:ascii="Times New Roman" w:hAnsi="Times New Roman" w:cs="Times New Roman"/>
                <w:sz w:val="24"/>
                <w:szCs w:val="24"/>
              </w:rPr>
              <w:t>Учебник  Н.М. Арсентьев,  А.А. Данилов  И</w:t>
            </w:r>
            <w:r w:rsidR="00DB7FC7">
              <w:rPr>
                <w:rFonts w:ascii="Times New Roman" w:hAnsi="Times New Roman" w:cs="Times New Roman"/>
                <w:sz w:val="24"/>
                <w:szCs w:val="24"/>
              </w:rPr>
              <w:t xml:space="preserve">стория России 7 </w:t>
            </w:r>
            <w:proofErr w:type="spellStart"/>
            <w:r w:rsidR="00DB7F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B7FC7">
              <w:rPr>
                <w:rFonts w:ascii="Times New Roman" w:hAnsi="Times New Roman" w:cs="Times New Roman"/>
                <w:sz w:val="24"/>
                <w:szCs w:val="24"/>
              </w:rPr>
              <w:t>. часть 1   §4</w:t>
            </w:r>
            <w:r w:rsidRPr="47469F3C">
              <w:rPr>
                <w:rFonts w:ascii="Times New Roman" w:hAnsi="Times New Roman" w:cs="Times New Roman"/>
                <w:sz w:val="24"/>
                <w:szCs w:val="24"/>
              </w:rPr>
              <w:t xml:space="preserve">   читать                      </w:t>
            </w:r>
          </w:p>
        </w:tc>
        <w:tc>
          <w:tcPr>
            <w:tcW w:w="1999" w:type="dxa"/>
            <w:tcMar/>
          </w:tcPr>
          <w:p w:rsidRPr="00C62FFB" w:rsidR="00D57A9F" w:rsidP="4BA9C64A" w:rsidRDefault="00D57A9F" w14:paraId="310B8436" w14:textId="2BE420C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57A9F">
              <w:rPr>
                <w:rFonts w:ascii="Times New Roman" w:hAnsi="Times New Roman" w:cs="Times New Roman"/>
                <w:sz w:val="24"/>
                <w:szCs w:val="24"/>
              </w:rPr>
              <w:t>Учебник  Н.М. Арсентьев  А.А. Данилов  И</w:t>
            </w:r>
            <w:r w:rsidR="00DB7FC7">
              <w:rPr>
                <w:rFonts w:ascii="Times New Roman" w:hAnsi="Times New Roman" w:cs="Times New Roman"/>
                <w:sz w:val="24"/>
                <w:szCs w:val="24"/>
              </w:rPr>
              <w:t xml:space="preserve">стория России 7 </w:t>
            </w:r>
            <w:proofErr w:type="spellStart"/>
            <w:r w:rsidR="00DB7F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B7FC7">
              <w:rPr>
                <w:rFonts w:ascii="Times New Roman" w:hAnsi="Times New Roman" w:cs="Times New Roman"/>
                <w:sz w:val="24"/>
                <w:szCs w:val="24"/>
              </w:rPr>
              <w:t>. часть 1   §4</w:t>
            </w:r>
            <w:bookmarkStart w:name="_GoBack" w:id="0"/>
            <w:bookmarkEnd w:id="0"/>
            <w:r w:rsidRPr="00D57A9F">
              <w:rPr>
                <w:rFonts w:ascii="Times New Roman" w:hAnsi="Times New Roman" w:cs="Times New Roman"/>
                <w:sz w:val="24"/>
                <w:szCs w:val="24"/>
              </w:rPr>
              <w:t xml:space="preserve">     работа по алгоритму. Алгоритм передан через  </w:t>
            </w:r>
            <w:r w:rsidRPr="00D57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</w:tbl>
    <w:p w:rsidR="55B27CF1" w:rsidRDefault="55B27CF1" w14:paraId="45FB0818" w14:textId="77777777"/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Pr="00EF2694" w:rsidR="00EF2694" w:rsidP="00EF2694" w:rsidRDefault="00EF2694" w14:paraId="27F6DE02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364422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б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w:rsidRPr="00EF2694" w:rsidR="00EF2694" w:rsidP="00EF2694" w:rsidRDefault="00EF2694" w14:paraId="049F31CB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845"/>
        <w:gridCol w:w="1530"/>
        <w:gridCol w:w="2437"/>
        <w:gridCol w:w="4678"/>
        <w:gridCol w:w="1984"/>
      </w:tblGrid>
      <w:tr w:rsidRPr="00EF2694" w:rsidR="00EF2694" w:rsidTr="7B455949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F2694" w:rsidR="000770F1" w:rsidTr="7B455949" w14:paraId="1613D084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0F1" w:rsidRDefault="1FC53D68" w14:paraId="5F8B4C0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FC53D68">
              <w:rPr>
                <w:rFonts w:ascii="Times New Roman" w:hAnsi="Times New Roman"/>
                <w:sz w:val="24"/>
                <w:szCs w:val="24"/>
              </w:rPr>
              <w:t>08.12.2020 г., вторник</w:t>
            </w:r>
          </w:p>
          <w:p w:rsidR="000770F1" w:rsidRDefault="000770F1" w14:paraId="53128261" w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0770F1" w:rsidP="00EF2694" w:rsidRDefault="3C352FA0" w14:paraId="22BE6D4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3C352FA0">
              <w:rPr>
                <w:rFonts w:ascii="Times New Roman" w:hAnsi="Times New Roman"/>
                <w:sz w:val="24"/>
                <w:szCs w:val="24"/>
              </w:rPr>
              <w:t>Обед 13.20-14.00</w:t>
            </w:r>
          </w:p>
        </w:tc>
      </w:tr>
      <w:tr w:rsidRPr="00EF2694" w:rsidR="00EF2694" w:rsidTr="7B455949" w14:paraId="66039501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62486C0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3C352FA0" w14:paraId="7208B57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3C352FA0">
              <w:rPr>
                <w:rFonts w:ascii="Times New Roman" w:hAnsi="Times New Roman"/>
                <w:sz w:val="24"/>
                <w:szCs w:val="24"/>
              </w:rPr>
              <w:t>14.00 - 14.30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7EE1CE72" w14:paraId="085426C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7EE1CE7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7EE1CE72" w:rsidRDefault="7EE1CE72" w14:paraId="2EB25DFE" w14:textId="7FBF0DD4">
            <w:pPr>
              <w:rPr>
                <w:rFonts w:ascii="Times New Roman" w:hAnsi="Times New Roman"/>
              </w:rPr>
            </w:pPr>
            <w:r w:rsidRPr="7B455949" w:rsidR="7B455949">
              <w:rPr>
                <w:rFonts w:ascii="Times New Roman" w:hAnsi="Times New Roman"/>
              </w:rPr>
              <w:t>“Развитие функциональной грамотности” (читательская).</w:t>
            </w:r>
          </w:p>
          <w:p w:rsidRPr="00EF2694" w:rsidR="00EF2694" w:rsidP="7EE1CE72" w:rsidRDefault="7EE1CE72" w14:paraId="6A62F3D8" w14:textId="77777777">
            <w:pPr>
              <w:rPr>
                <w:rFonts w:ascii="Times New Roman" w:hAnsi="Times New Roman"/>
              </w:rPr>
            </w:pPr>
            <w:proofErr w:type="spellStart"/>
            <w:r w:rsidRPr="7EE1CE72">
              <w:rPr>
                <w:rFonts w:ascii="Times New Roman" w:hAnsi="Times New Roman"/>
              </w:rPr>
              <w:t>Ладыгина</w:t>
            </w:r>
            <w:proofErr w:type="spellEnd"/>
            <w:r w:rsidRPr="7EE1CE72"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2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FBF32DC" w:rsidRDefault="624742B7" w14:paraId="4101652C" w14:textId="1808CE03">
            <w:pPr>
              <w:rPr>
                <w:rFonts w:ascii="Times New Roman" w:hAnsi="Times New Roman"/>
                <w:sz w:val="24"/>
                <w:szCs w:val="24"/>
              </w:rPr>
            </w:pPr>
            <w:r w:rsidRPr="624742B7">
              <w:rPr>
                <w:rFonts w:ascii="Times New Roman" w:hAnsi="Times New Roman"/>
                <w:sz w:val="24"/>
                <w:szCs w:val="24"/>
              </w:rPr>
              <w:t>Практикум-диагностика.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FBF32DC" w:rsidRDefault="2FBF32DC" w14:paraId="7842D201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FBF32DC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2FBF32DC">
              <w:rPr>
                <w:rFonts w:ascii="Times New Roman" w:hAnsi="Times New Roman"/>
                <w:sz w:val="24"/>
                <w:szCs w:val="24"/>
              </w:rPr>
              <w:t>-конференция.</w:t>
            </w:r>
          </w:p>
          <w:p w:rsidRPr="00EF2694" w:rsidR="00EF2694" w:rsidP="2FBF32DC" w:rsidRDefault="624742B7" w14:paraId="27788A80" w14:textId="3CDBDD20">
            <w:pPr>
              <w:rPr>
                <w:rFonts w:ascii="Times New Roman" w:hAnsi="Times New Roman"/>
                <w:sz w:val="24"/>
                <w:szCs w:val="24"/>
              </w:rPr>
            </w:pPr>
            <w:r w:rsidRPr="624742B7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выполнить практическую работу. Текст работы выслан в личном сообщении в социальной сети </w:t>
            </w:r>
            <w:proofErr w:type="spellStart"/>
            <w:r w:rsidRPr="624742B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624742B7">
              <w:rPr>
                <w:rFonts w:ascii="Times New Roman" w:hAnsi="Times New Roman"/>
                <w:sz w:val="24"/>
                <w:szCs w:val="24"/>
              </w:rPr>
              <w:t>. Фото выполненной работы прислать любым удобным способом.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FBF32DC" w:rsidRDefault="2FBF32DC" w14:paraId="1F767F68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2FBF32DC"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Pr="00EF2694" w:rsidR="00EF2694" w:rsidTr="7B455949" w14:paraId="404C230A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4B99056E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22E858BE" w:rsidRDefault="22E858BE" w14:paraId="38E05E57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2E858B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14.40-15.10</w:t>
            </w:r>
          </w:p>
          <w:p w:rsidRPr="00EF2694" w:rsidR="00EF2694" w:rsidP="22E858BE" w:rsidRDefault="00EF2694" w14:paraId="1299C43A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22E858BE" w14:paraId="6DDFD6E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2E858BE">
              <w:rPr>
                <w:rFonts w:ascii="Times New Roman" w:hAnsi="Times New Roman"/>
                <w:sz w:val="24"/>
                <w:szCs w:val="24"/>
              </w:rPr>
              <w:t xml:space="preserve">Онлайн-подключение 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104444EA" w:rsidRDefault="104444EA" w14:paraId="28FF4C43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04444E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Финансовая грамотность Иванова Т.В.</w:t>
            </w:r>
          </w:p>
        </w:tc>
        <w:tc>
          <w:tcPr>
            <w:tcW w:w="2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133B2B46" w:rsidRDefault="00EF2694" w14:paraId="216C5C94" w14:textId="249F96C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33B2B46" w:rsidR="133B2B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Возможности банковской карты.</w:t>
            </w:r>
          </w:p>
          <w:p w:rsidRPr="00EF2694" w:rsidR="00EF2694" w:rsidP="133B2B46" w:rsidRDefault="00EF2694" w14:paraId="4DDBEF00" w14:textId="7C55BBBC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104444EA" w:rsidRDefault="104444EA" w14:paraId="0495683B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104444EA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104444EA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</w:t>
            </w:r>
          </w:p>
          <w:p w:rsidRPr="00EF2694" w:rsidR="00EF2694" w:rsidP="22E858BE" w:rsidRDefault="75DEB610" w14:paraId="34A427BF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5DEB610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 посмотреть онлайн-урок по финансовой грамотности. Ссылка направлена в АСУ РСО.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6C226C44" w:rsidRDefault="6C226C44" w14:paraId="44A63259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C226C44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w:rsidR="34CA1E3A" w:rsidTr="7B455949" w14:paraId="14657F0F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4CA1E3A" w:rsidP="34CA1E3A" w:rsidRDefault="34CA1E3A" w14:paraId="3461D779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4CA1E3A" w:rsidP="34CA1E3A" w:rsidRDefault="34CA1E3A" w14:paraId="3CF2D8B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4CA1E3A" w:rsidP="34CA1E3A" w:rsidRDefault="34CA1E3A" w14:paraId="28C872E4" w14:textId="77777777">
            <w:pPr>
              <w:spacing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4CA1E3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15.20-15.40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4CA1E3A" w:rsidP="3C12F9B9" w:rsidRDefault="3C12F9B9" w14:paraId="40D9BF3A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C12F9B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 общение классного руководителя с учащимися по воспитательным моментам. </w:t>
            </w:r>
          </w:p>
          <w:p w:rsidR="34CA1E3A" w:rsidP="3C12F9B9" w:rsidRDefault="3C12F9B9" w14:paraId="4D43597B" w14:textId="7070AD5F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A271987" w:rsidR="4A271987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Тема: “Как и кому может помочь ученик”</w:t>
            </w: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4CA1E3A" w:rsidP="34CA1E3A" w:rsidRDefault="78D1A5A2" w14:paraId="161BECD0" w14:textId="77777777">
            <w:pPr>
              <w:spacing w:after="200" w:line="276" w:lineRule="auto"/>
            </w:pPr>
            <w:r w:rsidRPr="00C62FFB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78D1A5A2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78D1A5A2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78D1A5A2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78D1A5A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78D1A5A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78D1A5A2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34CA1E3A" w:rsidP="34CA1E3A" w:rsidRDefault="34CA1E3A" w14:paraId="0FB78278" w14:textId="77777777">
            <w:pPr>
              <w:spacing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w:rsidRPr="00236BD8" w:rsidR="007259FC" w:rsidRDefault="007259FC" w14:paraId="1FC39945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0F1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A78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4E0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6AB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7D5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F0C0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3BC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EF9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006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B2A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9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61B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59A3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649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0AD8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0C6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3D93"/>
    <w:rsid w:val="00BD4886"/>
    <w:rsid w:val="00BD4ED5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66A9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AB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0734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2FFB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D4A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A5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A9F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B7FC7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38B8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537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195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5AA2D8"/>
    <w:rsid w:val="0579FA76"/>
    <w:rsid w:val="0DB2F71A"/>
    <w:rsid w:val="0FBBEC38"/>
    <w:rsid w:val="103EBEBC"/>
    <w:rsid w:val="104444EA"/>
    <w:rsid w:val="1277494E"/>
    <w:rsid w:val="1298F902"/>
    <w:rsid w:val="133B2B46"/>
    <w:rsid w:val="13D24151"/>
    <w:rsid w:val="1AE4D15E"/>
    <w:rsid w:val="1B2A528C"/>
    <w:rsid w:val="1FC53D68"/>
    <w:rsid w:val="22E858BE"/>
    <w:rsid w:val="237813D8"/>
    <w:rsid w:val="2447037D"/>
    <w:rsid w:val="28E4FE82"/>
    <w:rsid w:val="2AD554B8"/>
    <w:rsid w:val="2CC0923E"/>
    <w:rsid w:val="2D0830E6"/>
    <w:rsid w:val="2F22FCC6"/>
    <w:rsid w:val="2FBF32DC"/>
    <w:rsid w:val="33876F99"/>
    <w:rsid w:val="347E682C"/>
    <w:rsid w:val="3485D277"/>
    <w:rsid w:val="34CA1E3A"/>
    <w:rsid w:val="37798330"/>
    <w:rsid w:val="3C12F9B9"/>
    <w:rsid w:val="3C352FA0"/>
    <w:rsid w:val="47469F3C"/>
    <w:rsid w:val="4A271987"/>
    <w:rsid w:val="4B5F6BC5"/>
    <w:rsid w:val="4BA9C64A"/>
    <w:rsid w:val="4FAFCD2A"/>
    <w:rsid w:val="4FD3F05E"/>
    <w:rsid w:val="55B27CF1"/>
    <w:rsid w:val="563B9390"/>
    <w:rsid w:val="5824AE2F"/>
    <w:rsid w:val="6239336E"/>
    <w:rsid w:val="624742B7"/>
    <w:rsid w:val="647F3198"/>
    <w:rsid w:val="6C226C44"/>
    <w:rsid w:val="73855928"/>
    <w:rsid w:val="74C3A511"/>
    <w:rsid w:val="75A8F13E"/>
    <w:rsid w:val="75DEB610"/>
    <w:rsid w:val="78D1A5A2"/>
    <w:rsid w:val="79AB20B2"/>
    <w:rsid w:val="7B455949"/>
    <w:rsid w:val="7EE1C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0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2756/" TargetMode="External" Id="rId6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3200/start/" TargetMode="External" Id="R5f878308d5b046c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72</revision>
  <dcterms:created xsi:type="dcterms:W3CDTF">2020-11-04T06:09:00.0000000Z</dcterms:created>
  <dcterms:modified xsi:type="dcterms:W3CDTF">2020-12-03T13:44:15.3157963Z</dcterms:modified>
</coreProperties>
</file>