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E2649CC" w:rsidRDefault="0E2649CC" w14:paraId="31709350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E2649CC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</w:t>
      </w:r>
      <w:r w:rsidRPr="0E2649C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18.12.2020 г</w:t>
      </w:r>
      <w:proofErr w:type="gramStart"/>
      <w:r w:rsidRPr="0E2649C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</w:t>
      </w:r>
      <w:r w:rsidRPr="0E2649CC">
        <w:rPr>
          <w:rFonts w:ascii="Times New Roman" w:hAnsi="Times New Roman" w:eastAsia="Calibri" w:cs="Times New Roman"/>
          <w:b/>
          <w:bCs/>
          <w:sz w:val="24"/>
          <w:szCs w:val="24"/>
        </w:rPr>
        <w:t>.</w:t>
      </w:r>
      <w:proofErr w:type="gramEnd"/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0CE222D2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043153" w:rsidTr="0CE222D2" w14:paraId="6AAB51C7" w14:textId="77777777">
        <w:tc>
          <w:tcPr>
            <w:tcW w:w="1531" w:type="dxa"/>
            <w:vMerge w:val="restart"/>
            <w:tcMar/>
          </w:tcPr>
          <w:p w:rsidR="0E2649CC" w:rsidP="0E2649CC" w:rsidRDefault="0E2649CC" w14:paraId="0CF076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2649C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043153" w:rsidP="00043153" w:rsidRDefault="00043153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043153" w:rsidP="00043153" w:rsidRDefault="00043153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043153" w:rsidP="00043153" w:rsidRDefault="168969D8" w14:paraId="72D63CB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8.20 - 8.50</w:t>
            </w:r>
          </w:p>
        </w:tc>
        <w:tc>
          <w:tcPr>
            <w:tcW w:w="1647" w:type="dxa"/>
            <w:tcMar/>
          </w:tcPr>
          <w:p w:rsidRPr="00236BD8" w:rsidR="00043153" w:rsidP="168969D8" w:rsidRDefault="168969D8" w14:paraId="34A649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043153" w:rsidP="168969D8" w:rsidRDefault="168969D8" w14:paraId="434FA0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236BD8" w:rsidR="00043153" w:rsidP="168969D8" w:rsidRDefault="168969D8" w14:paraId="4CCD469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043153" w:rsidP="168969D8" w:rsidRDefault="00043153" w14:paraId="672A6659" w14:textId="6BCCB8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E7B1D0" w:rsidR="4CE7B1D0">
              <w:rPr>
                <w:rFonts w:ascii="Times New Roman" w:hAnsi="Times New Roman" w:eastAsia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4697" w:type="dxa"/>
            <w:tcMar/>
          </w:tcPr>
          <w:p w:rsidRPr="00236BD8" w:rsidR="00043153" w:rsidP="2E7F01AB" w:rsidRDefault="2E7F01AB" w14:paraId="100BEF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Pr="00236BD8" w:rsidR="00043153" w:rsidP="2E7F01AB" w:rsidRDefault="45D71855" w14:paraId="49245308" w14:textId="349694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E7B1D0" w:rsidR="4CE7B1D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31. Выполнить упражнение 202.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043153" w:rsidP="168969D8" w:rsidRDefault="56D7D520" w14:paraId="1F767F68" w14:textId="6AB70B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E7B1D0" w:rsidR="4CE7B1D0">
              <w:rPr>
                <w:rFonts w:ascii="Times New Roman" w:hAnsi="Times New Roman" w:eastAsia="Times New Roman" w:cs="Times New Roman"/>
                <w:sz w:val="24"/>
                <w:szCs w:val="24"/>
              </w:rPr>
              <w:t>П. 31. Упр. 203 учебника. Фото выполненной работы прислать любым удобным способом.</w:t>
            </w:r>
          </w:p>
        </w:tc>
      </w:tr>
      <w:tr w:rsidRPr="00236BD8" w:rsidR="004F099E" w:rsidTr="0CE222D2" w14:paraId="60592A2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168969D8" w14:paraId="1DF80DD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1647" w:type="dxa"/>
            <w:tcMar/>
          </w:tcPr>
          <w:p w:rsidRPr="00236BD8" w:rsidR="004F099E" w:rsidP="168969D8" w:rsidRDefault="168969D8" w14:paraId="13487E9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168969D8" w:rsidRDefault="168969D8" w14:paraId="2BC58C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236BD8" w:rsidR="004F099E" w:rsidP="168969D8" w:rsidRDefault="168969D8" w14:paraId="6A62F3D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="004F099E" w:rsidP="168969D8" w:rsidRDefault="004F099E" w14:paraId="5DAB6C7B" w14:textId="3C444C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E7B1D0" w:rsidR="4CE7B1D0">
              <w:rPr>
                <w:rFonts w:ascii="Times New Roman" w:hAnsi="Times New Roman" w:eastAsia="Times New Roman" w:cs="Times New Roman"/>
                <w:sz w:val="24"/>
                <w:szCs w:val="24"/>
              </w:rPr>
              <w:t>И.С. Тургенев. Стихотворения в прозе.</w:t>
            </w:r>
          </w:p>
        </w:tc>
        <w:tc>
          <w:tcPr>
            <w:tcW w:w="4697" w:type="dxa"/>
            <w:tcMar/>
          </w:tcPr>
          <w:p w:rsidRPr="00330676" w:rsidR="004F099E" w:rsidP="2E7F01AB" w:rsidRDefault="2E7F01AB" w14:paraId="2A3CB65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-конференция. </w:t>
            </w:r>
          </w:p>
          <w:p w:rsidRPr="00330676" w:rsidR="004F099E" w:rsidP="2E7F01AB" w:rsidRDefault="45D71855" w14:paraId="510A8632" w14:textId="659C14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E7B1D0" w:rsidR="4CE7B1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работа по учебнику. Выразительное чтение стихотворений в прозе И.С. Тургенева “Русский язык”, “Два богача”. Устно отвечать на вопросы раздела “Размышляем о прочитанном” (стр. 230 учебника). </w:t>
            </w:r>
          </w:p>
        </w:tc>
        <w:tc>
          <w:tcPr>
            <w:tcW w:w="1999" w:type="dxa"/>
            <w:tcMar/>
          </w:tcPr>
          <w:p w:rsidR="004F099E" w:rsidP="168969D8" w:rsidRDefault="45D71855" w14:paraId="7AA58CE7" w14:textId="477637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E7B1D0" w:rsidR="4CE7B1D0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стихотворение в прозе И.С. Тургенева “Русский язык”. Видео прислать любым удобным способом.</w:t>
            </w:r>
          </w:p>
        </w:tc>
      </w:tr>
      <w:tr w:rsidRPr="00236BD8" w:rsidR="004F099E" w:rsidTr="0CE222D2" w14:paraId="393AF47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59CE8947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028A98A" w:rsidRDefault="7028A98A" w14:paraId="7E1D7BD8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028A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59CE8947" w14:paraId="762C8CF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4F099E" w:rsidP="66481067" w:rsidRDefault="004F099E" w14:paraId="6A05A809" w14:textId="1CFEF2A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481067" w:rsidR="664810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Франция и страны Бенилюкса</w:t>
            </w:r>
          </w:p>
        </w:tc>
        <w:tc>
          <w:tcPr>
            <w:tcW w:w="4697" w:type="dxa"/>
            <w:tcMar/>
          </w:tcPr>
          <w:p w:rsidRPr="00236BD8" w:rsidR="004F099E" w:rsidP="1113799B" w:rsidRDefault="5C0E00F4" w14:paraId="0AD99EB3" w14:textId="06ACCD0D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CE222D2" w:rsidR="0CE222D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CE222D2" w:rsidR="0CE222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    В случае отсутствия связи работа с учебником   читаем текст п.24 и работаем по «Плану характеристики страны» стр.320                                       </w:t>
            </w:r>
          </w:p>
        </w:tc>
        <w:tc>
          <w:tcPr>
            <w:tcW w:w="1999" w:type="dxa"/>
            <w:tcMar/>
          </w:tcPr>
          <w:p w:rsidRPr="00236BD8" w:rsidR="004F099E" w:rsidP="66481067" w:rsidRDefault="5FF6EC5D" w14:paraId="5E265A33" w14:textId="73EEB0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E222D2" w:rsidR="0CE222D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24 учебника. Фото  «Плана характеристики страны» присылаем учителю на мессенджер.</w:t>
            </w:r>
          </w:p>
        </w:tc>
      </w:tr>
      <w:tr w:rsidRPr="00236BD8" w:rsidR="004F099E" w:rsidTr="0CE222D2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9CE8947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0CE222D2" w14:paraId="24C56880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ED451EE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D451EE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5269553A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955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14C16314" w14:paraId="54E81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4F0F98C0" w14:paraId="72A3D3EC" w14:textId="6EAF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0F98C0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4F0F98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4F0F98C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деятельность.</w:t>
            </w:r>
          </w:p>
        </w:tc>
        <w:tc>
          <w:tcPr>
            <w:tcW w:w="4697" w:type="dxa"/>
            <w:tcMar/>
          </w:tcPr>
          <w:p w:rsidRPr="00157C0B" w:rsidR="00D15415" w:rsidP="0E0CB713" w:rsidRDefault="4F0F98C0" w14:paraId="334DAD29" w14:textId="2A3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0F98C0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4F0F98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4F0F98C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пройти по ссылке                            </w:t>
            </w:r>
            <w:hyperlink r:id="rId5">
              <w:r w:rsidRPr="4F0F9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https://resh.edu.ru/subject/lesson/3194/start/</w:t>
              </w:r>
            </w:hyperlink>
            <w:r w:rsidRPr="4F0F98C0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5-7 класс стр. 179.</w:t>
            </w:r>
          </w:p>
        </w:tc>
        <w:tc>
          <w:tcPr>
            <w:tcW w:w="1999" w:type="dxa"/>
            <w:tcMar/>
          </w:tcPr>
          <w:p w:rsidRPr="00157C0B" w:rsidR="00D15415" w:rsidP="00D15415" w:rsidRDefault="68A94015" w14:paraId="32EC3E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A9401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68A9401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8A94015">
              <w:rPr>
                <w:rFonts w:ascii="Times New Roman" w:hAnsi="Times New Roman" w:cs="Times New Roman"/>
                <w:sz w:val="24"/>
                <w:szCs w:val="24"/>
              </w:rPr>
              <w:t xml:space="preserve"> лежа руки за головой (3 подхода по 15 раз)</w:t>
            </w:r>
          </w:p>
        </w:tc>
      </w:tr>
      <w:tr w:rsidRPr="00236BD8" w:rsidR="0039771B" w:rsidTr="0CE222D2" w14:paraId="0E35B14A" w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39771B" w:rsidP="00650A7C" w:rsidRDefault="0039771B" w14:paraId="67BB43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39771B" w:rsidP="00650A7C" w:rsidRDefault="0039771B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39771B" w:rsidP="59CE8947" w:rsidRDefault="0039771B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39771B" w:rsidP="59CE8947" w:rsidRDefault="0039771B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15305B" w:rsidR="0039771B" w:rsidP="74A1980E" w:rsidRDefault="00EB36F6" w14:paraId="0E27B00A" w14:textId="48B574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EB36F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Начало правления Ивана IV. Реформы Избранной рады   </w:t>
            </w:r>
          </w:p>
        </w:tc>
        <w:tc>
          <w:tcPr>
            <w:tcW w:w="4697" w:type="dxa"/>
            <w:tcMar/>
          </w:tcPr>
          <w:p w:rsidRPr="0015305B" w:rsidR="0039771B" w:rsidP="00674E47" w:rsidRDefault="68A94015" w14:paraId="272A16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ООM  конференция</w:t>
            </w:r>
          </w:p>
          <w:p w:rsidRPr="0015305B" w:rsidR="68A94015" w:rsidP="68A94015" w:rsidRDefault="68A94015" w14:paraId="1184C7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15305B" w:rsidR="0039771B" w:rsidP="00674E47" w:rsidRDefault="0039771B" w14:paraId="3BCF4E96" w14:textId="7E489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Арсентьева, А.А. Данилова, И.В. </w:t>
            </w:r>
            <w:r w:rsidR="00EB36F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="00EB36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36F6">
              <w:rPr>
                <w:rFonts w:ascii="Times New Roman" w:hAnsi="Times New Roman" w:cs="Times New Roman"/>
                <w:sz w:val="24"/>
                <w:szCs w:val="24"/>
              </w:rPr>
              <w:t>. часть 1 §6</w:t>
            </w:r>
            <w:bookmarkStart w:name="_GoBack" w:id="0"/>
            <w:bookmarkEnd w:id="0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15305B" w:rsidR="0039771B" w:rsidP="667867FE" w:rsidRDefault="0039771B" w14:paraId="0DFAE63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Mar/>
          </w:tcPr>
          <w:p w:rsidRPr="0039771B" w:rsidR="0039771B" w:rsidP="00674E47" w:rsidRDefault="0039771B" w14:paraId="0A3AFF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39771B" w:rsidR="0039771B" w:rsidP="00674E47" w:rsidRDefault="0039771B" w14:paraId="1DC1A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в </w:t>
            </w:r>
            <w:r w:rsidRPr="0039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39771B" w:rsidR="0039771B" w:rsidP="68A94015" w:rsidRDefault="00EB36F6" w14:paraId="7A04F1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C8443D" w:rsidTr="0CE222D2" w14:paraId="7E91E59A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C8443D" w:rsidP="00650A7C" w:rsidRDefault="00C8443D" w14:paraId="60061E4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8443D" w:rsidP="00650A7C" w:rsidRDefault="00C8443D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C8443D" w:rsidP="00650A7C" w:rsidRDefault="00C8443D" w14:paraId="2F7D4D8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C8443D" w:rsidP="00342431" w:rsidRDefault="00C8443D" w14:paraId="7DCB9E0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C8443D" w:rsidP="00650A7C" w:rsidRDefault="00C8443D" w14:paraId="44EAFD9C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C8443D" w:rsidP="00650A7C" w:rsidRDefault="00C8443D" w14:paraId="205F8E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59CE8947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59CE8947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C8443D" w:rsidP="00025B41" w:rsidRDefault="00C8443D" w14:paraId="5F4CB1F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4697" w:type="dxa"/>
            <w:tcMar/>
          </w:tcPr>
          <w:p w:rsidRPr="005370B6" w:rsidR="00C8443D" w:rsidP="00025B41" w:rsidRDefault="00C8443D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C8443D" w:rsidP="00025B41" w:rsidRDefault="00C8443D" w14:paraId="57C9C24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474, 477, 480 на страницах 111-112 учебника.</w:t>
            </w:r>
          </w:p>
        </w:tc>
        <w:tc>
          <w:tcPr>
            <w:tcW w:w="1999" w:type="dxa"/>
            <w:tcMar/>
          </w:tcPr>
          <w:p w:rsidRPr="009918D3" w:rsidR="00C8443D" w:rsidP="00025B41" w:rsidRDefault="00C8443D" w14:paraId="32AC46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w:history="1" r:id="rId7">
              <w:r w:rsidRPr="00951D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https://edu.skysmart.ru/student/livutafuri</w:t>
              </w:r>
            </w:hyperlink>
          </w:p>
        </w:tc>
      </w:tr>
      <w:tr w:rsidRPr="00236BD8" w:rsidR="0039771B" w:rsidTr="0CE222D2" w14:paraId="3056BBB1" w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4B94D5A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1868E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39771B" w:rsidP="501868E1" w:rsidRDefault="0039771B" w14:paraId="3EEB62B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39771B" w:rsidP="501868E1" w:rsidRDefault="0039771B" w14:paraId="7952B4B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39771B" w:rsidP="501868E1" w:rsidRDefault="0039771B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9771B" w:rsidP="501868E1" w:rsidRDefault="0039771B" w14:paraId="744C83B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  <w:p w:rsidRPr="00236BD8" w:rsidR="0039771B" w:rsidP="501868E1" w:rsidRDefault="0039771B" w14:paraId="4F2F236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39771B" w:rsidP="3EAF9249" w:rsidRDefault="41E0BE21" w14:paraId="3656B9AB" w14:textId="77A51755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E0BE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Изучающее чтение по теме “Австралия”</w:t>
            </w:r>
          </w:p>
        </w:tc>
        <w:tc>
          <w:tcPr>
            <w:tcW w:w="4697" w:type="dxa"/>
            <w:tcMar/>
          </w:tcPr>
          <w:p w:rsidRPr="009B6AF2" w:rsidR="0039771B" w:rsidP="41E0BE21" w:rsidRDefault="41E0BE21" w14:paraId="0099DFD6" w14:textId="575E508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E0BE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41E0BE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1E0BE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9B6AF2" w:rsidR="0039771B" w:rsidP="41E0BE21" w:rsidRDefault="41E0BE21" w14:paraId="25AAF6A6" w14:textId="2710800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E0BE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9B6AF2" w:rsidR="0039771B" w:rsidP="0CE222D2" w:rsidRDefault="00EB36F6" w14:paraId="4FDF5573" w14:textId="169EA50C">
            <w:pPr>
              <w:spacing w:after="200" w:line="276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27618762c2164329">
              <w:r w:rsidRPr="0CE222D2" w:rsidR="0CE222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https://www.youtube.com/watch?v=gCWp6bWGDgw</w:t>
              </w:r>
            </w:hyperlink>
          </w:p>
          <w:p w:rsidRPr="009B6AF2" w:rsidR="0039771B" w:rsidP="41E0BE21" w:rsidRDefault="41E0BE21" w14:paraId="31CD193B" w14:textId="50044ED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E0BE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Pr="009B6AF2" w:rsidR="0039771B" w:rsidP="0CE222D2" w:rsidRDefault="00EB36F6" w14:paraId="28C94133" w14:textId="6FDCDD0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2d570ff94a504134">
              <w:r w:rsidRPr="0CE222D2" w:rsidR="0CE222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https://www.youtube.com/watch?v=OIlVstzyrIA</w:t>
              </w:r>
            </w:hyperlink>
          </w:p>
          <w:p w:rsidRPr="009B6AF2" w:rsidR="0039771B" w:rsidP="41E0BE21" w:rsidRDefault="41E0BE21" w14:paraId="319645AC" w14:textId="0689BA9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E0BE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стр. 99-100, упр. 6 устно.</w:t>
            </w:r>
          </w:p>
        </w:tc>
        <w:tc>
          <w:tcPr>
            <w:tcW w:w="1999" w:type="dxa"/>
            <w:tcMar/>
          </w:tcPr>
          <w:p w:rsidRPr="00236BD8" w:rsidR="0039771B" w:rsidP="41E0BE21" w:rsidRDefault="41E0BE21" w14:paraId="6095A4E0" w14:textId="677A7A0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E0BE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стр. 101, упр. 7 стр. 102, упр. 9</w:t>
            </w:r>
          </w:p>
          <w:p w:rsidRPr="00236BD8" w:rsidR="0039771B" w:rsidP="026D8C1A" w:rsidRDefault="3EAF9249" w14:paraId="50929936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EAF9249">
              <w:rPr>
                <w:rFonts w:ascii="Times New Roman" w:hAnsi="Times New Roman"/>
                <w:sz w:val="24"/>
                <w:szCs w:val="24"/>
              </w:rPr>
              <w:t xml:space="preserve">Домашнюю работу прислать на почту </w:t>
            </w:r>
            <w:hyperlink r:id="rId10">
              <w:r w:rsidRPr="3EAF9249">
                <w:rPr>
                  <w:rStyle w:val="a3"/>
                  <w:rFonts w:ascii="Times New Roman" w:hAnsi="Times New Roman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39771B" w:rsidTr="0CE222D2" w14:paraId="0C466EA6" w14:textId="77777777">
        <w:tc>
          <w:tcPr>
            <w:tcW w:w="1531" w:type="dxa"/>
            <w:vMerge/>
            <w:tcMar/>
          </w:tcPr>
          <w:p w:rsidR="0039771B" w:rsidP="1720C625" w:rsidRDefault="0039771B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771B" w:rsidP="1720C625" w:rsidRDefault="0039771B" w14:paraId="109B848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20C625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39771B" w:rsidP="1720C625" w:rsidRDefault="68A94015" w14:paraId="2820BC59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A940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13:50-14:20</w:t>
            </w:r>
          </w:p>
        </w:tc>
        <w:tc>
          <w:tcPr>
            <w:tcW w:w="1647" w:type="dxa"/>
            <w:tcMar/>
          </w:tcPr>
          <w:p w:rsidR="0039771B" w:rsidP="1720C625" w:rsidRDefault="0039771B" w14:paraId="6FFBD227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39771B" w:rsidP="1720C625" w:rsidRDefault="0039771B" w14:paraId="71100E0B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Воробьина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39771B" w:rsidP="0CE222D2" w:rsidRDefault="0039771B" w14:paraId="049F31CB" w14:textId="3AC6B9B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CE222D2" w:rsidR="0CE222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Сравнительный анализ настоящего совершенного и прошедшего простого времён. Контроль навыков аудирования по теме «США».</w:t>
            </w:r>
          </w:p>
        </w:tc>
        <w:tc>
          <w:tcPr>
            <w:tcW w:w="4697" w:type="dxa"/>
            <w:tcMar/>
          </w:tcPr>
          <w:p w:rsidR="0039771B" w:rsidP="1F54A183" w:rsidRDefault="0039771B" w14:paraId="6B7A1B9D" w14:textId="62A2519D">
            <w:pPr>
              <w:pStyle w:val="a5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54A183" w:rsidR="1F54A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="0039771B" w:rsidP="1F54A183" w:rsidRDefault="0039771B" w14:paraId="4EA4E778" w14:textId="7F98105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54A183" w:rsidR="1F54A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39771B" w:rsidP="1F54A183" w:rsidRDefault="0039771B" w14:paraId="3039D0F7" w14:textId="1B7B0F08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54A183" w:rsidR="1F54A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112-113 упр.2,3(А), стр. 114 упр.5 (разучить таблицу, законспектировать в тетрадь)</w:t>
            </w:r>
          </w:p>
          <w:p w:rsidR="0039771B" w:rsidP="0CE222D2" w:rsidRDefault="0039771B" w14:paraId="62486C05" w14:textId="64049E6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Mar/>
          </w:tcPr>
          <w:p w:rsidR="0039771B" w:rsidP="4606A0EA" w:rsidRDefault="4606A0EA" w14:paraId="4658A35C" w14:textId="50ECE08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F54A183" w:rsidR="1F54A1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 задано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Pr="00EF2694" w:rsidR="00EF2694" w:rsidP="00EF2694" w:rsidRDefault="00EF2694" w14:paraId="27F6DE02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101652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2340"/>
        <w:gridCol w:w="1771"/>
        <w:gridCol w:w="4678"/>
        <w:gridCol w:w="1984"/>
      </w:tblGrid>
      <w:tr w:rsidRPr="00EF2694" w:rsidR="00EF2694" w:rsidTr="4AEA4D18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043153" w:rsidTr="4AEA4D18" w14:paraId="31DFC139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E2649CC" w:rsidP="0E2649CC" w:rsidRDefault="0E2649CC" w14:paraId="40FC9DA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E2649CC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043153" w:rsidP="00043153" w:rsidRDefault="00043153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43153" w:rsidP="00043153" w:rsidRDefault="04F5ADC3" w14:paraId="3FA960E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4AEA4D18" w14:paraId="5DC84E1F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4F5ADC3" w14:paraId="7EED67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7BF8DD33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44F8A8DB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66ECC098" w:rsidRDefault="66ECC098" w14:paraId="5F6F3C49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Лазутчев Ю.А.</w:t>
            </w: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AEA4D18" w:rsidRDefault="00EF2694" w14:paraId="1299C43A" w14:textId="0F2966B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AEA4D18" w:rsidR="4AEA4D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«Самарский край в 1920 – 1930 годы»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0124CA9" w:rsidRDefault="70124CA9" w14:paraId="4CBD2F5A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0124CA9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0124CA9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  <w:proofErr w:type="gramStart"/>
            <w:r w:rsidRPr="70124CA9">
              <w:rPr>
                <w:rFonts w:ascii="Times New Roman" w:hAnsi="Times New Roman" w:eastAsia="Times New Roman"/>
                <w:sz w:val="24"/>
                <w:szCs w:val="24"/>
              </w:rPr>
              <w:t xml:space="preserve"> В</w:t>
            </w:r>
            <w:proofErr w:type="gramEnd"/>
            <w:r w:rsidRPr="70124CA9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связи перейти по ссылке</w:t>
            </w:r>
          </w:p>
          <w:p w:rsidRPr="00EF2694" w:rsidR="00EF2694" w:rsidP="4AEA4D18" w:rsidRDefault="70124CA9" w14:paraId="1FF020C8" w14:textId="1FB5E2DB">
            <w:pPr>
              <w:pStyle w:val="a"/>
              <w:spacing w:line="276" w:lineRule="auto"/>
              <w:rPr>
                <w:rFonts w:cs="Calibri"/>
                <w:color w:val="0000FF"/>
              </w:rPr>
            </w:pPr>
            <w:r w:rsidRPr="4AEA4D18" w:rsidR="4AEA4D18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  <w:hyperlink r:id="Rc33848ce3bc74c1d">
              <w:r w:rsidRPr="4AEA4D18" w:rsidR="4AEA4D18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https://youtu.be/3TWJ2xMPalE</w:t>
              </w:r>
            </w:hyperlink>
          </w:p>
          <w:p w:rsidRPr="00EF2694" w:rsidR="00EF2694" w:rsidP="70124CA9" w:rsidRDefault="70124CA9" w14:paraId="7BBC13DF" w14:textId="5A9D0857">
            <w:pPr>
              <w:spacing w:line="276" w:lineRule="auto"/>
            </w:pPr>
            <w:r w:rsidRPr="4AEA4D18" w:rsidR="4AEA4D1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</w:t>
            </w:r>
            <w:hyperlink r:id="R0f3f6578f5e64f81">
              <w:r w:rsidRPr="4AEA4D18" w:rsidR="4AEA4D18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https://youtu.be/cETb17CEma0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2575D3C" w:rsidRDefault="52575D3C" w14:paraId="44A6325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2575D3C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4F5ADC3" w:rsidTr="4AEA4D18" w14:paraId="34A0C820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5C8335D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77A813E4" w:rsidRDefault="7E747823" w14:paraId="1B7530F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E74782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моментам. </w:t>
            </w:r>
          </w:p>
          <w:p w:rsidR="04F5ADC3" w:rsidP="77A813E4" w:rsidRDefault="04F5ADC3" w14:paraId="3CF2D8B6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5C54C58F" w14:paraId="4E3990FE" w14:textId="77777777">
            <w:pPr>
              <w:spacing w:after="200" w:line="276" w:lineRule="auto"/>
            </w:pPr>
            <w:r w:rsidRPr="0015305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4F5ADC3" w:rsidP="04F5ADC3" w:rsidRDefault="04F5ADC3" w14:paraId="0FB78278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36BD8" w:rsidR="007259FC" w:rsidRDefault="007259FC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3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849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05B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871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DA0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43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D9B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12F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9E1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014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E1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3F8C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5D7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4E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7D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2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E11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3D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D74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6F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1C64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9C95B7"/>
    <w:rsid w:val="026D8C1A"/>
    <w:rsid w:val="04F5ADC3"/>
    <w:rsid w:val="05123883"/>
    <w:rsid w:val="06BD2591"/>
    <w:rsid w:val="0B8EF75D"/>
    <w:rsid w:val="0C988504"/>
    <w:rsid w:val="0CE222D2"/>
    <w:rsid w:val="0E0CB713"/>
    <w:rsid w:val="0E2649CC"/>
    <w:rsid w:val="1113799B"/>
    <w:rsid w:val="14C16314"/>
    <w:rsid w:val="168969D8"/>
    <w:rsid w:val="1720C625"/>
    <w:rsid w:val="18EF8FF8"/>
    <w:rsid w:val="1F54A183"/>
    <w:rsid w:val="221DAFE3"/>
    <w:rsid w:val="2A48C9BC"/>
    <w:rsid w:val="2C26B2C1"/>
    <w:rsid w:val="2E7F01AB"/>
    <w:rsid w:val="2E97BB4A"/>
    <w:rsid w:val="2ED451EE"/>
    <w:rsid w:val="349E8FC8"/>
    <w:rsid w:val="3D9E2850"/>
    <w:rsid w:val="3EAF9249"/>
    <w:rsid w:val="41E0BE21"/>
    <w:rsid w:val="43CA401F"/>
    <w:rsid w:val="45D71855"/>
    <w:rsid w:val="4606A0EA"/>
    <w:rsid w:val="49F0C80A"/>
    <w:rsid w:val="4AEA4D18"/>
    <w:rsid w:val="4CE7B1D0"/>
    <w:rsid w:val="4F0F98C0"/>
    <w:rsid w:val="501868E1"/>
    <w:rsid w:val="521D3381"/>
    <w:rsid w:val="52575D3C"/>
    <w:rsid w:val="5269553A"/>
    <w:rsid w:val="55CE45A7"/>
    <w:rsid w:val="5661029C"/>
    <w:rsid w:val="56D7D520"/>
    <w:rsid w:val="56E6D376"/>
    <w:rsid w:val="5729FF30"/>
    <w:rsid w:val="59CE8947"/>
    <w:rsid w:val="5BF2FC09"/>
    <w:rsid w:val="5C0E00F4"/>
    <w:rsid w:val="5C54C58F"/>
    <w:rsid w:val="5EE8ED01"/>
    <w:rsid w:val="5FF6EC5D"/>
    <w:rsid w:val="61311F5F"/>
    <w:rsid w:val="643CDEB5"/>
    <w:rsid w:val="66481067"/>
    <w:rsid w:val="667867FE"/>
    <w:rsid w:val="66ECC098"/>
    <w:rsid w:val="68A94015"/>
    <w:rsid w:val="6B44CB9D"/>
    <w:rsid w:val="6E188C3B"/>
    <w:rsid w:val="6E296D41"/>
    <w:rsid w:val="70124CA9"/>
    <w:rsid w:val="7028A98A"/>
    <w:rsid w:val="71DD44CF"/>
    <w:rsid w:val="74A1980E"/>
    <w:rsid w:val="77A813E4"/>
    <w:rsid w:val="78A75F57"/>
    <w:rsid w:val="79F356B6"/>
    <w:rsid w:val="7A3913E5"/>
    <w:rsid w:val="7C43DD86"/>
    <w:rsid w:val="7E74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1A5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edu.skysmart.ru/student/livutafuri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fish196363@mail.ru" TargetMode="External" Id="rId6" /><Relationship Type="http://schemas.openxmlformats.org/officeDocument/2006/relationships/hyperlink" Target="https://resh.edu.ru/subject/lesson/3201/start/" TargetMode="External" Id="rId5" /><Relationship Type="http://schemas.openxmlformats.org/officeDocument/2006/relationships/hyperlink" Target="mailto:KatarinaVoronova888@gmail.com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www.youtube.com/watch?v=gCWp6bWGDgw" TargetMode="External" Id="R27618762c2164329" /><Relationship Type="http://schemas.openxmlformats.org/officeDocument/2006/relationships/hyperlink" Target="https://www.youtube.com/watch?v=OIlVstzyrIA" TargetMode="External" Id="R2d570ff94a504134" /><Relationship Type="http://schemas.openxmlformats.org/officeDocument/2006/relationships/hyperlink" Target="https://youtu.be/3TWJ2xMPalE" TargetMode="External" Id="Rc33848ce3bc74c1d" /><Relationship Type="http://schemas.openxmlformats.org/officeDocument/2006/relationships/hyperlink" Target="https://youtu.be/cETb17CEma0" TargetMode="External" Id="R0f3f6578f5e64f8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88</revision>
  <dcterms:created xsi:type="dcterms:W3CDTF">2020-11-04T06:09:00.0000000Z</dcterms:created>
  <dcterms:modified xsi:type="dcterms:W3CDTF">2020-12-10T11:04:52.3174215Z</dcterms:modified>
</coreProperties>
</file>