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2DB5BB7C" w:rsidRDefault="496773D5" w14:paraId="4A6FD829" w14:textId="0FBF97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96773D5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21.12.2020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2370"/>
        <w:gridCol w:w="4009"/>
        <w:gridCol w:w="2836"/>
      </w:tblGrid>
      <w:tr w:rsidRPr="00FD5AEC" w:rsidR="0036013A" w:rsidTr="1B37B151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70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9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1B37B151" w14:paraId="152544E2" w14:textId="77777777">
        <w:tc>
          <w:tcPr>
            <w:tcW w:w="675" w:type="dxa"/>
            <w:vMerge w:val="restart"/>
            <w:tcMar/>
          </w:tcPr>
          <w:p w:rsidR="003433F8" w:rsidP="003433F8" w:rsidRDefault="496773D5" w14:paraId="0D2C2329" w14:textId="28577E2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96773D5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2A012EDA" w14:paraId="0A37501D" w14:textId="25D4E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10234BB2" w:rsidRDefault="7AB5C8B0" w14:paraId="5DAB6C7B" w14:textId="233DAB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5C8B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60D18EC0" w:rsidRDefault="2A012EDA" w14:paraId="3CD89E21" w14:textId="58C1561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Pr="00FD5AEC" w:rsidR="004D64EB" w:rsidP="60D18EC0" w:rsidRDefault="60D18EC0" w14:paraId="02EB378F" w14:textId="1022F23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70" w:type="dxa"/>
            <w:tcMar/>
          </w:tcPr>
          <w:p w:rsidRPr="00FD5AEC" w:rsidR="004D64EB" w:rsidP="269C6565" w:rsidRDefault="269C6565" w14:paraId="6A05A809" w14:textId="5861EAE6">
            <w:pPr>
              <w:snapToGrid w:val="0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систем уравнений второй степени.</w:t>
            </w:r>
          </w:p>
        </w:tc>
        <w:tc>
          <w:tcPr>
            <w:tcW w:w="4009" w:type="dxa"/>
            <w:tcMar/>
          </w:tcPr>
          <w:p w:rsidRPr="00FD5AEC" w:rsidR="004D64EB" w:rsidP="269C6565" w:rsidRDefault="269C6565" w14:paraId="126BFB6E" w14:textId="5BCF883E">
            <w:pPr>
              <w:spacing w:after="200" w:line="276" w:lineRule="auto"/>
            </w:pPr>
            <w:proofErr w:type="spellStart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–конференция</w:t>
            </w:r>
          </w:p>
          <w:p w:rsidRPr="00FD5AEC" w:rsidR="004D64EB" w:rsidP="269C6565" w:rsidRDefault="269C6565" w14:paraId="26FFDD15" w14:textId="699940C1">
            <w:pPr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2)Записать в тетрадь решение примеров 1,2 учебника;</w:t>
            </w:r>
          </w:p>
          <w:p w:rsidRPr="00FD5AEC" w:rsidR="004D64EB" w:rsidP="269C6565" w:rsidRDefault="269C6565" w14:paraId="3B39E6FC" w14:textId="7B0EB4FF">
            <w:pPr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3)Выполнить № 431 учебника, 447, 453(а)</w:t>
            </w:r>
          </w:p>
          <w:p w:rsidRPr="00FD5AEC" w:rsidR="004D64EB" w:rsidP="269C6565" w:rsidRDefault="269C6565" w14:paraId="462409C4" w14:textId="3341C93D">
            <w:pPr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Подготовка к ОГЭ:</w:t>
            </w: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№20 вариант 1</w:t>
            </w:r>
          </w:p>
          <w:p w:rsidRPr="00FD5AEC" w:rsidR="004D64EB" w:rsidP="269C6565" w:rsidRDefault="269C6565" w14:paraId="5A39BBE3" w14:textId="4616E133">
            <w:pPr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(ОГЭ 2021.</w:t>
            </w:r>
            <w:proofErr w:type="gramEnd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Математика. </w:t>
            </w:r>
            <w:proofErr w:type="gramStart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Типовые варианты экзаменационных заданий от разработчиков ОГЭ/ И.Р. Высоцкий и др. – М.: Издательство «Экзамен», 2021)</w:t>
            </w:r>
            <w:proofErr w:type="gramEnd"/>
          </w:p>
        </w:tc>
        <w:tc>
          <w:tcPr>
            <w:tcW w:w="2836" w:type="dxa"/>
            <w:tcMar/>
          </w:tcPr>
          <w:p w:rsidRPr="00FD5AEC" w:rsidR="004D64EB" w:rsidP="269C6565" w:rsidRDefault="269C6565" w14:paraId="7A3F365D" w14:textId="6CF9FE7C">
            <w:pPr>
              <w:snapToGrid w:val="0"/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в тетради №432, №20 (вариант 2)</w:t>
            </w:r>
          </w:p>
          <w:p w:rsidRPr="00FD5AEC" w:rsidR="004D64EB" w:rsidP="269C6565" w:rsidRDefault="269C6565" w14:paraId="41C8F396" w14:textId="2612040A">
            <w:pPr>
              <w:snapToGrid w:val="0"/>
              <w:spacing w:after="200" w:line="276" w:lineRule="auto"/>
            </w:pPr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69C656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5">
              <w:r w:rsidRPr="269C6565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Pr="00FD5AEC" w:rsidR="003E37C8" w:rsidTr="1B37B151" w14:paraId="18F999B5" w14:textId="77777777">
        <w:tc>
          <w:tcPr>
            <w:tcW w:w="675" w:type="dxa"/>
            <w:vMerge/>
            <w:tcMar/>
          </w:tcPr>
          <w:p w:rsidRPr="00FD5AEC" w:rsidR="003E37C8" w:rsidP="00650A7C" w:rsidRDefault="003E37C8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851" w:type="dxa"/>
            <w:tcMar/>
          </w:tcPr>
          <w:p w:rsidRPr="00FD5AEC" w:rsidR="003E37C8" w:rsidP="00650A7C" w:rsidRDefault="003E37C8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3E37C8" w:rsidP="00650A7C" w:rsidRDefault="003E37C8" w14:paraId="0D0B940D" w14:textId="57DBB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3E37C8" w:rsidP="0036013A" w:rsidRDefault="003E37C8" w14:paraId="0E27B00A" w14:textId="758FC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3E37C8" w:rsidP="2A012EDA" w:rsidRDefault="003E37C8" w14:paraId="59BC3CDD" w14:textId="39B1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Pr="00FD5AEC" w:rsidR="003E37C8" w:rsidP="00650A7C" w:rsidRDefault="003E37C8" w14:paraId="60061E4C" w14:textId="45428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2370" w:type="dxa"/>
            <w:tcMar/>
          </w:tcPr>
          <w:p w:rsidR="003E37C8" w:rsidP="502717F5" w:rsidRDefault="003E37C8" w14:paraId="44EAFD9C" w14:textId="4E3D5AE8">
            <w:pPr>
              <w:rPr>
                <w:rFonts w:ascii="Times New Roman" w:hAnsi="Times New Roman"/>
                <w:sz w:val="24"/>
                <w:szCs w:val="24"/>
              </w:rPr>
            </w:pPr>
            <w:r w:rsidRPr="0036403E">
              <w:rPr>
                <w:rFonts w:ascii="Times New Roman" w:hAnsi="Times New Roman"/>
                <w:sz w:val="24"/>
                <w:szCs w:val="24"/>
              </w:rPr>
              <w:t>Урок практи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 «Основы права» </w:t>
            </w:r>
          </w:p>
        </w:tc>
        <w:tc>
          <w:tcPr>
            <w:tcW w:w="4009" w:type="dxa"/>
            <w:tcMar/>
          </w:tcPr>
          <w:p w:rsidRPr="00F27A8B" w:rsidR="003E37C8" w:rsidP="00791007" w:rsidRDefault="003E37C8" w14:paraId="22D54F39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BA0F68" w:rsidR="003E37C8" w:rsidP="502717F5" w:rsidRDefault="003E37C8" w14:paraId="4B94D5A5" w14:textId="6C4D087C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§16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123-127. Выписать в тетрадь основные понятия.</w:t>
            </w:r>
          </w:p>
        </w:tc>
        <w:tc>
          <w:tcPr>
            <w:tcW w:w="2836" w:type="dxa"/>
            <w:tcMar/>
          </w:tcPr>
          <w:p w:rsidRPr="00BA0F68" w:rsidR="003E37C8" w:rsidP="502717F5" w:rsidRDefault="003E37C8" w14:paraId="3DEEC669" w14:textId="624B6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§16 стр.123-127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 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Выполнить задания из  </w:t>
            </w:r>
            <w:r>
              <w:rPr>
                <w:rFonts w:ascii="Times New Roman" w:hAnsi="Times New Roman"/>
                <w:sz w:val="24"/>
                <w:szCs w:val="24"/>
              </w:rPr>
              <w:t>Сборника заданий для подготовки к ОГЭ по обществознанию 2021. Выполнить В-4 задания №21-24</w:t>
            </w:r>
          </w:p>
        </w:tc>
      </w:tr>
      <w:bookmarkEnd w:id="0"/>
      <w:tr w:rsidRPr="00FD5AEC" w:rsidR="003E37C8" w:rsidTr="1B37B151" w14:paraId="0BA9606B" w14:textId="77777777">
        <w:tc>
          <w:tcPr>
            <w:tcW w:w="675" w:type="dxa"/>
            <w:vMerge/>
            <w:tcMar/>
          </w:tcPr>
          <w:p w:rsidRPr="00FD5AEC" w:rsidR="003E37C8" w:rsidP="00650A7C" w:rsidRDefault="003E37C8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E37C8" w:rsidP="00650A7C" w:rsidRDefault="003E37C8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3E37C8" w:rsidP="00650A7C" w:rsidRDefault="003E37C8" w14:paraId="45FB0818" w14:textId="4B8E9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10.10-</w:t>
            </w:r>
            <w:r w:rsidRPr="4C47E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</w:t>
            </w:r>
          </w:p>
        </w:tc>
        <w:tc>
          <w:tcPr>
            <w:tcW w:w="1560" w:type="dxa"/>
            <w:tcMar/>
          </w:tcPr>
          <w:p w:rsidRPr="00FD5AEC" w:rsidR="003E37C8" w:rsidP="2A012EDA" w:rsidRDefault="003E37C8" w14:paraId="121F4B66" w14:textId="0F2D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Pr="00FD5AEC" w:rsidR="003E37C8" w:rsidP="2A012EDA" w:rsidRDefault="003E37C8" w14:paraId="17745285" w14:textId="48C42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3E37C8" w:rsidP="00650A7C" w:rsidRDefault="003E37C8" w14:paraId="38B49D7F" w14:textId="1697A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  <w:r w:rsidRPr="2A012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Бычкова Е.А.</w:t>
            </w:r>
          </w:p>
        </w:tc>
        <w:tc>
          <w:tcPr>
            <w:tcW w:w="2370" w:type="dxa"/>
            <w:tcMar/>
          </w:tcPr>
          <w:p w:rsidRPr="00982C49" w:rsidR="003E37C8" w:rsidP="496773D5" w:rsidRDefault="003E37C8" w14:paraId="12647167" w14:textId="448312C5">
            <w:r w:rsidRPr="5CC57F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Центрально-</w:t>
            </w:r>
            <w:r w:rsidRPr="5CC57F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Чернозёмный район</w:t>
            </w:r>
          </w:p>
        </w:tc>
        <w:tc>
          <w:tcPr>
            <w:tcW w:w="4009" w:type="dxa"/>
            <w:tcMar/>
          </w:tcPr>
          <w:p w:rsidRPr="000B6C23" w:rsidR="003E37C8" w:rsidP="1B37B151" w:rsidRDefault="003E37C8" w14:paraId="48F019A9" w14:textId="049A94E0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B37B151" w:rsidR="1B37B15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1B37B151" w:rsidR="1B37B1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В случае отсутствия связи просмотреть видеофильм по ссылке  </w:t>
            </w:r>
            <w:r>
              <w:fldChar w:fldCharType="begin"/>
            </w:r>
            <w:r>
              <w:instrText xml:space="preserve"> HYPERLINK "https://goo-gl.ru/pHvsh" \h </w:instrText>
            </w:r>
            <w:r>
              <w:fldChar w:fldCharType="separate"/>
            </w:r>
            <w:r w:rsidRPr="1B37B151" w:rsidR="1B37B151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>https://goo-gl.ru/pHvsh</w:t>
            </w:r>
            <w:r w:rsidRPr="1B37B151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 w:rsidRPr="1B37B151" w:rsidR="1B37B151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1B37B151" w:rsidR="1B37B1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</w:t>
            </w:r>
          </w:p>
          <w:p w:rsidRPr="000B6C23" w:rsidR="003E37C8" w:rsidP="5CC57F56" w:rsidRDefault="003E37C8" w14:paraId="049F31CB" w14:textId="23CB797B">
            <w:pPr>
              <w:spacing w:after="200" w:line="276" w:lineRule="auto"/>
              <w:rPr>
                <w:rFonts w:ascii="Calibri" w:hAnsi="Calibri" w:eastAsia="Calibri" w:cs="Calibri"/>
              </w:rPr>
            </w:pPr>
            <w:r w:rsidRPr="1B37B151" w:rsidR="1B37B1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работа с учебником параграф 23. Выписать в тетрадь состав Центрально-Чернозёмного района  </w:t>
            </w:r>
          </w:p>
        </w:tc>
        <w:tc>
          <w:tcPr>
            <w:tcW w:w="2836" w:type="dxa"/>
            <w:tcMar/>
          </w:tcPr>
          <w:p w:rsidRPr="00FB6960" w:rsidR="003E37C8" w:rsidP="5CC57F56" w:rsidRDefault="003E37C8" w14:paraId="7D09FCEC" w14:textId="2AE984FB">
            <w:r w:rsidRPr="5CC57F56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Учить параграф 23</w:t>
            </w:r>
          </w:p>
        </w:tc>
      </w:tr>
      <w:tr w:rsidRPr="00FD5AEC" w:rsidR="003E37C8" w:rsidTr="1B37B151" w14:paraId="2598DEE6" w14:textId="77777777">
        <w:tc>
          <w:tcPr>
            <w:tcW w:w="675" w:type="dxa"/>
            <w:vMerge/>
            <w:tcMar/>
          </w:tcPr>
          <w:p w:rsidRPr="00FD5AEC" w:rsidR="003E37C8" w:rsidP="00650A7C" w:rsidRDefault="003E37C8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E37C8" w:rsidP="00650A7C" w:rsidRDefault="003E37C8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3E37C8" w:rsidP="00650A7C" w:rsidRDefault="003E37C8" w14:paraId="4101652C" w14:textId="298C7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60" w:type="dxa"/>
            <w:tcMar/>
          </w:tcPr>
          <w:p w:rsidRPr="00FD5AEC" w:rsidR="003E37C8" w:rsidP="2A012EDA" w:rsidRDefault="003E37C8" w14:paraId="4B99056E" w14:textId="045290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3E37C8" w:rsidP="2A012EDA" w:rsidRDefault="003E37C8" w14:paraId="1299C43A" w14:textId="7C5A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</w:t>
            </w:r>
            <w:proofErr w:type="spellStart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4EEA1A19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70" w:type="dxa"/>
            <w:tcMar/>
          </w:tcPr>
          <w:p w:rsidRPr="009E46F5" w:rsidR="003E37C8" w:rsidP="2CE4C022" w:rsidRDefault="003E37C8" w14:paraId="4DDBEF00" w14:textId="20FBC65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Гандбол.</w:t>
            </w:r>
          </w:p>
        </w:tc>
        <w:tc>
          <w:tcPr>
            <w:tcW w:w="4009" w:type="dxa"/>
            <w:tcMar/>
          </w:tcPr>
          <w:p w:rsidRPr="009E46F5" w:rsidR="003E37C8" w:rsidP="737307AA" w:rsidRDefault="003E37C8" w14:paraId="363A52E8" w14:textId="3814BC12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</w:t>
            </w:r>
            <w:proofErr w:type="gramEnd"/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связи:                   </w:t>
            </w:r>
            <w:hyperlink r:id="rId6">
              <w:r w:rsidRPr="74AF019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https://resh.edu.ru/subject/lesson/3208/start/</w:t>
              </w:r>
            </w:hyperlink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</w:p>
          <w:p w:rsidRPr="009E46F5" w:rsidR="003E37C8" w:rsidP="4C47E388" w:rsidRDefault="003E37C8" w14:paraId="3461D779" w14:textId="3C6710D2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74AF0197">
              <w:rPr>
                <w:rFonts w:ascii="Times New Roman" w:hAnsi="Times New Roman" w:eastAsia="Times New Roman" w:cs="Times New Roman"/>
                <w:sz w:val="24"/>
                <w:szCs w:val="24"/>
              </w:rPr>
              <w:t>.55.</w:t>
            </w:r>
          </w:p>
        </w:tc>
        <w:tc>
          <w:tcPr>
            <w:tcW w:w="2836" w:type="dxa"/>
            <w:tcMar/>
          </w:tcPr>
          <w:p w:rsidRPr="009E46F5" w:rsidR="003E37C8" w:rsidP="4C47E388" w:rsidRDefault="003E37C8" w14:paraId="3CF2D8B6" w14:textId="55F5462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222222"/>
                <w:sz w:val="21"/>
                <w:szCs w:val="21"/>
              </w:rPr>
            </w:pPr>
            <w:r w:rsidRPr="74AF019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Сделать сообщение на эл. почту. Тема: Основы обучения и самообучения двигательным действиям. </w:t>
            </w:r>
            <w:proofErr w:type="gramStart"/>
            <w:r w:rsidRPr="74AF019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>(Учебник Физическая культура 8-9 класс стр. 34-36.</w:t>
            </w:r>
            <w:proofErr w:type="gramEnd"/>
            <w:r w:rsidRPr="74AF0197"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</w:rPr>
              <w:t xml:space="preserve"> Пар.6)</w:t>
            </w:r>
          </w:p>
        </w:tc>
      </w:tr>
      <w:tr w:rsidR="003E37C8" w:rsidTr="1B37B151" w14:paraId="3BDA3A0B" w14:textId="77777777">
        <w:tc>
          <w:tcPr>
            <w:tcW w:w="675" w:type="dxa"/>
            <w:vMerge/>
            <w:tcMar/>
          </w:tcPr>
          <w:p w:rsidR="003E37C8" w:rsidRDefault="003E37C8" w14:paraId="115AA43D" w14:textId="77777777"/>
        </w:tc>
        <w:tc>
          <w:tcPr>
            <w:tcW w:w="14318" w:type="dxa"/>
            <w:gridSpan w:val="7"/>
            <w:tcMar/>
          </w:tcPr>
          <w:p w:rsidR="003E37C8" w:rsidP="4EEA1A19" w:rsidRDefault="003E37C8" w14:paraId="1CE1E7E3" w14:textId="7A71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B59D07"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11.30-12.10</w:t>
            </w:r>
          </w:p>
        </w:tc>
      </w:tr>
      <w:tr w:rsidRPr="00FD5AEC" w:rsidR="003E37C8" w:rsidTr="1B37B151" w14:paraId="78941E47" w14:textId="77777777">
        <w:tc>
          <w:tcPr>
            <w:tcW w:w="675" w:type="dxa"/>
            <w:vMerge/>
            <w:tcMar/>
          </w:tcPr>
          <w:p w:rsidRPr="00FD5AEC" w:rsidR="003E37C8" w:rsidP="00650A7C" w:rsidRDefault="003E37C8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E37C8" w:rsidP="00650A7C" w:rsidRDefault="003E37C8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3E37C8" w:rsidP="00650A7C" w:rsidRDefault="003E37C8" w14:paraId="1FC39945" w14:textId="6BBCE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12.1012.50</w:t>
            </w:r>
          </w:p>
        </w:tc>
        <w:tc>
          <w:tcPr>
            <w:tcW w:w="1560" w:type="dxa"/>
            <w:tcMar/>
          </w:tcPr>
          <w:p w:rsidRPr="00FD5AEC" w:rsidR="003E37C8" w:rsidP="2A012EDA" w:rsidRDefault="003E37C8" w14:paraId="0562CB0E" w14:textId="0C83A811">
            <w:pPr>
              <w:spacing w:after="200" w:line="276" w:lineRule="auto"/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3E37C8" w:rsidP="4EEA1A19" w:rsidRDefault="003E37C8" w14:paraId="5B6E8464" w14:textId="3C509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FD5AEC" w:rsidR="003E37C8" w:rsidP="4EEA1A19" w:rsidRDefault="003E37C8" w14:paraId="34CE0A41" w14:textId="772C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EA1A19"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370" w:type="dxa"/>
            <w:tcMar/>
          </w:tcPr>
          <w:p w:rsidR="003E37C8" w:rsidP="046F72A4" w:rsidRDefault="003E37C8" w14:paraId="7690F4E5" w14:textId="4150147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46F72A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Практическая работа №4 Получение аммиака и изучение его свойств»</w:t>
            </w:r>
          </w:p>
          <w:p w:rsidR="003E37C8" w:rsidP="046F72A4" w:rsidRDefault="003E37C8" w14:paraId="62EBF3C5" w14:textId="18BD8CC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9" w:type="dxa"/>
            <w:tcMar/>
          </w:tcPr>
          <w:p w:rsidR="003E37C8" w:rsidP="7AB5C8B0" w:rsidRDefault="003E37C8" w14:paraId="7F0FAE96" w14:textId="2299F07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>Кабинет 302</w:t>
            </w:r>
          </w:p>
          <w:p w:rsidRPr="0024040E" w:rsidR="003E37C8" w:rsidP="2874EF21" w:rsidRDefault="003E37C8" w14:paraId="6D98A12B" w14:textId="12D44B6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  <w:r w:rsidRPr="3D9062E0">
              <w:rPr>
                <w:rFonts w:ascii="Times New Roman" w:hAnsi="Times New Roman" w:eastAsia="Times New Roman" w:cs="Times New Roman"/>
              </w:rPr>
              <w:t xml:space="preserve"> </w:t>
            </w:r>
            <w:r w:rsidRPr="3D9062E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6" w:type="dxa"/>
            <w:tcMar/>
          </w:tcPr>
          <w:p w:rsidRPr="00E4353C" w:rsidR="003E37C8" w:rsidP="539904B4" w:rsidRDefault="003E37C8" w14:paraId="758A11F6" w14:textId="2B81ABC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1B37B151" w:rsidR="1B37B151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Повторить п. 17</w:t>
            </w:r>
          </w:p>
          <w:p w:rsidRPr="00E4353C" w:rsidR="003E37C8" w:rsidP="539904B4" w:rsidRDefault="003E37C8" w14:paraId="2946DB82" w14:textId="5AD1342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39904B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Учебник “Химия 9” О.С. Габриелян, И.Г. Остроумова.</w:t>
            </w:r>
          </w:p>
        </w:tc>
      </w:tr>
      <w:tr w:rsidRPr="00FD5AEC" w:rsidR="003E37C8" w:rsidTr="1B37B151" w14:paraId="76DBACA1" w14:textId="77777777">
        <w:tc>
          <w:tcPr>
            <w:tcW w:w="675" w:type="dxa"/>
            <w:vMerge/>
            <w:tcMar/>
          </w:tcPr>
          <w:p w:rsidRPr="00FD5AEC" w:rsidR="003E37C8" w:rsidP="00650A7C" w:rsidRDefault="003E37C8" w14:paraId="5997CC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3E37C8" w:rsidP="00650A7C" w:rsidRDefault="003E37C8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3E37C8" w:rsidP="00650A7C" w:rsidRDefault="003E37C8" w14:paraId="110FFD37" w14:textId="1A0BB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3E37C8" w:rsidP="2A012EDA" w:rsidRDefault="003E37C8" w14:paraId="5FB335A1" w14:textId="00E226B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47E388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  <w:p w:rsidRPr="00FD5AEC" w:rsidR="003E37C8" w:rsidP="2A012EDA" w:rsidRDefault="003E37C8" w14:paraId="74194E62" w14:textId="45D30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/>
          </w:tcPr>
          <w:p w:rsidRPr="00FD5AEC" w:rsidR="003E37C8" w:rsidP="1571AB1C" w:rsidRDefault="003E37C8" w14:paraId="72C99825" w14:textId="37AF41BF"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37C8" w:rsidP="2A012EDA" w:rsidRDefault="003E37C8" w14:paraId="3C97DBE6" w14:textId="242A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012EDA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Pr="00FD5AEC" w:rsidR="003E37C8" w:rsidP="1571AB1C" w:rsidRDefault="003E37C8" w14:paraId="6B6993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Mar/>
          </w:tcPr>
          <w:p w:rsidRPr="00FD5AEC" w:rsidR="003E37C8" w:rsidP="1B37B151" w:rsidRDefault="003E37C8" w14:paraId="7067C6AF" w14:textId="09A9D68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B37B151" w:rsidR="1B37B1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Решение задач</w:t>
            </w:r>
          </w:p>
          <w:p w:rsidRPr="00FD5AEC" w:rsidR="003E37C8" w:rsidP="1B37B151" w:rsidRDefault="003E37C8" w14:paraId="08CE6F91" w14:textId="1778E4E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9" w:type="dxa"/>
            <w:tcMar/>
          </w:tcPr>
          <w:p w:rsidRPr="00FD5AEC" w:rsidR="003E37C8" w:rsidP="1D1567C8" w:rsidRDefault="003E37C8" w14:paraId="47905429" w14:textId="37EBF04A"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Кабинет 307 </w:t>
            </w:r>
          </w:p>
          <w:p w:rsidRPr="00FD5AEC" w:rsidR="003E37C8" w:rsidP="1D1567C8" w:rsidRDefault="003E37C8" w14:paraId="39C5FCB9" w14:textId="0018D0FB">
            <w:r w:rsidRPr="132355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Учебник, параграф 24. </w:t>
            </w:r>
          </w:p>
          <w:p w:rsidRPr="00FD5AEC" w:rsidR="003E37C8" w:rsidP="1D1567C8" w:rsidRDefault="003E37C8" w14:paraId="61CDCEAD" w14:textId="15C7440A">
            <w:r w:rsidRPr="4FB59D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Сборник подготовки к ОГЭ. </w:t>
            </w:r>
          </w:p>
        </w:tc>
        <w:tc>
          <w:tcPr>
            <w:tcW w:w="2836" w:type="dxa"/>
            <w:tcMar/>
          </w:tcPr>
          <w:p w:rsidRPr="00FD5AEC" w:rsidR="003E37C8" w:rsidP="1D1567C8" w:rsidRDefault="003E37C8" w14:paraId="6FDC6907" w14:textId="6685F128">
            <w:pPr>
              <w:spacing w:after="200" w:line="276" w:lineRule="auto"/>
            </w:pPr>
            <w:r w:rsidRPr="132355F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Упр.24 (1,2,3) учебника. </w:t>
            </w:r>
          </w:p>
          <w:p w:rsidRPr="00FD5AEC" w:rsidR="003E37C8" w:rsidP="1D1567C8" w:rsidRDefault="003E37C8" w14:paraId="6BB9E253" w14:textId="7374090C">
            <w:pPr>
              <w:spacing w:after="200" w:line="276" w:lineRule="auto"/>
            </w:pPr>
            <w:proofErr w:type="gramStart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Фото работы</w:t>
            </w:r>
            <w:proofErr w:type="gramEnd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отправить в </w:t>
            </w:r>
            <w:proofErr w:type="spellStart"/>
            <w:r w:rsidRPr="1D1567C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</w:tr>
    </w:tbl>
    <w:p w:rsidR="2A012EDA" w:rsidRDefault="2A012EDA" w14:paraId="4FD0067E" w14:textId="119D2410"/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BA7CFF" w:rsidR="00BA7CFF" w:rsidP="2D495F04" w:rsidRDefault="2D495F04" w14:paraId="7E90FB26" w14:textId="775E8528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</w:pPr>
      <w:r w:rsidRPr="2D495F04">
        <w:rPr>
          <w:rFonts w:ascii="Times New Roman" w:hAnsi="Times New Roman" w:eastAsia="Calibri" w:cs="Times New Roman"/>
          <w:b/>
          <w:bCs/>
          <w:color w:val="C00000"/>
          <w:sz w:val="28"/>
          <w:szCs w:val="28"/>
        </w:rPr>
        <w:t xml:space="preserve">9б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3E81DCE5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3433F8" w:rsidTr="3E81DCE5" w14:paraId="1E33D73A" w14:textId="77777777">
        <w:tc>
          <w:tcPr>
            <w:tcW w:w="70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433F8" w:rsidRDefault="496773D5" w14:paraId="436F7596" w14:textId="4F05EED1">
            <w:pPr>
              <w:rPr>
                <w:rFonts w:ascii="Times New Roman" w:hAnsi="Times New Roman"/>
                <w:sz w:val="24"/>
                <w:szCs w:val="24"/>
              </w:rPr>
            </w:pPr>
            <w:r w:rsidRPr="496773D5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3433F8" w:rsidRDefault="003433F8" w14:paraId="70DF9E5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3433F8" w:rsidP="003140B3" w:rsidRDefault="4C47E388" w14:paraId="44A31C29" w14:textId="3EE28511">
            <w:pPr>
              <w:rPr>
                <w:rFonts w:ascii="Times New Roman" w:hAnsi="Times New Roman"/>
                <w:sz w:val="24"/>
                <w:szCs w:val="24"/>
              </w:rPr>
            </w:pPr>
            <w:r w:rsidRPr="4C47E388">
              <w:rPr>
                <w:rFonts w:ascii="Times New Roman" w:hAnsi="Times New Roman"/>
                <w:sz w:val="24"/>
                <w:szCs w:val="24"/>
              </w:rPr>
              <w:t>Обед, переход из школы 13.40- 14.20</w:t>
            </w:r>
          </w:p>
        </w:tc>
      </w:tr>
      <w:tr w:rsidRPr="00BA7CFF" w:rsidR="008C08A4" w:rsidTr="3E81DCE5" w14:paraId="56B20A0C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8C08A4" w:rsidP="00BA7CFF" w:rsidRDefault="008C08A4" w14:paraId="44E871B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144A5D23" w14:textId="1A7D5B64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738610EB" w14:textId="5C115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4FB59D07" w14:paraId="637805D2" w14:textId="5CEBEBE0">
            <w:pPr>
              <w:rPr>
                <w:rFonts w:ascii="Times New Roman" w:hAnsi="Times New Roman"/>
                <w:sz w:val="24"/>
                <w:szCs w:val="24"/>
              </w:rPr>
            </w:pPr>
            <w:r w:rsidRPr="4FB59D07">
              <w:rPr>
                <w:rFonts w:ascii="Times New Roman" w:hAnsi="Times New Roman"/>
                <w:sz w:val="24"/>
                <w:szCs w:val="24"/>
              </w:rPr>
              <w:t xml:space="preserve">Практическое обществознание  </w:t>
            </w:r>
            <w:proofErr w:type="gramStart"/>
            <w:r w:rsidRPr="4FB59D07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4FB59D07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3E81DCE5" w:rsidRDefault="008C08A4" w14:paraId="72DFF3D8" w14:textId="65743701">
            <w:pPr>
              <w:spacing w:after="200" w:line="276" w:lineRule="auto"/>
            </w:pPr>
            <w:r w:rsidRPr="3E81DCE5" w:rsidR="3E81D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Экономические системы </w:t>
            </w:r>
            <w:r w:rsidRPr="3E81DCE5" w:rsidR="3E81DCE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8C08A4" w:rsidP="3E81DCE5" w:rsidRDefault="008C08A4" w14:paraId="463F29E8" w14:textId="58F418E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3E81DCE5" w:rsidRDefault="008C08A4" w14:paraId="6B5199AC" w14:textId="0773B04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E81DCE5" w:rsidR="3E81D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</w:p>
          <w:p w:rsidRPr="00BA7CFF" w:rsidR="008C08A4" w:rsidP="3E81DCE5" w:rsidRDefault="008C08A4" w14:paraId="3B7B4B86" w14:textId="7FC0B17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E81DCE5" w:rsidR="3E81D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выполняем задания Сборник заданий для подготовки к ОГЭ по обществознанию 2021. Выполнить В-4 задания №20-24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27A8B" w:rsidR="008C08A4" w:rsidP="003D49B1" w:rsidRDefault="008C08A4" w14:paraId="6D3B0507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BA7CFF" w:rsidR="008C08A4" w:rsidP="00BA7CFF" w:rsidRDefault="008C08A4" w14:paraId="3A0FF5F2" w14:textId="0C3CE10C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Pr="00BA7CFF" w:rsidR="008C08A4" w:rsidTr="3E81DCE5" w14:paraId="78E884CA" w14:textId="77777777">
        <w:tc>
          <w:tcPr>
            <w:tcW w:w="708" w:type="dxa"/>
            <w:vMerge/>
            <w:tcMar/>
            <w:vAlign w:val="center"/>
            <w:hideMark/>
          </w:tcPr>
          <w:p w:rsidRPr="00BA7CFF" w:rsidR="008C08A4" w:rsidP="00BA7CFF" w:rsidRDefault="008C08A4" w14:paraId="5630AD6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C08A4" w:rsidP="00BA7CFF" w:rsidRDefault="008C08A4" w14:paraId="61829076" w14:textId="06EF62E6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2BA226A1" w14:textId="167650EF">
            <w:pPr>
              <w:rPr>
                <w:rFonts w:ascii="Times New Roman" w:hAnsi="Times New Roman"/>
                <w:sz w:val="24"/>
                <w:szCs w:val="24"/>
              </w:rPr>
            </w:pPr>
            <w:r w:rsidRPr="40D458C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60D18EC0" w:rsidRDefault="008C08A4" w14:paraId="72599065" w14:textId="3645E884">
            <w:pPr>
              <w:rPr>
                <w:rFonts w:ascii="Times New Roman" w:hAnsi="Times New Roman"/>
                <w:sz w:val="24"/>
                <w:szCs w:val="24"/>
              </w:rPr>
            </w:pPr>
            <w:r w:rsidRPr="60D18EC0">
              <w:rPr>
                <w:rFonts w:ascii="Times New Roman" w:hAnsi="Times New Roman"/>
                <w:sz w:val="24"/>
                <w:szCs w:val="24"/>
              </w:rPr>
              <w:t>“Математика и жизнь”</w:t>
            </w:r>
          </w:p>
          <w:p w:rsidRPr="00BA7CFF" w:rsidR="008C08A4" w:rsidP="60D18EC0" w:rsidRDefault="008C08A4" w14:paraId="17AD93B2" w14:textId="0FB8B36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0D18EC0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60D18EC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269C6565" w:rsidRDefault="269C6565" w14:paraId="0DE4B5B7" w14:textId="73B19707">
            <w:r w:rsidRPr="269C6565">
              <w:rPr>
                <w:rFonts w:ascii="Times New Roman" w:hAnsi="Times New Roman" w:eastAsia="Times New Roman"/>
                <w:color w:val="00000A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59235D01" w:rsidRDefault="008C08A4" w14:paraId="17CE0280" w14:textId="2D61D74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43995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43995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-конференция</w:t>
            </w:r>
          </w:p>
          <w:p w:rsidRPr="00BA7CFF" w:rsidR="008C08A4" w:rsidP="0439957E" w:rsidRDefault="008C08A4" w14:paraId="329E186C" w14:textId="48E1F8AF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посмотреть видеоролики и выполнить тренировочные задания:  </w:t>
            </w:r>
          </w:p>
          <w:p w:rsidRPr="00BA7CFF" w:rsidR="008C08A4" w:rsidP="0439957E" w:rsidRDefault="003E37C8" w14:paraId="4367C6E1" w14:textId="50984DAA">
            <w:pPr>
              <w:spacing w:after="200" w:line="276" w:lineRule="auto"/>
            </w:pPr>
            <w:hyperlink r:id="rId7">
              <w:r w:rsidRPr="0439957E" w:rsidR="008C08A4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https://resh.edu.ru/subject/lesson/1548/main/</w:t>
              </w:r>
            </w:hyperlink>
            <w:r w:rsidRPr="0439957E" w:rsidR="008C08A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8C08A4" w:rsidP="0439957E" w:rsidRDefault="003E37C8" w14:paraId="481F34F5" w14:textId="425F09F4">
            <w:pPr>
              <w:spacing w:after="200" w:line="276" w:lineRule="auto"/>
            </w:pPr>
            <w:hyperlink w:anchor="154781" r:id="rId8">
              <w:r w:rsidRPr="0439957E" w:rsidR="008C08A4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https://resh.edu.ru/subject/lesson/1548/train/#154781</w:t>
              </w:r>
            </w:hyperlink>
            <w:r w:rsidRPr="0439957E" w:rsidR="008C08A4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8C08A4" w:rsidP="7B4A7AD0" w:rsidRDefault="008C08A4" w14:paraId="66204FF1" w14:textId="5486688E">
            <w:pPr>
              <w:spacing w:after="200" w:line="276" w:lineRule="auto"/>
            </w:pPr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0439957E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0439957E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8C08A4" w:rsidP="00BA7CFF" w:rsidRDefault="008C08A4" w14:paraId="2DBF0D7D" w14:textId="358C5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439957E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C08A4" w:rsidTr="3E81DCE5" w14:paraId="71FB7E17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758E8EEC" w:rsidRDefault="008C08A4" w14:paraId="547E107D" w14:textId="4B1CA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C08A4" w:rsidP="758E8EEC" w:rsidRDefault="008C08A4" w14:paraId="6AE692C9" w14:textId="5655B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8C08A4" w:rsidP="758E8EEC" w:rsidRDefault="008C08A4" w14:paraId="0F9915DD" w14:textId="44EFD886">
            <w:pPr>
              <w:rPr>
                <w:rFonts w:ascii="Times New Roman" w:hAnsi="Times New Roman"/>
                <w:sz w:val="24"/>
                <w:szCs w:val="24"/>
              </w:rPr>
            </w:pPr>
            <w:r w:rsidRPr="394C9461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01020A72" w:rsidRDefault="008C08A4" w14:paraId="6253752F" w14:textId="571D5A7D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1020A7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 на тему ”Современный рынок труда”.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C08A4" w:rsidP="394C9461" w:rsidRDefault="008C08A4" w14:paraId="3A997DF8" w14:textId="0FE7D6C4">
            <w:pPr>
              <w:spacing w:after="200" w:line="276" w:lineRule="auto"/>
            </w:pPr>
            <w:r w:rsidRPr="003B2F8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5EC385B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5EC385B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5EC385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8C08A4" w:rsidP="394C9461" w:rsidRDefault="008C08A4" w14:paraId="5C51CACB" w14:textId="106FE15F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FD5AEC" w:rsidR="007259FC" w:rsidRDefault="007259FC" w14:paraId="6B62F1B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423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3F8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2F8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7C8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5A8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E2B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634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0B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893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56A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329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8A4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C49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A58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51C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D7F8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51B"/>
    <w:rsid w:val="00BE5F11"/>
    <w:rsid w:val="00BE6178"/>
    <w:rsid w:val="00BE7702"/>
    <w:rsid w:val="00BF0630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42C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492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020A72"/>
    <w:rsid w:val="0439957E"/>
    <w:rsid w:val="046F72A4"/>
    <w:rsid w:val="062AD0C6"/>
    <w:rsid w:val="065A52C7"/>
    <w:rsid w:val="10234BB2"/>
    <w:rsid w:val="113EB7B6"/>
    <w:rsid w:val="132355F5"/>
    <w:rsid w:val="1571AB1C"/>
    <w:rsid w:val="15DB9DE6"/>
    <w:rsid w:val="16682208"/>
    <w:rsid w:val="19D0EA1A"/>
    <w:rsid w:val="1B37B151"/>
    <w:rsid w:val="1D1567C8"/>
    <w:rsid w:val="1DE9872B"/>
    <w:rsid w:val="203235A7"/>
    <w:rsid w:val="25C18715"/>
    <w:rsid w:val="269C6565"/>
    <w:rsid w:val="284B3464"/>
    <w:rsid w:val="2874EF21"/>
    <w:rsid w:val="2A012EDA"/>
    <w:rsid w:val="2CE4C022"/>
    <w:rsid w:val="2D495F04"/>
    <w:rsid w:val="2DB5BB7C"/>
    <w:rsid w:val="2ECEA188"/>
    <w:rsid w:val="3587579A"/>
    <w:rsid w:val="35EC385B"/>
    <w:rsid w:val="3798D5E6"/>
    <w:rsid w:val="394C9461"/>
    <w:rsid w:val="3B788AD1"/>
    <w:rsid w:val="3D9062E0"/>
    <w:rsid w:val="3E81DCE5"/>
    <w:rsid w:val="40022616"/>
    <w:rsid w:val="40D458C9"/>
    <w:rsid w:val="44CA423D"/>
    <w:rsid w:val="44F81A79"/>
    <w:rsid w:val="4954C4C2"/>
    <w:rsid w:val="496773D5"/>
    <w:rsid w:val="4C47E388"/>
    <w:rsid w:val="4EEA1A19"/>
    <w:rsid w:val="4FB59D07"/>
    <w:rsid w:val="502717F5"/>
    <w:rsid w:val="539904B4"/>
    <w:rsid w:val="55407EC7"/>
    <w:rsid w:val="574901A6"/>
    <w:rsid w:val="59235D01"/>
    <w:rsid w:val="5CC57F56"/>
    <w:rsid w:val="5D4F1970"/>
    <w:rsid w:val="5DDB78F9"/>
    <w:rsid w:val="5E111E54"/>
    <w:rsid w:val="60D18EC0"/>
    <w:rsid w:val="62D0C1D4"/>
    <w:rsid w:val="64419FA1"/>
    <w:rsid w:val="64E83FC0"/>
    <w:rsid w:val="65FC8910"/>
    <w:rsid w:val="68902D76"/>
    <w:rsid w:val="689CEDA8"/>
    <w:rsid w:val="691AA6E2"/>
    <w:rsid w:val="6BCFD259"/>
    <w:rsid w:val="6CB2C6E3"/>
    <w:rsid w:val="6D201FA7"/>
    <w:rsid w:val="70078FD8"/>
    <w:rsid w:val="737307AA"/>
    <w:rsid w:val="74AF0197"/>
    <w:rsid w:val="758E8EEC"/>
    <w:rsid w:val="7AB5C8B0"/>
    <w:rsid w:val="7B434637"/>
    <w:rsid w:val="7B4A7AD0"/>
    <w:rsid w:val="7BE929D4"/>
    <w:rsid w:val="7E03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A76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548/train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48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21/start/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novaevala@yandex.ru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90</revision>
  <dcterms:created xsi:type="dcterms:W3CDTF">2020-11-04T06:14:00.0000000Z</dcterms:created>
  <dcterms:modified xsi:type="dcterms:W3CDTF">2020-12-17T14:40:58.9115059Z</dcterms:modified>
</coreProperties>
</file>