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E5C5E" w:rsidR="00077C4E" w:rsidP="47FB77BA" w:rsidRDefault="47FB77BA" w14:paraId="689C098D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7FB77BA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6в класса на </w:t>
      </w:r>
      <w:r w:rsidRPr="47FB77B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17.12.2020 </w:t>
      </w:r>
      <w:r w:rsidRPr="47FB77B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7FB77B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1950"/>
        <w:gridCol w:w="2264"/>
        <w:gridCol w:w="4171"/>
        <w:gridCol w:w="2753"/>
      </w:tblGrid>
      <w:tr xmlns:wp14="http://schemas.microsoft.com/office/word/2010/wordml" w:rsidRPr="00FC733D" w:rsidR="004F7FA0" w:rsidTr="5B7070EF" w14:paraId="0C34F9D8" wp14:textId="77777777">
        <w:tc>
          <w:tcPr>
            <w:tcW w:w="743" w:type="dxa"/>
            <w:tcMar/>
          </w:tcPr>
          <w:p w:rsidRPr="00FC733D" w:rsidR="004F7FA0" w:rsidP="00886395" w:rsidRDefault="004F7FA0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4F7FA0" w:rsidP="00886395" w:rsidRDefault="004F7FA0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4F7FA0" w:rsidP="00886395" w:rsidRDefault="004F7FA0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4F7FA0" w:rsidP="00886395" w:rsidRDefault="004F7FA0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0" w:type="dxa"/>
            <w:tcMar/>
          </w:tcPr>
          <w:p w:rsidRPr="00FC733D" w:rsidR="004F7FA0" w:rsidP="00886395" w:rsidRDefault="004F7FA0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4" w:type="dxa"/>
            <w:tcMar/>
          </w:tcPr>
          <w:p w:rsidRPr="00FC733D" w:rsidR="004F7FA0" w:rsidP="00886395" w:rsidRDefault="004F7FA0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4F7FA0" w:rsidP="00886395" w:rsidRDefault="004F7FA0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4F7FA0" w:rsidP="00886395" w:rsidRDefault="004F7FA0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FC733D" w:rsidR="009C10B6" w:rsidTr="5B7070EF" w14:paraId="7F20267D" wp14:textId="77777777">
        <w:tc>
          <w:tcPr>
            <w:tcW w:w="743" w:type="dxa"/>
            <w:vMerge w:val="restart"/>
            <w:tcMar/>
          </w:tcPr>
          <w:p w:rsidR="009C10B6" w:rsidP="47FB77BA" w:rsidRDefault="009C10B6" w14:paraId="62FB0ABD" wp14:textId="77777777">
            <w:bookmarkStart w:name="_GoBack" w:colFirst="5" w:colLast="5" w:id="0"/>
            <w:r w:rsidRPr="47FB77B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17.12.2020 </w:t>
            </w:r>
            <w:r w:rsidRPr="47FB77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7FB77BA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47FB77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FC733D" w:rsidR="009C10B6" w:rsidP="00330EE7" w:rsidRDefault="009C10B6" w14:paraId="148D59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83" w:type="dxa"/>
            <w:tcMar/>
          </w:tcPr>
          <w:p w:rsidRPr="00FC733D" w:rsidR="009C10B6" w:rsidP="00886395" w:rsidRDefault="009C10B6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9C10B6" w:rsidP="00886395" w:rsidRDefault="009C10B6" w14:paraId="1CB2611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56" w:type="dxa"/>
            <w:tcMar/>
          </w:tcPr>
          <w:p w:rsidRPr="00E75CCE" w:rsidR="009C10B6" w:rsidP="00A8508D" w:rsidRDefault="009C10B6" w14:paraId="34A649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E75CCE" w:rsidR="009C10B6" w:rsidP="00A8508D" w:rsidRDefault="009C10B6" w14:paraId="7499855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  <w:proofErr w:type="gramStart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>Кукушкина</w:t>
            </w:r>
            <w:proofErr w:type="gramEnd"/>
            <w:r w:rsidRPr="00E75CCE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264" w:type="dxa"/>
            <w:tcMar/>
          </w:tcPr>
          <w:p w:rsidR="009C10B6" w:rsidRDefault="009C10B6" w14:paraId="1549815A" wp14:textId="7777777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Межличностные отношения </w:t>
            </w:r>
          </w:p>
        </w:tc>
        <w:tc>
          <w:tcPr>
            <w:tcW w:w="4171" w:type="dxa"/>
            <w:tcMar/>
          </w:tcPr>
          <w:p w:rsidR="009C10B6" w:rsidRDefault="009C10B6" w14:paraId="12B39330" wp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</w:p>
          <w:p w:rsidR="009C10B6" w:rsidRDefault="009C10B6" w14:paraId="24B41330" wp14:textId="7777777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послушать информацию </w:t>
            </w:r>
            <w:hyperlink w:history="1" r:id="rId6">
              <w:r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https://resh.edu.ru/subject/lesson/7123/main/255474</w:t>
              </w:r>
              <w:proofErr w:type="gramStart"/>
              <w:r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eastAsia="Times New Roman"/>
                <w:sz w:val="24"/>
                <w:szCs w:val="24"/>
              </w:rPr>
              <w:t>ыписать в тетрадь основные понятия.</w:t>
            </w:r>
          </w:p>
        </w:tc>
        <w:tc>
          <w:tcPr>
            <w:tcW w:w="2753" w:type="dxa"/>
            <w:tcMar/>
          </w:tcPr>
          <w:p w:rsidR="009C10B6" w:rsidRDefault="009C10B6" w14:paraId="5CC834B1" wp14:textId="77777777">
            <w:pP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§6  читать и пересказывать</w:t>
            </w:r>
          </w:p>
        </w:tc>
      </w:tr>
      <w:bookmarkEnd w:id="0"/>
      <w:tr xmlns:wp14="http://schemas.microsoft.com/office/word/2010/wordml" w:rsidRPr="00FC733D" w:rsidR="009C10B6" w:rsidTr="5B7070EF" w14:paraId="6CBE61A3" wp14:textId="77777777">
        <w:tc>
          <w:tcPr>
            <w:tcW w:w="743" w:type="dxa"/>
            <w:vMerge/>
            <w:tcMar/>
          </w:tcPr>
          <w:p w:rsidRPr="00FC733D" w:rsidR="009C10B6" w:rsidP="00886395" w:rsidRDefault="009C10B6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C10B6" w:rsidP="00886395" w:rsidRDefault="009C10B6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9C10B6" w:rsidP="00886395" w:rsidRDefault="009C10B6" w14:paraId="228D0F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56" w:type="dxa"/>
            <w:tcMar/>
          </w:tcPr>
          <w:p w:rsidRPr="00FC733D" w:rsidR="009C10B6" w:rsidP="00886395" w:rsidRDefault="009C10B6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9C10B6" w:rsidP="0BE781C4" w:rsidRDefault="009C10B6" w14:paraId="5E6C50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Pr="00FC733D" w:rsidR="009C10B6" w:rsidP="0BE781C4" w:rsidRDefault="009C10B6" w14:paraId="5E4C86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E781C4">
              <w:rPr>
                <w:rFonts w:ascii="Times New Roman" w:hAnsi="Times New Roman" w:cs="Times New Roman"/>
                <w:sz w:val="24"/>
                <w:szCs w:val="24"/>
              </w:rPr>
              <w:t>Куликова  Г.А.</w:t>
            </w:r>
          </w:p>
        </w:tc>
        <w:tc>
          <w:tcPr>
            <w:tcW w:w="2264" w:type="dxa"/>
            <w:tcMar/>
          </w:tcPr>
          <w:p w:rsidRPr="00FC733D" w:rsidR="009C10B6" w:rsidP="0CCEB18B" w:rsidRDefault="009C10B6" w14:paraId="7DEB9A6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>Натюрмо</w:t>
            </w: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>рт в гр</w:t>
            </w: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>афике</w:t>
            </w:r>
          </w:p>
        </w:tc>
        <w:tc>
          <w:tcPr>
            <w:tcW w:w="4171" w:type="dxa"/>
            <w:tcMar/>
          </w:tcPr>
          <w:p w:rsidRPr="00FC733D" w:rsidR="009C10B6" w:rsidP="0E445D2F" w:rsidRDefault="009C10B6" w14:paraId="7D78D38F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Pr="00FC733D" w:rsidR="009C10B6" w:rsidP="216055D1" w:rsidRDefault="009C10B6" w14:paraId="03EF33D7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9C10B6" w:rsidP="0CCEB18B" w:rsidRDefault="009C10B6" w14:paraId="2CCF33E4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e4bd330ec7c44ba1">
              <w:r w:rsidRPr="0CCEB18B" w:rsidR="0CCEB18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https://youtu.be/A_hO4OeILl8</w:t>
              </w:r>
            </w:hyperlink>
          </w:p>
          <w:p w:rsidR="009C10B6" w:rsidP="13FBBD29" w:rsidRDefault="009C10B6" w14:paraId="0A37501D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  <w:p w:rsidRPr="00FC733D" w:rsidR="009C10B6" w:rsidP="0CCEB18B" w:rsidRDefault="009C10B6" w14:paraId="02EB378F" wp14:textId="65FA0DBD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9C10B6" w:rsidP="0CCEB18B" w:rsidRDefault="009C10B6" w14:paraId="7C8E65C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Закончить  натюрморт</w:t>
            </w:r>
            <w:proofErr w:type="gramEnd"/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графическим способом из трех – четырех предметов.</w:t>
            </w:r>
          </w:p>
          <w:p w:rsidRPr="00FC733D" w:rsidR="009C10B6" w:rsidP="0E445D2F" w:rsidRDefault="009C10B6" w14:paraId="57BA9E9C" wp14:textId="37F60E8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присылать  на </w:t>
            </w:r>
            <w:proofErr w:type="spellStart"/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АСУ РСО</w:t>
            </w:r>
          </w:p>
          <w:p w:rsidRPr="00FC733D" w:rsidR="009C10B6" w:rsidP="0E445D2F" w:rsidRDefault="009C10B6" w14:paraId="7D51265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CEB18B" w:rsidR="0CCEB18B"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Последний срок сдачи: 24 декабря</w:t>
            </w:r>
          </w:p>
        </w:tc>
      </w:tr>
      <w:tr xmlns:wp14="http://schemas.microsoft.com/office/word/2010/wordml" w:rsidRPr="00FC733D" w:rsidR="009C10B6" w:rsidTr="5B7070EF" w14:paraId="41196153" wp14:textId="77777777">
        <w:tc>
          <w:tcPr>
            <w:tcW w:w="743" w:type="dxa"/>
            <w:vMerge/>
            <w:tcMar/>
          </w:tcPr>
          <w:p w:rsidRPr="00FC733D" w:rsidR="009C10B6" w:rsidP="00886395" w:rsidRDefault="009C10B6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C10B6" w:rsidP="00886395" w:rsidRDefault="009C10B6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9C10B6" w:rsidP="00886395" w:rsidRDefault="009C10B6" w14:paraId="6C14FEE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456" w:type="dxa"/>
            <w:tcMar/>
          </w:tcPr>
          <w:p w:rsidRPr="00FC733D" w:rsidR="009C10B6" w:rsidP="00886395" w:rsidRDefault="009C10B6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9C10B6" w:rsidP="512B0FBB" w:rsidRDefault="009C10B6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FC733D" w:rsidR="009C10B6" w:rsidP="512B0FBB" w:rsidRDefault="009C10B6" w14:paraId="59121F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2264" w:type="dxa"/>
            <w:tcMar/>
          </w:tcPr>
          <w:p w:rsidR="009C10B6" w:rsidP="5457CD32" w:rsidRDefault="009C10B6" w14:paraId="5E97F6EE" wp14:textId="3D4A1E1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НЕ с существительными</w:t>
            </w:r>
          </w:p>
          <w:p w:rsidR="009C10B6" w:rsidP="5457CD32" w:rsidRDefault="009C10B6" w14:paraId="5A39BBE3" wp14:textId="3B21DDA9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tcMar/>
          </w:tcPr>
          <w:p w:rsidR="009C10B6" w:rsidP="5457CD32" w:rsidRDefault="009C10B6" w14:paraId="61D90511" wp14:textId="6CC840D5">
            <w:pPr>
              <w:spacing w:after="200" w:line="276" w:lineRule="auto"/>
              <w:rPr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="009C10B6" w:rsidP="5457CD32" w:rsidRDefault="009C10B6" w14:paraId="6DBBD850" wp14:textId="3E90A467">
            <w:pPr>
              <w:spacing w:after="200" w:line="276" w:lineRule="auto"/>
              <w:rPr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отсутствии связи посмотреть видео-урок, перейдя по ссылке:</w:t>
            </w:r>
          </w:p>
          <w:p w:rsidR="009C10B6" w:rsidP="5457CD32" w:rsidRDefault="009C10B6" w14:paraId="45076F5A" wp14:textId="4851C0A4">
            <w:pPr>
              <w:spacing w:after="200" w:line="276" w:lineRule="auto"/>
              <w:rPr>
                <w:b w:val="0"/>
                <w:bCs w:val="0"/>
                <w:i w:val="0"/>
                <w:iCs w:val="0"/>
                <w:noProof w:val="0"/>
                <w:color w:val="000000" w:themeColor="text1"/>
                <w:sz w:val="22"/>
                <w:szCs w:val="22"/>
                <w:lang w:val="ru-RU"/>
              </w:rPr>
            </w:pPr>
            <w:hyperlink r:id="Rac7a80970714448c">
              <w:r w:rsidRPr="5457CD32" w:rsidR="5457CD32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https://resh.edu.ru/subject/lesson/392/</w:t>
              </w:r>
            </w:hyperlink>
          </w:p>
          <w:p w:rsidR="009C10B6" w:rsidP="5457CD32" w:rsidRDefault="009C10B6" w14:paraId="2E6E0245" wp14:textId="312F1F20">
            <w:pPr>
              <w:spacing w:after="200" w:line="276" w:lineRule="auto"/>
              <w:rPr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Классная работа: </w:t>
            </w:r>
          </w:p>
          <w:p w:rsidR="009C10B6" w:rsidP="5457CD32" w:rsidRDefault="009C10B6" w14:paraId="69FD72F5" wp14:textId="2498F87B">
            <w:pPr>
              <w:pStyle w:val="a6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="009C10B6" w:rsidP="5457CD32" w:rsidRDefault="009C10B6" w14:paraId="0C63B772" wp14:textId="3C4E4308">
            <w:pPr>
              <w:pStyle w:val="a6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Изучить параграф 51. Прочитать теоретический материал, правила на стр. 150, выполнить упражнение № 285.</w:t>
            </w:r>
          </w:p>
          <w:p w:rsidR="009C10B6" w:rsidP="5457CD32" w:rsidRDefault="009C10B6" w14:paraId="7263BF92" wp14:textId="143F692F">
            <w:pPr>
              <w:pStyle w:val="a6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="009C10B6" w:rsidP="5457CD32" w:rsidRDefault="009C10B6" w14:paraId="2CDFE750" wp14:textId="2182269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51 учебника. Изучить теоретический материал нас стр. 150, выучить правило на стр. 150. Упражнение 286 </w:t>
            </w:r>
          </w:p>
          <w:p w:rsidR="009C10B6" w:rsidP="5457CD32" w:rsidRDefault="009C10B6" w14:paraId="4F832484" wp14:textId="6810B9B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457CD32" w:rsidR="5457CD3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="009C10B6" w:rsidP="5457CD32" w:rsidRDefault="009C10B6" w14:paraId="41C8F396" wp14:textId="029F3F43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FC733D" w:rsidR="009C10B6" w:rsidTr="5B7070EF" w14:paraId="4DF4F307" wp14:textId="77777777">
        <w:tc>
          <w:tcPr>
            <w:tcW w:w="743" w:type="dxa"/>
            <w:vMerge/>
            <w:tcMar/>
          </w:tcPr>
          <w:p w:rsidRPr="00FC733D" w:rsidR="009C10B6" w:rsidP="00886395" w:rsidRDefault="009C10B6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9C10B6" w:rsidP="00C457A6" w:rsidRDefault="009C10B6" w14:paraId="7011FA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FC733D" w:rsidR="009C10B6" w:rsidTr="5B7070EF" w14:paraId="6A79FF4E" wp14:textId="77777777">
        <w:tc>
          <w:tcPr>
            <w:tcW w:w="743" w:type="dxa"/>
            <w:vMerge/>
            <w:tcMar/>
          </w:tcPr>
          <w:p w:rsidRPr="00FC733D" w:rsidR="009C10B6" w:rsidP="00886395" w:rsidRDefault="009C10B6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C10B6" w:rsidP="00886395" w:rsidRDefault="009C10B6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9C10B6" w:rsidP="00886395" w:rsidRDefault="009C10B6" w14:paraId="2AF814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56" w:type="dxa"/>
            <w:tcMar/>
          </w:tcPr>
          <w:p w:rsidRPr="00FC733D" w:rsidR="009C10B6" w:rsidP="00886395" w:rsidRDefault="009C10B6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FC733D" w:rsidR="009C10B6" w:rsidP="0446789F" w:rsidRDefault="009C10B6" w14:paraId="28142A8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Литература </w:t>
            </w:r>
          </w:p>
          <w:p w:rsidRPr="00FC733D" w:rsidR="009C10B6" w:rsidP="0446789F" w:rsidRDefault="009C10B6" w14:paraId="5A0D29A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264" w:type="dxa"/>
            <w:tcMar/>
          </w:tcPr>
          <w:p w:rsidRPr="00590DD4" w:rsidR="009C10B6" w:rsidP="5B7070EF" w:rsidRDefault="009C10B6" w14:paraId="0E27B00A" wp14:textId="49A3D6B4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8"/>
                <w:szCs w:val="28"/>
                <w:lang w:val="ru-RU"/>
              </w:rPr>
            </w:pPr>
            <w:r w:rsidRPr="5B7070EF" w:rsidR="5B7070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Жизнеутверждающее начало в стихотворениях А. А. Фета «Ель рукавом мне тропинку завесила...», «Еще майская ночь», «Учись у них – у дуба, у березы…»</w:t>
            </w:r>
          </w:p>
        </w:tc>
        <w:tc>
          <w:tcPr>
            <w:tcW w:w="4171" w:type="dxa"/>
            <w:tcMar/>
          </w:tcPr>
          <w:p w:rsidR="009C10B6" w:rsidP="5B7070EF" w:rsidRDefault="009C10B6" w14:paraId="154E430C" wp14:textId="4CD0D78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 w:eastAsia="ru-RU"/>
              </w:rPr>
              <w:t xml:space="preserve">Конференция </w:t>
            </w: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ru-RU"/>
              </w:rPr>
              <w:t>ZOOM</w:t>
            </w: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 w:eastAsia="ru-RU"/>
              </w:rPr>
              <w:t xml:space="preserve">. </w:t>
            </w:r>
          </w:p>
          <w:p w:rsidR="009C10B6" w:rsidP="5B7070EF" w:rsidRDefault="009C10B6" w14:paraId="26BCB8C1" wp14:textId="6F1DC3B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 w:eastAsia="ru-RU"/>
              </w:rPr>
              <w:t>В отсутствии связи посмотреть видео, пройдя по ссылке:</w:t>
            </w:r>
          </w:p>
          <w:p w:rsidR="009C10B6" w:rsidP="5B7070EF" w:rsidRDefault="009C10B6" w14:paraId="4BC3D401" wp14:textId="54E39B25">
            <w:pPr>
              <w:pStyle w:val="a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hyperlink r:id="Rf8d24f6cc6a24dc6">
              <w:r w:rsidRPr="5B7070EF" w:rsidR="5B7070EF">
                <w:rPr>
                  <w:rFonts w:ascii="Calibri" w:hAnsi="Calibri" w:eastAsia="Calibri" w:cs="Calibri" w:asciiTheme="minorAscii" w:hAnsiTheme="minorAscii" w:eastAsiaTheme="minorEastAsia" w:cstheme="minorBidi"/>
                  <w:b w:val="0"/>
                  <w:bCs w:val="0"/>
                  <w:i w:val="0"/>
                  <w:iCs w:val="0"/>
                  <w:color w:val="0000FF"/>
                  <w:sz w:val="22"/>
                  <w:szCs w:val="22"/>
                  <w:u w:val="single"/>
                  <w:lang w:eastAsia="ru-RU"/>
                </w:rPr>
                <w:t>https://vcs.resh.edu.ru/subject/lesson/7052/start/246354/</w:t>
              </w:r>
            </w:hyperlink>
          </w:p>
          <w:p w:rsidR="009C10B6" w:rsidP="5B7070EF" w:rsidRDefault="009C10B6" w14:paraId="27B65751" wp14:textId="0514F45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ru-RU"/>
              </w:rPr>
              <w:t>Классная</w:t>
            </w: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 работа:</w:t>
            </w:r>
          </w:p>
          <w:p w:rsidR="009C10B6" w:rsidP="5B7070EF" w:rsidRDefault="009C10B6" w14:paraId="4AADA157" wp14:textId="06AA20F9">
            <w:pPr>
              <w:pStyle w:val="a6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Присутствовать на онлайн-уроке, посмотреть видео-урок. </w:t>
            </w:r>
          </w:p>
          <w:p w:rsidR="009C10B6" w:rsidP="5B7070EF" w:rsidRDefault="009C10B6" w14:paraId="328DD8D2" wp14:textId="53B925AD">
            <w:pPr>
              <w:pStyle w:val="a6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Прочитать биографию А.А. Фета в учебнике. </w:t>
            </w:r>
          </w:p>
        </w:tc>
        <w:tc>
          <w:tcPr>
            <w:tcW w:w="2753" w:type="dxa"/>
            <w:tcMar/>
          </w:tcPr>
          <w:p w:rsidR="5457CD32" w:rsidP="5B7070EF" w:rsidRDefault="5457CD32" w14:paraId="4D0C4B72" w14:textId="53054B5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Подготовить биографию А. А. Фета на пересказ. </w:t>
            </w:r>
          </w:p>
          <w:p w:rsidR="69A5AB54" w:rsidP="5B7070EF" w:rsidRDefault="69A5AB54" w14:paraId="323EFB51" w14:textId="381228C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7070EF" w:rsidR="5B7070EF">
              <w:rPr>
                <w:rFonts w:ascii="Times New Roman" w:hAnsi="Times New Roman" w:eastAsia="Times New Roman" w:cs="Times New Roman" w:asciiTheme="minorAscii" w:hAnsiTheme="minorAscii" w:eastAsiaTheme="minorEastAsia" w:cstheme="minorBid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ru-RU"/>
              </w:rPr>
              <w:t xml:space="preserve">Отвечать на следующем онлайн-уроке в ZOOM. </w:t>
            </w:r>
          </w:p>
          <w:p w:rsidR="009C10B6" w:rsidP="5B7070EF" w:rsidRDefault="009C10B6" w14:paraId="60061E4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xmlns:wp14="http://schemas.microsoft.com/office/word/2010/wordml" w:rsidRPr="00FC733D" w:rsidR="009C10B6" w:rsidTr="5B7070EF" w14:paraId="331A0511" wp14:textId="77777777">
        <w:tc>
          <w:tcPr>
            <w:tcW w:w="743" w:type="dxa"/>
            <w:vMerge/>
            <w:tcMar/>
          </w:tcPr>
          <w:p w:rsidRPr="00FC733D" w:rsidR="009C10B6" w:rsidP="00886395" w:rsidRDefault="009C10B6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C10B6" w:rsidP="00886395" w:rsidRDefault="009C10B6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9C10B6" w:rsidP="00886395" w:rsidRDefault="009C10B6" w14:paraId="67BB43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9C10B6" w:rsidP="7A48EB12" w:rsidRDefault="009C10B6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48EB1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Pr="00FC733D" w:rsidR="009C10B6" w:rsidP="7A48EB12" w:rsidRDefault="009C10B6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/>
          </w:tcPr>
          <w:p w:rsidRPr="00FC733D" w:rsidR="009C10B6" w:rsidP="0446789F" w:rsidRDefault="009C10B6" w14:paraId="1F0EEA71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446789F">
              <w:rPr>
                <w:rFonts w:ascii="Times New Roman" w:hAnsi="Times New Roman" w:eastAsia="Times New Roman" w:cs="Times New Roman"/>
                <w:color w:val="000000" w:themeColor="text1"/>
              </w:rPr>
              <w:t>Биология</w:t>
            </w:r>
          </w:p>
          <w:p w:rsidRPr="00FC733D" w:rsidR="009C10B6" w:rsidP="0446789F" w:rsidRDefault="009C10B6" w14:paraId="08B11AC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46789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Воронцова О.И.</w:t>
            </w:r>
          </w:p>
          <w:p w:rsidRPr="00FC733D" w:rsidR="009C10B6" w:rsidP="0446789F" w:rsidRDefault="009C10B6" w14:paraId="3DEEC669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Mar/>
          </w:tcPr>
          <w:p w:rsidRPr="004C36A7" w:rsidR="009C10B6" w:rsidP="6EDEA2CB" w:rsidRDefault="009C10B6" w14:paraId="0D3660D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45F43D9"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4171" w:type="dxa"/>
            <w:tcMar/>
          </w:tcPr>
          <w:p w:rsidRPr="00FC733D" w:rsidR="009C10B6" w:rsidP="0E445D2F" w:rsidRDefault="009C10B6" w14:paraId="0341E2F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445D2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ZOOM                          </w:t>
            </w:r>
          </w:p>
          <w:p w:rsidRPr="00FC733D" w:rsidR="009C10B6" w:rsidP="745F43D9" w:rsidRDefault="009C10B6" w14:paraId="371DF0D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5F43D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пройти по ссылке </w:t>
            </w:r>
            <w:hyperlink r:id="rId12">
              <w:r w:rsidRPr="745F43D9">
                <w:rPr>
                  <w:rStyle w:val="a4"/>
                  <w:rFonts w:ascii="Times New Roman" w:hAnsi="Times New Roman" w:eastAsia="Times New Roman" w:cs="Times New Roman"/>
                  <w:color w:val="0070C0"/>
                  <w:sz w:val="24"/>
                  <w:szCs w:val="24"/>
                </w:rPr>
                <w:t>https://resh.edu.ru/subject/lesson/6770/conspect/296013/</w:t>
              </w:r>
            </w:hyperlink>
            <w:r w:rsidRPr="745F43D9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Mar/>
          </w:tcPr>
          <w:p w:rsidRPr="004C36A7" w:rsidR="009C10B6" w:rsidP="745F43D9" w:rsidRDefault="009C10B6" w14:paraId="7A53EEB3" wp14:textId="77777777">
            <w:pPr>
              <w:spacing w:before="40"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5F43D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п. 8 учебника читать и пересказывать</w:t>
            </w:r>
          </w:p>
        </w:tc>
      </w:tr>
      <w:tr xmlns:wp14="http://schemas.microsoft.com/office/word/2010/wordml" w:rsidRPr="00FC733D" w:rsidR="009C10B6" w:rsidTr="5B7070EF" w14:paraId="3F2DB60E" wp14:textId="77777777">
        <w:tc>
          <w:tcPr>
            <w:tcW w:w="743" w:type="dxa"/>
            <w:vMerge/>
            <w:tcMar/>
          </w:tcPr>
          <w:p w:rsidRPr="00FC733D" w:rsidR="009C10B6" w:rsidP="00886395" w:rsidRDefault="009C10B6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9C10B6" w:rsidP="00886395" w:rsidRDefault="009C10B6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9C10B6" w:rsidP="00886395" w:rsidRDefault="009C10B6" w14:paraId="2F7D4D8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46789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56" w:type="dxa"/>
            <w:tcMar/>
          </w:tcPr>
          <w:p w:rsidRPr="00FC733D" w:rsidR="009C10B6" w:rsidP="00886395" w:rsidRDefault="009C10B6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2B0FBB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950" w:type="dxa"/>
            <w:tcMar/>
          </w:tcPr>
          <w:p w:rsidRPr="009918D3" w:rsidR="009C10B6" w:rsidP="000F0DF2" w:rsidRDefault="009C10B6" w14:paraId="43B4B4B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446789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446789F"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 w:rsidRPr="0446789F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64" w:type="dxa"/>
            <w:tcMar/>
          </w:tcPr>
          <w:p w:rsidRPr="002915F4" w:rsidR="009C10B6" w:rsidP="00025B41" w:rsidRDefault="009C10B6" w14:paraId="662D140E" wp14:textId="777777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4171" w:type="dxa"/>
            <w:tcMar/>
          </w:tcPr>
          <w:p w:rsidRPr="005370B6" w:rsidR="009C10B6" w:rsidP="00025B41" w:rsidRDefault="009C10B6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0B6" w:rsidP="00025B41" w:rsidRDefault="009C10B6" w14:paraId="090A681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отсутствии связи</w:t>
            </w:r>
          </w:p>
          <w:p w:rsidRPr="009918D3" w:rsidR="009C10B6" w:rsidP="00025B41" w:rsidRDefault="009C10B6" w14:paraId="057C273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665-668 на странице 118 учебника.</w:t>
            </w:r>
          </w:p>
        </w:tc>
        <w:tc>
          <w:tcPr>
            <w:tcW w:w="2753" w:type="dxa"/>
            <w:tcMar/>
          </w:tcPr>
          <w:p w:rsidRPr="004A53D7" w:rsidR="009C10B6" w:rsidP="00025B41" w:rsidRDefault="009C10B6" w14:paraId="4FB8D2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A53D7"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</w:t>
            </w:r>
            <w:r>
              <w:rPr>
                <w:rFonts w:ascii="Times New Roman" w:hAnsi="Times New Roman"/>
                <w:sz w:val="24"/>
                <w:szCs w:val="24"/>
              </w:rPr>
              <w:t>. Выполненное задание прислать любым удобным способом.</w:t>
            </w:r>
          </w:p>
        </w:tc>
      </w:tr>
    </w:tbl>
    <w:p xmlns:wp14="http://schemas.microsoft.com/office/word/2010/wordml" w:rsidR="007259FC" w:rsidRDefault="007259FC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57F0A" w:rsidR="00D57F0A" w:rsidP="00D57F0A" w:rsidRDefault="00D57F0A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 w:rsidRPr="00D57F0A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Pr="00D57F0A" w:rsidR="00D57F0A" w:rsidP="00D57F0A" w:rsidRDefault="004F7FA0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</w:t>
      </w:r>
      <w:r w:rsidR="00C457A6"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 класса</w:t>
      </w:r>
    </w:p>
    <w:p xmlns:wp14="http://schemas.microsoft.com/office/word/2010/wordml" w:rsidRPr="00D57F0A" w:rsidR="00D57F0A" w:rsidP="00D57F0A" w:rsidRDefault="00D57F0A" w14:paraId="049F31CB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xmlns:wp14="http://schemas.microsoft.com/office/word/2010/wordml" w:rsidRPr="00D57F0A" w:rsidR="00D57F0A" w:rsidTr="02747CB0" w14:paraId="3425CE53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BAD163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364AAF3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1930A7F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366CC07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6301816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F632E02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0D4A43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3195C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Pr="00D57F0A" w:rsidR="00330EE7" w:rsidTr="02747CB0" w14:paraId="6E1DA55F" wp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95E19C4" w:rsidP="47FB77BA" w:rsidRDefault="47FB77BA" w14:paraId="2D116F3F" wp14:textId="77777777">
            <w:r w:rsidRPr="47FB77BA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17.12.2020 </w:t>
            </w:r>
            <w:r w:rsidRPr="47FB77BA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  <w:p w:rsidR="00330EE7" w:rsidRDefault="00330EE7" w14:paraId="228E0DFE" wp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330EE7" w:rsidP="00C457A6" w:rsidRDefault="4980687C" w14:paraId="0285A2F6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80687C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13.30 - 14.00</w:t>
            </w:r>
          </w:p>
        </w:tc>
      </w:tr>
      <w:tr xmlns:wp14="http://schemas.microsoft.com/office/word/2010/wordml" w:rsidRPr="00D57F0A" w:rsidR="00D57F0A" w:rsidTr="02747CB0" w14:paraId="3748961C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53128261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56B20A0C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4980687C" w14:paraId="120E29C2" wp14:textId="77777777">
            <w:r w:rsidRPr="4980687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14:00 - 14:30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7952B4BD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3AEC5EFC" w14:paraId="5A16B55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EC5EF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Финансовая грамотность</w:t>
            </w:r>
          </w:p>
          <w:p w:rsidRPr="00D57F0A" w:rsidR="00D57F0A" w:rsidP="512B0FBB" w:rsidRDefault="512B0FBB" w14:paraId="7EAE457B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Зубова Д.А.</w:t>
            </w:r>
          </w:p>
          <w:p w:rsidRPr="00D57F0A" w:rsidR="00D57F0A" w:rsidP="512B0FBB" w:rsidRDefault="00D57F0A" w14:paraId="62486C05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9A5AB54" w:rsidRDefault="00D57F0A" w14:paraId="4101652C" wp14:textId="42373A0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8"/>
                <w:szCs w:val="28"/>
                <w:lang w:val="ru-RU"/>
              </w:rPr>
            </w:pPr>
            <w:r w:rsidRPr="69A5AB54" w:rsidR="69A5AB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Страхование имущества, здоровья, жизни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3DC34018" wp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Pr="00D57F0A" w:rsidR="00D57F0A" w:rsidP="613A5453" w:rsidRDefault="49F05760" w14:paraId="0C4E69B1" wp14:textId="77777777">
            <w:pPr>
              <w:rPr>
                <w:sz w:val="20"/>
                <w:szCs w:val="20"/>
                <w:lang w:eastAsia="en-US"/>
              </w:rPr>
            </w:pPr>
            <w:r w:rsidRPr="69A5AB54" w:rsidR="69A5AB5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 пройти по ссылке:</w:t>
            </w:r>
          </w:p>
          <w:p w:rsidRPr="00D57F0A" w:rsidR="00D57F0A" w:rsidP="69A5AB54" w:rsidRDefault="009C10B6" w14:paraId="7FC5F887" wp14:textId="6B224CE1">
            <w:pPr>
              <w:pStyle w:val="a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b873575e373f4079">
              <w:r w:rsidRPr="69A5AB54" w:rsidR="69A5AB54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https://interneturok.ru/lesson/idei-i-smysly/matematika-za-20-urokov/spisok-urokov/strahovanie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443DE" w:rsidRDefault="3762E884" w14:paraId="2607CE19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Не задано. </w:t>
            </w:r>
          </w:p>
        </w:tc>
      </w:tr>
      <w:tr xmlns:wp14="http://schemas.microsoft.com/office/word/2010/wordml" w:rsidRPr="00D57F0A" w:rsidR="00D57F0A" w:rsidTr="02747CB0" w14:paraId="66706815" wp14:textId="77777777">
        <w:tc>
          <w:tcPr>
            <w:tcW w:w="851" w:type="dxa"/>
            <w:vMerge/>
            <w:tcMar/>
            <w:vAlign w:val="center"/>
            <w:hideMark/>
          </w:tcPr>
          <w:p w:rsidRPr="00D57F0A" w:rsidR="00D57F0A" w:rsidP="00D57F0A" w:rsidRDefault="00D57F0A" w14:paraId="4B99056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00D57F0A" w:rsidRDefault="00D57F0A" w14:paraId="7144751B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D57F0A" w:rsidR="00D57F0A" w:rsidP="512B0FBB" w:rsidRDefault="512B0FBB" w14:paraId="2FADDFAC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12B0F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14:40 – 15.10</w:t>
            </w:r>
          </w:p>
          <w:p w:rsidRPr="00D57F0A" w:rsidR="00D57F0A" w:rsidP="512B0FBB" w:rsidRDefault="00D57F0A" w14:paraId="1299C43A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00D57F0A" w:rsidRDefault="512B0FBB" w14:paraId="3AF1C8FE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512B0FBB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512B0FBB" w:rsidRDefault="3AEC5EFC" w14:paraId="1C6466F0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AEC5EF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Уроки нравственности</w:t>
            </w:r>
          </w:p>
          <w:p w:rsidRPr="00D57F0A" w:rsidR="00D57F0A" w:rsidP="6BBF762C" w:rsidRDefault="6BBF762C" w14:paraId="4945D839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6BBF762C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Зубова Д.А.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69A5AB54" w:rsidRDefault="00D57F0A" w14:paraId="4DDBEF00" wp14:textId="0FF7A83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8"/>
                <w:szCs w:val="28"/>
                <w:lang w:val="ru-RU"/>
              </w:rPr>
            </w:pPr>
            <w:r w:rsidRPr="69A5AB54" w:rsidR="69A5AB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 терпимости к ближним.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6ED87807" wp14:textId="77777777">
            <w:pPr>
              <w:rPr>
                <w:rFonts w:ascii="Times New Roman" w:hAnsi="Times New Roman" w:eastAsia="Calibri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Конференция в ZOOM.</w:t>
            </w:r>
          </w:p>
          <w:p w:rsidRPr="00D57F0A" w:rsidR="00D57F0A" w:rsidP="613A5453" w:rsidRDefault="49F05760" w14:paraId="33858F97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9F05760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 случае отсутствия связи пройти по ссылке:</w:t>
            </w:r>
          </w:p>
          <w:p w:rsidRPr="00D57F0A" w:rsidR="00D57F0A" w:rsidP="0DD3A137" w:rsidRDefault="009C10B6" w14:paraId="1FBDBE1C" wp14:textId="5941D8D8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hyperlink r:id="R8d0ad3dc4b4a4d09">
              <w:r w:rsidRPr="69A5AB54" w:rsidR="69A5AB54">
                <w:rPr>
                  <w:rStyle w:val="a4"/>
                  <w:rFonts w:ascii="Times New Roman" w:hAnsi="Times New Roman" w:eastAsia="Calibri"/>
                  <w:sz w:val="24"/>
                  <w:szCs w:val="24"/>
                  <w:lang w:eastAsia="en-US"/>
                </w:rPr>
                <w:t>https://www.youtube.com/watch?v=3u_1GwrVZtQ&amp;feature=emb_title</w:t>
              </w:r>
            </w:hyperlink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7F0A" w:rsidR="00D57F0A" w:rsidP="3762E884" w:rsidRDefault="3762E884" w14:paraId="1F767F6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762E8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Не задано.</w:t>
            </w:r>
          </w:p>
          <w:p w:rsidRPr="00D57F0A" w:rsidR="00D57F0A" w:rsidP="3762E884" w:rsidRDefault="00D57F0A" w14:paraId="3461D779" wp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  <w:tr xmlns:wp14="http://schemas.microsoft.com/office/word/2010/wordml" w:rsidR="6BBF762C" w:rsidTr="02747CB0" w14:paraId="618227CD" wp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6BBF762C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6BBF762C" w14:paraId="0FB78278" wp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6BBF762C" w:rsidP="6BBF762C" w:rsidRDefault="7F3D5D23" w14:paraId="4115F1D4" wp14:textId="77777777">
            <w:pPr>
              <w:spacing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F3D5D2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15.20-15.50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44E563B5" w:rsidRDefault="47FB77BA" w14:paraId="4ADF7408" wp14:textId="7CA80D3C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69A5AB54" w:rsidR="69A5AB54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Онлайн классный час </w:t>
            </w:r>
          </w:p>
          <w:p w:rsidR="6BBF762C" w:rsidP="02747CB0" w:rsidRDefault="6BBF762C" w14:paraId="1FC39945" wp14:textId="13AB91BA">
            <w:pPr>
              <w:pStyle w:val="a"/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2747CB0" w:rsidR="02747CB0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“Мои успехи” </w:t>
            </w: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BBF762C" w:rsidP="6BBF762C" w:rsidRDefault="35830BE4" w14:paraId="7997025A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35830BE4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35830B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35830BE4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6BBF762C" w:rsidP="05DA713B" w:rsidRDefault="6BBF762C" w14:paraId="0562CB0E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xmlns:wp14="http://schemas.microsoft.com/office/word/2010/wordml" w:rsidRPr="00FC733D" w:rsidR="00D57F0A" w:rsidRDefault="00D57F0A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403B464F"/>
    <w:multiLevelType w:val="hybridMultilevel"/>
    <w:tmpl w:val="2402DDD4"/>
    <w:lvl w:ilvl="0" w:tplc="C75CC294">
      <w:start w:val="1"/>
      <w:numFmt w:val="decimal"/>
      <w:lvlText w:val="%1."/>
      <w:lvlJc w:val="left"/>
      <w:pPr>
        <w:ind w:left="720" w:hanging="360"/>
      </w:pPr>
    </w:lvl>
    <w:lvl w:ilvl="1" w:tplc="40F8C794">
      <w:start w:val="1"/>
      <w:numFmt w:val="lowerLetter"/>
      <w:lvlText w:val="%2."/>
      <w:lvlJc w:val="left"/>
      <w:pPr>
        <w:ind w:left="1440" w:hanging="360"/>
      </w:pPr>
    </w:lvl>
    <w:lvl w:ilvl="2" w:tplc="29B67C9A">
      <w:start w:val="1"/>
      <w:numFmt w:val="lowerRoman"/>
      <w:lvlText w:val="%3."/>
      <w:lvlJc w:val="right"/>
      <w:pPr>
        <w:ind w:left="2160" w:hanging="180"/>
      </w:pPr>
    </w:lvl>
    <w:lvl w:ilvl="3" w:tplc="BB6A8B78">
      <w:start w:val="1"/>
      <w:numFmt w:val="decimal"/>
      <w:lvlText w:val="%4."/>
      <w:lvlJc w:val="left"/>
      <w:pPr>
        <w:ind w:left="2880" w:hanging="360"/>
      </w:pPr>
    </w:lvl>
    <w:lvl w:ilvl="4" w:tplc="226A9592">
      <w:start w:val="1"/>
      <w:numFmt w:val="lowerLetter"/>
      <w:lvlText w:val="%5."/>
      <w:lvlJc w:val="left"/>
      <w:pPr>
        <w:ind w:left="3600" w:hanging="360"/>
      </w:pPr>
    </w:lvl>
    <w:lvl w:ilvl="5" w:tplc="6734C9F8">
      <w:start w:val="1"/>
      <w:numFmt w:val="lowerRoman"/>
      <w:lvlText w:val="%6."/>
      <w:lvlJc w:val="right"/>
      <w:pPr>
        <w:ind w:left="4320" w:hanging="180"/>
      </w:pPr>
    </w:lvl>
    <w:lvl w:ilvl="6" w:tplc="C3648F62">
      <w:start w:val="1"/>
      <w:numFmt w:val="decimal"/>
      <w:lvlText w:val="%7."/>
      <w:lvlJc w:val="left"/>
      <w:pPr>
        <w:ind w:left="5040" w:hanging="360"/>
      </w:pPr>
    </w:lvl>
    <w:lvl w:ilvl="7" w:tplc="30D83B60">
      <w:start w:val="1"/>
      <w:numFmt w:val="lowerLetter"/>
      <w:lvlText w:val="%8."/>
      <w:lvlJc w:val="left"/>
      <w:pPr>
        <w:ind w:left="5760" w:hanging="360"/>
      </w:pPr>
    </w:lvl>
    <w:lvl w:ilvl="8" w:tplc="20F848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4934"/>
    <w:multiLevelType w:val="hybridMultilevel"/>
    <w:tmpl w:val="1CD0C04C"/>
    <w:lvl w:ilvl="0" w:tplc="BC76A168">
      <w:start w:val="1"/>
      <w:numFmt w:val="decimal"/>
      <w:lvlText w:val="%1."/>
      <w:lvlJc w:val="left"/>
      <w:pPr>
        <w:ind w:left="720" w:hanging="360"/>
      </w:pPr>
    </w:lvl>
    <w:lvl w:ilvl="1" w:tplc="B292F7A8">
      <w:start w:val="1"/>
      <w:numFmt w:val="lowerLetter"/>
      <w:lvlText w:val="%2."/>
      <w:lvlJc w:val="left"/>
      <w:pPr>
        <w:ind w:left="1440" w:hanging="360"/>
      </w:pPr>
    </w:lvl>
    <w:lvl w:ilvl="2" w:tplc="A4224A42">
      <w:start w:val="1"/>
      <w:numFmt w:val="lowerRoman"/>
      <w:lvlText w:val="%3."/>
      <w:lvlJc w:val="right"/>
      <w:pPr>
        <w:ind w:left="2160" w:hanging="180"/>
      </w:pPr>
    </w:lvl>
    <w:lvl w:ilvl="3" w:tplc="19505416">
      <w:start w:val="1"/>
      <w:numFmt w:val="decimal"/>
      <w:lvlText w:val="%4."/>
      <w:lvlJc w:val="left"/>
      <w:pPr>
        <w:ind w:left="2880" w:hanging="360"/>
      </w:pPr>
    </w:lvl>
    <w:lvl w:ilvl="4" w:tplc="43185584">
      <w:start w:val="1"/>
      <w:numFmt w:val="lowerLetter"/>
      <w:lvlText w:val="%5."/>
      <w:lvlJc w:val="left"/>
      <w:pPr>
        <w:ind w:left="3600" w:hanging="360"/>
      </w:pPr>
    </w:lvl>
    <w:lvl w:ilvl="5" w:tplc="1FC2D4E8">
      <w:start w:val="1"/>
      <w:numFmt w:val="lowerRoman"/>
      <w:lvlText w:val="%6."/>
      <w:lvlJc w:val="right"/>
      <w:pPr>
        <w:ind w:left="4320" w:hanging="180"/>
      </w:pPr>
    </w:lvl>
    <w:lvl w:ilvl="6" w:tplc="430C897E">
      <w:start w:val="1"/>
      <w:numFmt w:val="decimal"/>
      <w:lvlText w:val="%7."/>
      <w:lvlJc w:val="left"/>
      <w:pPr>
        <w:ind w:left="5040" w:hanging="360"/>
      </w:pPr>
    </w:lvl>
    <w:lvl w:ilvl="7" w:tplc="33E8B9D4">
      <w:start w:val="1"/>
      <w:numFmt w:val="lowerLetter"/>
      <w:lvlText w:val="%8."/>
      <w:lvlJc w:val="left"/>
      <w:pPr>
        <w:ind w:left="5760" w:hanging="360"/>
      </w:pPr>
    </w:lvl>
    <w:lvl w:ilvl="8" w:tplc="73A4DF84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A9D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7EC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AEC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3FC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0EE7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4CD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48E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970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6A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0B1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2F9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4F7FA0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070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6A8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2A0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0BB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6D4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6BA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0B6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8BA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38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ED7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6E64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A9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FB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7A2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1C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747CB0"/>
    <w:rsid w:val="0446789F"/>
    <w:rsid w:val="05DA713B"/>
    <w:rsid w:val="0BE781C4"/>
    <w:rsid w:val="0CCEB18B"/>
    <w:rsid w:val="0DD3A137"/>
    <w:rsid w:val="0E445D2F"/>
    <w:rsid w:val="13FBBD29"/>
    <w:rsid w:val="146E62BB"/>
    <w:rsid w:val="195E19C4"/>
    <w:rsid w:val="1ACDB68D"/>
    <w:rsid w:val="1E21B026"/>
    <w:rsid w:val="216055D1"/>
    <w:rsid w:val="24D91A5F"/>
    <w:rsid w:val="24E9D9B1"/>
    <w:rsid w:val="35830BE4"/>
    <w:rsid w:val="3762E884"/>
    <w:rsid w:val="376443DE"/>
    <w:rsid w:val="37951724"/>
    <w:rsid w:val="39116EBC"/>
    <w:rsid w:val="3AEC5EFC"/>
    <w:rsid w:val="3FDC448A"/>
    <w:rsid w:val="40A060F0"/>
    <w:rsid w:val="44E563B5"/>
    <w:rsid w:val="47FB77BA"/>
    <w:rsid w:val="4980687C"/>
    <w:rsid w:val="49F05760"/>
    <w:rsid w:val="4C5F165F"/>
    <w:rsid w:val="4FE78211"/>
    <w:rsid w:val="512B0FBB"/>
    <w:rsid w:val="5457CD32"/>
    <w:rsid w:val="57A4C8DD"/>
    <w:rsid w:val="5B7070EF"/>
    <w:rsid w:val="5EED76D0"/>
    <w:rsid w:val="613A5453"/>
    <w:rsid w:val="684BF606"/>
    <w:rsid w:val="69A5AB54"/>
    <w:rsid w:val="6BBF762C"/>
    <w:rsid w:val="6EDEA2CB"/>
    <w:rsid w:val="745F43D9"/>
    <w:rsid w:val="7A48EB12"/>
    <w:rsid w:val="7CFDAE7A"/>
    <w:rsid w:val="7F3D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80EF"/>
  <w15:docId w15:val="{fe04cbc6-ad9b-4032-878a-8416a3f659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C14BA9"/>
    <w:pPr>
      <w:spacing w:after="0" w:line="240" w:lineRule="auto"/>
    </w:pPr>
    <w:rPr>
      <w:rFonts w:ascii="Calibri" w:hAnsi="Calibri" w:eastAsia="Calibri" w:cs="Times New Roman"/>
    </w:rPr>
  </w:style>
  <w:style w:type="paragraph" w:styleId="a6">
    <w:name w:val="List Paragraph"/>
    <w:basedOn w:val="a"/>
    <w:uiPriority w:val="34"/>
    <w:qFormat/>
    <w:rsid w:val="001E3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hyperlink" Target="https://resh.edu.ru/subject/lesson/6770/conspect/296013/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https://resh.edu.ru/subject/lesson/7123/main/255474/" TargetMode="Externa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hyperlink" Target="https://resh.edu.ru/subject/lesson/392/" TargetMode="External" Id="Rac7a80970714448c" /><Relationship Type="http://schemas.openxmlformats.org/officeDocument/2006/relationships/hyperlink" Target="https://youtu.be/A_hO4OeILl8" TargetMode="External" Id="Re4bd330ec7c44ba1" /><Relationship Type="http://schemas.openxmlformats.org/officeDocument/2006/relationships/hyperlink" Target="https://interneturok.ru/lesson/idei-i-smysly/matematika-za-20-urokov/spisok-urokov/strahovanie" TargetMode="External" Id="Rb873575e373f4079" /><Relationship Type="http://schemas.openxmlformats.org/officeDocument/2006/relationships/hyperlink" Target="https://www.youtube.com/watch?v=3u_1GwrVZtQ&amp;feature=emb_title" TargetMode="External" Id="R8d0ad3dc4b4a4d09" /><Relationship Type="http://schemas.openxmlformats.org/officeDocument/2006/relationships/hyperlink" Target="https://vcs.resh.edu.ru/subject/lesson/7052/start/246354/" TargetMode="External" Id="Rf8d24f6cc6a24dc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76</revision>
  <dcterms:created xsi:type="dcterms:W3CDTF">2020-04-03T12:19:00.0000000Z</dcterms:created>
  <dcterms:modified xsi:type="dcterms:W3CDTF">2020-12-11T04:21:03.3911976Z</dcterms:modified>
</coreProperties>
</file>