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6E388F57" w:rsidRDefault="78B1ACD0" w14:paraId="48F00241" w14:textId="21D3544B">
      <w:pPr>
        <w:rPr>
          <w:rFonts w:ascii="Times New Roman" w:hAnsi="Times New Roman"/>
          <w:b/>
          <w:bCs/>
          <w:sz w:val="24"/>
          <w:szCs w:val="24"/>
        </w:rPr>
      </w:pPr>
      <w:r w:rsidRPr="78B1ACD0">
        <w:rPr>
          <w:rFonts w:ascii="Times New Roman" w:hAnsi="Times New Roman"/>
          <w:b/>
          <w:bCs/>
          <w:sz w:val="24"/>
          <w:szCs w:val="24"/>
        </w:rPr>
        <w:t xml:space="preserve">Расписание занятий 8б класса на 08.12.2020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91"/>
        <w:gridCol w:w="9"/>
        <w:gridCol w:w="841"/>
        <w:gridCol w:w="1290"/>
        <w:gridCol w:w="1403"/>
        <w:gridCol w:w="2410"/>
        <w:gridCol w:w="5160"/>
        <w:gridCol w:w="2494"/>
      </w:tblGrid>
      <w:tr w:rsidRPr="009041C1" w:rsidR="001658FA" w:rsidTr="316ABB39" w14:paraId="0C34F9D8" w14:textId="77777777"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1658FA" w:rsidTr="316ABB39" w14:paraId="17B09890" w14:textId="77777777">
        <w:tc>
          <w:tcPr>
            <w:tcW w:w="10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A3886" w:rsidP="005A3886" w:rsidRDefault="78B1ACD0" w14:paraId="15A6853A" w14:textId="14199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8B1ACD0">
              <w:rPr>
                <w:rFonts w:ascii="Times New Roman" w:hAnsi="Times New Roman"/>
                <w:sz w:val="24"/>
                <w:szCs w:val="24"/>
              </w:rPr>
              <w:t>08.12.2020 г., вторник</w:t>
            </w:r>
          </w:p>
          <w:p w:rsidRPr="009041C1" w:rsidR="00CB42B4" w:rsidP="00D24FEE" w:rsidRDefault="00CB42B4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CB42B4" w:rsidP="00650A7C" w:rsidRDefault="00CB42B4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17BF98CE" w:rsidRDefault="17BF98CE" w14:paraId="7FF58D35" w14:textId="4744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7BF98CE">
              <w:rPr>
                <w:rFonts w:ascii="Times New Roman" w:hAnsi="Times New Roman"/>
                <w:sz w:val="24"/>
                <w:szCs w:val="24"/>
              </w:rPr>
              <w:t>8.30-</w:t>
            </w:r>
          </w:p>
          <w:p w:rsidRPr="009041C1" w:rsidR="00CB42B4" w:rsidP="17BF98CE" w:rsidRDefault="23D1BB0D" w14:paraId="5DAB6C7B" w14:textId="51DF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00650A7C" w:rsidRDefault="23D1BB0D" w14:paraId="02EB378F" w14:textId="2710F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23D1BB0D" w:rsidRDefault="23D1BB0D" w14:paraId="08E95778" w14:textId="64535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9041C1" w:rsidR="00CB42B4" w:rsidP="23D1BB0D" w:rsidRDefault="23D1BB0D" w14:paraId="6A05A809" w14:textId="5A1DE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34402EA" w:rsidRDefault="634402EA" w14:paraId="5A39BBE3" w14:textId="307DD71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34402E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Практическая работа №3. Получение, собирание и распознавание кислорода.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34402EA" w:rsidRDefault="634402EA" w14:paraId="698F6169" w14:textId="7B93214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34402E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634402E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634402E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. В случае отсутствия связи ознакомиться   </w:t>
            </w:r>
            <w:hyperlink r:id="rId5">
              <w:r w:rsidRPr="634402E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https://www.youtube.com/watch?v=K5I3_7JM4oA</w:t>
              </w:r>
            </w:hyperlink>
          </w:p>
          <w:p w:rsidRPr="009041C1" w:rsidR="00CB42B4" w:rsidP="634402EA" w:rsidRDefault="00CB42B4" w14:paraId="41C8F396" w14:textId="2806D87E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CB42B4" w:rsidP="634402EA" w:rsidRDefault="634402EA" w14:paraId="72A3D3EC" w14:textId="301D7758">
            <w:pPr>
              <w:rPr>
                <w:rFonts w:ascii="Times New Roman" w:hAnsi="Times New Roman" w:eastAsia="Times New Roman"/>
                <w:sz w:val="21"/>
                <w:szCs w:val="21"/>
              </w:rPr>
            </w:pPr>
            <w:r w:rsidRPr="634402E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Оформить протокол практической работы. Выполненное задание прислать по  электронной почте: </w:t>
            </w:r>
            <w:r w:rsidRPr="634402EA">
              <w:rPr>
                <w:rFonts w:ascii="Times New Roman" w:hAnsi="Times New Roman" w:eastAsia="Times New Roman"/>
                <w:color w:val="222222"/>
                <w:sz w:val="21"/>
                <w:szCs w:val="21"/>
              </w:rPr>
              <w:t>bellandysh@gmail.com</w:t>
            </w:r>
          </w:p>
        </w:tc>
      </w:tr>
      <w:tr w:rsidRPr="009041C1" w:rsidR="00A95B00" w:rsidTr="316ABB39" w14:paraId="18F999B5" w14:textId="77777777">
        <w:tc>
          <w:tcPr>
            <w:tcW w:w="1035" w:type="dxa"/>
            <w:vMerge/>
            <w:tcMar/>
            <w:vAlign w:val="center"/>
            <w:hideMark/>
          </w:tcPr>
          <w:p w:rsidRPr="009041C1" w:rsidR="00A95B00" w:rsidP="00650A7C" w:rsidRDefault="00A95B00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A95B00" w:rsidP="00650A7C" w:rsidRDefault="00A95B00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60061E4C" w14:textId="15811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00650A7C" w:rsidRDefault="00A95B00" w14:paraId="44EAFD9C" w14:textId="50D09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 w:eastAsia="Times New Roman"/>
                <w:sz w:val="24"/>
                <w:szCs w:val="24"/>
              </w:rPr>
              <w:t>Онлайн-урок</w:t>
            </w: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23D1BB0D" w:rsidRDefault="00A95B00" w14:paraId="7FBBF3FA" w14:textId="58A69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 w:eastAsia="Times New Roman"/>
                <w:sz w:val="24"/>
                <w:szCs w:val="24"/>
              </w:rPr>
              <w:t xml:space="preserve">Обществознание  </w:t>
            </w:r>
          </w:p>
          <w:p w:rsidRPr="009041C1" w:rsidR="00A95B00" w:rsidP="00650A7C" w:rsidRDefault="00A95B00" w14:paraId="4B94D5A5" w14:textId="08DEB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 w:eastAsia="Times New Roman"/>
                <w:sz w:val="24"/>
                <w:szCs w:val="24"/>
              </w:rPr>
              <w:t>Кукушкина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6E388F57" w:rsidRDefault="00A95B00" w14:paraId="3DEEC669" w14:textId="1C375C5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38694B">
              <w:rPr>
                <w:rFonts w:ascii="Times New Roman" w:hAnsi="Times New Roman" w:eastAsia="Times New Roman"/>
                <w:sz w:val="24"/>
                <w:szCs w:val="24"/>
              </w:rPr>
              <w:t>Религия как одн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 из форм культуры 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95B00" w:rsidP="003D49B1" w:rsidRDefault="00A95B00" w14:paraId="12DE1E4B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</w:p>
          <w:p w:rsidR="00A95B00" w:rsidP="003D49B1" w:rsidRDefault="00A95B00" w14:paraId="6E3CEEEC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>В случае отс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утствия связи </w:t>
            </w:r>
            <w:hyperlink w:history="1" r:id="rId6">
              <w:r w:rsidRPr="00894EB7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https://resh.edu.ru/subject/lesson/2948/main/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9041C1" w:rsidR="00A95B00" w:rsidP="6E388F57" w:rsidRDefault="00A95B00" w14:paraId="3656B9AB" w14:textId="32A6BF1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Прослушать информацию. Выписать основные понятия.</w:t>
            </w:r>
            <w:r>
              <w:t xml:space="preserve"> </w:t>
            </w:r>
            <w:r w:rsidRPr="006C6478">
              <w:rPr>
                <w:rFonts w:ascii="Times New Roman" w:hAnsi="Times New Roman" w:eastAsia="Times New Roman"/>
                <w:sz w:val="24"/>
                <w:szCs w:val="24"/>
              </w:rPr>
              <w:t xml:space="preserve"> Выполнить тренировочные задания №1-8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6E388F57" w:rsidRDefault="00A95B00" w14:paraId="45FB0818" w14:textId="41FE53E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Учебник §12 читать и пересказывать. В </w:t>
            </w: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мессенджере</w:t>
            </w:r>
            <w:proofErr w:type="spellEnd"/>
            <w:r w:rsidRPr="00F27A8B">
              <w:rPr>
                <w:rFonts w:ascii="Times New Roman" w:hAnsi="Times New Roman" w:eastAsia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Pr="009041C1" w:rsidR="00A95B00" w:rsidTr="316ABB39" w14:paraId="5FCD5EC4" w14:textId="77777777">
        <w:tc>
          <w:tcPr>
            <w:tcW w:w="1035" w:type="dxa"/>
            <w:vMerge/>
            <w:tcMar/>
            <w:vAlign w:val="center"/>
            <w:hideMark/>
          </w:tcPr>
          <w:p w:rsidRPr="009041C1" w:rsidR="00A95B00" w:rsidP="00650A7C" w:rsidRDefault="00A95B00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95B00" w:rsidP="00650A7C" w:rsidRDefault="00A95B00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62486C05" w14:textId="1E365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56D87D4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3F7873F8" w:rsidRDefault="00A95B00" w14:paraId="3087688F" w14:textId="62329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 w:eastAsia="Times New Roman"/>
                <w:sz w:val="24"/>
                <w:szCs w:val="24"/>
              </w:rPr>
              <w:t>Онлайн-урок</w:t>
            </w:r>
          </w:p>
          <w:p w:rsidRPr="009041C1" w:rsidR="00A95B00" w:rsidP="3F7873F8" w:rsidRDefault="00A95B00" w14:paraId="4101652C" w14:textId="2D48B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00650A7C" w:rsidRDefault="00A95B00" w14:paraId="4B99056E" w14:textId="4A1C54C1">
            <w:pPr>
              <w:rPr>
                <w:rFonts w:ascii="Times New Roman" w:hAnsi="Times New Roman"/>
                <w:sz w:val="24"/>
                <w:szCs w:val="24"/>
              </w:rPr>
            </w:pPr>
            <w:r w:rsidRPr="3BE73B01">
              <w:rPr>
                <w:rFonts w:ascii="Times New Roman" w:hAnsi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95B00" w:rsidP="59F0D1EF" w:rsidRDefault="00A95B00" w14:paraId="1299C43A" w14:textId="55D6D1A4">
            <w:pPr>
              <w:rPr>
                <w:rFonts w:ascii="Times New Roman" w:hAnsi="Times New Roman" w:eastAsia="Times New Roman"/>
              </w:rPr>
            </w:pPr>
            <w:r w:rsidRPr="13EE5992">
              <w:rPr>
                <w:rFonts w:ascii="Times New Roman" w:hAnsi="Times New Roman" w:eastAsia="Times New Roman"/>
              </w:rPr>
              <w:t>Как вести себя в ДТП.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95B00" w:rsidP="28E02287" w:rsidRDefault="00A95B00" w14:paraId="4FEF6538" w14:textId="0D82215C">
            <w:pPr>
              <w:rPr>
                <w:rFonts w:ascii="Times New Roman" w:hAnsi="Times New Roman" w:eastAsia="Times New Roman"/>
              </w:rPr>
            </w:pPr>
            <w:r w:rsidRPr="28E0228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28E0228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28E02287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A95B00" w:rsidP="67FC1718" w:rsidRDefault="00A95B00" w14:paraId="222DBF81" w14:textId="50D1F86A">
            <w:pPr>
              <w:rPr>
                <w:rFonts w:ascii="Times New Roman" w:hAnsi="Times New Roman" w:eastAsia="Times New Roman"/>
              </w:rPr>
            </w:pPr>
            <w:r w:rsidRPr="316ABB39" w:rsidR="316ABB3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работа с учебником, изучить тему  ”</w:t>
            </w:r>
            <w:r w:rsidRPr="316ABB39" w:rsidR="316ABB39">
              <w:rPr>
                <w:rFonts w:ascii="Times New Roman" w:hAnsi="Times New Roman" w:eastAsia="Times New Roman"/>
              </w:rPr>
              <w:t>Как вести себя в ДТП” стр.134-136</w:t>
            </w:r>
          </w:p>
          <w:p w:rsidR="00A95B00" w:rsidP="468197DD" w:rsidRDefault="00A95B00" w14:paraId="4DDBEF00" w14:textId="29AEDA16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95B00" w:rsidP="059A4B7F" w:rsidRDefault="00A95B00" w14:paraId="33872BC1" w14:textId="4F52080B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316ABB39" w:rsidR="316ABB3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Изучить </w:t>
            </w:r>
            <w:r w:rsidRPr="316ABB39" w:rsidR="316ABB3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тему ”</w:t>
            </w:r>
            <w:r w:rsidRPr="316ABB39" w:rsidR="316ABB39">
              <w:rPr>
                <w:rFonts w:ascii="Times New Roman" w:hAnsi="Times New Roman" w:eastAsia="Times New Roman"/>
                <w:color w:val="000000" w:themeColor="text1" w:themeTint="FF" w:themeShade="FF"/>
              </w:rPr>
              <w:t>Как вести себя в ДТП” стр. 136-139.</w:t>
            </w:r>
            <w:r w:rsidRPr="316ABB39" w:rsidR="316ABB39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 Написать виды кровотечений правила оказания первой помощи. Выслать на почту</w:t>
            </w:r>
          </w:p>
          <w:p w:rsidR="00A95B00" w:rsidP="05C4BE07" w:rsidRDefault="00A95B00" w14:paraId="3461D779" w14:textId="67FEA6E8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68197DD">
              <w:rPr>
                <w:rFonts w:ascii="Times New Roman" w:hAnsi="Times New Roman" w:eastAsia="Times New Roman"/>
                <w:color w:val="0000FF"/>
                <w:sz w:val="24"/>
                <w:szCs w:val="24"/>
                <w:u w:val="single"/>
              </w:rPr>
              <w:t>Evgeniy.astapov69@yandex.ru</w:t>
            </w:r>
            <w:r w:rsidRPr="468197D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9041C1" w:rsidR="00A95B00" w:rsidTr="316ABB39" w14:paraId="7475AA86" w14:textId="77777777">
        <w:tc>
          <w:tcPr>
            <w:tcW w:w="1035" w:type="dxa"/>
            <w:vMerge/>
            <w:tcMar/>
            <w:vAlign w:val="center"/>
            <w:hideMark/>
          </w:tcPr>
          <w:p w:rsidRPr="009041C1" w:rsidR="00A95B00" w:rsidP="00650A7C" w:rsidRDefault="00A95B00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A95B00" w:rsidTr="316ABB39" w14:paraId="2598DEE6" w14:textId="77777777">
        <w:tc>
          <w:tcPr>
            <w:tcW w:w="1035" w:type="dxa"/>
            <w:vMerge/>
            <w:tcMar/>
            <w:vAlign w:val="center"/>
            <w:hideMark/>
          </w:tcPr>
          <w:p w:rsidRPr="009041C1" w:rsidR="00A95B00" w:rsidP="00650A7C" w:rsidRDefault="00A95B00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A95B00" w:rsidP="00650A7C" w:rsidRDefault="00A95B00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0562CB0E" w14:textId="7085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00650A7C" w:rsidRDefault="00A95B00" w14:paraId="34CE0A41" w14:textId="70CB5B7B">
            <w:pPr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1AAA5332" w:rsidRDefault="00A95B00" w14:paraId="4AB8CAF3" w14:textId="44C0FAD5">
            <w:pPr>
              <w:rPr>
                <w:rFonts w:ascii="Times New Roman" w:hAnsi="Times New Roman"/>
                <w:sz w:val="24"/>
                <w:szCs w:val="24"/>
              </w:rPr>
            </w:pPr>
            <w:r w:rsidRPr="6CB8A9EE"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  <w:p w:rsidRPr="009041C1" w:rsidR="00A95B00" w:rsidP="1AAA5332" w:rsidRDefault="00A95B00" w14:paraId="62EBF3C5" w14:textId="0654EE8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1AAA5332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1AAA533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2D1456A3" w:rsidRDefault="00A95B00" w14:paraId="6D98A12B" w14:textId="14BF79BD">
            <w:pPr>
              <w:pStyle w:val="a"/>
            </w:pPr>
            <w:r w:rsidRPr="2D1456A3" w:rsidR="2D145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Решение задач по теме «Площадь»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2D1456A3" w:rsidRDefault="00A95B00" w14:paraId="786302FE" w14:textId="5E55408A">
            <w:pPr>
              <w:bidi w:val="0"/>
              <w:spacing w:line="276" w:lineRule="auto"/>
              <w:jc w:val="left"/>
            </w:pPr>
            <w:r w:rsidRPr="2D1456A3" w:rsidR="2D145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– конференция</w:t>
            </w:r>
          </w:p>
          <w:p w:rsidRPr="009041C1" w:rsidR="00A95B00" w:rsidP="2D1456A3" w:rsidRDefault="00A95B00" w14:paraId="2946DB82" w14:textId="3AE1F96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D1456A3" w:rsidR="2D145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отсутствии связи, выполнить номера учебника №491(а), 494, 495(в),489(в)</w:t>
            </w: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2D1456A3" w:rsidRDefault="00A95B00" w14:paraId="5997CC1D" w14:textId="73187DE8">
            <w:pPr>
              <w:pStyle w:val="a"/>
              <w:rPr>
                <w:rFonts w:ascii="Times New Roman" w:hAnsi="Times New Roman" w:eastAsia="Times New Roman"/>
                <w:sz w:val="24"/>
                <w:szCs w:val="24"/>
              </w:rPr>
            </w:pPr>
            <w:r w:rsidRPr="2D1456A3" w:rsidR="2D145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Выполнить в тетради №491(б), 493, 495(а).    Работы прислать </w:t>
            </w:r>
            <w:proofErr w:type="spellStart"/>
            <w:r w:rsidRPr="2D1456A3" w:rsidR="2D145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2D1456A3" w:rsidR="2D1456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e834818dec60427f">
              <w:r w:rsidRPr="2D1456A3" w:rsidR="2D1456A3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</w:p>
        </w:tc>
      </w:tr>
      <w:tr w:rsidRPr="009041C1" w:rsidR="00A95B00" w:rsidTr="316ABB39" w14:paraId="78941E47" w14:textId="77777777">
        <w:tc>
          <w:tcPr>
            <w:tcW w:w="1035" w:type="dxa"/>
            <w:vMerge/>
            <w:tcMar/>
            <w:vAlign w:val="center"/>
            <w:hideMark/>
          </w:tcPr>
          <w:p w:rsidRPr="009041C1" w:rsidR="00A95B00" w:rsidP="00650A7C" w:rsidRDefault="00A95B00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A95B00" w:rsidP="00650A7C" w:rsidRDefault="00A95B00" w14:paraId="6B6993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3FE9F23F" w14:textId="64E7E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95B00" w:rsidP="4F9C4FCA" w:rsidRDefault="00A95B00" w14:paraId="1F72F646" w14:textId="0EC00317">
            <w:pPr>
              <w:rPr>
                <w:rFonts w:ascii="Times New Roman" w:hAnsi="Times New Roman"/>
              </w:rPr>
            </w:pPr>
            <w:r w:rsidRPr="427466D2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95B00" w:rsidP="2C8C10DE" w:rsidRDefault="00A95B00" w14:paraId="73595AAE" w14:textId="412C88B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C8C10DE">
              <w:rPr>
                <w:rFonts w:ascii="Times New Roman" w:hAnsi="Times New Roman" w:eastAsia="Times New Roman"/>
                <w:sz w:val="24"/>
                <w:szCs w:val="24"/>
              </w:rPr>
              <w:t>Русский язык</w:t>
            </w:r>
          </w:p>
          <w:p w:rsidRPr="00FD125D" w:rsidR="00A95B00" w:rsidP="2C8C10DE" w:rsidRDefault="00A95B00" w14:paraId="08CE6F91" w14:textId="2CE745D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C8C10DE">
              <w:rPr>
                <w:rFonts w:ascii="Times New Roman" w:hAnsi="Times New Roman" w:eastAsia="Times New Roman"/>
                <w:sz w:val="24"/>
                <w:szCs w:val="24"/>
              </w:rPr>
              <w:t>Ладыгина</w:t>
            </w:r>
            <w:proofErr w:type="spellEnd"/>
            <w:r w:rsidRPr="2C8C10DE">
              <w:rPr>
                <w:rFonts w:ascii="Times New Roman" w:hAnsi="Times New Roman" w:eastAsia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95B00" w:rsidP="2C8C10DE" w:rsidRDefault="00A95B00" w14:paraId="61CDCEAD" w14:textId="513C622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B43265D">
              <w:rPr>
                <w:rFonts w:ascii="Times New Roman" w:hAnsi="Times New Roman" w:eastAsia="Times New Roman"/>
                <w:sz w:val="24"/>
                <w:szCs w:val="24"/>
              </w:rPr>
              <w:t>Контрольный диктант за I полугодие.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A95B00" w:rsidP="468197DD" w:rsidRDefault="00A95B00" w14:paraId="67058120" w14:textId="527EAB0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468197DD"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 w:rsidRPr="468197DD">
              <w:rPr>
                <w:rFonts w:ascii="Times New Roman" w:hAnsi="Times New Roman" w:eastAsia="Times New Roman"/>
                <w:sz w:val="24"/>
                <w:szCs w:val="24"/>
              </w:rPr>
              <w:t>-конференция.</w:t>
            </w:r>
          </w:p>
          <w:p w:rsidRPr="00DB7CAF" w:rsidR="00A95B00" w:rsidP="468197DD" w:rsidRDefault="00A95B00" w14:paraId="23E24E7E" w14:textId="731166A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68197DD">
              <w:rPr>
                <w:rFonts w:ascii="Times New Roman" w:hAnsi="Times New Roman" w:eastAsia="Times New Roman"/>
                <w:sz w:val="24"/>
                <w:szCs w:val="24"/>
              </w:rPr>
              <w:t>В случае отсутствия связи:</w:t>
            </w:r>
          </w:p>
          <w:p w:rsidRPr="00DB7CAF" w:rsidR="00A95B00" w:rsidP="468197DD" w:rsidRDefault="00A95B00" w14:paraId="6BB9E253" w14:textId="54514AE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B43265D">
              <w:rPr>
                <w:rFonts w:ascii="Times New Roman" w:hAnsi="Times New Roman" w:eastAsia="Times New Roman"/>
                <w:sz w:val="24"/>
                <w:szCs w:val="24"/>
              </w:rPr>
              <w:t xml:space="preserve">Выполнить контрольную работу. Текст контрольной работы отправлен в личном сообщении в социальной сети </w:t>
            </w:r>
            <w:proofErr w:type="spellStart"/>
            <w:r w:rsidRPr="1B43265D">
              <w:rPr>
                <w:rFonts w:ascii="Times New Roman" w:hAnsi="Times New Roman" w:eastAsia="Times New Roman"/>
                <w:sz w:val="24"/>
                <w:szCs w:val="24"/>
              </w:rPr>
              <w:t>ВКонтакте</w:t>
            </w:r>
            <w:proofErr w:type="spellEnd"/>
            <w:r w:rsidRPr="1B43265D">
              <w:rPr>
                <w:rFonts w:ascii="Times New Roman" w:hAnsi="Times New Roman" w:eastAsia="Times New Roman"/>
                <w:sz w:val="24"/>
                <w:szCs w:val="24"/>
              </w:rPr>
              <w:t>. Фото выполненной работы прислать любым удобным способом.</w:t>
            </w: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95B00" w:rsidP="69A59391" w:rsidRDefault="00A95B00" w14:paraId="23DE523C" w14:textId="6B82CC0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B43265D">
              <w:rPr>
                <w:rFonts w:ascii="Times New Roman" w:hAnsi="Times New Roman" w:eastAsia="Times New Roman"/>
                <w:sz w:val="24"/>
                <w:szCs w:val="24"/>
              </w:rPr>
              <w:t>Не задано.</w:t>
            </w:r>
          </w:p>
        </w:tc>
      </w:tr>
      <w:tr w:rsidRPr="009041C1" w:rsidR="00A95B00" w:rsidTr="316ABB39" w14:paraId="1388D881" w14:textId="77777777">
        <w:trPr>
          <w:trHeight w:val="2825"/>
        </w:trPr>
        <w:tc>
          <w:tcPr>
            <w:tcW w:w="1035" w:type="dxa"/>
            <w:vMerge/>
            <w:tcMar/>
            <w:vAlign w:val="center"/>
            <w:hideMark/>
          </w:tcPr>
          <w:p w:rsidRPr="009041C1" w:rsidR="00A95B00" w:rsidP="00650A7C" w:rsidRDefault="00A95B00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A95B00" w:rsidP="00650A7C" w:rsidRDefault="00A95B00" w14:paraId="07547A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95B00" w:rsidP="00650A7C" w:rsidRDefault="00A95B00" w14:paraId="5043CB0F" w14:textId="7E14B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756BAEB9" w:rsidRDefault="00A95B00" w14:paraId="07459315" w14:textId="743F1B7A">
            <w:pPr>
              <w:rPr>
                <w:rFonts w:ascii="Times New Roman" w:hAnsi="Times New Roman"/>
              </w:rPr>
            </w:pPr>
            <w:r w:rsidRPr="427466D2">
              <w:rPr>
                <w:rFonts w:ascii="Times New Roman" w:hAnsi="Times New Roman"/>
              </w:rPr>
              <w:t>Онлайн-урок</w:t>
            </w: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95B00" w:rsidP="4F9C4FCA" w:rsidRDefault="00A95B00" w14:paraId="4EBE76E6" w14:textId="5ED99970">
            <w:pPr>
              <w:rPr>
                <w:rFonts w:ascii="Times New Roman" w:hAnsi="Times New Roman"/>
              </w:rPr>
            </w:pPr>
            <w:r w:rsidRPr="4F9C4FCA">
              <w:rPr>
                <w:rFonts w:ascii="Times New Roman" w:hAnsi="Times New Roman"/>
              </w:rPr>
              <w:t>Литература</w:t>
            </w:r>
          </w:p>
          <w:p w:rsidRPr="009041C1" w:rsidR="00A95B00" w:rsidP="4F9C4FCA" w:rsidRDefault="00A95B00" w14:paraId="6537F28F" w14:textId="07EA8734">
            <w:pPr>
              <w:rPr>
                <w:rFonts w:ascii="Times New Roman" w:hAnsi="Times New Roman"/>
              </w:rPr>
            </w:pPr>
            <w:proofErr w:type="spellStart"/>
            <w:r w:rsidRPr="4F9C4FCA">
              <w:rPr>
                <w:rFonts w:ascii="Times New Roman" w:hAnsi="Times New Roman"/>
              </w:rPr>
              <w:t>Ладыгина</w:t>
            </w:r>
            <w:proofErr w:type="spellEnd"/>
            <w:r w:rsidRPr="4F9C4FCA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A95B00" w:rsidP="756BAEB9" w:rsidRDefault="00A95B00" w14:paraId="6DFB9E20" w14:textId="12FF9867">
            <w:pPr>
              <w:rPr>
                <w:rFonts w:ascii="Times New Roman" w:hAnsi="Times New Roman"/>
              </w:rPr>
            </w:pPr>
            <w:r w:rsidRPr="1B43265D">
              <w:rPr>
                <w:rFonts w:ascii="Times New Roman" w:hAnsi="Times New Roman"/>
              </w:rPr>
              <w:t>“Ревизор” - комедия “со злостью и солью”.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E5150" w:rsidR="00A95B00" w:rsidP="468197DD" w:rsidRDefault="00A95B00" w14:paraId="2919D431" w14:textId="3F55B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68197DD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468197DD">
              <w:rPr>
                <w:rFonts w:ascii="Times New Roman" w:hAnsi="Times New Roman"/>
                <w:sz w:val="24"/>
                <w:szCs w:val="24"/>
              </w:rPr>
              <w:t>-конференция.</w:t>
            </w:r>
          </w:p>
          <w:p w:rsidRPr="009E5150" w:rsidR="00A95B00" w:rsidP="468197DD" w:rsidRDefault="00A95B00" w14:paraId="70DF9E56" w14:textId="51A0D587">
            <w:pPr>
              <w:rPr>
                <w:rFonts w:ascii="Times New Roman" w:hAnsi="Times New Roman"/>
                <w:sz w:val="24"/>
                <w:szCs w:val="24"/>
              </w:rPr>
            </w:pPr>
            <w:r w:rsidRPr="1B43265D">
              <w:rPr>
                <w:rFonts w:ascii="Times New Roman" w:hAnsi="Times New Roman"/>
                <w:sz w:val="24"/>
                <w:szCs w:val="24"/>
              </w:rPr>
              <w:t>В случае отсутствия связи: работа по учебнику. Прочитать историю создания комедии Н.В. Гоголя “Ревизор”, список действующих лиц.</w:t>
            </w: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A95B00" w:rsidP="468197DD" w:rsidRDefault="00A95B00" w14:paraId="44E871BC" w14:textId="76BCC0DB">
            <w:pPr>
              <w:rPr>
                <w:rFonts w:ascii="Times New Roman" w:hAnsi="Times New Roman"/>
                <w:sz w:val="24"/>
                <w:szCs w:val="24"/>
              </w:rPr>
            </w:pPr>
            <w:r w:rsidRPr="1B43265D">
              <w:rPr>
                <w:rFonts w:ascii="Times New Roman" w:hAnsi="Times New Roman"/>
                <w:sz w:val="24"/>
                <w:szCs w:val="24"/>
              </w:rPr>
              <w:t>Прочитать I действие комедии Н.В. Гоголя “Ревизор”.</w:t>
            </w:r>
          </w:p>
        </w:tc>
      </w:tr>
      <w:tr w:rsidRPr="009041C1" w:rsidR="007E3F4C" w:rsidTr="316ABB39" w14:paraId="6248E88D" w14:textId="77777777">
        <w:trPr>
          <w:trHeight w:val="2825"/>
        </w:trPr>
        <w:tc>
          <w:tcPr>
            <w:tcW w:w="1035" w:type="dxa"/>
            <w:vMerge/>
            <w:tcMar/>
            <w:vAlign w:val="center"/>
          </w:tcPr>
          <w:p w:rsidRPr="009041C1" w:rsidR="007E3F4C" w:rsidP="00650A7C" w:rsidRDefault="007E3F4C" w14:paraId="0A0E1E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7E3F4C" w:rsidP="00650A7C" w:rsidRDefault="007E3F4C" w14:paraId="5AB5E4DA" w14:textId="220E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C0C20" w:rsidR="007E3F4C" w:rsidP="00650A7C" w:rsidRDefault="007E3F4C" w14:paraId="0F1967CC" w14:textId="78CC8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3D1BB0D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C0C20" w:rsidR="007E3F4C" w:rsidP="671E2D34" w:rsidRDefault="007E3F4C" w14:paraId="36278415" w14:textId="3F297970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23D1BB0D"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Pr="00BC0C20" w:rsidR="007E3F4C" w:rsidP="671E2D34" w:rsidRDefault="007E3F4C" w14:paraId="5CAFC676" w14:textId="0FDFB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C0C20" w:rsidR="007E3F4C" w:rsidP="671E2D34" w:rsidRDefault="007E3F4C" w14:paraId="0CC5F295" w14:textId="674F59B9">
            <w:pPr>
              <w:rPr>
                <w:rFonts w:ascii="Times New Roman" w:hAnsi="Times New Roman"/>
                <w:sz w:val="24"/>
                <w:szCs w:val="24"/>
              </w:rPr>
            </w:pPr>
            <w:r w:rsidRPr="671E2D3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Pr="00BC0C20" w:rsidR="007E3F4C" w:rsidP="671E2D34" w:rsidRDefault="007E3F4C" w14:paraId="5E5D9666" w14:textId="3FC316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71E2D34">
              <w:rPr>
                <w:rFonts w:ascii="Times New Roman" w:hAnsi="Times New Roman"/>
                <w:sz w:val="24"/>
                <w:szCs w:val="24"/>
              </w:rPr>
              <w:t>Абрашкин</w:t>
            </w:r>
            <w:proofErr w:type="spellEnd"/>
            <w:r w:rsidRPr="671E2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BC0C20" w:rsidR="007E3F4C" w:rsidP="756BAEB9" w:rsidRDefault="007E3F4C" w14:paraId="475FB8B9" w14:textId="3B3C2B9C">
            <w:pPr>
              <w:rPr>
                <w:rFonts w:ascii="Times New Roman" w:hAnsi="Times New Roman"/>
                <w:sz w:val="24"/>
                <w:szCs w:val="24"/>
              </w:rPr>
            </w:pPr>
            <w:r w:rsidRPr="00D0099C">
              <w:rPr>
                <w:rFonts w:ascii="Times New Roman" w:hAnsi="Times New Roman"/>
                <w:sz w:val="24"/>
                <w:szCs w:val="24"/>
              </w:rPr>
              <w:t>Способы двигательной деятельности. Спортивные игр</w:t>
            </w:r>
            <w:bookmarkStart w:name="_GoBack" w:id="0"/>
            <w:bookmarkEnd w:id="0"/>
            <w:r w:rsidRPr="00D0099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0099C" w:rsidR="007E3F4C" w:rsidP="00A74187" w:rsidRDefault="007E3F4C" w14:paraId="59D4146B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9C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D0099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D009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D0099C" w:rsidR="007E3F4C" w:rsidP="00A74187" w:rsidRDefault="007E3F4C" w14:paraId="38202A02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9C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D0099C" w:rsidR="007E3F4C" w:rsidP="00A74187" w:rsidRDefault="007E3F4C" w14:paraId="44F86019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9">
              <w:r w:rsidRPr="00D009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https://resh.edu.ru/subject/lesson/3217/start/</w:t>
              </w:r>
            </w:hyperlink>
          </w:p>
          <w:p w:rsidRPr="00D0099C" w:rsidR="007E3F4C" w:rsidP="00A74187" w:rsidRDefault="007E3F4C" w14:paraId="078B82F7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BC0C20" w:rsidR="007E3F4C" w:rsidP="28E02287" w:rsidRDefault="007E3F4C" w14:paraId="3E3E59BD" w14:textId="0E2BF6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99C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D0099C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D0099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099C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D0099C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D009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0099C">
              <w:rPr>
                <w:rFonts w:ascii="Times New Roman" w:hAnsi="Times New Roman"/>
                <w:sz w:val="24"/>
                <w:szCs w:val="24"/>
              </w:rPr>
              <w:t xml:space="preserve">» стр.148 </w:t>
            </w:r>
          </w:p>
        </w:tc>
        <w:tc>
          <w:tcPr>
            <w:tcW w:w="24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65CD" w:rsidR="007E3F4C" w:rsidP="00A74187" w:rsidRDefault="007E3F4C" w14:paraId="66D4F361" w14:textId="77777777">
            <w:pP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 w:rsidRPr="535F8F84"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>Прыжки со скакалкой (3раза по 40 сек.)</w:t>
            </w:r>
          </w:p>
          <w:p w:rsidRPr="002165CD" w:rsidR="007E3F4C" w:rsidP="00A74187" w:rsidRDefault="007E3F4C" w14:paraId="1289B6D1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Тест в АСУ РСО.</w:t>
            </w:r>
          </w:p>
          <w:p w:rsidRPr="005403E7" w:rsidR="007E3F4C" w:rsidP="05C4BE07" w:rsidRDefault="007E3F4C" w14:paraId="79057AE7" w14:textId="48373CF4">
            <w:pPr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165C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65CD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10"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abrashkin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0604@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ramler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Pr="009041C1" w:rsidR="00CB42B4" w:rsidP="00CB42B4" w:rsidRDefault="00CB42B4" w14:paraId="144A5D23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15959AF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250B3C">
        <w:rPr>
          <w:rFonts w:ascii="Times New Roman" w:hAnsi="Times New Roman"/>
          <w:b/>
          <w:color w:val="C00000"/>
          <w:sz w:val="28"/>
        </w:rPr>
        <w:t>б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05B4F07C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5A3886" w:rsidTr="05B4F07C" w14:paraId="1B014CC8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A3886" w:rsidRDefault="78B1ACD0" w14:paraId="62146FA8" w14:textId="59C82FDB">
            <w:pPr>
              <w:rPr>
                <w:rFonts w:ascii="Times New Roman" w:hAnsi="Times New Roman"/>
                <w:sz w:val="24"/>
                <w:szCs w:val="24"/>
              </w:rPr>
            </w:pPr>
            <w:r w:rsidRPr="78B1ACD0">
              <w:rPr>
                <w:rFonts w:ascii="Times New Roman" w:hAnsi="Times New Roman"/>
                <w:sz w:val="24"/>
                <w:szCs w:val="24"/>
              </w:rPr>
              <w:t>08.12.20</w:t>
            </w:r>
            <w:r w:rsidRPr="78B1ACD0">
              <w:rPr>
                <w:rFonts w:ascii="Times New Roman" w:hAnsi="Times New Roman"/>
                <w:sz w:val="24"/>
                <w:szCs w:val="24"/>
              </w:rPr>
              <w:lastRenderedPageBreak/>
              <w:t>20 г., вторник</w:t>
            </w:r>
          </w:p>
          <w:p w:rsidR="005A3886" w:rsidRDefault="005A3886" w14:paraId="738610EB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5A3886" w:rsidP="00636E6E" w:rsidRDefault="55C87E79" w14:paraId="44A31C29" w14:textId="348048DE">
            <w:pPr>
              <w:rPr>
                <w:rFonts w:ascii="Times New Roman" w:hAnsi="Times New Roman"/>
                <w:sz w:val="24"/>
                <w:szCs w:val="24"/>
              </w:rPr>
            </w:pPr>
            <w:r w:rsidRPr="55C87E79">
              <w:rPr>
                <w:rFonts w:ascii="Times New Roman" w:hAnsi="Times New Roman"/>
                <w:sz w:val="24"/>
                <w:szCs w:val="24"/>
              </w:rPr>
              <w:lastRenderedPageBreak/>
              <w:t>Обед 14.30-15.00</w:t>
            </w:r>
          </w:p>
        </w:tc>
      </w:tr>
      <w:tr w:rsidRPr="00636E6E" w:rsidR="00636E6E" w:rsidTr="05B4F07C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37805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55C87E79" w14:paraId="463F29E8" w14:textId="0BB6303D">
            <w:pPr>
              <w:rPr>
                <w:rFonts w:ascii="Times New Roman" w:hAnsi="Times New Roman"/>
                <w:sz w:val="24"/>
                <w:szCs w:val="24"/>
              </w:rPr>
            </w:pPr>
            <w:r w:rsidRPr="55C87E79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1ADD11C3" w14:paraId="3B7B4B86" w14:textId="598730B0">
            <w:pPr>
              <w:rPr>
                <w:rFonts w:ascii="Times New Roman" w:hAnsi="Times New Roman"/>
                <w:sz w:val="24"/>
                <w:szCs w:val="24"/>
              </w:rPr>
            </w:pPr>
            <w:r w:rsidRPr="1ADD11C3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43ECD904" w:rsidRDefault="43ECD904" w14:paraId="2B652FD0" w14:textId="430FD76A">
            <w:pPr>
              <w:rPr>
                <w:rFonts w:ascii="Times New Roman" w:hAnsi="Times New Roman"/>
                <w:sz w:val="24"/>
                <w:szCs w:val="24"/>
              </w:rPr>
            </w:pPr>
            <w:r w:rsidRPr="43ECD904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636E6E" w:rsidR="00636E6E" w:rsidP="43ECD904" w:rsidRDefault="43ECD904" w14:paraId="3A0FF5F2" w14:textId="149F5845">
            <w:pPr>
              <w:rPr>
                <w:rFonts w:ascii="Times New Roman" w:hAnsi="Times New Roman"/>
                <w:sz w:val="24"/>
                <w:szCs w:val="24"/>
              </w:rPr>
            </w:pPr>
            <w:r w:rsidRPr="43ECD904"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70D1B832" w14:paraId="5630AD66" w14:textId="26DDE0B2">
            <w:pPr>
              <w:rPr>
                <w:rFonts w:ascii="Times New Roman" w:hAnsi="Times New Roman"/>
                <w:sz w:val="24"/>
                <w:szCs w:val="24"/>
              </w:rPr>
            </w:pPr>
            <w:r w:rsidRPr="70D1B832">
              <w:rPr>
                <w:rFonts w:ascii="Times New Roman" w:hAnsi="Times New Roman"/>
                <w:sz w:val="24"/>
                <w:szCs w:val="24"/>
              </w:rPr>
              <w:t>Мои увлечения. Наши таланты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403E7" w:rsidR="00636E6E" w:rsidP="0E7E01EA" w:rsidRDefault="798555EE" w14:paraId="6444CCF8" w14:textId="4269876D">
            <w:pPr>
              <w:spacing w:line="276" w:lineRule="auto"/>
            </w:pPr>
            <w:r w:rsidRPr="798555EE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798555EE"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конференция. В случае отсутствия связи:</w:t>
            </w:r>
          </w:p>
          <w:p w:rsidRPr="005403E7" w:rsidR="00636E6E" w:rsidP="70D1B832" w:rsidRDefault="70D1B832" w14:paraId="37F37033" w14:textId="49C2E786">
            <w:pPr>
              <w:rPr>
                <w:color w:val="4F81BD" w:themeColor="accent1"/>
              </w:rPr>
            </w:pPr>
            <w:r w:rsidRPr="70D1B8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proofErr w:type="spellStart"/>
            <w:r w:rsidRPr="70D1B8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видеопрезентацию</w:t>
            </w:r>
            <w:proofErr w:type="spellEnd"/>
          </w:p>
          <w:p w:rsidRPr="005403E7" w:rsidR="00636E6E" w:rsidP="70D1B832" w:rsidRDefault="70D1B832" w14:paraId="11A85C8C" w14:textId="3A244973">
            <w:pPr>
              <w:rPr>
                <w:color w:val="4F81BD" w:themeColor="accent1"/>
              </w:rPr>
            </w:pPr>
            <w:r w:rsidRPr="70D1B832">
              <w:rPr>
                <w:rFonts w:ascii="Times New Roman" w:hAnsi="Times New Roman" w:eastAsia="Times New Roman"/>
                <w:color w:val="4F81BD" w:themeColor="accent1"/>
                <w:sz w:val="24"/>
                <w:szCs w:val="24"/>
              </w:rPr>
              <w:t xml:space="preserve"> </w:t>
            </w:r>
            <w:hyperlink r:id="rId11">
              <w:r w:rsidRPr="70D1B832">
                <w:rPr>
                  <w:rStyle w:val="a3"/>
                  <w:rFonts w:ascii="Times New Roman" w:hAnsi="Times New Roman" w:eastAsia="Times New Roman"/>
                  <w:color w:val="4F81BD" w:themeColor="accent1"/>
                  <w:sz w:val="24"/>
                  <w:szCs w:val="24"/>
                </w:rPr>
                <w:t>https://www.youtube.com/watch?v=f29l5wQDoNY</w:t>
              </w:r>
            </w:hyperlink>
          </w:p>
          <w:p w:rsidRPr="005403E7" w:rsidR="00636E6E" w:rsidP="21D8A0AE" w:rsidRDefault="70D1B832" w14:paraId="61829076" w14:textId="44DFD916">
            <w:pPr>
              <w:rPr>
                <w:rFonts w:ascii="Times New Roman" w:hAnsi="Times New Roman" w:eastAsia="Times New Roman"/>
                <w:color w:val="4F81BD" w:themeColor="accent1"/>
                <w:sz w:val="24"/>
                <w:szCs w:val="24"/>
              </w:rPr>
            </w:pPr>
            <w:r w:rsidRPr="70D1B83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7EA60B84" w14:paraId="17AD93B2" w14:textId="11034B75">
            <w:pPr>
              <w:rPr>
                <w:rFonts w:ascii="Times New Roman" w:hAnsi="Times New Roman"/>
                <w:sz w:val="24"/>
                <w:szCs w:val="24"/>
              </w:rPr>
            </w:pPr>
            <w:r w:rsidRPr="7EA60B84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05B4F07C" w14:paraId="7A036E3D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296FEF7D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8D93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55C87E79" w:rsidRDefault="55C87E79" w14:paraId="057B191E" w14:textId="6A5E5238">
            <w:pPr>
              <w:rPr>
                <w:rFonts w:ascii="Times New Roman" w:hAnsi="Times New Roman"/>
                <w:sz w:val="24"/>
                <w:szCs w:val="24"/>
              </w:rPr>
            </w:pPr>
            <w:r w:rsidRPr="55C87E79">
              <w:rPr>
                <w:rFonts w:ascii="Times New Roman" w:hAnsi="Times New Roman"/>
                <w:sz w:val="24"/>
                <w:szCs w:val="24"/>
              </w:rPr>
              <w:t>15.40-16.20</w:t>
            </w:r>
          </w:p>
          <w:p w:rsidRPr="00636E6E" w:rsidR="00636E6E" w:rsidP="55C87E79" w:rsidRDefault="00636E6E" w14:paraId="7194DBDC" w14:textId="28431A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00636E6E" w:rsidRDefault="429677D9" w14:paraId="769D0D3C" w14:textId="4AFED657">
            <w:pPr>
              <w:rPr>
                <w:rFonts w:ascii="Times New Roman" w:hAnsi="Times New Roman"/>
                <w:sz w:val="24"/>
                <w:szCs w:val="24"/>
              </w:rPr>
            </w:pPr>
            <w:r w:rsidRPr="429677D9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43ECD904" w:rsidRDefault="43ECD904" w14:paraId="64D6F6DE" w14:textId="6CA2C63C">
            <w:pPr>
              <w:rPr>
                <w:rFonts w:ascii="Times New Roman" w:hAnsi="Times New Roman"/>
                <w:sz w:val="24"/>
                <w:szCs w:val="24"/>
              </w:rPr>
            </w:pPr>
            <w:r w:rsidRPr="43ECD904">
              <w:rPr>
                <w:rFonts w:ascii="Times New Roman" w:hAnsi="Times New Roman"/>
                <w:sz w:val="24"/>
                <w:szCs w:val="24"/>
              </w:rPr>
              <w:t>Функциональная грамотност</w:t>
            </w:r>
            <w:proofErr w:type="gramStart"/>
            <w:r w:rsidRPr="43ECD904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43ECD904">
              <w:rPr>
                <w:rFonts w:ascii="Times New Roman" w:hAnsi="Times New Roman"/>
                <w:sz w:val="24"/>
                <w:szCs w:val="24"/>
              </w:rPr>
              <w:t>естественнонаучная)</w:t>
            </w:r>
          </w:p>
          <w:p w:rsidRPr="00636E6E" w:rsidR="00636E6E" w:rsidP="43ECD904" w:rsidRDefault="43ECD904" w14:paraId="54CD245A" w14:textId="7ED3CDBE">
            <w:pPr>
              <w:rPr>
                <w:rFonts w:ascii="Times New Roman" w:hAnsi="Times New Roman"/>
                <w:sz w:val="24"/>
                <w:szCs w:val="24"/>
              </w:rPr>
            </w:pPr>
            <w:r w:rsidRPr="43ECD904">
              <w:rPr>
                <w:rFonts w:ascii="Times New Roman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429677D9" w:rsidRDefault="00636E6E" w14:paraId="1231BE67" w14:textId="074C489F">
            <w:pPr>
              <w:rPr>
                <w:rFonts w:ascii="Times New Roman" w:hAnsi="Times New Roman"/>
                <w:sz w:val="24"/>
                <w:szCs w:val="24"/>
              </w:rPr>
            </w:pPr>
            <w:r w:rsidRPr="05B4F07C" w:rsidR="05B4F07C">
              <w:rPr>
                <w:rFonts w:ascii="Times New Roman" w:hAnsi="Times New Roman"/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2DF3618" w:rsidP="0F3E5989" w:rsidRDefault="0F3E5989" w14:paraId="3EBB0C87" w14:textId="1EC085C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0F3E5989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0F3E5989">
              <w:rPr>
                <w:rFonts w:ascii="Times New Roman" w:hAnsi="Times New Roman" w:eastAsia="Times New Roman"/>
                <w:sz w:val="24"/>
                <w:szCs w:val="24"/>
              </w:rPr>
              <w:t xml:space="preserve"> конференция                                                   В случае отсутствия связи  перейти по ссылке </w:t>
            </w:r>
            <w:hyperlink r:id="rId12">
              <w:r w:rsidRPr="0F3E5989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https://ecodelo.org/45549-10_prichin_pochemu_krupnye_ges_opasny_dlya_ekologii_i_obshchestva</w:t>
              </w:r>
            </w:hyperlink>
          </w:p>
          <w:p w:rsidRPr="00BF0BC6" w:rsidR="00636E6E" w:rsidP="0F3E5989" w:rsidRDefault="00636E6E" w14:paraId="36FEB5B0" w14:textId="7A93636D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F0BC6" w:rsidR="00636E6E" w:rsidP="00636E6E" w:rsidRDefault="429677D9" w14:paraId="30D7AA69" w14:textId="0606BDF3">
            <w:pPr>
              <w:rPr>
                <w:rFonts w:ascii="Times New Roman" w:hAnsi="Times New Roman"/>
                <w:sz w:val="24"/>
                <w:szCs w:val="24"/>
              </w:rPr>
            </w:pPr>
            <w:r w:rsidRPr="429677D9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2ABD3B38" w:rsidTr="05B4F07C" w14:paraId="3880562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ABD3B38" w:rsidP="2ABD3B38" w:rsidRDefault="2ABD3B38" w14:paraId="029C3FE9" w14:textId="36C03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ABD3B38" w:rsidP="2ABD3B38" w:rsidRDefault="2ABD3B38" w14:paraId="5825D8F6" w14:textId="73715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ABD3B38" w:rsidP="2ABD3B38" w:rsidRDefault="2ABD3B38" w14:paraId="2A36B36D" w14:textId="33882D51">
            <w:pPr>
              <w:rPr>
                <w:rFonts w:ascii="Times New Roman" w:hAnsi="Times New Roman"/>
                <w:sz w:val="24"/>
                <w:szCs w:val="24"/>
              </w:rPr>
            </w:pPr>
            <w:r w:rsidRPr="2ABD3B38">
              <w:rPr>
                <w:rFonts w:ascii="Times New Roman" w:hAnsi="Times New Roman"/>
                <w:sz w:val="24"/>
                <w:szCs w:val="24"/>
              </w:rPr>
              <w:t>16.30-16.50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ABD3B38" w:rsidP="08331A9E" w:rsidRDefault="08331A9E" w14:paraId="0636EE76" w14:textId="45AF1FF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8331A9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</w:t>
            </w:r>
          </w:p>
          <w:p w:rsidR="2ABD3B38" w:rsidP="08331A9E" w:rsidRDefault="21D8A0AE" w14:paraId="1AFD8956" w14:textId="3CE70AA0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1D8A0A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“Как я распределяю учебное время во время работы в режиме онлайн”</w:t>
            </w: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ABD3B38" w:rsidP="2ABD3B38" w:rsidRDefault="20A45506" w14:paraId="313C0D6E" w14:textId="6B7261F8">
            <w:r w:rsidRPr="20A4550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20A4550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20A4550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20A4550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20A4550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BF0BC6" w:rsidR="007259FC" w:rsidRDefault="007259FC" w14:paraId="7196D064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AC7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1F0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0B3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3A95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381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37EC1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867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0B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3E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3886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83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63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4B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6488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3F4C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A70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B00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CC5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0C20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53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6D4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51E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59A4B7F"/>
    <w:rsid w:val="05B4F07C"/>
    <w:rsid w:val="05C4BE07"/>
    <w:rsid w:val="08331A9E"/>
    <w:rsid w:val="0DE8927A"/>
    <w:rsid w:val="0E7E01EA"/>
    <w:rsid w:val="0F3E5989"/>
    <w:rsid w:val="13EE5992"/>
    <w:rsid w:val="17BF98CE"/>
    <w:rsid w:val="1AAA5332"/>
    <w:rsid w:val="1ADD11C3"/>
    <w:rsid w:val="1B43265D"/>
    <w:rsid w:val="1C102B43"/>
    <w:rsid w:val="20A45506"/>
    <w:rsid w:val="21D8A0AE"/>
    <w:rsid w:val="22DF3618"/>
    <w:rsid w:val="23D1BB0D"/>
    <w:rsid w:val="28B4244E"/>
    <w:rsid w:val="28E02287"/>
    <w:rsid w:val="2ABD3B38"/>
    <w:rsid w:val="2C8C10DE"/>
    <w:rsid w:val="2D1456A3"/>
    <w:rsid w:val="2E97015E"/>
    <w:rsid w:val="2F99C240"/>
    <w:rsid w:val="316ABB39"/>
    <w:rsid w:val="318B7817"/>
    <w:rsid w:val="356D87D4"/>
    <w:rsid w:val="3B95DAE1"/>
    <w:rsid w:val="3BE73B01"/>
    <w:rsid w:val="3F7873F8"/>
    <w:rsid w:val="427466D2"/>
    <w:rsid w:val="429677D9"/>
    <w:rsid w:val="43ECD904"/>
    <w:rsid w:val="453D24F2"/>
    <w:rsid w:val="468197DD"/>
    <w:rsid w:val="47CE5F51"/>
    <w:rsid w:val="4F9C4FCA"/>
    <w:rsid w:val="5167CDFC"/>
    <w:rsid w:val="53C0838F"/>
    <w:rsid w:val="55C87E79"/>
    <w:rsid w:val="59F0D1EF"/>
    <w:rsid w:val="634402EA"/>
    <w:rsid w:val="6581526C"/>
    <w:rsid w:val="671E2D34"/>
    <w:rsid w:val="67FC1718"/>
    <w:rsid w:val="688B2D54"/>
    <w:rsid w:val="690CE331"/>
    <w:rsid w:val="69A59391"/>
    <w:rsid w:val="6CB8A9EE"/>
    <w:rsid w:val="6E388F57"/>
    <w:rsid w:val="6F41DF52"/>
    <w:rsid w:val="70D1B832"/>
    <w:rsid w:val="72C0CF3F"/>
    <w:rsid w:val="756BAEB9"/>
    <w:rsid w:val="75D1B256"/>
    <w:rsid w:val="76864380"/>
    <w:rsid w:val="78B1ACD0"/>
    <w:rsid w:val="798555EE"/>
    <w:rsid w:val="7EA60B84"/>
    <w:rsid w:val="7EE5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E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ecodelo.org/45549-10_prichin_pochemu_krupnye_ges_opasny_dlya_ekologii_i_obshchestva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2948/main/" TargetMode="External" Id="rId6" /><Relationship Type="http://schemas.openxmlformats.org/officeDocument/2006/relationships/hyperlink" Target="https://www.youtube.com/watch?v=f29l5wQDoNY" TargetMode="External" Id="rId11" /><Relationship Type="http://schemas.openxmlformats.org/officeDocument/2006/relationships/hyperlink" Target="https://www.youtube.com/watch?v=K5I3_7JM4oA" TargetMode="External" Id="rId5" /><Relationship Type="http://schemas.openxmlformats.org/officeDocument/2006/relationships/hyperlink" Target="mailto:abrashkin0604@ramler.r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3217/start/" TargetMode="External" Id="rId9" /><Relationship Type="http://schemas.openxmlformats.org/officeDocument/2006/relationships/theme" Target="theme/theme1.xml" Id="rId14" /><Relationship Type="http://schemas.openxmlformats.org/officeDocument/2006/relationships/hyperlink" Target="mailto:novaevala@yandex.ru" TargetMode="External" Id="Re834818dec60427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79</revision>
  <dcterms:created xsi:type="dcterms:W3CDTF">2020-11-04T06:12:00.0000000Z</dcterms:created>
  <dcterms:modified xsi:type="dcterms:W3CDTF">2020-12-03T07:29:39.6982174Z</dcterms:modified>
</coreProperties>
</file>