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51"/>
        <w:tblW w:w="13230" w:type="dxa"/>
        <w:tblLook w:val="04A0"/>
      </w:tblPr>
      <w:tblGrid>
        <w:gridCol w:w="1223"/>
        <w:gridCol w:w="707"/>
        <w:gridCol w:w="821"/>
        <w:gridCol w:w="1023"/>
        <w:gridCol w:w="1534"/>
        <w:gridCol w:w="1747"/>
        <w:gridCol w:w="3722"/>
        <w:gridCol w:w="4009"/>
      </w:tblGrid>
      <w:tr w:rsidR="00094E48" w:rsidTr="00094E48"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4E48" w:rsidTr="00094E48"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Style w:val="a3"/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Класс земноводные или амфибии.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pStyle w:val="a4"/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094E48" w:rsidRDefault="00094E48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>https://clck.ru/SPVUY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§24 учебника читать и пересказывать. Ответить на вопросы § и прислать на почту учителю.</w:t>
            </w:r>
          </w:p>
        </w:tc>
      </w:tr>
      <w:tr w:rsidR="00094E48" w:rsidTr="00094E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E48" w:rsidRDefault="00094E4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Редактирование готового текста.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napToGrid w:val="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094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="00094E48" w:rsidRDefault="00094E48">
            <w:pPr>
              <w:snapToGrid w:val="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2A6099"/>
                  <w:sz w:val="24"/>
                  <w:szCs w:val="24"/>
                </w:rPr>
                <w:t>https://yadi.sk/i/c0DsqotPUCtUlQ</w:t>
              </w:r>
            </w:hyperlink>
            <w:r>
              <w:rPr>
                <w:rFonts w:ascii="Times New Roman" w:eastAsia="Times New Roman" w:hAnsi="Times New Roman" w:cs="Times New Roman"/>
                <w:color w:val="2A60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работу. Все инструкции по выполнению находятся в самой работе.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napToGrid w:val="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94E48" w:rsidTr="00094E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E48" w:rsidRDefault="00094E4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E48" w:rsidRDefault="00094E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с одночленами</w:t>
            </w:r>
          </w:p>
          <w:p w:rsidR="00094E48" w:rsidRDefault="00094E4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094E48" w:rsidRDefault="00094E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="00094E48" w:rsidRDefault="00094E48">
            <w:pPr>
              <w:pStyle w:val="a4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="00094E48" w:rsidRDefault="00094E4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22, разобрать и записать примеры 1-4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  <w:tr w:rsidR="00094E48" w:rsidTr="00094E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E48" w:rsidRDefault="00094E4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94E48" w:rsidRDefault="0009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Бычкова Е.А.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Европа. Британские острова.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конференция.                     В случае отсутствия связи:   читаем текст п.23 и работаем по «Плану характеристики страны» стр.320 учебника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E48" w:rsidRDefault="00094E48">
            <w:pPr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23 учебника</w:t>
            </w:r>
          </w:p>
        </w:tc>
      </w:tr>
    </w:tbl>
    <w:p w:rsidR="00094E48" w:rsidRDefault="00094E48" w:rsidP="00094E48"/>
    <w:p w:rsidR="00094E48" w:rsidRDefault="00094E48" w:rsidP="00094E48">
      <w:pPr>
        <w:rPr>
          <w:rFonts w:ascii="Times New Roman" w:hAnsi="Times New Roman" w:cs="Times New Roman"/>
          <w:sz w:val="24"/>
          <w:szCs w:val="24"/>
        </w:rPr>
      </w:pPr>
    </w:p>
    <w:p w:rsidR="00085E8D" w:rsidRDefault="00085E8D"/>
    <w:sectPr w:rsidR="00085E8D" w:rsidSect="00094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C6" w:rsidRDefault="00361EC6" w:rsidP="00D329F0">
      <w:pPr>
        <w:spacing w:after="0" w:line="240" w:lineRule="auto"/>
      </w:pPr>
      <w:r>
        <w:separator/>
      </w:r>
    </w:p>
  </w:endnote>
  <w:endnote w:type="continuationSeparator" w:id="0">
    <w:p w:rsidR="00361EC6" w:rsidRDefault="00361EC6" w:rsidP="00D3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C6" w:rsidRDefault="00361EC6" w:rsidP="00D329F0">
      <w:pPr>
        <w:spacing w:after="0" w:line="240" w:lineRule="auto"/>
      </w:pPr>
      <w:r>
        <w:separator/>
      </w:r>
    </w:p>
  </w:footnote>
  <w:footnote w:type="continuationSeparator" w:id="0">
    <w:p w:rsidR="00361EC6" w:rsidRDefault="00361EC6" w:rsidP="00D3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 w:rsidP="00D329F0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Расписание занятий на 16.12.2020 г. Рыжова Н., занимающегося индивидуально на дому</w:t>
    </w:r>
  </w:p>
  <w:p w:rsidR="00D329F0" w:rsidRDefault="00D329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F0" w:rsidRDefault="00D329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4E48"/>
    <w:rsid w:val="00085E8D"/>
    <w:rsid w:val="00094E48"/>
    <w:rsid w:val="00361EC6"/>
    <w:rsid w:val="00CD4336"/>
    <w:rsid w:val="00D3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48"/>
    <w:rPr>
      <w:color w:val="0000FF" w:themeColor="hyperlink"/>
      <w:u w:val="single"/>
    </w:rPr>
  </w:style>
  <w:style w:type="paragraph" w:styleId="a4">
    <w:name w:val="No Spacing"/>
    <w:uiPriority w:val="1"/>
    <w:qFormat/>
    <w:rsid w:val="00094E48"/>
    <w:pPr>
      <w:suppressAutoHyphens/>
      <w:spacing w:after="0" w:line="240" w:lineRule="auto"/>
    </w:pPr>
  </w:style>
  <w:style w:type="table" w:styleId="a5">
    <w:name w:val="Table Grid"/>
    <w:basedOn w:val="a1"/>
    <w:uiPriority w:val="59"/>
    <w:rsid w:val="00094E4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9F0"/>
  </w:style>
  <w:style w:type="paragraph" w:styleId="a8">
    <w:name w:val="footer"/>
    <w:basedOn w:val="a"/>
    <w:link w:val="a9"/>
    <w:uiPriority w:val="99"/>
    <w:semiHidden/>
    <w:unhideWhenUsed/>
    <w:rsid w:val="00D3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37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riso4ka205@rambler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c0DsqotPUCtUlQ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roluhaka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2020-12-11T05:10:00Z</dcterms:created>
  <dcterms:modified xsi:type="dcterms:W3CDTF">2020-12-11T05:11:00Z</dcterms:modified>
</cp:coreProperties>
</file>