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33557A" w14:paraId="00939A6F" wp14:textId="644DE469">
      <w:pPr>
        <w:spacing w:after="160" w:line="257" w:lineRule="auto"/>
        <w:jc w:val="center"/>
      </w:pPr>
      <w:r w:rsidRPr="2BCF4462" w:rsidR="2BCF446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Расписание  профильной смены </w:t>
      </w:r>
      <w:r w:rsidRPr="2BCF4462" w:rsidR="2BCF4462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2BCF4462" w14:paraId="5611BA1F" wp14:textId="0E785F60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BCF4462" w:rsidR="2BCF446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8 «А» класс</w:t>
      </w:r>
    </w:p>
    <w:tbl>
      <w:tblPr>
        <w:tblStyle w:val="TableGrid"/>
        <w:tblW w:w="14420" w:type="dxa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035"/>
        <w:gridCol w:w="1541"/>
        <w:gridCol w:w="6675"/>
        <w:gridCol w:w="1305"/>
      </w:tblGrid>
      <w:tr w:rsidR="6A33557A" w:rsidTr="5252E228" w14:paraId="1780D519">
        <w:tc>
          <w:tcPr>
            <w:tcW w:w="1288" w:type="dxa"/>
            <w:tcMar/>
          </w:tcPr>
          <w:p w:rsidR="6A33557A" w:rsidP="6A33557A" w:rsidRDefault="6A33557A" w14:paraId="3B8CD645" w14:textId="33EE392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Дата и день проведения</w:t>
            </w:r>
          </w:p>
          <w:p w:rsidR="6A33557A" w:rsidP="6A33557A" w:rsidRDefault="6A33557A" w14:paraId="483065B0" w14:textId="6E55FE3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88" w:type="dxa"/>
            <w:tcMar/>
          </w:tcPr>
          <w:p w:rsidR="6A33557A" w:rsidP="6A33557A" w:rsidRDefault="6A33557A" w14:paraId="05792040" w14:textId="760D0CF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288" w:type="dxa"/>
            <w:tcMar/>
          </w:tcPr>
          <w:p w:rsidR="6A33557A" w:rsidP="6A33557A" w:rsidRDefault="6A33557A" w14:paraId="5349F968" w14:textId="0085398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035" w:type="dxa"/>
            <w:tcMar/>
          </w:tcPr>
          <w:p w:rsidR="6A33557A" w:rsidP="6A33557A" w:rsidRDefault="6A33557A" w14:paraId="2B56DE1E" w14:textId="2A59950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Наименование профильной смены</w:t>
            </w:r>
          </w:p>
        </w:tc>
        <w:tc>
          <w:tcPr>
            <w:tcW w:w="1541" w:type="dxa"/>
            <w:tcMar/>
          </w:tcPr>
          <w:p w:rsidR="6A33557A" w:rsidP="6A33557A" w:rsidRDefault="6A33557A" w14:paraId="7EAC45C3" w14:textId="0911039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6675" w:type="dxa"/>
            <w:tcMar/>
          </w:tcPr>
          <w:p w:rsidR="6A33557A" w:rsidP="6A33557A" w:rsidRDefault="6A33557A" w14:paraId="161392B5" w14:textId="762F29B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1305" w:type="dxa"/>
            <w:tcMar/>
          </w:tcPr>
          <w:p w:rsidR="6A33557A" w:rsidP="6A33557A" w:rsidRDefault="6A33557A" w14:paraId="26D71A9D" w14:textId="602AAEA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ФИО руководителя</w:t>
            </w:r>
          </w:p>
        </w:tc>
      </w:tr>
      <w:tr w:rsidR="6A33557A" w:rsidTr="5252E228" w14:paraId="432123A3">
        <w:tc>
          <w:tcPr>
            <w:tcW w:w="1288" w:type="dxa"/>
            <w:tcMar/>
          </w:tcPr>
          <w:p w:rsidR="6A33557A" w:rsidP="6A33557A" w:rsidRDefault="6A33557A" w14:paraId="6D84E69C" w14:textId="2B6CF50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28.12.2020</w:t>
            </w:r>
          </w:p>
        </w:tc>
        <w:tc>
          <w:tcPr>
            <w:tcW w:w="1288" w:type="dxa"/>
            <w:tcMar/>
          </w:tcPr>
          <w:p w:rsidR="6A33557A" w:rsidP="5252E228" w:rsidRDefault="6A33557A" w14:paraId="31C3DC75" w14:textId="5BFE4BFC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6A33557A" w:rsidP="5252E228" w:rsidRDefault="6A33557A" w14:paraId="7AE87414" w14:textId="551310A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6A33557A" w:rsidP="5252E228" w:rsidRDefault="6A33557A" w14:paraId="3C21AF97" w14:textId="17BAC7C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6A33557A" w:rsidP="5252E228" w:rsidRDefault="6A33557A" w14:paraId="2FE73C91" w14:textId="780E8C2F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41" w:type="dxa"/>
            <w:tcMar/>
          </w:tcPr>
          <w:p w:rsidR="6A33557A" w:rsidP="5252E228" w:rsidRDefault="6A33557A" w14:paraId="49E4BD8B" w14:textId="4CA11C51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675" w:type="dxa"/>
            <w:tcMar/>
          </w:tcPr>
          <w:p w:rsidR="6A33557A" w:rsidP="5252E228" w:rsidRDefault="6A33557A" w14:paraId="7C0DE2F2" w14:textId="3A83B04D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5252E228" w:rsidR="5252E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4b5cd88bbd0f4b72">
              <w:r w:rsidRPr="5252E228" w:rsidR="5252E22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https://www.youtube.com/watch?v=Ubmcq_tv4DU&amp;feature=emb_title</w:t>
              </w:r>
            </w:hyperlink>
          </w:p>
          <w:p w:rsidR="6A33557A" w:rsidP="5252E228" w:rsidRDefault="6A33557A" w14:paraId="42F6B8A7" w14:textId="6003648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/>
          </w:tcPr>
          <w:p w:rsidR="6A33557A" w:rsidP="5252E228" w:rsidRDefault="6A33557A" w14:paraId="219E73EE" w14:textId="13FB97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Бычкова Е.А.</w:t>
            </w:r>
          </w:p>
        </w:tc>
      </w:tr>
      <w:tr w:rsidR="6A33557A" w:rsidTr="5252E228" w14:paraId="32C142CD">
        <w:tc>
          <w:tcPr>
            <w:tcW w:w="1288" w:type="dxa"/>
            <w:tcMar/>
          </w:tcPr>
          <w:p w:rsidR="6A33557A" w:rsidP="6A33557A" w:rsidRDefault="6A33557A" w14:paraId="18DD1FA0" w14:textId="794DC6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29.12.2020</w:t>
            </w:r>
          </w:p>
        </w:tc>
        <w:tc>
          <w:tcPr>
            <w:tcW w:w="1288" w:type="dxa"/>
            <w:tcMar/>
          </w:tcPr>
          <w:p w:rsidR="6A33557A" w:rsidP="5252E228" w:rsidRDefault="6A33557A" w14:paraId="37B8924A" w14:textId="466020A2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6A33557A" w:rsidP="5252E228" w:rsidRDefault="6A33557A" w14:paraId="3956E84C" w14:textId="7A7B9AE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6A33557A" w:rsidP="5252E228" w:rsidRDefault="6A33557A" w14:paraId="59B42B93" w14:textId="7B8333E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6A33557A" w:rsidP="5252E228" w:rsidRDefault="6A33557A" w14:paraId="55F1E1B9" w14:textId="6BE7B10D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41" w:type="dxa"/>
            <w:tcMar/>
          </w:tcPr>
          <w:p w:rsidR="6A33557A" w:rsidP="5252E228" w:rsidRDefault="6A33557A" w14:paraId="5F7E5934" w14:textId="7656D5B7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675" w:type="dxa"/>
            <w:tcMar/>
          </w:tcPr>
          <w:p w:rsidR="6A33557A" w:rsidP="5252E228" w:rsidRDefault="6A33557A" w14:paraId="054841EF" w14:textId="164708B6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5252E228" w:rsidR="5252E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B9BD5" w:themeColor="accent1" w:themeTint="FF" w:themeShade="FF"/>
                <w:sz w:val="24"/>
                <w:szCs w:val="24"/>
                <w:lang w:val="ru-RU"/>
              </w:rPr>
              <w:t xml:space="preserve"> </w:t>
            </w:r>
            <w:hyperlink r:id="R520e7ede9443437a">
              <w:r w:rsidRPr="5252E228" w:rsidR="5252E22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https://www.youtube.com/watch?v=PIfvZQPMA5o</w:t>
              </w:r>
            </w:hyperlink>
          </w:p>
          <w:p w:rsidR="6A33557A" w:rsidP="5252E228" w:rsidRDefault="6A33557A" w14:paraId="31500BA8" w14:textId="481B037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/>
          </w:tcPr>
          <w:p w:rsidR="6A33557A" w:rsidP="5252E228" w:rsidRDefault="6A33557A" w14:paraId="21F4D429" w14:textId="13FB97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Бычкова Е.А.</w:t>
            </w:r>
          </w:p>
          <w:p w:rsidR="6A33557A" w:rsidP="5252E228" w:rsidRDefault="6A33557A" w14:paraId="21C24C32" w14:textId="1B81B38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A33557A" w:rsidTr="5252E228" w14:paraId="3FCBFE9C">
        <w:tc>
          <w:tcPr>
            <w:tcW w:w="1288" w:type="dxa"/>
            <w:tcMar/>
          </w:tcPr>
          <w:p w:rsidR="6A33557A" w:rsidP="6A33557A" w:rsidRDefault="6A33557A" w14:paraId="3F1A5DFA" w14:textId="6E85222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30.12.2020</w:t>
            </w:r>
          </w:p>
        </w:tc>
        <w:tc>
          <w:tcPr>
            <w:tcW w:w="1288" w:type="dxa"/>
            <w:tcMar/>
          </w:tcPr>
          <w:p w:rsidR="6A33557A" w:rsidP="5252E228" w:rsidRDefault="6A33557A" w14:paraId="745B689E" w14:textId="3C73ABDD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6A33557A" w:rsidP="5252E228" w:rsidRDefault="6A33557A" w14:paraId="68400A2B" w14:textId="70D1C46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6A33557A" w:rsidP="5252E228" w:rsidRDefault="6A33557A" w14:paraId="11410DF7" w14:textId="76503EE6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6A33557A" w:rsidP="5252E228" w:rsidRDefault="6A33557A" w14:paraId="76A887B3" w14:textId="41CC328B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41" w:type="dxa"/>
            <w:tcMar/>
          </w:tcPr>
          <w:p w:rsidR="6A33557A" w:rsidP="5252E228" w:rsidRDefault="6A33557A" w14:paraId="665A26A4" w14:textId="30FDCFEF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675" w:type="dxa"/>
            <w:tcMar/>
          </w:tcPr>
          <w:p w:rsidR="6A33557A" w:rsidP="5252E228" w:rsidRDefault="6A33557A" w14:paraId="01503699" w14:textId="73B0509A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5252E228" w:rsidR="5252E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6bb6eb9c5a6f4579">
              <w:r w:rsidRPr="5252E228" w:rsidR="5252E22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https://www.youtube.com/watch?v=eXOM7lEwDzE</w:t>
              </w:r>
            </w:hyperlink>
          </w:p>
          <w:p w:rsidR="6A33557A" w:rsidP="5252E228" w:rsidRDefault="6A33557A" w14:paraId="380FA5BB" w14:textId="70AA2CB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B9BD5" w:themeColor="accent1" w:themeTint="FF" w:themeShade="FF"/>
                <w:sz w:val="24"/>
                <w:szCs w:val="24"/>
                <w:lang w:val="ru-RU"/>
              </w:rPr>
            </w:pPr>
          </w:p>
          <w:p w:rsidR="6A33557A" w:rsidP="5252E228" w:rsidRDefault="6A33557A" w14:paraId="546BA96A" w14:textId="65A4349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/>
          </w:tcPr>
          <w:p w:rsidR="6A33557A" w:rsidP="5252E228" w:rsidRDefault="6A33557A" w14:paraId="4E4802EC" w14:textId="13FB97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Бычкова Е.А.</w:t>
            </w:r>
          </w:p>
          <w:p w:rsidR="6A33557A" w:rsidP="5252E228" w:rsidRDefault="6A33557A" w14:paraId="4BA8DF9D" w14:textId="5BFAC43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A33557A" w:rsidTr="5252E228" w14:paraId="52D1CAC0">
        <w:tc>
          <w:tcPr>
            <w:tcW w:w="1288" w:type="dxa"/>
            <w:tcMar/>
          </w:tcPr>
          <w:p w:rsidR="6A33557A" w:rsidP="6A33557A" w:rsidRDefault="6A33557A" w14:paraId="7384A624" w14:textId="6A6E141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04.01.2021</w:t>
            </w:r>
          </w:p>
        </w:tc>
        <w:tc>
          <w:tcPr>
            <w:tcW w:w="1288" w:type="dxa"/>
            <w:tcMar/>
          </w:tcPr>
          <w:p w:rsidR="6A33557A" w:rsidP="5252E228" w:rsidRDefault="6A33557A" w14:paraId="5D8C1D3A" w14:textId="59825676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6A33557A" w:rsidP="5252E228" w:rsidRDefault="6A33557A" w14:paraId="090749F3" w14:textId="6BA2335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6A33557A" w:rsidP="5252E228" w:rsidRDefault="6A33557A" w14:paraId="5F06629D" w14:textId="6428C8A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6A33557A" w:rsidP="5252E228" w:rsidRDefault="6A33557A" w14:paraId="425ADCA5" w14:textId="41F8F3DC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41" w:type="dxa"/>
            <w:tcMar/>
          </w:tcPr>
          <w:p w:rsidR="6A33557A" w:rsidP="5252E228" w:rsidRDefault="6A33557A" w14:paraId="1DB8E4A2" w14:textId="51855F6A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Опытно-экспериментальная работа.</w:t>
            </w:r>
          </w:p>
        </w:tc>
        <w:tc>
          <w:tcPr>
            <w:tcW w:w="6675" w:type="dxa"/>
            <w:tcMar/>
          </w:tcPr>
          <w:p w:rsidR="6A33557A" w:rsidP="5252E228" w:rsidRDefault="6A33557A" w14:paraId="7406C0FB" w14:textId="07623733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5252E228" w:rsidR="5252E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B9BD5" w:themeColor="accent1" w:themeTint="FF" w:themeShade="FF"/>
                <w:sz w:val="24"/>
                <w:szCs w:val="24"/>
                <w:lang w:val="ru-RU"/>
              </w:rPr>
              <w:t xml:space="preserve"> </w:t>
            </w:r>
            <w:hyperlink r:id="R191aa532e9e6484a">
              <w:r w:rsidRPr="5252E228" w:rsidR="5252E22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https://www.youtube.com/watch?v=ErozpRsc8I0</w:t>
              </w:r>
            </w:hyperlink>
          </w:p>
          <w:p w:rsidR="6A33557A" w:rsidP="5252E228" w:rsidRDefault="6A33557A" w14:paraId="01388FFB" w14:textId="6A41100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/>
          </w:tcPr>
          <w:p w:rsidR="6A33557A" w:rsidP="5252E228" w:rsidRDefault="6A33557A" w14:paraId="21210527" w14:textId="13FB97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Бычкова Е.А.</w:t>
            </w:r>
          </w:p>
          <w:p w:rsidR="6A33557A" w:rsidP="5252E228" w:rsidRDefault="6A33557A" w14:paraId="097CABDD" w14:textId="304D15E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A33557A" w:rsidTr="5252E228" w14:paraId="64D0A213">
        <w:tc>
          <w:tcPr>
            <w:tcW w:w="1288" w:type="dxa"/>
            <w:tcMar/>
          </w:tcPr>
          <w:p w:rsidR="6A33557A" w:rsidP="6A33557A" w:rsidRDefault="6A33557A" w14:paraId="17FF9433" w14:textId="34CF80C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05.01.2021</w:t>
            </w:r>
          </w:p>
        </w:tc>
        <w:tc>
          <w:tcPr>
            <w:tcW w:w="1288" w:type="dxa"/>
            <w:tcMar/>
          </w:tcPr>
          <w:p w:rsidR="6A33557A" w:rsidP="5252E228" w:rsidRDefault="6A33557A" w14:paraId="1E85993D" w14:textId="592A6451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6A33557A" w:rsidP="5252E228" w:rsidRDefault="6A33557A" w14:paraId="15F375F9" w14:textId="49C2A8E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6A33557A" w:rsidP="5252E228" w:rsidRDefault="6A33557A" w14:paraId="274DFBD1" w14:textId="26CC809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6A33557A" w:rsidP="5252E228" w:rsidRDefault="6A33557A" w14:paraId="573E72FA" w14:textId="05CD7589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41" w:type="dxa"/>
            <w:tcMar/>
          </w:tcPr>
          <w:p w:rsidR="6A33557A" w:rsidP="5252E228" w:rsidRDefault="6A33557A" w14:paraId="2FF43997" w14:textId="46E00589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Структура содержания исследовательской работы</w:t>
            </w:r>
          </w:p>
        </w:tc>
        <w:tc>
          <w:tcPr>
            <w:tcW w:w="6675" w:type="dxa"/>
            <w:tcMar/>
          </w:tcPr>
          <w:p w:rsidR="6A33557A" w:rsidP="5252E228" w:rsidRDefault="6A33557A" w14:paraId="0B52B091" w14:textId="36A02F67">
            <w:pPr>
              <w:pStyle w:val="Normal"/>
              <w:spacing w:line="259" w:lineRule="auto"/>
            </w:pPr>
            <w:proofErr w:type="spell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5252E228" w:rsidR="5252E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</w:t>
            </w:r>
            <w:hyperlink r:id="R476a73c0ac6f4a45">
              <w:r w:rsidRPr="5252E228" w:rsidR="5252E22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https://www.youtube.com/watch?v=Av2aWSBkyU0</w:t>
              </w:r>
            </w:hyperlink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5" w:type="dxa"/>
            <w:tcMar/>
          </w:tcPr>
          <w:p w:rsidR="6A33557A" w:rsidP="5252E228" w:rsidRDefault="6A33557A" w14:paraId="19E77AA3" w14:textId="13FB97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Бычкова Е.А.</w:t>
            </w:r>
          </w:p>
          <w:p w:rsidR="6A33557A" w:rsidP="5252E228" w:rsidRDefault="6A33557A" w14:paraId="20DE2A0D" w14:textId="2D05D634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A33557A" w:rsidTr="5252E228" w14:paraId="1E021A50">
        <w:tc>
          <w:tcPr>
            <w:tcW w:w="1288" w:type="dxa"/>
            <w:tcMar/>
          </w:tcPr>
          <w:p w:rsidR="6A33557A" w:rsidP="6A33557A" w:rsidRDefault="6A33557A" w14:paraId="34CB989E" w14:textId="2CA4B22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06.01.2021</w:t>
            </w:r>
          </w:p>
        </w:tc>
        <w:tc>
          <w:tcPr>
            <w:tcW w:w="1288" w:type="dxa"/>
            <w:tcMar/>
          </w:tcPr>
          <w:p w:rsidR="6A33557A" w:rsidP="5252E228" w:rsidRDefault="6A33557A" w14:paraId="1A547A5A" w14:textId="6AA6337A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6A33557A" w:rsidP="5252E228" w:rsidRDefault="6A33557A" w14:paraId="41FEFC49" w14:textId="549F37F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6A33557A" w:rsidP="5252E228" w:rsidRDefault="6A33557A" w14:paraId="6606B0EF" w14:textId="29A7795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6A33557A" w:rsidP="5252E228" w:rsidRDefault="6A33557A" w14:paraId="6DFB3653" w14:textId="0636C975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41" w:type="dxa"/>
            <w:tcMar/>
          </w:tcPr>
          <w:p w:rsidR="6A33557A" w:rsidP="5252E228" w:rsidRDefault="6A33557A" w14:paraId="321FA20C" w14:textId="3843EF4B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Введение, основная часть, заключение, список литературы и других источников</w:t>
            </w:r>
          </w:p>
        </w:tc>
        <w:tc>
          <w:tcPr>
            <w:tcW w:w="6675" w:type="dxa"/>
            <w:tcMar/>
          </w:tcPr>
          <w:p w:rsidR="6A33557A" w:rsidP="5252E228" w:rsidRDefault="6A33557A" w14:paraId="429B0009" w14:textId="2010E8AA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5252E228" w:rsidR="5252E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видео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B9BD5" w:themeColor="accent1" w:themeTint="FF" w:themeShade="FF"/>
                <w:sz w:val="24"/>
                <w:szCs w:val="24"/>
                <w:lang w:val="ru-RU"/>
              </w:rPr>
              <w:t xml:space="preserve"> </w:t>
            </w:r>
            <w:hyperlink r:id="R739e971f8e76435a">
              <w:r w:rsidRPr="5252E228" w:rsidR="5252E22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https://www.youtube.com/watch?v=GLDCQZFkIs4</w:t>
              </w:r>
            </w:hyperlink>
          </w:p>
          <w:p w:rsidR="6A33557A" w:rsidP="5252E228" w:rsidRDefault="6A33557A" w14:paraId="03A66535" w14:textId="365C912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/>
          </w:tcPr>
          <w:p w:rsidR="6A33557A" w:rsidP="5252E228" w:rsidRDefault="6A33557A" w14:paraId="32D84D82" w14:textId="13FB97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Бычкова Е.А.</w:t>
            </w:r>
          </w:p>
          <w:p w:rsidR="6A33557A" w:rsidP="5252E228" w:rsidRDefault="6A33557A" w14:paraId="4DB076E7" w14:textId="050D5F91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A33557A" w:rsidTr="5252E228" w14:paraId="457EC47F">
        <w:tc>
          <w:tcPr>
            <w:tcW w:w="1288" w:type="dxa"/>
            <w:tcMar/>
          </w:tcPr>
          <w:p w:rsidR="6A33557A" w:rsidP="6A33557A" w:rsidRDefault="6A33557A" w14:paraId="330F48F2" w14:textId="731199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33557A" w:rsidR="6A3355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08.01.2021</w:t>
            </w:r>
          </w:p>
        </w:tc>
        <w:tc>
          <w:tcPr>
            <w:tcW w:w="1288" w:type="dxa"/>
            <w:tcMar/>
          </w:tcPr>
          <w:p w:rsidR="6A33557A" w:rsidP="5252E228" w:rsidRDefault="6A33557A" w14:paraId="29ACEE91" w14:textId="6428EB27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10.00 -10.40</w:t>
            </w:r>
          </w:p>
        </w:tc>
        <w:tc>
          <w:tcPr>
            <w:tcW w:w="1288" w:type="dxa"/>
            <w:tcMar/>
          </w:tcPr>
          <w:p w:rsidR="6A33557A" w:rsidP="5252E228" w:rsidRDefault="6A33557A" w14:paraId="38459C0D" w14:textId="175ADEA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 подключение</w:t>
            </w:r>
          </w:p>
          <w:p w:rsidR="6A33557A" w:rsidP="5252E228" w:rsidRDefault="6A33557A" w14:paraId="5959AA34" w14:textId="1F38E8C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35" w:type="dxa"/>
            <w:tcMar/>
          </w:tcPr>
          <w:p w:rsidR="6A33557A" w:rsidP="5252E228" w:rsidRDefault="6A33557A" w14:paraId="6F93DE0C" w14:textId="7DE50349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Я исследователь</w:t>
            </w:r>
          </w:p>
        </w:tc>
        <w:tc>
          <w:tcPr>
            <w:tcW w:w="1541" w:type="dxa"/>
            <w:tcMar/>
          </w:tcPr>
          <w:p w:rsidR="6A33557A" w:rsidP="5252E228" w:rsidRDefault="6A33557A" w14:paraId="3C738025" w14:textId="79090CC5">
            <w:pPr>
              <w:pStyle w:val="Normal"/>
              <w:spacing w:line="259" w:lineRule="auto"/>
            </w:pPr>
            <w:r w:rsidRPr="5252E228" w:rsidR="5252E22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Общие правила оформления текста научно-исследовательской работы</w:t>
            </w:r>
          </w:p>
        </w:tc>
        <w:tc>
          <w:tcPr>
            <w:tcW w:w="6675" w:type="dxa"/>
            <w:tcMar/>
          </w:tcPr>
          <w:p w:rsidR="6A33557A" w:rsidP="5252E228" w:rsidRDefault="6A33557A" w14:paraId="6B83F31A" w14:textId="58931A66">
            <w:pPr>
              <w:pStyle w:val="Normal"/>
              <w:spacing w:line="259" w:lineRule="auto"/>
              <w:rPr>
                <w:color w:val="5B9BD5" w:themeColor="accent1" w:themeTint="FF" w:themeShade="FF"/>
              </w:rPr>
            </w:pPr>
            <w:proofErr w:type="spell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(весь класс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)</w:t>
            </w:r>
            <w:proofErr w:type="gramEnd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  инструкции учителя. Если нет возможности подключиться к </w:t>
            </w:r>
            <w:proofErr w:type="gramStart"/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конференции  просмотреть</w:t>
            </w:r>
            <w:proofErr w:type="gramEnd"/>
            <w:r w:rsidRPr="5252E228" w:rsidR="5252E2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видео  </w:t>
            </w:r>
            <w:hyperlink r:id="Rb5fd7aeb84174dab">
              <w:r w:rsidRPr="5252E228" w:rsidR="5252E22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B9BD5" w:themeColor="accent1" w:themeTint="FF" w:themeShade="FF"/>
                  <w:sz w:val="24"/>
                  <w:szCs w:val="24"/>
                  <w:lang w:val="ru-RU"/>
                </w:rPr>
                <w:t>https://www.youtube.com/watch?v=xSm4ZyP298s</w:t>
              </w:r>
            </w:hyperlink>
          </w:p>
          <w:p w:rsidR="6A33557A" w:rsidP="5252E228" w:rsidRDefault="6A33557A" w14:paraId="7D73BBEB" w14:textId="0041EFF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/>
          </w:tcPr>
          <w:p w:rsidR="6A33557A" w:rsidP="5252E228" w:rsidRDefault="6A33557A" w14:paraId="781CE706" w14:textId="13FB97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52E228" w:rsidR="5252E2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Бычкова Е.А.</w:t>
            </w:r>
          </w:p>
          <w:p w:rsidR="6A33557A" w:rsidP="5252E228" w:rsidRDefault="6A33557A" w14:paraId="36176C99" w14:textId="3F37FF4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A33557A" w14:paraId="35D49049" wp14:textId="0EB2B78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A33557A" w14:paraId="67F3312B" wp14:textId="244D0B5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A33557A" w14:paraId="2B1CC04C" wp14:textId="5728762A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6b5a6-b4f8-4e34-babd-c06fa634383b}"/>
  <w14:docId w14:val="042B0895"/>
  <w:rsids>
    <w:rsidRoot w:val="563DB5DC"/>
    <w:rsid w:val="2BCF4462"/>
    <w:rsid w:val="5252E228"/>
    <w:rsid w:val="563DB5DC"/>
    <w:rsid w:val="6A33557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Ubmcq_tv4DU&amp;feature=emb_title" TargetMode="External" Id="R4b5cd88bbd0f4b72" /><Relationship Type="http://schemas.openxmlformats.org/officeDocument/2006/relationships/hyperlink" Target="https://www.youtube.com/watch?v=PIfvZQPMA5o" TargetMode="External" Id="R520e7ede9443437a" /><Relationship Type="http://schemas.openxmlformats.org/officeDocument/2006/relationships/hyperlink" Target="https://www.youtube.com/watch?v=eXOM7lEwDzE" TargetMode="External" Id="R6bb6eb9c5a6f4579" /><Relationship Type="http://schemas.openxmlformats.org/officeDocument/2006/relationships/hyperlink" Target="https://www.youtube.com/watch?v=ErozpRsc8I0" TargetMode="External" Id="R191aa532e9e6484a" /><Relationship Type="http://schemas.openxmlformats.org/officeDocument/2006/relationships/hyperlink" Target="https://www.youtube.com/watch?v=Av2aWSBkyU0" TargetMode="External" Id="R476a73c0ac6f4a45" /><Relationship Type="http://schemas.openxmlformats.org/officeDocument/2006/relationships/hyperlink" Target="https://www.youtube.com/watch?v=GLDCQZFkIs4" TargetMode="External" Id="R739e971f8e76435a" /><Relationship Type="http://schemas.openxmlformats.org/officeDocument/2006/relationships/hyperlink" Target="https://www.youtube.com/watch?v=xSm4ZyP298s" TargetMode="External" Id="Rb5fd7aeb84174d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2020-12-26T16:42:13.5211209Z</dcterms:created>
  <dcterms:modified xsi:type="dcterms:W3CDTF">2020-12-27T17:40:14.6826226Z</dcterms:modified>
  <dc:creator>NOVLA2007</dc:creator>
  <lastModifiedBy>yudiviktor</lastModifiedBy>
</coreProperties>
</file>