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D1" w:rsidRDefault="2CE3106E" w14:paraId="22C468E6" w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2CE3106E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7в класса на 22.12.2020 г.</w:t>
      </w:r>
    </w:p>
    <w:tbl>
      <w:tblPr>
        <w:tblStyle w:val="12"/>
        <w:tblW w:w="15308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296"/>
        <w:gridCol w:w="743"/>
        <w:gridCol w:w="866"/>
        <w:gridCol w:w="1081"/>
        <w:gridCol w:w="1500"/>
        <w:gridCol w:w="1971"/>
        <w:gridCol w:w="4340"/>
        <w:gridCol w:w="3511"/>
      </w:tblGrid>
      <w:tr w:rsidR="002115D1" w:rsidTr="6CA94883" w14:paraId="0C34F9D8" w14:textId="77777777">
        <w:tc>
          <w:tcPr>
            <w:tcW w:w="1296" w:type="dxa"/>
            <w:tcMar/>
          </w:tcPr>
          <w:p w:rsidR="002115D1" w:rsidRDefault="00702FD2" w14:paraId="604A59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2115D1" w:rsidRDefault="00702FD2" w14:paraId="125468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6" w:type="dxa"/>
            <w:tcMar/>
          </w:tcPr>
          <w:p w:rsidR="002115D1" w:rsidRDefault="00702FD2" w14:paraId="33F99D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2115D1" w:rsidRDefault="00702FD2" w14:paraId="128957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00" w:type="dxa"/>
            <w:tcMar/>
          </w:tcPr>
          <w:p w:rsidR="002115D1" w:rsidRDefault="00702FD2" w14:paraId="626679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1" w:type="dxa"/>
            <w:tcMar/>
          </w:tcPr>
          <w:p w:rsidR="002115D1" w:rsidRDefault="00702FD2" w14:paraId="147AB67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40" w:type="dxa"/>
            <w:tcMar/>
          </w:tcPr>
          <w:p w:rsidR="002115D1" w:rsidRDefault="00702FD2" w14:paraId="53AA8C4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511" w:type="dxa"/>
            <w:tcMar/>
          </w:tcPr>
          <w:p w:rsidR="002115D1" w:rsidRDefault="00702FD2" w14:paraId="681BC7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115D1" w:rsidTr="6CA94883" w14:paraId="3489D160" w14:textId="77777777">
        <w:tc>
          <w:tcPr>
            <w:tcW w:w="1296" w:type="dxa"/>
            <w:vMerge w:val="restart"/>
            <w:tcMar/>
          </w:tcPr>
          <w:p w:rsidR="002115D1" w:rsidRDefault="2CE3106E" w14:paraId="2805A0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CE3106E">
              <w:rPr>
                <w:rFonts w:ascii="Times New Roman" w:hAnsi="Times New Roman" w:eastAsia="Times New Roman" w:cs="Times New Roman"/>
                <w:sz w:val="24"/>
                <w:szCs w:val="24"/>
              </w:rPr>
              <w:t>22.12.2020 г., вторник</w:t>
            </w:r>
          </w:p>
          <w:p w:rsidR="002115D1" w:rsidRDefault="002115D1" w14:paraId="672A665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649841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tcMar/>
          </w:tcPr>
          <w:p w:rsidR="002115D1" w:rsidRDefault="00702FD2" w14:paraId="1CB261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  <w:tcMar/>
          </w:tcPr>
          <w:p w:rsidR="002115D1" w:rsidRDefault="00702FD2" w14:paraId="638B89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Онлайн-урок </w:t>
            </w:r>
          </w:p>
          <w:p w:rsidR="002115D1" w:rsidRDefault="002115D1" w14:paraId="0A37501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/>
          </w:tcPr>
          <w:p w:rsidR="002115D1" w:rsidRDefault="00702FD2" w14:paraId="6ECA24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1971" w:type="dxa"/>
            <w:tcMar/>
          </w:tcPr>
          <w:p w:rsidR="002115D1" w:rsidP="3BB0D383" w:rsidRDefault="3BB0D383" w14:paraId="5DAB6C7B" w14:textId="53F66554">
            <w:pPr>
              <w:spacing w:after="0" w:line="240" w:lineRule="auto"/>
            </w:pPr>
            <w:proofErr w:type="spellStart"/>
            <w:r w:rsidRPr="3BB0D383">
              <w:rPr>
                <w:rFonts w:ascii="Times New Roman" w:hAnsi="Times New Roman" w:eastAsia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3BB0D3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пружины динамометра</w:t>
            </w:r>
          </w:p>
        </w:tc>
        <w:tc>
          <w:tcPr>
            <w:tcW w:w="4340" w:type="dxa"/>
            <w:tcMar/>
          </w:tcPr>
          <w:p w:rsidR="002115D1" w:rsidP="3BB0D383" w:rsidRDefault="3BB0D383" w14:paraId="00B8B66B" w14:textId="404E27E2">
            <w:pPr>
              <w:spacing w:after="0" w:line="240" w:lineRule="auto"/>
            </w:pPr>
            <w:proofErr w:type="spellStart"/>
            <w:r w:rsidRPr="3BB0D383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3BB0D3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  </w:t>
            </w:r>
          </w:p>
          <w:p w:rsidR="002115D1" w:rsidP="3BB0D383" w:rsidRDefault="3BB0D383" w14:paraId="4E430BB7" w14:textId="3584AD4E">
            <w:pPr>
              <w:spacing w:after="0" w:line="240" w:lineRule="auto"/>
            </w:pPr>
            <w:r w:rsidRPr="3BB0D3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2115D1" w:rsidP="3BB0D383" w:rsidRDefault="3BB0D383" w14:paraId="2F7CB1BC" w14:textId="4BB4328E">
            <w:pPr>
              <w:spacing w:after="0" w:line="240" w:lineRule="auto"/>
            </w:pPr>
            <w:r w:rsidRPr="3BB0D3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 </w:t>
            </w:r>
            <w:hyperlink r:id="rId5">
              <w:r w:rsidRPr="3BB0D383">
                <w:rPr>
                  <w:rStyle w:val="ab"/>
                  <w:rFonts w:ascii="Times New Roman" w:hAnsi="Times New Roman" w:eastAsia="Times New Roman" w:cs="Times New Roman"/>
                  <w:sz w:val="24"/>
                  <w:szCs w:val="24"/>
                </w:rPr>
                <w:t>https://yandex.ru/video/preview/?filmId=10013988543584721098&amp;text=градуирование+пружины+динамометра+лабораторная+работа</w:t>
              </w:r>
            </w:hyperlink>
          </w:p>
          <w:p w:rsidR="002115D1" w:rsidP="3BB0D383" w:rsidRDefault="3BB0D383" w14:paraId="39B140B9" w14:textId="04A99CB6">
            <w:pPr>
              <w:spacing w:after="0" w:line="240" w:lineRule="auto"/>
            </w:pPr>
            <w:r w:rsidRPr="3BB0D3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2115D1" w:rsidP="3BB0D383" w:rsidRDefault="3BB0D383" w14:paraId="6DEB268D" w14:textId="775F8C7E">
            <w:pPr>
              <w:spacing w:after="0" w:line="240" w:lineRule="auto"/>
            </w:pPr>
            <w:r w:rsidRPr="3BB0D3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работу по ссылке  </w:t>
            </w:r>
          </w:p>
          <w:p w:rsidR="002115D1" w:rsidP="3BB0D383" w:rsidRDefault="3BB0D383" w14:paraId="7A0416D7" w14:textId="4A5D313D">
            <w:pPr>
              <w:spacing w:after="0" w:line="240" w:lineRule="auto"/>
            </w:pPr>
            <w:r w:rsidRPr="3BB0D38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="002115D1" w:rsidP="3BB0D383" w:rsidRDefault="3BB0D383" w14:paraId="680DA6EB" w14:textId="26696217">
            <w:pPr>
              <w:spacing w:after="0" w:line="240" w:lineRule="auto"/>
            </w:pPr>
            <w:r w:rsidRPr="7B727113" w:rsidR="7B7271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 оправить в </w:t>
            </w:r>
            <w:r w:rsidRPr="7B727113" w:rsidR="7B727113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r w:rsidRPr="7B727113" w:rsidR="7B7271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="002115D1" w:rsidP="3BB0D383" w:rsidRDefault="002115D1" w14:paraId="100C5B58" w14:textId="099B7F6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/>
          </w:tcPr>
          <w:p w:rsidR="002115D1" w:rsidP="3BB0D383" w:rsidRDefault="3BB0D383" w14:paraId="02EB378F" w14:textId="66A6A7DC">
            <w:pPr>
              <w:spacing w:after="0" w:line="240" w:lineRule="auto"/>
            </w:pPr>
            <w:r w:rsidRPr="3BB0D383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="002115D1" w:rsidTr="6CA94883" w14:paraId="06C0344C" w14:textId="77777777">
        <w:tc>
          <w:tcPr>
            <w:tcW w:w="1296" w:type="dxa"/>
            <w:vMerge/>
            <w:tcMar/>
          </w:tcPr>
          <w:p w:rsidR="002115D1" w:rsidRDefault="002115D1" w14:paraId="6A05A809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18F999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Mar/>
          </w:tcPr>
          <w:p w:rsidR="002115D1" w:rsidRDefault="00702FD2" w14:paraId="13AC7D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9.10 - 9.40.</w:t>
            </w:r>
          </w:p>
        </w:tc>
        <w:tc>
          <w:tcPr>
            <w:tcW w:w="1081" w:type="dxa"/>
            <w:tcMar/>
          </w:tcPr>
          <w:p w:rsidR="002115D1" w:rsidRDefault="00702FD2" w14:paraId="34A6499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00" w:type="dxa"/>
            <w:tcMar/>
          </w:tcPr>
          <w:p w:rsidR="002115D1" w:rsidRDefault="00702FD2" w14:paraId="4F11B1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язык. Кузнецова О.В.</w:t>
            </w:r>
          </w:p>
        </w:tc>
        <w:tc>
          <w:tcPr>
            <w:tcW w:w="1971" w:type="dxa"/>
            <w:tcMar/>
          </w:tcPr>
          <w:p w:rsidR="002115D1" w:rsidP="7148205D" w:rsidRDefault="0FA49335" w14:paraId="2C24279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0FA49335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4340" w:type="dxa"/>
            <w:tcMar/>
          </w:tcPr>
          <w:p w:rsidR="002115D1" w:rsidRDefault="00702FD2" w14:paraId="126485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   конференция.     </w:t>
            </w:r>
          </w:p>
          <w:p w:rsidR="002115D1" w:rsidRDefault="00702FD2" w14:paraId="101BED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  </w:t>
            </w:r>
          </w:p>
          <w:p w:rsidR="002115D1" w:rsidRDefault="0FA49335" w14:paraId="3E2A01AC" w14:textId="6FD7A6DB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7B727113" w:rsidR="7B727113">
              <w:rPr>
                <w:rFonts w:ascii="Times New Roman" w:hAnsi="Times New Roman" w:eastAsia="Times New Roman" w:cs="Times New Roman"/>
              </w:rPr>
              <w:t xml:space="preserve">Учебник  М.Т. Баранов,  Т.Я. </w:t>
            </w:r>
            <w:proofErr w:type="spellStart"/>
            <w:r w:rsidRPr="7B727113" w:rsidR="7B727113">
              <w:rPr>
                <w:rFonts w:ascii="Times New Roman" w:hAnsi="Times New Roman" w:eastAsia="Times New Roman" w:cs="Times New Roman"/>
              </w:rPr>
              <w:t>Ладыженская</w:t>
            </w:r>
            <w:proofErr w:type="spellEnd"/>
            <w:r w:rsidRPr="7B727113" w:rsidR="7B727113">
              <w:rPr>
                <w:rFonts w:ascii="Times New Roman" w:hAnsi="Times New Roman" w:eastAsia="Times New Roman" w:cs="Times New Roman"/>
              </w:rPr>
              <w:t xml:space="preserve"> Русский  язык</w:t>
            </w:r>
            <w:r w:rsidRPr="7B727113" w:rsidR="7B727113">
              <w:rPr>
                <w:rFonts w:ascii="Times New Roman" w:hAnsi="Times New Roman" w:eastAsia="Times New Roman" w:cs="Times New Roman"/>
              </w:rPr>
              <w:t>.</w:t>
            </w:r>
            <w:r w:rsidRPr="7B727113" w:rsidR="7B727113">
              <w:rPr>
                <w:rFonts w:ascii="Times New Roman" w:hAnsi="Times New Roman" w:eastAsia="Times New Roman" w:cs="Times New Roman"/>
              </w:rPr>
              <w:t xml:space="preserve">  </w:t>
            </w:r>
            <w:r w:rsidRPr="7B727113" w:rsidR="7B727113">
              <w:rPr>
                <w:rFonts w:ascii="Times New Roman" w:hAnsi="Times New Roman" w:eastAsia="Times New Roman" w:cs="Times New Roman"/>
              </w:rPr>
              <w:t>п</w:t>
            </w:r>
            <w:r w:rsidRPr="7B727113" w:rsidR="7B727113">
              <w:rPr>
                <w:rFonts w:ascii="Times New Roman" w:hAnsi="Times New Roman" w:eastAsia="Times New Roman" w:cs="Times New Roman"/>
              </w:rPr>
              <w:t>. 32, упр.200  -  202 на  стр. 86.</w:t>
            </w:r>
          </w:p>
          <w:p w:rsidR="0FA49335" w:rsidP="0FA49335" w:rsidRDefault="0FA49335" w14:paraId="323B15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 w:rsidRPr="0FA49335">
              <w:rPr>
                <w:rFonts w:ascii="Times New Roman" w:hAnsi="Times New Roman" w:eastAsia="Times New Roman" w:cs="Times New Roman"/>
              </w:rPr>
              <w:t xml:space="preserve">РЭШ:   </w:t>
            </w:r>
            <w:hyperlink r:id="rId6">
              <w:r w:rsidRPr="0FA49335">
                <w:rPr>
                  <w:rStyle w:val="ab"/>
                  <w:rFonts w:ascii="Calibri" w:hAnsi="Calibri" w:eastAsia="Calibri" w:cs="Calibri"/>
                  <w:color w:val="0000FF"/>
                </w:rPr>
                <w:t>https://resh.edu.ru/subject/lesson/1507/</w:t>
              </w:r>
            </w:hyperlink>
            <w:r w:rsidRPr="0FA49335">
              <w:rPr>
                <w:rFonts w:ascii="Calibri" w:hAnsi="Calibri" w:eastAsia="Calibri" w:cs="Calibri"/>
              </w:rPr>
              <w:t xml:space="preserve">    </w:t>
            </w:r>
          </w:p>
          <w:p w:rsidR="002115D1" w:rsidRDefault="002115D1" w14:paraId="5A39BB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tcMar/>
          </w:tcPr>
          <w:p w:rsidR="002115D1" w:rsidRDefault="0FA49335" w14:paraId="0AF33502" w14:textId="77777777">
            <w:pPr>
              <w:spacing w:after="0" w:line="240" w:lineRule="auto"/>
            </w:pPr>
            <w:r w:rsidRPr="0FA4933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П. 32, упр.203 на стр. 86.  Выполненную работу  прислать по  электронной почте </w:t>
            </w:r>
            <w:hyperlink r:id="rId7">
              <w:r w:rsidRPr="0FA49335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="002115D1" w:rsidTr="6CA94883" w14:paraId="07D73876" w14:textId="77777777">
        <w:tc>
          <w:tcPr>
            <w:tcW w:w="1296" w:type="dxa"/>
            <w:vMerge/>
            <w:tcMar/>
          </w:tcPr>
          <w:p w:rsidR="002115D1" w:rsidRDefault="002115D1" w14:paraId="41C8F39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5FCD5E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Mar/>
          </w:tcPr>
          <w:p w:rsidR="002115D1" w:rsidRDefault="00702FD2" w14:paraId="204404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1081" w:type="dxa"/>
            <w:tcMar/>
          </w:tcPr>
          <w:p w:rsidR="002115D1" w:rsidRDefault="00702FD2" w14:paraId="13487E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00" w:type="dxa"/>
            <w:tcMar/>
          </w:tcPr>
          <w:p w:rsidR="002115D1" w:rsidRDefault="00702FD2" w14:paraId="37319DD3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ИЗО </w:t>
            </w:r>
          </w:p>
          <w:p w:rsidR="002115D1" w:rsidRDefault="00702FD2" w14:paraId="06ED5E9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971" w:type="dxa"/>
            <w:tcMar/>
          </w:tcPr>
          <w:p w:rsidR="002115D1" w:rsidP="356B5B60" w:rsidRDefault="356B5B60" w14:paraId="1D50B91F" w14:textId="7A642C3B">
            <w:pPr>
              <w:spacing w:after="0"/>
            </w:pPr>
            <w:r w:rsidRPr="356B5B60">
              <w:rPr>
                <w:rFonts w:ascii="Times New Roman" w:hAnsi="Times New Roman" w:eastAsia="Times New Roman" w:cs="Times New Roman"/>
                <w:sz w:val="24"/>
                <w:szCs w:val="24"/>
              </w:rPr>
              <w:t>Форма и материал.</w:t>
            </w:r>
          </w:p>
          <w:p w:rsidR="002115D1" w:rsidP="356B5B60" w:rsidRDefault="002115D1" w14:paraId="72A3D3EC" w14:textId="2FE2C13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Mar/>
          </w:tcPr>
          <w:p w:rsidR="002115D1" w:rsidP="5DC82CEB" w:rsidRDefault="5DC82CEB" w14:paraId="7D78D38F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C82CE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5DC82C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="002115D1" w:rsidP="6CA94883" w:rsidRDefault="0040461C" w14:paraId="0D0B940D" w14:textId="205057B0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A94883" w:rsidR="6CA94883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="6CA94883" w:rsidP="6CA94883" w:rsidRDefault="6CA94883" w14:paraId="4DCFF860" w14:textId="0D4E8B6B">
            <w:pPr>
              <w:pStyle w:val="a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62c9aa58df94862">
              <w:r w:rsidRPr="6CA94883" w:rsidR="6CA94883">
                <w:rPr>
                  <w:rStyle w:val="ab"/>
                  <w:rFonts w:ascii="Times New Roman" w:hAnsi="Times New Roman" w:eastAsia="Times New Roman" w:cs="Times New Roman"/>
                  <w:sz w:val="24"/>
                  <w:szCs w:val="24"/>
                </w:rPr>
                <w:t>https://yadi.sk/i/ohtKYfm3G4xo8Q</w:t>
              </w:r>
            </w:hyperlink>
          </w:p>
          <w:p w:rsidR="6CA94883" w:rsidP="6CA94883" w:rsidRDefault="6CA94883" w14:paraId="3B992D37" w14:textId="771CB13F">
            <w:pPr>
              <w:pStyle w:val="a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2115D1" w:rsidP="2108E8AB" w:rsidRDefault="002115D1" w14:paraId="0E27B0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511" w:type="dxa"/>
            <w:tcMar/>
          </w:tcPr>
          <w:p w:rsidR="002115D1" w:rsidP="7B727113" w:rsidRDefault="356B5B60" w14:paraId="673B9FFA" w14:textId="53B9D829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727113" w:rsidR="7B727113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стр.76 – 81</w:t>
            </w:r>
          </w:p>
          <w:p w:rsidR="002115D1" w:rsidP="356B5B60" w:rsidRDefault="002115D1" w14:paraId="7250C2E4" w14:textId="08C4B35C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2115D1" w:rsidTr="6CA94883" w14:paraId="4DF4F307" w14:textId="77777777">
        <w:tc>
          <w:tcPr>
            <w:tcW w:w="1296" w:type="dxa"/>
            <w:vMerge/>
            <w:tcMar/>
          </w:tcPr>
          <w:p w:rsidR="002115D1" w:rsidRDefault="002115D1" w14:paraId="60061E4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4012" w:type="dxa"/>
            <w:gridSpan w:val="7"/>
            <w:tcMar/>
          </w:tcPr>
          <w:p w:rsidR="002115D1" w:rsidRDefault="00702FD2" w14:paraId="7011FA8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2115D1" w:rsidTr="6CA94883" w14:paraId="1ED4C0B0" w14:textId="77777777">
        <w:tc>
          <w:tcPr>
            <w:tcW w:w="1296" w:type="dxa"/>
            <w:vMerge/>
            <w:tcMar/>
          </w:tcPr>
          <w:p w:rsidR="002115D1" w:rsidRDefault="002115D1" w14:paraId="44EAFD9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2598DE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Mar/>
          </w:tcPr>
          <w:p w:rsidR="002115D1" w:rsidRDefault="00702FD2" w14:paraId="2AF814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  <w:tcMar/>
          </w:tcPr>
          <w:p w:rsidR="002115D1" w:rsidRDefault="00702FD2" w14:paraId="7E1D7B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00" w:type="dxa"/>
            <w:tcMar/>
          </w:tcPr>
          <w:p w:rsidR="002115D1" w:rsidRDefault="00702FD2" w14:paraId="2272882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  <w:p w:rsidR="002115D1" w:rsidRDefault="00702FD2" w14:paraId="6B2506B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71" w:type="dxa"/>
            <w:tcMar/>
          </w:tcPr>
          <w:p w:rsidR="002115D1" w:rsidP="5957611A" w:rsidRDefault="233E228C" w14:paraId="4B94D5A5" w14:textId="78595920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3E228C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40" w:type="dxa"/>
            <w:tcMar/>
          </w:tcPr>
          <w:p w:rsidR="002115D1" w:rsidP="224838A7" w:rsidRDefault="224838A7" w14:paraId="40FC72BA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24838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24838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2115D1" w:rsidP="224838A7" w:rsidRDefault="224838A7" w14:paraId="7D4169A5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24838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hyperlink r:id="rId9">
              <w:r w:rsidRPr="224838A7">
                <w:rPr>
                  <w:rStyle w:val="ab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https://resh.edu.ru/subject/lesson/1237/</w:t>
              </w:r>
            </w:hyperlink>
          </w:p>
          <w:p w:rsidR="002115D1" w:rsidRDefault="5DC82CEB" w14:paraId="34940494" w14:textId="77777777">
            <w:pPr>
              <w:spacing w:after="0" w:line="240" w:lineRule="auto"/>
            </w:pPr>
            <w:r w:rsidRPr="5DC82CE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Прочитать п. 24,25 учебника, выписать </w:t>
            </w:r>
            <w:r w:rsidRPr="5DC82CE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определение параллельных прямых, параллельных отрезков, выполнить соответствующие рисунки</w:t>
            </w:r>
          </w:p>
        </w:tc>
        <w:tc>
          <w:tcPr>
            <w:tcW w:w="3511" w:type="dxa"/>
            <w:tcMar/>
          </w:tcPr>
          <w:p w:rsidR="224838A7" w:rsidP="224838A7" w:rsidRDefault="224838A7" w14:paraId="29407616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224838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Выполнить задание по ссылке </w:t>
            </w:r>
            <w:hyperlink r:id="rId10">
              <w:r w:rsidRPr="224838A7">
                <w:rPr>
                  <w:rStyle w:val="ab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https://edu.skysmart.ru/student/divomifele</w:t>
              </w:r>
            </w:hyperlink>
          </w:p>
          <w:p w:rsidR="224838A7" w:rsidP="224838A7" w:rsidRDefault="224838A7" w14:paraId="3DEEC669" w14:textId="77777777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115D1" w:rsidP="0B48CA99" w:rsidRDefault="002115D1" w14:paraId="3656B9AB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002115D1" w:rsidRDefault="002115D1" w14:paraId="45FB08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2115D1" w:rsidTr="6CA94883" w14:paraId="0B6E1AD3" w14:textId="77777777">
        <w:tc>
          <w:tcPr>
            <w:tcW w:w="1296" w:type="dxa"/>
            <w:vMerge/>
            <w:tcMar/>
          </w:tcPr>
          <w:p w:rsidR="002115D1" w:rsidRDefault="002115D1" w14:paraId="049F31CB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78941E4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Mar/>
          </w:tcPr>
          <w:p w:rsidR="002115D1" w:rsidRDefault="00702FD2" w14:paraId="67BB43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Mar/>
          </w:tcPr>
          <w:p w:rsidR="002115D1" w:rsidRDefault="00702FD2" w14:paraId="0877F9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Онлайн-урок </w:t>
            </w:r>
          </w:p>
          <w:p w:rsidR="002115D1" w:rsidRDefault="002115D1" w14:paraId="531282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/>
          </w:tcPr>
          <w:p w:rsidR="002115D1" w:rsidRDefault="00702FD2" w14:paraId="05AFC8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</w:t>
            </w:r>
          </w:p>
          <w:p w:rsidR="002115D1" w:rsidRDefault="00702FD2" w14:paraId="01C4BB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71" w:type="dxa"/>
            <w:tcMar/>
          </w:tcPr>
          <w:p w:rsidRPr="00C535F7" w:rsidR="002115D1" w:rsidP="4834CA60" w:rsidRDefault="0040461C" w14:paraId="62486C05" w14:textId="41CE99E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40461C">
              <w:rPr>
                <w:rFonts w:ascii="Times New Roman" w:hAnsi="Times New Roman" w:eastAsia="Calibri" w:cs="Times New Roman"/>
                <w:sz w:val="24"/>
                <w:szCs w:val="24"/>
              </w:rPr>
              <w:t>Начало правления Ивана IV. Реформы Избранной рады</w:t>
            </w:r>
          </w:p>
        </w:tc>
        <w:tc>
          <w:tcPr>
            <w:tcW w:w="4340" w:type="dxa"/>
            <w:tcMar/>
          </w:tcPr>
          <w:p w:rsidR="002115D1" w:rsidRDefault="00702FD2" w14:paraId="50F8AA29" w14:textId="3A689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7B727113" w:rsidR="7B727113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="002115D1" w:rsidRDefault="00702FD2" w14:paraId="1184C73B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2115D1" w:rsidRDefault="00702FD2" w14:paraId="31806617" w14:textId="2BBBD6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7B727113" w:rsidR="7B727113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Н.М. Арсентьев,  А.А. Данилов. История России 7 </w:t>
            </w:r>
            <w:proofErr w:type="spellStart"/>
            <w:r w:rsidRPr="7B727113" w:rsidR="7B7271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7B727113" w:rsidR="7B727113">
              <w:rPr>
                <w:rFonts w:ascii="Times New Roman" w:hAnsi="Times New Roman" w:cs="Times New Roman"/>
                <w:sz w:val="24"/>
                <w:szCs w:val="24"/>
              </w:rPr>
              <w:t xml:space="preserve">. часть 1   §6   читать                      </w:t>
            </w:r>
            <w:proofErr w:type="spellStart"/>
            <w:proofErr w:type="spellEnd"/>
            <w:bookmarkStart w:name="_GoBack" w:id="0"/>
            <w:bookmarkEnd w:id="0"/>
          </w:p>
        </w:tc>
        <w:tc>
          <w:tcPr>
            <w:tcW w:w="3511" w:type="dxa"/>
            <w:tcMar/>
          </w:tcPr>
          <w:p w:rsidR="002115D1" w:rsidRDefault="00702FD2" w14:paraId="402D4B16" w14:textId="2F9CC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727113" w:rsidR="7B727113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Н.М. Арсентьев  А.А. Данилов  История России 7 </w:t>
            </w:r>
            <w:r w:rsidRPr="7B727113" w:rsidR="7B72711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7B727113" w:rsidR="7B727113">
              <w:rPr>
                <w:rFonts w:ascii="Times New Roman" w:hAnsi="Times New Roman" w:cs="Times New Roman"/>
                <w:sz w:val="24"/>
                <w:szCs w:val="24"/>
              </w:rPr>
              <w:t xml:space="preserve">. часть 1   §5,    работа по алгоритму. Алгоритм передан через  </w:t>
            </w:r>
            <w:r w:rsidRPr="7B727113" w:rsidR="7B727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2115D1" w:rsidTr="6CA94883" w14:paraId="6E05D701" w14:textId="77777777">
        <w:trPr>
          <w:trHeight w:val="307"/>
        </w:trPr>
        <w:tc>
          <w:tcPr>
            <w:tcW w:w="1296" w:type="dxa"/>
            <w:vMerge/>
            <w:tcMar/>
          </w:tcPr>
          <w:p w:rsidR="002115D1" w:rsidRDefault="002115D1" w14:paraId="4101652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29B4EA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tcMar/>
          </w:tcPr>
          <w:p w:rsidR="002115D1" w:rsidRDefault="00702FD2" w14:paraId="2F7D4D8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Mar/>
          </w:tcPr>
          <w:p w:rsidR="002115D1" w:rsidRDefault="00702FD2" w14:paraId="77F73B34" w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500" w:type="dxa"/>
            <w:tcMar/>
          </w:tcPr>
          <w:p w:rsidR="002115D1" w:rsidRDefault="00702FD2" w14:paraId="762C8C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1971" w:type="dxa"/>
            <w:tcMar/>
          </w:tcPr>
          <w:p w:rsidR="002115D1" w:rsidP="2CE3106E" w:rsidRDefault="5D23EE97" w14:paraId="4B99056E" w14:textId="5CCA751D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D23EE97">
              <w:rPr>
                <w:rFonts w:ascii="Times New Roman" w:hAnsi="Times New Roman" w:eastAsia="Times New Roman" w:cs="Times New Roman"/>
                <w:sz w:val="24"/>
                <w:szCs w:val="24"/>
              </w:rPr>
              <w:t>Германия и Альпийские страны</w:t>
            </w:r>
          </w:p>
        </w:tc>
        <w:tc>
          <w:tcPr>
            <w:tcW w:w="4340" w:type="dxa"/>
            <w:tcMar/>
          </w:tcPr>
          <w:p w:rsidR="002115D1" w:rsidRDefault="5D23EE97" w14:paraId="72DDCADD" w14:textId="5FDD07AF">
            <w:pPr>
              <w:snapToGrid w:val="0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727113" w:rsidR="7B72711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конференция.                                 В случае отсутствия связи работа с учебником   читаем текст п.25 и работаем по «Плану характеристики страны» стр.320                                         </w:t>
            </w:r>
          </w:p>
        </w:tc>
        <w:tc>
          <w:tcPr>
            <w:tcW w:w="3511" w:type="dxa"/>
            <w:tcMar/>
          </w:tcPr>
          <w:p w:rsidR="002115D1" w:rsidP="5D23EE97" w:rsidRDefault="5D23EE97" w14:paraId="35875386" w14:textId="10FDF8E5">
            <w:pPr>
              <w:snapToGrid w:val="0"/>
              <w:spacing w:after="0" w:line="240" w:lineRule="auto"/>
            </w:pPr>
            <w:r w:rsidRPr="7B727113" w:rsidR="7B727113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23 учебника, фото  таблицы «План характеристики страны» присылаем учителю на мессенджер.</w:t>
            </w:r>
          </w:p>
        </w:tc>
      </w:tr>
      <w:tr w:rsidR="002115D1" w:rsidTr="6CA94883" w14:paraId="543A14A9" w14:textId="77777777">
        <w:tc>
          <w:tcPr>
            <w:tcW w:w="1296" w:type="dxa"/>
            <w:vMerge/>
            <w:tcMar/>
          </w:tcPr>
          <w:p w:rsidR="002115D1" w:rsidRDefault="002115D1" w14:paraId="1299C43A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75697E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Mar/>
          </w:tcPr>
          <w:p w:rsidR="002115D1" w:rsidRDefault="00702FD2" w14:paraId="7D1BFD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081" w:type="dxa"/>
            <w:tcMar/>
          </w:tcPr>
          <w:p w:rsidR="002115D1" w:rsidRDefault="00702FD2" w14:paraId="278A71B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500" w:type="dxa"/>
            <w:tcMar/>
          </w:tcPr>
          <w:p w:rsidR="002115D1" w:rsidRDefault="00702FD2" w14:paraId="004752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1971" w:type="dxa"/>
            <w:tcMar/>
          </w:tcPr>
          <w:p w:rsidR="002115D1" w:rsidP="7B727113" w:rsidRDefault="25707DAD" w14:paraId="4DDBEF00" w14:textId="635C2DD0" w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B727113" w:rsidR="7B72711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Практическая работа: Набор и редактирование текста</w:t>
            </w:r>
          </w:p>
        </w:tc>
        <w:tc>
          <w:tcPr>
            <w:tcW w:w="4340" w:type="dxa"/>
            <w:tcMar/>
          </w:tcPr>
          <w:p w:rsidR="002115D1" w:rsidP="7B727113" w:rsidRDefault="25707DAD" w14:paraId="2841AFDC" w14:textId="37F7D346" w14:noSpellErr="1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B727113" w:rsidR="7B72711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7B727113" w:rsidR="7B72711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B727113" w:rsidR="7B72711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конференция (подгруппа)</w:t>
            </w:r>
          </w:p>
          <w:p w:rsidR="002115D1" w:rsidP="7B727113" w:rsidRDefault="25707DAD" w14:paraId="6D5D7B24" w14:textId="11EBBC0F" w14:noSpellErr="1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B727113" w:rsidR="7B72711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 перейти по ссылке </w:t>
            </w:r>
            <w:hyperlink r:id="R62da62ff404449d8">
              <w:r w:rsidRPr="7B727113" w:rsidR="7B727113">
                <w:rPr>
                  <w:rStyle w:val="ab"/>
                  <w:rFonts w:ascii="Times New Roman" w:hAnsi="Times New Roman" w:eastAsia="Times New Roman" w:cs="Times New Roman"/>
                  <w:color w:val="000080"/>
                  <w:sz w:val="24"/>
                  <w:szCs w:val="24"/>
                </w:rPr>
                <w:t>https://yadi.sk/i/BT1Lv2As3IeJMQ</w:t>
              </w:r>
            </w:hyperlink>
            <w:r w:rsidRPr="7B727113" w:rsidR="7B72711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скачать документ, выполнить работу, следуя инструкции в документе</w:t>
            </w:r>
            <w:r w:rsidRPr="7B727113" w:rsidR="7B72711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3511" w:type="dxa"/>
            <w:tcMar/>
          </w:tcPr>
          <w:p w:rsidR="002115D1" w:rsidP="733E8648" w:rsidRDefault="733E8648" w14:paraId="4A843FD6" w14:textId="77777777">
            <w:pPr>
              <w:snapToGrid w:val="0"/>
              <w:spacing w:after="0" w:line="240" w:lineRule="auto"/>
            </w:pPr>
            <w:r w:rsidRPr="733E864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Прислать на проверку выполненную работу из графы «ресурс» (ВК или </w:t>
            </w:r>
            <w:hyperlink r:id="rId12">
              <w:r w:rsidRPr="733E8648">
                <w:rPr>
                  <w:rStyle w:val="ab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lang w:val="en-US"/>
                </w:rPr>
                <w:t>iriso</w:t>
              </w:r>
              <w:r w:rsidRPr="005348A3">
                <w:rPr>
                  <w:rStyle w:val="ab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4</w:t>
              </w:r>
              <w:r w:rsidRPr="733E8648">
                <w:rPr>
                  <w:rStyle w:val="ab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lang w:val="en-US"/>
                </w:rPr>
                <w:t>ka</w:t>
              </w:r>
              <w:r w:rsidRPr="005348A3">
                <w:rPr>
                  <w:rStyle w:val="ab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205@</w:t>
              </w:r>
              <w:r w:rsidRPr="733E8648">
                <w:rPr>
                  <w:rStyle w:val="ab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lang w:val="en-US"/>
                </w:rPr>
                <w:t>rambler</w:t>
              </w:r>
              <w:r w:rsidRPr="005348A3">
                <w:rPr>
                  <w:rStyle w:val="ab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733E8648">
                <w:rPr>
                  <w:rStyle w:val="ab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348A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2115D1" w:rsidTr="6CA94883" w14:paraId="199B9975" w14:textId="77777777">
        <w:tc>
          <w:tcPr>
            <w:tcW w:w="1296" w:type="dxa"/>
            <w:vMerge/>
            <w:tcMar/>
          </w:tcPr>
          <w:p w:rsidR="002115D1" w:rsidRDefault="002115D1" w14:paraId="3461D779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115D1" w:rsidRDefault="00702FD2" w14:paraId="109B8484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  <w:tcMar/>
          </w:tcPr>
          <w:p w:rsidR="002115D1" w:rsidRDefault="00702FD2" w14:paraId="2820BC59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13:50-14:20</w:t>
            </w:r>
          </w:p>
        </w:tc>
        <w:tc>
          <w:tcPr>
            <w:tcW w:w="1081" w:type="dxa"/>
            <w:tcMar/>
          </w:tcPr>
          <w:p w:rsidR="002115D1" w:rsidRDefault="00702FD2" w14:paraId="4C2D33CA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Онлайн-урок </w:t>
            </w:r>
          </w:p>
        </w:tc>
        <w:tc>
          <w:tcPr>
            <w:tcW w:w="1500" w:type="dxa"/>
            <w:tcMar/>
          </w:tcPr>
          <w:p w:rsidR="002115D1" w:rsidRDefault="00702FD2" w14:paraId="71100E0B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71" w:type="dxa"/>
            <w:tcMar/>
          </w:tcPr>
          <w:p w:rsidR="002115D1" w:rsidRDefault="4385D2A6" w14:paraId="3CF2D8B6" w14:textId="4CB012C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85D2A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Правила употребления обстоятельств «прежде, много раз, в первый раз» в настоящем совершенном времени. </w:t>
            </w:r>
          </w:p>
        </w:tc>
        <w:tc>
          <w:tcPr>
            <w:tcW w:w="4340" w:type="dxa"/>
            <w:tcMar/>
          </w:tcPr>
          <w:p w:rsidR="002115D1" w:rsidRDefault="00702FD2" w14:paraId="1DBD04A3" w14:textId="77777777">
            <w:pPr>
              <w:spacing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конференция (подгруппа)</w:t>
            </w:r>
          </w:p>
          <w:p w:rsidR="002115D1" w:rsidRDefault="00702FD2" w14:paraId="4EE31652" w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2115D1" w:rsidP="4385D2A6" w:rsidRDefault="4385D2A6" w14:paraId="5243135A" w14:textId="7E6A657C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B727113" w:rsidR="7B72711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 стр. 118 упр. 2 (</w:t>
            </w:r>
            <w:r w:rsidRPr="7B727113" w:rsidR="7B72711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чтение</w:t>
            </w:r>
            <w:r w:rsidRPr="7B727113" w:rsidR="7B72711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, п</w:t>
            </w:r>
            <w:r w:rsidRPr="7B727113" w:rsidR="7B72711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еревод</w:t>
            </w:r>
            <w:r w:rsidRPr="7B727113" w:rsidR="7B72711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текста), стр.118 “</w:t>
            </w:r>
            <w:proofErr w:type="spellStart"/>
            <w:r w:rsidRPr="7B727113" w:rsidR="7B72711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Note</w:t>
            </w:r>
            <w:proofErr w:type="spellEnd"/>
            <w:r w:rsidRPr="7B727113" w:rsidR="7B72711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7B727113" w:rsidR="7B72711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bene</w:t>
            </w:r>
            <w:proofErr w:type="spellEnd"/>
            <w:r w:rsidRPr="7B727113" w:rsidR="7B72711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” Фразовые глаголы (разучить правило с конспектированием в тетрадь), упр. 3 стр. 118 (письменно),</w:t>
            </w:r>
          </w:p>
          <w:p w:rsidR="002115D1" w:rsidP="4385D2A6" w:rsidRDefault="4385D2A6" w14:paraId="3D8D786B" w14:textId="2426F829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385D2A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“</w:t>
            </w:r>
            <w:proofErr w:type="spellStart"/>
            <w:r w:rsidRPr="4385D2A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Note</w:t>
            </w:r>
            <w:proofErr w:type="spellEnd"/>
            <w:r w:rsidRPr="4385D2A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385D2A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bene</w:t>
            </w:r>
            <w:proofErr w:type="spellEnd"/>
            <w:r w:rsidRPr="4385D2A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 стр. 119 (учить), упр. 5 стр. 120</w:t>
            </w:r>
          </w:p>
        </w:tc>
        <w:tc>
          <w:tcPr>
            <w:tcW w:w="3511" w:type="dxa"/>
            <w:tcMar/>
          </w:tcPr>
          <w:p w:rsidR="4385D2A6" w:rsidP="4385D2A6" w:rsidRDefault="4385D2A6" w14:paraId="0D355739" w14:textId="44779C6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727113" w:rsidR="7B727113">
              <w:rPr>
                <w:rFonts w:ascii="Times New Roman" w:hAnsi="Times New Roman" w:eastAsia="Times New Roman" w:cs="Times New Roman"/>
                <w:sz w:val="24"/>
                <w:szCs w:val="24"/>
              </w:rPr>
              <w:t>Упр. 11 стр.121 (5 предложений)</w:t>
            </w:r>
          </w:p>
          <w:p w:rsidR="002115D1" w:rsidP="13FFFA35" w:rsidRDefault="7660C0AC" w14:paraId="2C3C838A" w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660C0AC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Выполненное упражнение (фото) выслать на мессенджер учителя</w:t>
            </w:r>
          </w:p>
        </w:tc>
      </w:tr>
    </w:tbl>
    <w:p w:rsidR="002115D1" w:rsidRDefault="00702FD2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="002115D1" w:rsidRDefault="00702FD2" w14:paraId="753B9C3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>
        <w:rPr>
          <w:rFonts w:ascii="Times New Roman" w:hAnsi="Times New Roman" w:eastAsia="Calibri" w:cs="Times New Roman"/>
          <w:b/>
          <w:color w:val="C00000"/>
          <w:sz w:val="28"/>
          <w:szCs w:val="32"/>
        </w:rPr>
        <w:lastRenderedPageBreak/>
        <w:t xml:space="preserve">7в класса </w:t>
      </w:r>
    </w:p>
    <w:p w:rsidR="002115D1" w:rsidRDefault="002115D1" w14:paraId="0FB78278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1"/>
        <w:tblW w:w="15251" w:type="dxa"/>
        <w:tblInd w:w="-34" w:type="dxa"/>
        <w:tblLook w:val="04A0" w:firstRow="1" w:lastRow="0" w:firstColumn="1" w:lastColumn="0" w:noHBand="0" w:noVBand="1"/>
      </w:tblPr>
      <w:tblGrid>
        <w:gridCol w:w="1548"/>
        <w:gridCol w:w="746"/>
        <w:gridCol w:w="867"/>
        <w:gridCol w:w="1674"/>
        <w:gridCol w:w="1722"/>
        <w:gridCol w:w="2501"/>
        <w:gridCol w:w="4589"/>
        <w:gridCol w:w="1604"/>
      </w:tblGrid>
      <w:tr w:rsidR="002115D1" w:rsidTr="5658C092" w14:paraId="3425CE53" w14:textId="77777777">
        <w:tc>
          <w:tcPr>
            <w:tcW w:w="1547" w:type="dxa"/>
          </w:tcPr>
          <w:p w:rsidR="002115D1" w:rsidRDefault="00702FD2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6" w:type="dxa"/>
          </w:tcPr>
          <w:p w:rsidR="002115D1" w:rsidRDefault="00702FD2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7" w:type="dxa"/>
          </w:tcPr>
          <w:p w:rsidR="002115D1" w:rsidRDefault="00702FD2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74" w:type="dxa"/>
          </w:tcPr>
          <w:p w:rsidR="002115D1" w:rsidRDefault="00702FD2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722" w:type="dxa"/>
          </w:tcPr>
          <w:p w:rsidR="002115D1" w:rsidRDefault="00702FD2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01" w:type="dxa"/>
          </w:tcPr>
          <w:p w:rsidR="002115D1" w:rsidRDefault="00702FD2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588" w:type="dxa"/>
          </w:tcPr>
          <w:p w:rsidR="002115D1" w:rsidRDefault="00702FD2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604" w:type="dxa"/>
          </w:tcPr>
          <w:p w:rsidR="002115D1" w:rsidRDefault="00702FD2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="002115D1" w:rsidTr="5658C092" w14:paraId="056164EA" w14:textId="77777777">
        <w:tc>
          <w:tcPr>
            <w:tcW w:w="1547" w:type="dxa"/>
            <w:vMerge w:val="restart"/>
          </w:tcPr>
          <w:p w:rsidR="002115D1" w:rsidRDefault="2CE3106E" w14:paraId="0FDE5B3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CE3106E">
              <w:rPr>
                <w:rFonts w:ascii="Times New Roman" w:hAnsi="Times New Roman" w:eastAsia="Calibri" w:cs="Times New Roman"/>
                <w:sz w:val="24"/>
                <w:szCs w:val="24"/>
              </w:rPr>
              <w:t>22.12.2020 г., вторник</w:t>
            </w:r>
          </w:p>
          <w:p w:rsidR="002115D1" w:rsidRDefault="002115D1" w14:paraId="1FC39945" w14:textId="77777777">
            <w:pPr>
              <w:spacing w:after="0" w:line="240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3702" w:type="dxa"/>
            <w:gridSpan w:val="7"/>
          </w:tcPr>
          <w:p w:rsidR="002115D1" w:rsidRDefault="00702FD2" w14:paraId="2662EA2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14.30-15.00</w:t>
            </w:r>
          </w:p>
        </w:tc>
      </w:tr>
      <w:tr w:rsidR="002115D1" w:rsidTr="5658C092" w14:paraId="706464EA" w14:textId="77777777">
        <w:tc>
          <w:tcPr>
            <w:tcW w:w="1547" w:type="dxa"/>
            <w:vMerge/>
            <w:vAlign w:val="center"/>
          </w:tcPr>
          <w:p w:rsidR="002115D1" w:rsidRDefault="002115D1" w14:paraId="0562CB0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115D1" w:rsidRDefault="00702FD2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2115D1" w:rsidRDefault="00702FD2" w14:paraId="7EED674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674" w:type="dxa"/>
          </w:tcPr>
          <w:p w:rsidR="002115D1" w:rsidRDefault="5DC82CEB" w14:paraId="085426C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C82CEB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722" w:type="dxa"/>
          </w:tcPr>
          <w:p w:rsidR="002115D1" w:rsidRDefault="00702FD2" w14:paraId="3B18D2C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  <w:p w:rsidR="002115D1" w:rsidRDefault="00702FD2" w14:paraId="08B11AC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О.И.</w:t>
            </w:r>
          </w:p>
        </w:tc>
        <w:tc>
          <w:tcPr>
            <w:tcW w:w="2501" w:type="dxa"/>
          </w:tcPr>
          <w:p w:rsidR="002115D1" w:rsidP="5658C092" w:rsidRDefault="5658C092" w14:paraId="61C0764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</w:rPr>
            </w:pPr>
            <w:r w:rsidRPr="5658C092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</w:rPr>
              <w:t xml:space="preserve">О чем говорят притчи Иисуса Христа. </w:t>
            </w:r>
          </w:p>
        </w:tc>
        <w:tc>
          <w:tcPr>
            <w:tcW w:w="4588" w:type="dxa"/>
          </w:tcPr>
          <w:p w:rsidR="002115D1" w:rsidRDefault="00702FD2" w14:paraId="1E7334E7" w14:textId="77777777">
            <w:pPr>
              <w:pStyle w:val="a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2115D1" w:rsidP="4E41868F" w:rsidRDefault="5658C092" w14:paraId="2D7AA0E9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</w:pPr>
            <w:r w:rsidRPr="5658C0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 w:rsidRPr="5658C0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5658C0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5658C092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>https://clck.ru/STkcR</w:t>
            </w:r>
          </w:p>
        </w:tc>
        <w:tc>
          <w:tcPr>
            <w:tcW w:w="1604" w:type="dxa"/>
          </w:tcPr>
          <w:p w:rsidR="002115D1" w:rsidRDefault="00702FD2" w14:paraId="1F767F68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2115D1" w:rsidTr="5658C092" w14:paraId="630F96A5" w14:textId="77777777">
        <w:tc>
          <w:tcPr>
            <w:tcW w:w="1547" w:type="dxa"/>
          </w:tcPr>
          <w:p w:rsidR="002115D1" w:rsidRDefault="002115D1" w14:paraId="34CE0A41" w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115D1" w:rsidRDefault="002115D1" w14:paraId="62EBF3C5" w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2115D1" w:rsidRDefault="00702FD2" w14:paraId="432A444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15.40-14.10</w:t>
            </w:r>
          </w:p>
          <w:p w:rsidR="002115D1" w:rsidRDefault="002115D1" w14:paraId="6D98A12B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  <w:gridSpan w:val="3"/>
          </w:tcPr>
          <w:p w:rsidR="002115D1" w:rsidP="5D0ACDC6" w:rsidRDefault="5D0ACDC6" w14:paraId="7FB1C94D" w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D0ACDC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Pr="005348A3" w:rsidR="002115D1" w:rsidP="009B505F" w:rsidRDefault="005348A3" w14:paraId="373D25E6" w14:textId="77777777">
            <w:pPr>
              <w:rPr>
                <w:rStyle w:val="eop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4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закон. Профилактика правонарушений.</w:t>
            </w:r>
          </w:p>
        </w:tc>
        <w:tc>
          <w:tcPr>
            <w:tcW w:w="6192" w:type="dxa"/>
            <w:gridSpan w:val="2"/>
          </w:tcPr>
          <w:p w:rsidR="002115D1" w:rsidRDefault="002115D1" w14:paraId="2946DB82" w14:textId="77777777"/>
          <w:p w:rsidR="002115D1" w:rsidRDefault="00702FD2" w14:paraId="675FD92D" w14:textId="77777777">
            <w:pPr>
              <w:pStyle w:val="a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9B505F" w:rsidR="002115D1" w:rsidRDefault="0040461C" w14:paraId="27404FD9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w:history="1" r:id="rId13">
              <w:r w:rsidRPr="00BA3A32" w:rsidR="005348A3">
                <w:rPr>
                  <w:rStyle w:val="ab"/>
                  <w:rFonts w:ascii="Times New Roman" w:hAnsi="Times New Roman" w:eastAsia="Times New Roman" w:cs="Times New Roman"/>
                  <w:sz w:val="24"/>
                  <w:szCs w:val="24"/>
                </w:rPr>
                <w:t>https://youtu.be/8LS6JgEcq38</w:t>
              </w:r>
            </w:hyperlink>
            <w:r w:rsidR="005348A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2115D1" w:rsidRDefault="002115D1" w14:paraId="5997CC1D" w14:textId="77777777">
      <w:pPr>
        <w:rPr>
          <w:rFonts w:ascii="Times New Roman" w:hAnsi="Times New Roman" w:cs="Times New Roman"/>
          <w:sz w:val="24"/>
          <w:szCs w:val="24"/>
        </w:rPr>
      </w:pPr>
    </w:p>
    <w:sectPr w:rsidR="002115D1" w:rsidSect="002115D1">
      <w:pgSz w:w="16838" w:h="11906" w:orient="landscape"/>
      <w:pgMar w:top="709" w:right="1701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A06DD0F"/>
    <w:rsid w:val="000325DA"/>
    <w:rsid w:val="00173F56"/>
    <w:rsid w:val="002115D1"/>
    <w:rsid w:val="002B05DD"/>
    <w:rsid w:val="0040461C"/>
    <w:rsid w:val="005348A3"/>
    <w:rsid w:val="00702FD2"/>
    <w:rsid w:val="009B505F"/>
    <w:rsid w:val="00C45D48"/>
    <w:rsid w:val="00C535F7"/>
    <w:rsid w:val="0A06DD0F"/>
    <w:rsid w:val="0B48CA99"/>
    <w:rsid w:val="0C92FB0D"/>
    <w:rsid w:val="0FA49335"/>
    <w:rsid w:val="13FFFA35"/>
    <w:rsid w:val="1A920666"/>
    <w:rsid w:val="2108E8AB"/>
    <w:rsid w:val="224838A7"/>
    <w:rsid w:val="233E228C"/>
    <w:rsid w:val="24C2E33D"/>
    <w:rsid w:val="25707DAD"/>
    <w:rsid w:val="2CE3106E"/>
    <w:rsid w:val="356B5B60"/>
    <w:rsid w:val="3BB0D383"/>
    <w:rsid w:val="3D28196B"/>
    <w:rsid w:val="3EBEAFBC"/>
    <w:rsid w:val="4385D2A6"/>
    <w:rsid w:val="439E0BC1"/>
    <w:rsid w:val="46195676"/>
    <w:rsid w:val="4834CA60"/>
    <w:rsid w:val="4E41868F"/>
    <w:rsid w:val="5204A788"/>
    <w:rsid w:val="5658C092"/>
    <w:rsid w:val="5957611A"/>
    <w:rsid w:val="5D0ACDC6"/>
    <w:rsid w:val="5D23EE97"/>
    <w:rsid w:val="5DC82CEB"/>
    <w:rsid w:val="60819544"/>
    <w:rsid w:val="66B2F26D"/>
    <w:rsid w:val="6CA94883"/>
    <w:rsid w:val="6DD30880"/>
    <w:rsid w:val="7148205D"/>
    <w:rsid w:val="733E8648"/>
    <w:rsid w:val="7660C0AC"/>
    <w:rsid w:val="7B72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3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  <w:pPr>
      <w:spacing w:after="200" w:line="276" w:lineRule="auto"/>
    </w:pPr>
    <w:rPr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2115D1"/>
    <w:rPr>
      <w:color w:val="0000FF" w:themeColor="hyperlink"/>
      <w:u w:val="single"/>
    </w:rPr>
  </w:style>
  <w:style w:type="character" w:styleId="1" w:customStyle="1">
    <w:name w:val="Заголовок 1 Знак"/>
    <w:basedOn w:val="a0"/>
    <w:link w:val="10"/>
    <w:uiPriority w:val="9"/>
    <w:qFormat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3" w:customStyle="1">
    <w:name w:val="Посещённая гиперссылка"/>
    <w:basedOn w:val="a0"/>
    <w:uiPriority w:val="99"/>
    <w:semiHidden/>
    <w:unhideWhenUsed/>
    <w:rsid w:val="00131855"/>
    <w:rPr>
      <w:color w:val="800080" w:themeColor="followedHyperlink"/>
      <w:u w:val="single"/>
    </w:rPr>
  </w:style>
  <w:style w:type="character" w:styleId="spellingerror" w:customStyle="1">
    <w:name w:val="spellingerror"/>
    <w:basedOn w:val="a0"/>
    <w:qFormat/>
    <w:rsid w:val="00FC1B99"/>
  </w:style>
  <w:style w:type="character" w:styleId="normaltextrun" w:customStyle="1">
    <w:name w:val="normaltextrun"/>
    <w:basedOn w:val="a0"/>
    <w:qFormat/>
    <w:rsid w:val="00FC1B99"/>
  </w:style>
  <w:style w:type="character" w:styleId="eop" w:customStyle="1">
    <w:name w:val="eop"/>
    <w:basedOn w:val="a0"/>
    <w:qFormat/>
    <w:rsid w:val="00FC1B99"/>
  </w:style>
  <w:style w:type="paragraph" w:styleId="a4" w:customStyle="1">
    <w:name w:val="Заголовок"/>
    <w:basedOn w:val="a"/>
    <w:next w:val="a5"/>
    <w:qFormat/>
    <w:rsid w:val="003B35BA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rsid w:val="003B35BA"/>
    <w:pPr>
      <w:spacing w:after="140"/>
    </w:pPr>
  </w:style>
  <w:style w:type="paragraph" w:styleId="a6">
    <w:name w:val="List"/>
    <w:basedOn w:val="a5"/>
    <w:rsid w:val="003B35BA"/>
    <w:rPr>
      <w:rFonts w:cs="Lucida Sans"/>
    </w:rPr>
  </w:style>
  <w:style w:type="paragraph" w:styleId="11" w:customStyle="1">
    <w:name w:val="Название объекта1"/>
    <w:basedOn w:val="a"/>
    <w:qFormat/>
    <w:rsid w:val="00211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3B35BA"/>
    <w:pPr>
      <w:suppressLineNumbers/>
    </w:pPr>
    <w:rPr>
      <w:rFonts w:cs="Lucida Sans"/>
    </w:rPr>
  </w:style>
  <w:style w:type="paragraph" w:styleId="a8">
    <w:name w:val="caption"/>
    <w:basedOn w:val="a"/>
    <w:qFormat/>
    <w:rsid w:val="00211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0" w:customStyle="1">
    <w:name w:val="Название объекта10"/>
    <w:basedOn w:val="a"/>
    <w:link w:val="1"/>
    <w:qFormat/>
    <w:rsid w:val="003B35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10" w:customStyle="1">
    <w:name w:val="Заголовок 11"/>
    <w:basedOn w:val="a"/>
    <w:next w:val="a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qFormat/>
    <w:rsid w:val="004C3E27"/>
    <w:rPr>
      <w:rFonts w:ascii="Times New Roman" w:hAnsi="Times New Roman" w:eastAsia="Calibri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5975D1"/>
    <w:rPr>
      <w:sz w:val="22"/>
    </w:rPr>
  </w:style>
  <w:style w:type="table" w:styleId="12" w:customStyle="1">
    <w:name w:val="Сетка таблицы1"/>
    <w:basedOn w:val="a1"/>
    <w:uiPriority w:val="59"/>
    <w:rsid w:val="004B32A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a">
    <w:name w:val="Table Grid"/>
    <w:basedOn w:val="a1"/>
    <w:uiPriority w:val="59"/>
    <w:rsid w:val="004B32A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11" w:customStyle="1">
    <w:name w:val="Сетка таблицы11"/>
    <w:basedOn w:val="a1"/>
    <w:uiPriority w:val="59"/>
    <w:rsid w:val="00EF269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b">
    <w:name w:val="Hyperlink"/>
    <w:basedOn w:val="a0"/>
    <w:uiPriority w:val="99"/>
    <w:unhideWhenUsed/>
    <w:rsid w:val="00211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8LS6JgEcq38" TargetMode="External" Id="rId13" /><Relationship Type="http://schemas.openxmlformats.org/officeDocument/2006/relationships/settings" Target="settings.xml" Id="rId3" /><Relationship Type="http://schemas.openxmlformats.org/officeDocument/2006/relationships/hyperlink" Target="mailto:kyznecovaov@yandex.ru" TargetMode="External" Id="rId7" /><Relationship Type="http://schemas.openxmlformats.org/officeDocument/2006/relationships/hyperlink" Target="mailto:iriso4ka205@rambler.ru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1507/" TargetMode="External" Id="rId6" /><Relationship Type="http://schemas.openxmlformats.org/officeDocument/2006/relationships/hyperlink" Target="https://yandex.ru/video/preview/?filmId=10013988543584721098&amp;text=&#1075;&#1088;&#1072;&#1076;&#1091;&#1080;&#1088;&#1086;&#1074;&#1072;&#1085;&#1080;&#1077;+&#1087;&#1088;&#1091;&#1078;&#1080;&#1085;&#1099;+&#1076;&#1080;&#1085;&#1072;&#1084;&#1086;&#1084;&#1077;&#1090;&#1088;&#1072;+&#1083;&#1072;&#1073;&#1086;&#1088;&#1072;&#1090;&#1086;&#1088;&#1085;&#1072;&#1103;+&#1088;&#1072;&#1073;&#1086;&#1090;&#1072;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edu.skysmart.ru/student/divomifele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1237/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yadi.sk/i/BT1Lv2As3IeJMQ" TargetMode="External" Id="R62da62ff404449d8" /><Relationship Type="http://schemas.openxmlformats.org/officeDocument/2006/relationships/hyperlink" Target="https://yadi.sk/i/ohtKYfm3G4xo8Q" TargetMode="External" Id="Rc62c9aa58df9486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Galina.K.68</lastModifiedBy>
  <revision>117</revision>
  <dcterms:created xsi:type="dcterms:W3CDTF">2020-11-04T06:09:00.0000000Z</dcterms:created>
  <dcterms:modified xsi:type="dcterms:W3CDTF">2020-12-17T18:36:52.1389627Z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