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88" w:rsidRDefault="15412840">
      <w:pPr>
        <w:rPr>
          <w:rFonts w:ascii="Times New Roman" w:hAnsi="Times New Roman" w:cs="Times New Roman"/>
          <w:b/>
          <w:bCs/>
        </w:rPr>
      </w:pPr>
      <w:r w:rsidRPr="15412840">
        <w:rPr>
          <w:rFonts w:ascii="Times New Roman" w:hAnsi="Times New Roman" w:cs="Times New Roman"/>
          <w:b/>
          <w:bCs/>
        </w:rPr>
        <w:t>Расписание занятий 10 класса на 11</w:t>
      </w:r>
      <w:r w:rsidRPr="154128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.12.2020</w:t>
      </w:r>
      <w:r w:rsidRPr="15412840">
        <w:rPr>
          <w:rFonts w:ascii="Times New Roman" w:hAnsi="Times New Roman" w:cs="Times New Roman"/>
          <w:b/>
          <w:bCs/>
        </w:rPr>
        <w:t xml:space="preserve"> г. </w:t>
      </w:r>
    </w:p>
    <w:tbl>
      <w:tblPr>
        <w:tblStyle w:val="ab"/>
        <w:tblW w:w="14283" w:type="dxa"/>
        <w:tblLayout w:type="fixed"/>
        <w:tblLook w:val="04A0"/>
      </w:tblPr>
      <w:tblGrid>
        <w:gridCol w:w="1296"/>
        <w:gridCol w:w="699"/>
        <w:gridCol w:w="811"/>
        <w:gridCol w:w="1009"/>
        <w:gridCol w:w="1511"/>
        <w:gridCol w:w="2229"/>
        <w:gridCol w:w="4035"/>
        <w:gridCol w:w="2693"/>
      </w:tblGrid>
      <w:tr w:rsidR="009B7388" w:rsidTr="00EB73C5">
        <w:tc>
          <w:tcPr>
            <w:tcW w:w="1296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1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009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11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229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035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B7388" w:rsidTr="00EB73C5">
        <w:tc>
          <w:tcPr>
            <w:tcW w:w="1296" w:type="dxa"/>
            <w:vMerge w:val="restart"/>
          </w:tcPr>
          <w:p w:rsidR="009B7388" w:rsidRDefault="1541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4128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11.12.2020</w:t>
            </w:r>
          </w:p>
          <w:p w:rsidR="009B7388" w:rsidRDefault="00807131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99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009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Онлайн-урок </w:t>
            </w:r>
          </w:p>
        </w:tc>
        <w:tc>
          <w:tcPr>
            <w:tcW w:w="1511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</w:t>
            </w:r>
          </w:p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Колесова Е.Г.</w:t>
            </w:r>
          </w:p>
        </w:tc>
        <w:tc>
          <w:tcPr>
            <w:tcW w:w="2229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говорящего и слушающего</w:t>
            </w:r>
          </w:p>
        </w:tc>
        <w:tc>
          <w:tcPr>
            <w:tcW w:w="4035" w:type="dxa"/>
          </w:tcPr>
          <w:p w:rsidR="009B7388" w:rsidRDefault="00807131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Zoom-конференция</w:t>
            </w:r>
          </w:p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нет связи, то по учебнику стр.94-99 устно</w:t>
            </w:r>
          </w:p>
        </w:tc>
        <w:tc>
          <w:tcPr>
            <w:tcW w:w="2693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Упр.86(1)   из учебника  Львовой</w:t>
            </w:r>
          </w:p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Выполненное задание отправить в</w:t>
            </w:r>
          </w:p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мессенджер</w:t>
            </w:r>
          </w:p>
        </w:tc>
      </w:tr>
      <w:tr w:rsidR="009B7388" w:rsidTr="00EB73C5">
        <w:tc>
          <w:tcPr>
            <w:tcW w:w="1296" w:type="dxa"/>
            <w:vMerge/>
            <w:vAlign w:val="center"/>
          </w:tcPr>
          <w:p w:rsidR="009B7388" w:rsidRDefault="009B7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</w:tcPr>
          <w:p w:rsidR="009B7388" w:rsidRDefault="0080713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009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511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  <w:p w:rsidR="009B7388" w:rsidRDefault="008071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="009B7388" w:rsidRDefault="009B7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9B7388" w:rsidRDefault="0A58E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A58E8A1">
              <w:rPr>
                <w:rFonts w:ascii="Times New Roman" w:eastAsia="Times New Roman" w:hAnsi="Times New Roman" w:cs="Times New Roman"/>
              </w:rPr>
              <w:t>Что русские школьники считают положительным, что отрицательным в Германии.</w:t>
            </w:r>
          </w:p>
        </w:tc>
        <w:tc>
          <w:tcPr>
            <w:tcW w:w="4035" w:type="dxa"/>
          </w:tcPr>
          <w:p w:rsidR="009B7388" w:rsidRDefault="0080713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Zoom-конференция </w:t>
            </w:r>
          </w:p>
          <w:p w:rsidR="009B7388" w:rsidRDefault="0A58E8A1">
            <w:pPr>
              <w:spacing w:after="0" w:line="240" w:lineRule="auto"/>
              <w:rPr>
                <w:color w:val="4F81BD" w:themeColor="accent1"/>
              </w:rPr>
            </w:pPr>
            <w:r w:rsidRPr="0A58E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перейти по ссылке </w:t>
            </w:r>
          </w:p>
          <w:p w:rsidR="009B7388" w:rsidRDefault="00F12620" w:rsidP="0A58E8A1">
            <w:pPr>
              <w:spacing w:after="0" w:line="240" w:lineRule="auto"/>
              <w:rPr>
                <w:color w:val="4F81BD" w:themeColor="accent1"/>
              </w:rPr>
            </w:pPr>
            <w:hyperlink r:id="rId4">
              <w:r w:rsidR="0A58E8A1" w:rsidRPr="0A58E8A1">
                <w:rPr>
                  <w:rStyle w:val="ac"/>
                  <w:rFonts w:ascii="Times New Roman" w:eastAsia="Times New Roman" w:hAnsi="Times New Roman" w:cs="Times New Roman"/>
                  <w:color w:val="4F81BD" w:themeColor="accent1"/>
                  <w:sz w:val="24"/>
                  <w:szCs w:val="24"/>
                </w:rPr>
                <w:t>https://www.youtube.com/watch?v=CL3rlR5aW04</w:t>
              </w:r>
            </w:hyperlink>
          </w:p>
          <w:p w:rsidR="009B7388" w:rsidRDefault="009B7388" w:rsidP="0A58E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7388" w:rsidRDefault="0A58E8A1" w:rsidP="0A58E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A58E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  <w:r w:rsidRPr="0A58E8A1">
              <w:rPr>
                <w:rFonts w:eastAsia="Calibri" w:cs="Calibri"/>
              </w:rPr>
              <w:t>ф</w:t>
            </w:r>
            <w:r w:rsidRPr="0A58E8A1">
              <w:rPr>
                <w:rFonts w:ascii="Times New Roman" w:eastAsia="Times New Roman" w:hAnsi="Times New Roman" w:cs="Times New Roman"/>
                <w:color w:val="000000" w:themeColor="text1"/>
              </w:rPr>
              <w:t>айл с текстом  правила направлен в мессенджер. Прочитать, понять, сделать записи</w:t>
            </w:r>
          </w:p>
        </w:tc>
        <w:tc>
          <w:tcPr>
            <w:tcW w:w="2693" w:type="dxa"/>
          </w:tcPr>
          <w:p w:rsidR="009B7388" w:rsidRDefault="0080713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Выполните упражнения. Файл с</w:t>
            </w:r>
          </w:p>
          <w:p w:rsidR="009B7388" w:rsidRDefault="00807131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упражнениями направлен в мессенджер</w:t>
            </w:r>
          </w:p>
          <w:p w:rsidR="009B7388" w:rsidRDefault="008071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Фото выполненной работы прислать в</w:t>
            </w:r>
          </w:p>
          <w:p w:rsidR="009B7388" w:rsidRDefault="008071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мессенджер</w:t>
            </w:r>
          </w:p>
        </w:tc>
      </w:tr>
      <w:tr w:rsidR="009B7388" w:rsidTr="00EB73C5">
        <w:tc>
          <w:tcPr>
            <w:tcW w:w="1296" w:type="dxa"/>
            <w:vMerge/>
            <w:vAlign w:val="center"/>
          </w:tcPr>
          <w:p w:rsidR="009B7388" w:rsidRDefault="009B7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009" w:type="dxa"/>
          </w:tcPr>
          <w:p w:rsidR="009B7388" w:rsidRDefault="008071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Онлайн- занятие</w:t>
            </w:r>
          </w:p>
        </w:tc>
        <w:tc>
          <w:tcPr>
            <w:tcW w:w="1511" w:type="dxa"/>
          </w:tcPr>
          <w:p w:rsidR="009B7388" w:rsidRDefault="008071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9B7388" w:rsidRDefault="008071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229" w:type="dxa"/>
          </w:tcPr>
          <w:p w:rsidR="009B7388" w:rsidRDefault="4FB835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4FB83553">
              <w:rPr>
                <w:rFonts w:ascii="Times New Roman" w:eastAsia="Calibri" w:hAnsi="Times New Roman" w:cs="Times New Roman"/>
              </w:rPr>
              <w:t>Домашние обязанности. Длительные формы пассивного залога.</w:t>
            </w:r>
          </w:p>
        </w:tc>
        <w:tc>
          <w:tcPr>
            <w:tcW w:w="4035" w:type="dxa"/>
          </w:tcPr>
          <w:p w:rsidR="009B7388" w:rsidRDefault="0080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- конференция        </w:t>
            </w:r>
          </w:p>
          <w:p w:rsidR="009B7388" w:rsidRDefault="74B8B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4B8B701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выполнить задание из учебника стр.80 упр.6,7. Ознакомиться с таблицей стр.80.</w:t>
            </w:r>
          </w:p>
        </w:tc>
        <w:tc>
          <w:tcPr>
            <w:tcW w:w="2693" w:type="dxa"/>
          </w:tcPr>
          <w:p w:rsidR="009B7388" w:rsidRDefault="008071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задано</w:t>
            </w:r>
          </w:p>
        </w:tc>
      </w:tr>
      <w:tr w:rsidR="009B7388" w:rsidTr="00EB73C5">
        <w:tc>
          <w:tcPr>
            <w:tcW w:w="1296" w:type="dxa"/>
            <w:vMerge/>
            <w:vAlign w:val="center"/>
          </w:tcPr>
          <w:p w:rsidR="009B7388" w:rsidRDefault="009B7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009" w:type="dxa"/>
          </w:tcPr>
          <w:p w:rsidR="009B7388" w:rsidRDefault="008071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</w:p>
        </w:tc>
        <w:tc>
          <w:tcPr>
            <w:tcW w:w="1511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  <w:p w:rsidR="009B7388" w:rsidRDefault="008071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="009B7388" w:rsidRDefault="009B7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9B7388" w:rsidRDefault="49F93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49F935B8">
              <w:rPr>
                <w:rFonts w:ascii="Times New Roman" w:eastAsia="Times New Roman" w:hAnsi="Times New Roman" w:cs="Times New Roman"/>
              </w:rPr>
              <w:t>Переписка с друзьями.</w:t>
            </w:r>
          </w:p>
        </w:tc>
        <w:tc>
          <w:tcPr>
            <w:tcW w:w="4035" w:type="dxa"/>
          </w:tcPr>
          <w:p w:rsidR="009B7388" w:rsidRDefault="00807131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Zoom-конференция</w:t>
            </w:r>
          </w:p>
          <w:p w:rsidR="009B7388" w:rsidRDefault="0A58E8A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A58E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связи: учебник с. 54  упр. 7(b) дополнить предложения</w:t>
            </w:r>
          </w:p>
        </w:tc>
        <w:tc>
          <w:tcPr>
            <w:tcW w:w="2693" w:type="dxa"/>
          </w:tcPr>
          <w:p w:rsidR="009B7388" w:rsidRDefault="0A58E8A1" w:rsidP="0A58E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A58E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с. 55 упр.7 (d) учебника. </w:t>
            </w:r>
          </w:p>
          <w:p w:rsidR="009B7388" w:rsidRDefault="0A58E8A1" w:rsidP="0A58E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A58E8A1">
              <w:rPr>
                <w:rFonts w:ascii="Times New Roman" w:eastAsia="Times New Roman" w:hAnsi="Times New Roman" w:cs="Times New Roman"/>
                <w:color w:val="000000" w:themeColor="text1"/>
              </w:rPr>
              <w:t>Ответить на вопрос “WelcheZielehabedieinternationalenProjekte?”</w:t>
            </w:r>
          </w:p>
          <w:p w:rsidR="009B7388" w:rsidRDefault="0A58E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A58E8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Выполненное задание отправить в мессенджер</w:t>
            </w:r>
          </w:p>
        </w:tc>
      </w:tr>
      <w:tr w:rsidR="009B7388" w:rsidTr="00EB73C5">
        <w:tc>
          <w:tcPr>
            <w:tcW w:w="1296" w:type="dxa"/>
            <w:vMerge/>
            <w:vAlign w:val="center"/>
          </w:tcPr>
          <w:p w:rsidR="009B7388" w:rsidRDefault="009B7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009" w:type="dxa"/>
          </w:tcPr>
          <w:p w:rsidR="009B7388" w:rsidRDefault="008071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Онлайн-урок</w:t>
            </w:r>
          </w:p>
        </w:tc>
        <w:tc>
          <w:tcPr>
            <w:tcW w:w="1511" w:type="dxa"/>
          </w:tcPr>
          <w:p w:rsidR="009B7388" w:rsidRDefault="008071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9B7388" w:rsidRDefault="0080713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229" w:type="dxa"/>
          </w:tcPr>
          <w:p w:rsidR="009B7388" w:rsidRDefault="4FB835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4FB83553">
              <w:rPr>
                <w:rFonts w:ascii="Times New Roman" w:eastAsia="Calibri" w:hAnsi="Times New Roman" w:cs="Times New Roman"/>
              </w:rPr>
              <w:t>Чтение «Рождественские подарки». Повторение лексики по теме.</w:t>
            </w:r>
          </w:p>
        </w:tc>
        <w:tc>
          <w:tcPr>
            <w:tcW w:w="4035" w:type="dxa"/>
          </w:tcPr>
          <w:p w:rsidR="009B7388" w:rsidRDefault="74B8B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4B8B701">
              <w:rPr>
                <w:rFonts w:ascii="Times New Roman" w:eastAsia="Times New Roman" w:hAnsi="Times New Roman" w:cs="Times New Roman"/>
                <w:sz w:val="24"/>
                <w:szCs w:val="24"/>
              </w:rPr>
              <w:t>Zoom -конференция.                                              В случае отсутствия связи выполнить задание из учебника стр.82 упр.2 (чтение, перевод).</w:t>
            </w:r>
          </w:p>
        </w:tc>
        <w:tc>
          <w:tcPr>
            <w:tcW w:w="2693" w:type="dxa"/>
          </w:tcPr>
          <w:p w:rsidR="009B7388" w:rsidRDefault="74B8B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87C"/>
                <w:sz w:val="24"/>
                <w:szCs w:val="24"/>
              </w:rPr>
            </w:pPr>
            <w:r w:rsidRPr="74B8B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стр.84 упр.5 слова учить. </w:t>
            </w:r>
          </w:p>
          <w:p w:rsidR="009B7388" w:rsidRDefault="0080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87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отправить на почту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w:rsidR="009B7388" w:rsidTr="00EB73C5">
        <w:trPr>
          <w:trHeight w:val="278"/>
        </w:trPr>
        <w:tc>
          <w:tcPr>
            <w:tcW w:w="1296" w:type="dxa"/>
            <w:vMerge/>
            <w:vAlign w:val="center"/>
          </w:tcPr>
          <w:p w:rsidR="009B7388" w:rsidRDefault="009B7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87" w:type="dxa"/>
            <w:gridSpan w:val="7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  10.50-11.20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9B7388" w:rsidTr="00EB73C5">
        <w:tc>
          <w:tcPr>
            <w:tcW w:w="1296" w:type="dxa"/>
            <w:vMerge/>
            <w:vAlign w:val="center"/>
          </w:tcPr>
          <w:p w:rsidR="009B7388" w:rsidRDefault="009B7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4</w:t>
            </w:r>
          </w:p>
        </w:tc>
        <w:tc>
          <w:tcPr>
            <w:tcW w:w="811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009" w:type="dxa"/>
          </w:tcPr>
          <w:p w:rsidR="009B7388" w:rsidRDefault="00807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1511" w:type="dxa"/>
          </w:tcPr>
          <w:p w:rsidR="009B7388" w:rsidRDefault="00807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  <w:p w:rsidR="009B7388" w:rsidRDefault="00807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Мальцева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И.К.</w:t>
            </w:r>
          </w:p>
        </w:tc>
        <w:tc>
          <w:tcPr>
            <w:tcW w:w="2229" w:type="dxa"/>
          </w:tcPr>
          <w:p w:rsidR="009B7388" w:rsidRDefault="3D29132C" w:rsidP="3D29132C">
            <w:pPr>
              <w:spacing w:after="0" w:line="240" w:lineRule="auto"/>
            </w:pPr>
            <w:r w:rsidRPr="3D291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Паскаль — язык </w:t>
            </w:r>
            <w:r w:rsidRPr="3D291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структурного программирования. Элементы языка Паскаль и типы данных</w:t>
            </w:r>
          </w:p>
        </w:tc>
        <w:tc>
          <w:tcPr>
            <w:tcW w:w="4035" w:type="dxa"/>
          </w:tcPr>
          <w:p w:rsidR="009B7388" w:rsidRDefault="00807131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(подгруппа)</w:t>
            </w:r>
          </w:p>
          <w:p w:rsidR="009B7388" w:rsidRDefault="3D29132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3D2913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случае отсутствия связи учебник, параграф 14-15, изучить материал</w:t>
            </w:r>
          </w:p>
        </w:tc>
        <w:tc>
          <w:tcPr>
            <w:tcW w:w="2693" w:type="dxa"/>
          </w:tcPr>
          <w:p w:rsidR="009B7388" w:rsidRDefault="3D29132C" w:rsidP="3D29132C">
            <w:pPr>
              <w:spacing w:after="0" w:line="240" w:lineRule="auto"/>
            </w:pPr>
            <w:r w:rsidRPr="3D2913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Повторить параграфы </w:t>
            </w:r>
            <w:r w:rsidRPr="3D2913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14-15</w:t>
            </w:r>
          </w:p>
        </w:tc>
      </w:tr>
      <w:tr w:rsidR="009B7388" w:rsidTr="00EB73C5">
        <w:tc>
          <w:tcPr>
            <w:tcW w:w="1296" w:type="dxa"/>
            <w:vMerge/>
            <w:vAlign w:val="center"/>
          </w:tcPr>
          <w:p w:rsidR="009B7388" w:rsidRDefault="009B7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  <w:tcBorders>
              <w:top w:val="nil"/>
            </w:tcBorders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009" w:type="dxa"/>
            <w:tcBorders>
              <w:top w:val="nil"/>
            </w:tcBorders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511" w:type="dxa"/>
            <w:tcBorders>
              <w:top w:val="nil"/>
            </w:tcBorders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2229" w:type="dxa"/>
            <w:tcBorders>
              <w:top w:val="nil"/>
            </w:tcBorders>
          </w:tcPr>
          <w:p w:rsidR="009B7388" w:rsidRDefault="00506E69" w:rsidP="154128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Сбережения</w:t>
            </w:r>
          </w:p>
        </w:tc>
        <w:tc>
          <w:tcPr>
            <w:tcW w:w="4035" w:type="dxa"/>
            <w:tcBorders>
              <w:top w:val="nil"/>
            </w:tcBorders>
          </w:tcPr>
          <w:p w:rsidR="009B7388" w:rsidRDefault="00807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Zoom конференция </w:t>
            </w:r>
          </w:p>
          <w:p w:rsidR="009B7388" w:rsidRDefault="00807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="009B7388" w:rsidRDefault="0080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Р.И. Х</w:t>
            </w:r>
            <w:r w:rsidR="00506E69">
              <w:rPr>
                <w:rFonts w:ascii="Times New Roman" w:hAnsi="Times New Roman" w:cs="Times New Roman"/>
                <w:sz w:val="24"/>
                <w:szCs w:val="24"/>
              </w:rPr>
              <w:t>асбулатов Экономика 10 класс §17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</w:p>
        </w:tc>
        <w:tc>
          <w:tcPr>
            <w:tcW w:w="2693" w:type="dxa"/>
            <w:tcBorders>
              <w:top w:val="nil"/>
            </w:tcBorders>
          </w:tcPr>
          <w:p w:rsidR="009B7388" w:rsidRDefault="49F935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49F935B8">
              <w:rPr>
                <w:rFonts w:ascii="Times New Roman" w:hAnsi="Times New Roman" w:cs="Times New Roman"/>
                <w:sz w:val="24"/>
                <w:szCs w:val="24"/>
              </w:rPr>
              <w:t>Работа по алгоритму, выполнение заданий  письменно обязательно для всего класса.</w:t>
            </w:r>
          </w:p>
          <w:p w:rsidR="009B7388" w:rsidRDefault="008071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в VK, результаты работы в VK или </w:t>
            </w:r>
          </w:p>
          <w:p w:rsidR="009B7388" w:rsidRDefault="00F12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807131">
                <w:rPr>
                  <w:rFonts w:ascii="Times New Roman" w:hAnsi="Times New Roman" w:cs="Times New Roman"/>
                  <w:sz w:val="24"/>
                  <w:szCs w:val="24"/>
                </w:rPr>
                <w:t>fish196363@mail.ru</w:t>
              </w:r>
            </w:hyperlink>
          </w:p>
        </w:tc>
      </w:tr>
      <w:tr w:rsidR="009B7388" w:rsidTr="00EB73C5">
        <w:tc>
          <w:tcPr>
            <w:tcW w:w="1296" w:type="dxa"/>
            <w:vMerge/>
            <w:vAlign w:val="center"/>
          </w:tcPr>
          <w:p w:rsidR="009B7388" w:rsidRDefault="009B7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1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1009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511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2229" w:type="dxa"/>
          </w:tcPr>
          <w:p w:rsidR="009B7388" w:rsidRDefault="18186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81867FB">
              <w:rPr>
                <w:rFonts w:ascii="Times New Roman" w:eastAsia="Times New Roman" w:hAnsi="Times New Roman" w:cs="Times New Roman"/>
              </w:rPr>
              <w:t>Свойства логарифмов</w:t>
            </w:r>
          </w:p>
        </w:tc>
        <w:tc>
          <w:tcPr>
            <w:tcW w:w="4035" w:type="dxa"/>
          </w:tcPr>
          <w:p w:rsidR="009B7388" w:rsidRDefault="00807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 - конференция</w:t>
            </w:r>
          </w:p>
          <w:p w:rsidR="009B7388" w:rsidRDefault="00807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случае отсутствия связи пройти по ссылке</w:t>
            </w:r>
          </w:p>
          <w:p w:rsidR="009B7388" w:rsidRDefault="00F12620" w:rsidP="18186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">
              <w:r w:rsidR="181867FB" w:rsidRPr="181867FB">
                <w:rPr>
                  <w:rStyle w:val="ac"/>
                  <w:rFonts w:ascii="Times New Roman" w:eastAsia="Times New Roman" w:hAnsi="Times New Roman" w:cs="Times New Roman"/>
                </w:rPr>
                <w:t>https://resh.edu.ru/subject/lesson/3823/main/198629/</w:t>
              </w:r>
            </w:hyperlink>
          </w:p>
          <w:p w:rsidR="009B7388" w:rsidRDefault="009B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9B7388" w:rsidRDefault="181867FB" w:rsidP="181867FB">
            <w:pPr>
              <w:spacing w:after="0" w:line="240" w:lineRule="auto"/>
            </w:pPr>
            <w:r w:rsidRPr="181867FB">
              <w:rPr>
                <w:rFonts w:ascii="Times New Roman" w:eastAsia="Times New Roman" w:hAnsi="Times New Roman" w:cs="Times New Roman"/>
              </w:rPr>
              <w:t>-</w:t>
            </w:r>
          </w:p>
          <w:p w:rsidR="009B7388" w:rsidRDefault="009B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B7388" w:rsidTr="00EB73C5">
        <w:tc>
          <w:tcPr>
            <w:tcW w:w="1296" w:type="dxa"/>
            <w:vMerge/>
            <w:vAlign w:val="center"/>
          </w:tcPr>
          <w:p w:rsidR="009B7388" w:rsidRDefault="009B73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1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13.10-13.40</w:t>
            </w:r>
          </w:p>
        </w:tc>
        <w:tc>
          <w:tcPr>
            <w:tcW w:w="1009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511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9B7388" w:rsidRDefault="008071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2229" w:type="dxa"/>
          </w:tcPr>
          <w:p w:rsidR="009B7388" w:rsidRDefault="181867FB" w:rsidP="18186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81867FB">
              <w:rPr>
                <w:rFonts w:ascii="Times New Roman" w:eastAsia="Times New Roman" w:hAnsi="Times New Roman" w:cs="Times New Roman"/>
              </w:rPr>
              <w:t>Свойства логарифмов</w:t>
            </w:r>
          </w:p>
          <w:p w:rsidR="009B7388" w:rsidRDefault="009B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5" w:type="dxa"/>
          </w:tcPr>
          <w:p w:rsidR="009B7388" w:rsidRDefault="181867FB" w:rsidP="18186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81867FB">
              <w:rPr>
                <w:rFonts w:ascii="Times New Roman" w:eastAsia="Times New Roman" w:hAnsi="Times New Roman" w:cs="Times New Roman"/>
              </w:rPr>
              <w:t>Zoom - конференция</w:t>
            </w:r>
          </w:p>
          <w:p w:rsidR="009B7388" w:rsidRDefault="181867FB" w:rsidP="18186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81867FB">
              <w:rPr>
                <w:rFonts w:ascii="Times New Roman" w:eastAsia="Times New Roman" w:hAnsi="Times New Roman" w:cs="Times New Roman"/>
              </w:rPr>
              <w:t>В случае отсутствия связи пройти по ссылке</w:t>
            </w:r>
          </w:p>
          <w:p w:rsidR="009B7388" w:rsidRDefault="00F12620" w:rsidP="18186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>
              <w:r w:rsidR="181867FB" w:rsidRPr="181867FB">
                <w:rPr>
                  <w:rStyle w:val="ac"/>
                  <w:rFonts w:ascii="Times New Roman" w:eastAsia="Times New Roman" w:hAnsi="Times New Roman" w:cs="Times New Roman"/>
                </w:rPr>
                <w:t>https://resh.edu.ru/subject/lesson/3823/main/198629/</w:t>
              </w:r>
            </w:hyperlink>
          </w:p>
          <w:p w:rsidR="009B7388" w:rsidRDefault="009B7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</w:tcPr>
          <w:p w:rsidR="009B7388" w:rsidRDefault="181867FB" w:rsidP="181867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81867FB">
              <w:rPr>
                <w:rFonts w:ascii="Times New Roman" w:eastAsia="Times New Roman" w:hAnsi="Times New Roman" w:cs="Times New Roman"/>
              </w:rPr>
              <w:t xml:space="preserve">Выполнить тест по ссылке </w:t>
            </w:r>
            <w:hyperlink r:id="rId9">
              <w:r w:rsidRPr="181867FB">
                <w:rPr>
                  <w:rStyle w:val="ac"/>
                  <w:rFonts w:ascii="Times New Roman" w:eastAsia="Times New Roman" w:hAnsi="Times New Roman" w:cs="Times New Roman"/>
                </w:rPr>
                <w:t>https://onlinetestpad.com/ru/test/187571-svojstva-logarifmov</w:t>
              </w:r>
            </w:hyperlink>
          </w:p>
          <w:p w:rsidR="009B7388" w:rsidRDefault="49F93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49F935B8">
              <w:rPr>
                <w:rFonts w:ascii="Times New Roman" w:eastAsia="Times New Roman" w:hAnsi="Times New Roman" w:cs="Times New Roman"/>
              </w:rPr>
              <w:t xml:space="preserve"> результат теста прислать в мессенджер</w:t>
            </w:r>
          </w:p>
        </w:tc>
      </w:tr>
    </w:tbl>
    <w:p w:rsidR="009B7388" w:rsidRDefault="009B7388"/>
    <w:p w:rsidR="009B7388" w:rsidRDefault="0080713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9B7388" w:rsidRDefault="0080713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для учащихся 10 класса </w:t>
      </w:r>
    </w:p>
    <w:tbl>
      <w:tblPr>
        <w:tblStyle w:val="11"/>
        <w:tblW w:w="14882" w:type="dxa"/>
        <w:tblInd w:w="-34" w:type="dxa"/>
        <w:tblLook w:val="04A0"/>
      </w:tblPr>
      <w:tblGrid>
        <w:gridCol w:w="1350"/>
        <w:gridCol w:w="743"/>
        <w:gridCol w:w="866"/>
        <w:gridCol w:w="1534"/>
        <w:gridCol w:w="1719"/>
        <w:gridCol w:w="1685"/>
        <w:gridCol w:w="5439"/>
        <w:gridCol w:w="1546"/>
      </w:tblGrid>
      <w:tr w:rsidR="009B7388" w:rsidTr="181867FB">
        <w:tc>
          <w:tcPr>
            <w:tcW w:w="1349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6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34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19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685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438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46" w:type="dxa"/>
          </w:tcPr>
          <w:p w:rsidR="009B7388" w:rsidRDefault="00807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B7388" w:rsidTr="181867FB">
        <w:tc>
          <w:tcPr>
            <w:tcW w:w="1349" w:type="dxa"/>
          </w:tcPr>
          <w:p w:rsidR="009B7388" w:rsidRDefault="009B7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31" w:type="dxa"/>
            <w:gridSpan w:val="7"/>
          </w:tcPr>
          <w:p w:rsidR="009B7388" w:rsidRDefault="00807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 13.40-14.20</w:t>
            </w:r>
          </w:p>
        </w:tc>
      </w:tr>
      <w:tr w:rsidR="009B7388" w:rsidTr="181867FB">
        <w:tc>
          <w:tcPr>
            <w:tcW w:w="1349" w:type="dxa"/>
          </w:tcPr>
          <w:p w:rsidR="009B7388" w:rsidRDefault="15412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4128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11.12.2020</w:t>
            </w:r>
          </w:p>
          <w:p w:rsidR="009B7388" w:rsidRDefault="00807131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9B7388" w:rsidRDefault="009B738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B7388" w:rsidRDefault="009B73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9B7388" w:rsidRDefault="008071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14.20-14.40</w:t>
            </w:r>
          </w:p>
        </w:tc>
        <w:tc>
          <w:tcPr>
            <w:tcW w:w="4938" w:type="dxa"/>
            <w:gridSpan w:val="3"/>
          </w:tcPr>
          <w:p w:rsidR="009B7388" w:rsidRDefault="008071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  общение классного руководителя с учащимися по воспитательным моментам</w:t>
            </w:r>
          </w:p>
          <w:p w:rsidR="009B7388" w:rsidRDefault="181867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81867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Тема: “Предварительные итоги первого полугодия”</w:t>
            </w:r>
          </w:p>
        </w:tc>
        <w:tc>
          <w:tcPr>
            <w:tcW w:w="6984" w:type="dxa"/>
            <w:gridSpan w:val="2"/>
          </w:tcPr>
          <w:p w:rsidR="009B7388" w:rsidRDefault="00807131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lastRenderedPageBreak/>
              <w:t>Через ZOOM конференцию</w:t>
            </w:r>
          </w:p>
          <w:p w:rsidR="009B7388" w:rsidRDefault="009B73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388" w:rsidRDefault="009B7388">
      <w:pPr>
        <w:rPr>
          <w:rFonts w:ascii="Times New Roman" w:hAnsi="Times New Roman" w:cs="Times New Roman"/>
        </w:rPr>
      </w:pPr>
    </w:p>
    <w:sectPr w:rsidR="009B7388" w:rsidSect="00F12620">
      <w:pgSz w:w="16838" w:h="11906" w:orient="landscape"/>
      <w:pgMar w:top="426" w:right="1134" w:bottom="850" w:left="1134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15412840"/>
    <w:rsid w:val="00506E69"/>
    <w:rsid w:val="00807131"/>
    <w:rsid w:val="009B7388"/>
    <w:rsid w:val="00EB73C5"/>
    <w:rsid w:val="00F12620"/>
    <w:rsid w:val="0A58E8A1"/>
    <w:rsid w:val="15412840"/>
    <w:rsid w:val="181867FB"/>
    <w:rsid w:val="3D29132C"/>
    <w:rsid w:val="49F935B8"/>
    <w:rsid w:val="4FB83553"/>
    <w:rsid w:val="74B8B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12620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8261E2"/>
    <w:rPr>
      <w:rFonts w:ascii="Segoe UI" w:hAnsi="Segoe UI" w:cs="Segoe UI"/>
      <w:sz w:val="18"/>
      <w:szCs w:val="18"/>
    </w:rPr>
  </w:style>
  <w:style w:type="character" w:customStyle="1" w:styleId="a4">
    <w:name w:val="Посещённая гиперссылка"/>
    <w:rsid w:val="00F12620"/>
    <w:rPr>
      <w:color w:val="800000"/>
      <w:u w:val="single"/>
    </w:rPr>
  </w:style>
  <w:style w:type="paragraph" w:styleId="a5">
    <w:name w:val="Title"/>
    <w:basedOn w:val="a"/>
    <w:next w:val="a6"/>
    <w:qFormat/>
    <w:rsid w:val="00F1262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F12620"/>
    <w:pPr>
      <w:spacing w:after="140"/>
    </w:pPr>
  </w:style>
  <w:style w:type="paragraph" w:styleId="a7">
    <w:name w:val="List"/>
    <w:basedOn w:val="a6"/>
    <w:rsid w:val="00F12620"/>
    <w:rPr>
      <w:rFonts w:cs="Lucida Sans"/>
    </w:rPr>
  </w:style>
  <w:style w:type="paragraph" w:styleId="a8">
    <w:name w:val="caption"/>
    <w:basedOn w:val="a"/>
    <w:qFormat/>
    <w:rsid w:val="00F1262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F12620"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6"/>
    <w:qFormat/>
    <w:rsid w:val="00F1262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Заголовок10"/>
    <w:basedOn w:val="a"/>
    <w:next w:val="a6"/>
    <w:qFormat/>
    <w:rsid w:val="00F1262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alloon Text"/>
    <w:basedOn w:val="a"/>
    <w:uiPriority w:val="99"/>
    <w:semiHidden/>
    <w:unhideWhenUsed/>
    <w:qFormat/>
    <w:rsid w:val="008261E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505F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8C7E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126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823/main/19862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823/main/198629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sh196363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hcherbinina2012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CL3rlR5aW04" TargetMode="External"/><Relationship Id="rId9" Type="http://schemas.openxmlformats.org/officeDocument/2006/relationships/hyperlink" Target="https://onlinetestpad.com/ru/test/187571-svojstva-logarifm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3087</Characters>
  <Application>Microsoft Office Word</Application>
  <DocSecurity>0</DocSecurity>
  <Lines>25</Lines>
  <Paragraphs>7</Paragraphs>
  <ScaleCrop>false</ScaleCrop>
  <Company>HP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96</cp:revision>
  <dcterms:created xsi:type="dcterms:W3CDTF">2020-04-03T10:10:00Z</dcterms:created>
  <dcterms:modified xsi:type="dcterms:W3CDTF">2020-12-03T16:15:00Z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