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1297A01A" w:rsidRDefault="1297A01A" w14:paraId="0693157E" w14:textId="495366D0">
      <w:pPr>
        <w:rPr>
          <w:rFonts w:ascii="Times New Roman" w:hAnsi="Times New Roman" w:eastAsia="Times New Roman" w:cs="Times New Roman"/>
          <w:sz w:val="24"/>
          <w:szCs w:val="24"/>
        </w:rPr>
      </w:pPr>
      <w:r w:rsidRPr="1297A01A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11 класса на </w:t>
      </w:r>
      <w:r w:rsidRPr="1297A01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18.12.2020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480"/>
        <w:gridCol w:w="834"/>
        <w:gridCol w:w="993"/>
        <w:gridCol w:w="1740"/>
        <w:gridCol w:w="3041"/>
        <w:gridCol w:w="4252"/>
        <w:gridCol w:w="3119"/>
      </w:tblGrid>
      <w:tr w:rsidRPr="00030AA2" w:rsidR="000D1FE7" w:rsidTr="0535824C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80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4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0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41" w:type="dxa"/>
            <w:tcMar/>
          </w:tcPr>
          <w:p w:rsidRPr="00030AA2" w:rsidR="000D1FE7" w:rsidP="49D54484" w:rsidRDefault="49D54484" w14:paraId="147AB67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030AA2" w:rsidR="000D1FE7" w:rsidP="49D54484" w:rsidRDefault="49D54484" w14:paraId="53AA8C4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Mar/>
          </w:tcPr>
          <w:p w:rsidRPr="00030AA2" w:rsidR="000D1FE7" w:rsidP="49D54484" w:rsidRDefault="49D54484" w14:paraId="681BC79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197335" w:rsidTr="0535824C" w14:paraId="57DF34E1" w14:textId="77777777">
        <w:tc>
          <w:tcPr>
            <w:tcW w:w="1418" w:type="dxa"/>
            <w:vMerge w:val="restart"/>
            <w:tcMar/>
          </w:tcPr>
          <w:p w:rsidR="1297A01A" w:rsidP="1297A01A" w:rsidRDefault="1297A01A" w14:paraId="4D07CED1" w14:textId="71ACA9E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97A01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</w:p>
          <w:p w:rsidR="00197335" w:rsidP="00197335" w:rsidRDefault="00197335" w14:paraId="704644C7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0" w:type="dxa"/>
            <w:tcMar/>
          </w:tcPr>
          <w:p w:rsidRPr="00030AA2" w:rsidR="00197335" w:rsidP="00197335" w:rsidRDefault="00197335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Mar/>
          </w:tcPr>
          <w:p w:rsidRPr="00030AA2" w:rsidR="00197335" w:rsidP="00197335" w:rsidRDefault="49D54484" w14:paraId="672A6659" w14:textId="3CBDA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993" w:type="dxa"/>
            <w:tcMar/>
          </w:tcPr>
          <w:p w:rsidRPr="00030AA2" w:rsidR="00197335" w:rsidP="00197335" w:rsidRDefault="00B624FA" w14:paraId="0A37501D" w14:textId="585C8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197335" w:rsidP="00197335" w:rsidRDefault="00CD3041" w14:paraId="2276EC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30AA2" w:rsidR="00CD3041" w:rsidP="00197335" w:rsidRDefault="00CD3041" w14:paraId="5DAB6C7B" w14:textId="3D5B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041" w:type="dxa"/>
            <w:tcMar/>
          </w:tcPr>
          <w:p w:rsidRPr="004B7284" w:rsidR="00955C99" w:rsidP="56E8D8C6" w:rsidRDefault="2C6E3DC6" w14:paraId="02EB378F" w14:textId="463DB17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2C6E3DC6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4252" w:type="dxa"/>
            <w:tcMar/>
          </w:tcPr>
          <w:p w:rsidR="56E8D8C6" w:rsidP="2C6E3DC6" w:rsidRDefault="2C6E3DC6" w14:paraId="20A027FC" w14:textId="13EE9C0E">
            <w:pPr>
              <w:rPr>
                <w:rFonts w:ascii="Times New Roman" w:hAnsi="Times New Roman" w:eastAsia="Times New Roman" w:cs="Times New Roman"/>
              </w:rPr>
            </w:pPr>
            <w:r w:rsidRPr="2C6E3DC6">
              <w:rPr>
                <w:rFonts w:ascii="Times New Roman" w:hAnsi="Times New Roman" w:eastAsia="Times New Roman" w:cs="Times New Roman"/>
              </w:rPr>
              <w:t>Кабинет 210</w:t>
            </w:r>
          </w:p>
          <w:p w:rsidRPr="00AB1417" w:rsidR="00955C99" w:rsidP="49D54484" w:rsidRDefault="2C6E3DC6" w14:paraId="6A05A809" w14:textId="5EED61FA">
            <w:pPr>
              <w:rPr>
                <w:rFonts w:ascii="Times New Roman" w:hAnsi="Times New Roman" w:eastAsia="Times New Roman" w:cs="Times New Roman"/>
              </w:rPr>
            </w:pPr>
            <w:r w:rsidRPr="20C241B1" w:rsidR="20C241B1">
              <w:rPr>
                <w:rFonts w:ascii="Times New Roman" w:hAnsi="Times New Roman" w:eastAsia="Times New Roman" w:cs="Times New Roman"/>
              </w:rPr>
              <w:t>Текст контрольной работы, подготовленный учителем</w:t>
            </w:r>
          </w:p>
        </w:tc>
        <w:tc>
          <w:tcPr>
            <w:tcW w:w="3119" w:type="dxa"/>
            <w:tcMar/>
          </w:tcPr>
          <w:p w:rsidRPr="00B624FA" w:rsidR="00B624FA" w:rsidP="20C241B1" w:rsidRDefault="2C6E3DC6" w14:paraId="5A39BBE3" w14:textId="4DE1B89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0C241B1" w:rsidR="20C241B1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Pr="00030AA2" w:rsidR="00386154" w:rsidTr="0535824C" w14:paraId="18F999B5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1C8F396" w14:textId="5E098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/>
          </w:tcPr>
          <w:p w:rsidRPr="00030AA2" w:rsidR="00386154" w:rsidP="00886395" w:rsidRDefault="00386154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Mar/>
          </w:tcPr>
          <w:p w:rsidRPr="00030AA2" w:rsidR="00386154" w:rsidP="00886395" w:rsidRDefault="49D54484" w14:paraId="72A3D3EC" w14:textId="71C4D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993" w:type="dxa"/>
            <w:tcMar/>
          </w:tcPr>
          <w:p w:rsidRPr="00030AA2" w:rsidR="00386154" w:rsidP="00886395" w:rsidRDefault="00B624FA" w14:paraId="0D0B940D" w14:textId="1F0CD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386154" w:rsidP="00886395" w:rsidRDefault="00233922" w14:paraId="1CE935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030AA2" w:rsidR="00233922" w:rsidP="00886395" w:rsidRDefault="00233922" w14:paraId="0E27B00A" w14:textId="5896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041" w:type="dxa"/>
            <w:tcMar/>
          </w:tcPr>
          <w:p w:rsidRPr="00A748ED" w:rsidR="00386154" w:rsidP="23A70FA6" w:rsidRDefault="23A70FA6" w14:paraId="60061E4C" w14:textId="62D9A801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23A70FA6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Сочинение по творчеству В. Маяковского.</w:t>
            </w:r>
          </w:p>
        </w:tc>
        <w:tc>
          <w:tcPr>
            <w:tcW w:w="4252" w:type="dxa"/>
            <w:tcMar/>
          </w:tcPr>
          <w:p w:rsidR="00A748ED" w:rsidP="7B31A25C" w:rsidRDefault="7B31A25C" w14:paraId="615895D4" w14:textId="36C5383A">
            <w:pPr>
              <w:rPr>
                <w:rFonts w:ascii="Times New Roman" w:hAnsi="Times New Roman" w:eastAsia="Times New Roman" w:cs="Times New Roman"/>
              </w:rPr>
            </w:pPr>
            <w:r w:rsidRPr="7B31A25C">
              <w:rPr>
                <w:rFonts w:ascii="Times New Roman" w:hAnsi="Times New Roman" w:eastAsia="Times New Roman" w:cs="Times New Roman"/>
              </w:rPr>
              <w:t>Кабинет 210</w:t>
            </w:r>
          </w:p>
          <w:p w:rsidR="00A748ED" w:rsidP="23A70FA6" w:rsidRDefault="23A70FA6" w14:paraId="7A702E58" w14:textId="33CDBB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A70FA6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  <w:p w:rsidR="00A748ED" w:rsidP="61CE4FBF" w:rsidRDefault="00A748ED" w14:paraId="44EAFD9C" w14:textId="455A3F7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tcMar/>
          </w:tcPr>
          <w:p w:rsidRPr="00B624FA" w:rsidR="007175B6" w:rsidP="7B31A25C" w:rsidRDefault="23A70FA6" w14:paraId="4B94D5A5" w14:textId="54FC3F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A70FA6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Подготовить сообщение по творчеству С.А. Есенина</w:t>
            </w:r>
          </w:p>
        </w:tc>
      </w:tr>
      <w:tr w:rsidRPr="00030AA2" w:rsidR="00386154" w:rsidTr="0535824C" w14:paraId="5FCD5EC4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3DEEC669" w14:textId="27BF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/>
          </w:tcPr>
          <w:p w:rsidRPr="00030AA2" w:rsidR="00386154" w:rsidP="00886395" w:rsidRDefault="00386154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Mar/>
          </w:tcPr>
          <w:p w:rsidRPr="00030AA2" w:rsidR="00386154" w:rsidP="00886395" w:rsidRDefault="49D54484" w14:paraId="3656B9AB" w14:textId="35E8F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993" w:type="dxa"/>
            <w:tcMar/>
          </w:tcPr>
          <w:p w:rsidRPr="00030AA2" w:rsidR="00386154" w:rsidP="49D54484" w:rsidRDefault="49D54484" w14:paraId="45FB0818" w14:textId="568635EA">
            <w:pPr>
              <w:spacing w:after="200" w:line="276" w:lineRule="auto"/>
            </w:pPr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Pr="00030AA2" w:rsidR="00386154" w:rsidP="7FCB0680" w:rsidRDefault="7FCB0680" w14:paraId="29DA72F5" w14:textId="20A1608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CB0680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:rsidRPr="00030AA2" w:rsidR="00386154" w:rsidP="7FCB0680" w:rsidRDefault="7FCB0680" w14:paraId="049F31CB" w14:textId="5C93FA0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CB0680">
              <w:rPr>
                <w:rFonts w:ascii="Times New Roman" w:hAnsi="Times New Roman" w:eastAsia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3041" w:type="dxa"/>
            <w:tcMar/>
          </w:tcPr>
          <w:p w:rsidRPr="00030AA2" w:rsidR="00386154" w:rsidP="08A42515" w:rsidRDefault="08A42515" w14:paraId="53128261" w14:textId="461BA0C6">
            <w:r w:rsidRPr="08A42515">
              <w:rPr>
                <w:rFonts w:ascii="Times New Roman" w:hAnsi="Times New Roman" w:eastAsia="Times New Roman" w:cs="Times New Roman"/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4252" w:type="dxa"/>
            <w:tcMar/>
          </w:tcPr>
          <w:p w:rsidRPr="00030AA2" w:rsidR="00386154" w:rsidP="12781C41" w:rsidRDefault="0F9EF41F" w14:paraId="78E3AF9B" w14:textId="44668FC9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F9EF41F">
              <w:rPr>
                <w:rFonts w:ascii="Times New Roman" w:hAnsi="Times New Roman" w:eastAsia="Times New Roman" w:cs="Times New Roman"/>
                <w:sz w:val="21"/>
                <w:szCs w:val="21"/>
              </w:rPr>
              <w:t>Кабинет № 302</w:t>
            </w:r>
          </w:p>
          <w:p w:rsidRPr="00030AA2" w:rsidR="00386154" w:rsidP="0F9EF41F" w:rsidRDefault="0F9EF41F" w14:paraId="339C3252" w14:textId="1A256CE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F9EF41F">
              <w:rPr>
                <w:rFonts w:ascii="Times New Roman" w:hAnsi="Times New Roman" w:eastAsia="Times New Roman" w:cs="Times New Roman"/>
                <w:color w:val="000000" w:themeColor="text1"/>
              </w:rPr>
              <w:t>Сборник тренировочных вариантов по химии “ЕГЭ - 2021”</w:t>
            </w:r>
          </w:p>
          <w:p w:rsidRPr="00030AA2" w:rsidR="00386154" w:rsidP="0F9EF41F" w:rsidRDefault="61CE4FBF" w14:paraId="62486C05" w14:textId="2EA55DB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</w:pPr>
            <w:r w:rsidRPr="61CE4FBF"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  <w:t>Учебник “ХИМИЯ 11 класс” углубленный уровень. Ерёмин В.В. Кузьменко Н.Е.</w:t>
            </w:r>
          </w:p>
        </w:tc>
        <w:tc>
          <w:tcPr>
            <w:tcW w:w="3119" w:type="dxa"/>
            <w:tcMar/>
          </w:tcPr>
          <w:p w:rsidRPr="00030AA2" w:rsidR="00386154" w:rsidP="1B189854" w:rsidRDefault="55B8C83C" w14:paraId="18A211FE" w14:textId="4329C98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</w:pPr>
            <w:r w:rsidRPr="55B8C8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Конспект урока, повторить п. 36, упр.6. </w:t>
            </w:r>
            <w:r w:rsidRPr="55B8C83C"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  <w:t>Учебник “ХИМИЯ 11 класс” углубленный уровень. Ерёмин В.В. Кузьменко Н.Е.</w:t>
            </w:r>
          </w:p>
          <w:p w:rsidRPr="00030AA2" w:rsidR="00386154" w:rsidP="0F9EF41F" w:rsidRDefault="00386154" w14:paraId="4101652C" w14:textId="4B96E18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030AA2" w:rsidR="00D11071" w:rsidTr="0535824C" w14:paraId="7423E1AB" w14:textId="77777777">
        <w:tc>
          <w:tcPr>
            <w:tcW w:w="1418" w:type="dxa"/>
            <w:vMerge/>
            <w:tcMar/>
          </w:tcPr>
          <w:p w:rsidRPr="00030AA2" w:rsidR="00D11071" w:rsidP="00886395" w:rsidRDefault="00D11071" w14:paraId="2A25DA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/>
          </w:tcPr>
          <w:p w:rsidRPr="00030AA2" w:rsidR="00D11071" w:rsidP="00886395" w:rsidRDefault="00D11071" w14:paraId="093FB491" w14:textId="1F95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Mar/>
          </w:tcPr>
          <w:p w:rsidRPr="1AA6CACD" w:rsidR="00D11071" w:rsidP="212D8F49" w:rsidRDefault="49D54484" w14:paraId="6BFECCC1" w14:textId="3C8D3234">
            <w:pPr>
              <w:spacing w:after="200" w:line="276" w:lineRule="auto"/>
            </w:pPr>
            <w:r w:rsidRPr="49D54484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993" w:type="dxa"/>
            <w:tcMar/>
          </w:tcPr>
          <w:p w:rsidRPr="1AA6CACD" w:rsidR="00D11071" w:rsidP="1AA6CACD" w:rsidRDefault="49D54484" w14:paraId="2901FD27" w14:textId="2969B0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Очная консультация</w:t>
            </w:r>
          </w:p>
        </w:tc>
        <w:tc>
          <w:tcPr>
            <w:tcW w:w="1740" w:type="dxa"/>
            <w:tcMar/>
          </w:tcPr>
          <w:p w:rsidR="00D11071" w:rsidP="7FCB0680" w:rsidRDefault="00D11071" w14:paraId="70E3027F" w14:textId="523CE8F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</w:t>
            </w:r>
          </w:p>
          <w:p w:rsidRPr="7FCB0680" w:rsidR="00D11071" w:rsidP="7FCB0680" w:rsidRDefault="00D11071" w14:paraId="4C599084" w14:textId="0DB39EB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3041" w:type="dxa"/>
            <w:tcMar/>
          </w:tcPr>
          <w:p w:rsidRPr="00D11071" w:rsidR="00D11071" w:rsidP="4773C412" w:rsidRDefault="00EE2E35" w14:paraId="2309FF82" w14:textId="025623C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E2E3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Проблемы в развитии стран Западной Европы и Америки после Первой мировой войны</w:t>
            </w:r>
          </w:p>
        </w:tc>
        <w:tc>
          <w:tcPr>
            <w:tcW w:w="4252" w:type="dxa"/>
            <w:tcMar/>
          </w:tcPr>
          <w:p w:rsidRPr="00D11071" w:rsidR="00D11071" w:rsidP="4773C412" w:rsidRDefault="4773C412" w14:paraId="24373E52" w14:textId="2ECF5C2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773C4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Кабинет 210</w:t>
            </w:r>
          </w:p>
          <w:p w:rsidRPr="00D11071" w:rsidR="00D11071" w:rsidP="4773C412" w:rsidRDefault="4773C412" w14:paraId="6501ACBD" w14:textId="3B078DF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773C4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Учебник  </w:t>
            </w:r>
            <w:proofErr w:type="spellStart"/>
            <w:r w:rsidRPr="4773C4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Левандовский</w:t>
            </w:r>
            <w:proofErr w:type="spellEnd"/>
            <w:r w:rsidRPr="4773C4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А.А. История России  </w:t>
            </w:r>
          </w:p>
          <w:p w:rsidRPr="00D11071" w:rsidR="00D11071" w:rsidP="4773C412" w:rsidRDefault="4773C412" w14:paraId="519BD2C0" w14:textId="64935C0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3C4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Тестовый материал ЕГЭ по  истории</w:t>
            </w:r>
            <w:r w:rsidRPr="4773C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/>
          </w:tcPr>
          <w:p w:rsidRPr="00D11071" w:rsidR="00D11071" w:rsidP="212D8F49" w:rsidRDefault="49D54484" w14:paraId="61F0F640" w14:textId="3F0A3AC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Выполнение тестовых заданий ЕГЭ по  истории</w:t>
            </w:r>
          </w:p>
        </w:tc>
      </w:tr>
      <w:tr w:rsidRPr="00030AA2" w:rsidR="00D11071" w:rsidTr="0535824C" w14:paraId="7475AA86" w14:textId="77777777">
        <w:tc>
          <w:tcPr>
            <w:tcW w:w="1418" w:type="dxa"/>
            <w:vMerge/>
            <w:tcMar/>
          </w:tcPr>
          <w:p w:rsidRPr="00030AA2" w:rsidR="00D11071" w:rsidP="00886395" w:rsidRDefault="00D11071" w14:paraId="4B99056E" w14:textId="4FE3C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D11071" w:rsidP="49D54484" w:rsidRDefault="49D54484" w14:paraId="5D68D852" w14:textId="7D37641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Завтрак, переход из школы  11.00-11.30</w:t>
            </w:r>
          </w:p>
        </w:tc>
      </w:tr>
      <w:tr w:rsidRPr="00030AA2" w:rsidR="00D11071" w:rsidTr="0535824C" w14:paraId="2598DEE6" w14:textId="77777777">
        <w:tc>
          <w:tcPr>
            <w:tcW w:w="1418" w:type="dxa"/>
            <w:vMerge/>
            <w:tcMar/>
          </w:tcPr>
          <w:p w:rsidRPr="00030AA2" w:rsidR="00D11071" w:rsidP="00886395" w:rsidRDefault="00D11071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/>
          </w:tcPr>
          <w:p w:rsidRPr="00030AA2" w:rsidR="00D11071" w:rsidP="00886395" w:rsidRDefault="00D11071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Mar/>
          </w:tcPr>
          <w:p w:rsidRPr="00030AA2" w:rsidR="00D11071" w:rsidP="00886395" w:rsidRDefault="49D54484" w14:paraId="4DDBEF00" w14:textId="3D4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993" w:type="dxa"/>
            <w:tcMar/>
          </w:tcPr>
          <w:p w:rsidRPr="00030AA2" w:rsidR="00D11071" w:rsidP="7D93C87D" w:rsidRDefault="00D11071" w14:paraId="3461D779" w14:textId="2CCBD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93C87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40" w:type="dxa"/>
            <w:tcMar/>
          </w:tcPr>
          <w:p w:rsidRPr="00030AA2" w:rsidR="00D11071" w:rsidP="7D93C87D" w:rsidRDefault="00D11071" w14:paraId="342BE6BE" w14:textId="6425D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93C8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030AA2" w:rsidR="00D11071" w:rsidP="7D93C87D" w:rsidRDefault="00D11071" w14:paraId="3CF2D8B6" w14:textId="2ADE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93C87D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3041" w:type="dxa"/>
            <w:tcMar/>
          </w:tcPr>
          <w:p w:rsidRPr="00030AA2" w:rsidR="00D11071" w:rsidP="63B18411" w:rsidRDefault="63B18411" w14:paraId="0FB78278" w14:textId="5827898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B18411">
              <w:rPr>
                <w:rFonts w:ascii="Times New Roman" w:hAnsi="Times New Roman" w:eastAsia="Times New Roman" w:cs="Times New Roman"/>
                <w:color w:val="1D1B11" w:themeColor="background2" w:themeShade="1A"/>
                <w:sz w:val="24"/>
                <w:szCs w:val="24"/>
              </w:rPr>
              <w:t>Доказательства макроэволюции органического мира.</w:t>
            </w:r>
            <w:r w:rsidRPr="63B18411">
              <w:rPr>
                <w:rFonts w:ascii="Times New Roman" w:hAnsi="Times New Roman" w:eastAsia="Times New Roman" w:cs="Times New Roman"/>
                <w:color w:val="1963A1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Mar/>
          </w:tcPr>
          <w:p w:rsidRPr="00030AA2" w:rsidR="00D11071" w:rsidP="63B18411" w:rsidRDefault="63B18411" w14:paraId="1FC39945" w14:textId="4736E691">
            <w:pPr>
              <w:rPr>
                <w:rFonts w:ascii="Times New Roman" w:hAnsi="Times New Roman" w:eastAsia="Times New Roman" w:cs="Times New Roman"/>
                <w:color w:val="4F80BD"/>
                <w:sz w:val="24"/>
                <w:szCs w:val="24"/>
                <w:u w:val="single"/>
              </w:rPr>
            </w:pPr>
            <w:r w:rsidRPr="20C241B1" w:rsidR="20C241B1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                                В случае отсутствия связи пройти по ссылке</w:t>
            </w:r>
            <w:r w:rsidRPr="20C241B1" w:rsidR="20C241B1">
              <w:rPr>
                <w:rFonts w:ascii="Times New Roman" w:hAnsi="Times New Roman" w:eastAsia="Times New Roman" w:cs="Times New Roman"/>
                <w:color w:val="548DD4" w:themeColor="text2" w:themeTint="99" w:themeShade="FF"/>
                <w:sz w:val="24"/>
                <w:szCs w:val="24"/>
              </w:rPr>
              <w:t xml:space="preserve"> https://clck.ru/SNzcz</w:t>
            </w:r>
          </w:p>
        </w:tc>
        <w:tc>
          <w:tcPr>
            <w:tcW w:w="3119" w:type="dxa"/>
            <w:tcMar/>
          </w:tcPr>
          <w:p w:rsidRPr="00030AA2" w:rsidR="00D11071" w:rsidP="5862160F" w:rsidRDefault="63B18411" w14:paraId="0562CB0E" w14:textId="7D79AB03">
            <w:pPr>
              <w:outlineLvl w:val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3B184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§13 учебника. Ответить на вопросы после § и прислать на почту.</w:t>
            </w:r>
          </w:p>
        </w:tc>
      </w:tr>
      <w:tr w:rsidRPr="00030AA2" w:rsidR="00D11071" w:rsidTr="0535824C" w14:paraId="78941E47" w14:textId="77777777">
        <w:trPr>
          <w:trHeight w:val="311"/>
        </w:trPr>
        <w:tc>
          <w:tcPr>
            <w:tcW w:w="1418" w:type="dxa"/>
            <w:vMerge/>
            <w:tcMar/>
          </w:tcPr>
          <w:p w:rsidRPr="00030AA2" w:rsidR="00D11071" w:rsidP="00886395" w:rsidRDefault="00D11071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/>
          </w:tcPr>
          <w:p w:rsidRPr="00030AA2" w:rsidR="00D11071" w:rsidP="00886395" w:rsidRDefault="00D11071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Mar/>
          </w:tcPr>
          <w:p w:rsidRPr="00030AA2" w:rsidR="00D11071" w:rsidP="00886395" w:rsidRDefault="00D11071" w14:paraId="62EBF3C5" w14:textId="1DC9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239D91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993" w:type="dxa"/>
            <w:tcMar/>
          </w:tcPr>
          <w:p w:rsidRPr="00030AA2" w:rsidR="00D11071" w:rsidP="00886395" w:rsidRDefault="00D11071" w14:paraId="6D98A12B" w14:textId="4B9809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6E96BE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40" w:type="dxa"/>
            <w:tcMar/>
          </w:tcPr>
          <w:p w:rsidRPr="00030AA2" w:rsidR="00D11071" w:rsidP="008A54A2" w:rsidRDefault="49D54484" w14:paraId="2946DB82" w14:textId="1EE49D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</w:t>
            </w:r>
            <w:proofErr w:type="spellStart"/>
            <w:r w:rsidRPr="49D5448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49D5448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041" w:type="dxa"/>
            <w:tcMar/>
          </w:tcPr>
          <w:p w:rsidRPr="009E5150" w:rsidR="00D11071" w:rsidP="4773C412" w:rsidRDefault="3D663296" w14:paraId="5997CC1D" w14:textId="2CEAC27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663296">
              <w:rPr>
                <w:rFonts w:ascii="Times New Roman" w:hAnsi="Times New Roman" w:eastAsia="Times New Roman" w:cs="Times New Roman"/>
                <w:sz w:val="24"/>
                <w:szCs w:val="24"/>
              </w:rPr>
              <w:t>Гимнастика. Лазание по канату.</w:t>
            </w:r>
          </w:p>
        </w:tc>
        <w:tc>
          <w:tcPr>
            <w:tcW w:w="4252" w:type="dxa"/>
            <w:tcMar/>
          </w:tcPr>
          <w:p w:rsidRPr="009E5150" w:rsidR="00D11071" w:rsidP="4773C412" w:rsidRDefault="3D663296" w14:paraId="0BD93BD9" w14:textId="67B115D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D6632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Конференция ZOOM</w:t>
            </w:r>
            <w:proofErr w:type="gramStart"/>
            <w:r w:rsidRPr="3D6632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                             В</w:t>
            </w:r>
            <w:proofErr w:type="gramEnd"/>
            <w:r w:rsidRPr="3D6632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случае отсутствия связи пройти по ссылке                     </w:t>
            </w:r>
            <w:hyperlink r:id="rId5">
              <w:r w:rsidRPr="3D66329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https://resh.edu.ru/subject/lesson/3997/sta</w:t>
              </w:r>
              <w:r w:rsidRPr="3D66329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lastRenderedPageBreak/>
                <w:t>rt/226023/</w:t>
              </w:r>
            </w:hyperlink>
            <w:r w:rsidRPr="3D6632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Pr="009E5150" w:rsidR="00D11071" w:rsidP="61CE4FBF" w:rsidRDefault="61CE4FBF" w14:paraId="110FFD37" w14:textId="2D5F56F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1CE4F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Учебник Физическая культура 10-11 кла</w:t>
            </w:r>
            <w:proofErr w:type="gramStart"/>
            <w:r w:rsidRPr="61CE4F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сс стр</w:t>
            </w:r>
            <w:proofErr w:type="gramEnd"/>
            <w:r w:rsidRPr="61CE4F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.91</w:t>
            </w:r>
          </w:p>
        </w:tc>
        <w:tc>
          <w:tcPr>
            <w:tcW w:w="3119" w:type="dxa"/>
            <w:tcMar/>
          </w:tcPr>
          <w:p w:rsidRPr="009E5150" w:rsidR="00D11071" w:rsidP="49D54484" w:rsidRDefault="49D54484" w14:paraId="6B699379" w14:textId="11F7ED5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Поднимание туловища из </w:t>
            </w:r>
            <w:proofErr w:type="gramStart"/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t>положения</w:t>
            </w:r>
            <w:proofErr w:type="gramEnd"/>
            <w:r w:rsidRPr="49D544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лежа руки за головой (3 подхода по 20 раз).</w:t>
            </w:r>
          </w:p>
        </w:tc>
      </w:tr>
      <w:tr w:rsidRPr="00030AA2" w:rsidR="00D11071" w:rsidTr="0535824C" w14:paraId="29B4EA11" w14:textId="77777777">
        <w:tc>
          <w:tcPr>
            <w:tcW w:w="1418" w:type="dxa"/>
            <w:vMerge/>
            <w:tcMar/>
          </w:tcPr>
          <w:p w:rsidRPr="00030AA2" w:rsidR="00D11071" w:rsidP="00886395" w:rsidRDefault="00D11071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/>
          </w:tcPr>
          <w:p w:rsidRPr="00030AA2" w:rsidR="00D11071" w:rsidP="00886395" w:rsidRDefault="00D11071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Mar/>
          </w:tcPr>
          <w:p w:rsidRPr="00030AA2" w:rsidR="00D11071" w:rsidP="00886395" w:rsidRDefault="00D11071" w14:paraId="1F72F646" w14:textId="4685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239D9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993" w:type="dxa"/>
            <w:tcMar/>
          </w:tcPr>
          <w:p w:rsidRPr="00030AA2" w:rsidR="00D11071" w:rsidP="00886395" w:rsidRDefault="00D11071" w14:paraId="08CE6F91" w14:textId="291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E96BE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40" w:type="dxa"/>
            <w:tcMar/>
          </w:tcPr>
          <w:p w:rsidRPr="00030AA2" w:rsidR="00D11071" w:rsidP="00886395" w:rsidRDefault="00D11071" w14:paraId="61CDCEAD" w14:textId="0E69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1B14E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</w:t>
            </w:r>
            <w:proofErr w:type="spellStart"/>
            <w:r w:rsidRPr="511B14E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511B14E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041" w:type="dxa"/>
            <w:tcMar/>
          </w:tcPr>
          <w:p w:rsidRPr="00FB6960" w:rsidR="00D11071" w:rsidP="4773C412" w:rsidRDefault="3D663296" w14:paraId="6BB9E253" w14:textId="215A6C7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6632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Гимнастика. Мост из </w:t>
            </w:r>
            <w:proofErr w:type="gramStart"/>
            <w:r w:rsidRPr="3D663296">
              <w:rPr>
                <w:rFonts w:ascii="Times New Roman" w:hAnsi="Times New Roman" w:eastAsia="Times New Roman" w:cs="Times New Roman"/>
                <w:sz w:val="24"/>
                <w:szCs w:val="24"/>
              </w:rPr>
              <w:t>положения</w:t>
            </w:r>
            <w:proofErr w:type="gramEnd"/>
            <w:r w:rsidRPr="3D6632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лежа и стоя.</w:t>
            </w:r>
          </w:p>
        </w:tc>
        <w:tc>
          <w:tcPr>
            <w:tcW w:w="4252" w:type="dxa"/>
            <w:tcMar/>
          </w:tcPr>
          <w:p w:rsidRPr="001D10D2" w:rsidR="00D11071" w:rsidP="37A65F96" w:rsidRDefault="3D663296" w14:paraId="0F193AEC" w14:textId="7113BB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663296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3D6632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В</w:t>
            </w:r>
            <w:proofErr w:type="gramEnd"/>
            <w:r w:rsidRPr="3D6632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 пройти по ссылке                      </w:t>
            </w:r>
            <w:hyperlink r:id="rId6">
              <w:r w:rsidRPr="3D66329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https://resh.edu.ru/subject/lesson3725/start95469/</w:t>
              </w:r>
            </w:hyperlink>
            <w:r w:rsidRPr="3D6632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:rsidRPr="001D10D2" w:rsidR="00D11071" w:rsidP="212D8F49" w:rsidRDefault="6CFD48BF" w14:paraId="23DE523C" w14:textId="41AD01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FD48B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Физическая культура 10-11 кла</w:t>
            </w:r>
            <w:proofErr w:type="gramStart"/>
            <w:r w:rsidRPr="6CFD48BF">
              <w:rPr>
                <w:rFonts w:ascii="Times New Roman" w:hAnsi="Times New Roman" w:eastAsia="Times New Roman" w:cs="Times New Roman"/>
                <w:sz w:val="24"/>
                <w:szCs w:val="24"/>
              </w:rPr>
              <w:t>сс стр</w:t>
            </w:r>
            <w:proofErr w:type="gramEnd"/>
            <w:r w:rsidRPr="6CFD48BF">
              <w:rPr>
                <w:rFonts w:ascii="Times New Roman" w:hAnsi="Times New Roman" w:eastAsia="Times New Roman" w:cs="Times New Roman"/>
                <w:sz w:val="24"/>
                <w:szCs w:val="24"/>
              </w:rPr>
              <w:t>.91</w:t>
            </w:r>
          </w:p>
        </w:tc>
        <w:tc>
          <w:tcPr>
            <w:tcW w:w="3119" w:type="dxa"/>
            <w:tcMar/>
          </w:tcPr>
          <w:p w:rsidRPr="00FB6960" w:rsidR="00D11071" w:rsidP="212D8F49" w:rsidRDefault="6CFD48BF" w14:paraId="52E56223" w14:textId="0ACB8A2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FD48BF">
              <w:rPr>
                <w:rFonts w:ascii="Times New Roman" w:hAnsi="Times New Roman" w:eastAsia="Times New Roman" w:cs="Times New Roman"/>
                <w:sz w:val="24"/>
                <w:szCs w:val="24"/>
              </w:rPr>
              <w:t>Приседание на одной ноге.</w:t>
            </w:r>
          </w:p>
        </w:tc>
      </w:tr>
      <w:tr w:rsidRPr="00030AA2" w:rsidR="00D11071" w:rsidTr="0535824C" w14:paraId="75697EEC" w14:textId="77777777">
        <w:tc>
          <w:tcPr>
            <w:tcW w:w="1418" w:type="dxa"/>
            <w:vMerge/>
            <w:tcMar/>
          </w:tcPr>
          <w:p w:rsidRPr="00030AA2" w:rsidR="00D11071" w:rsidP="00886395" w:rsidRDefault="00D11071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Mar/>
          </w:tcPr>
          <w:p w:rsidRPr="00030AA2" w:rsidR="00D11071" w:rsidP="00886395" w:rsidRDefault="00D11071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Mar/>
          </w:tcPr>
          <w:p w:rsidRPr="00030AA2" w:rsidR="00D11071" w:rsidP="00886395" w:rsidRDefault="00D11071" w14:paraId="5043CB0F" w14:textId="1F14E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2D8F49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993" w:type="dxa"/>
            <w:tcMar/>
          </w:tcPr>
          <w:p w:rsidRPr="00030AA2" w:rsidR="00D11071" w:rsidP="3FB67C3D" w:rsidRDefault="00D11071" w14:paraId="3C181128" w14:textId="58F4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2D8F4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030AA2" w:rsidR="00D11071" w:rsidP="3FB67C3D" w:rsidRDefault="00D11071" w14:paraId="07459315" w14:textId="2E57F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Pr="00030AA2" w:rsidR="00D11071" w:rsidP="008A54A2" w:rsidRDefault="00D11071" w14:paraId="6537F28F" w14:textId="53CD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B67C3D"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3041" w:type="dxa"/>
            <w:tcMar/>
          </w:tcPr>
          <w:p w:rsidRPr="009E5150" w:rsidR="00D11071" w:rsidP="4773C412" w:rsidRDefault="00D11071" w14:paraId="6DFB9E20" w14:textId="0CD53EF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35824C" w:rsidR="0535824C">
              <w:rPr>
                <w:rFonts w:ascii="Times New Roman" w:hAnsi="Times New Roman" w:eastAsia="Times New Roman" w:cs="Times New Roman"/>
                <w:sz w:val="24"/>
                <w:szCs w:val="24"/>
              </w:rPr>
              <w:t>Глаз. Очки. Зрительные трубы</w:t>
            </w:r>
          </w:p>
        </w:tc>
        <w:tc>
          <w:tcPr>
            <w:tcW w:w="4252" w:type="dxa"/>
            <w:tcMar/>
          </w:tcPr>
          <w:p w:rsidRPr="007C5B86" w:rsidR="00D11071" w:rsidP="4773C412" w:rsidRDefault="7D2526EE" w14:paraId="421DCD53" w14:textId="1CE79DA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D2526E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Конференция ZOOM</w:t>
            </w:r>
            <w:proofErr w:type="gramStart"/>
            <w:r w:rsidRPr="7D2526E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                              В</w:t>
            </w:r>
            <w:proofErr w:type="gramEnd"/>
            <w:r w:rsidRPr="7D2526E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случае отсутствия связи пройти по ссылке  </w:t>
            </w:r>
          </w:p>
          <w:p w:rsidRPr="007C5B86" w:rsidR="00D11071" w:rsidP="4773C412" w:rsidRDefault="00615246" w14:paraId="641849DA" w14:textId="0373B27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Pr="4773C412" w:rsidR="4773C41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https://phys-ege.sdamgia.ru/</w:t>
              </w:r>
            </w:hyperlink>
          </w:p>
          <w:p w:rsidRPr="007C5B86" w:rsidR="00D11071" w:rsidP="7D2526EE" w:rsidRDefault="7D2526EE" w14:paraId="70DF9E56" w14:textId="1DD5157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D2526E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Выполнить задания по ссылке</w:t>
            </w:r>
          </w:p>
        </w:tc>
        <w:tc>
          <w:tcPr>
            <w:tcW w:w="3119" w:type="dxa"/>
            <w:tcMar/>
          </w:tcPr>
          <w:p w:rsidRPr="009E5150" w:rsidR="00D11071" w:rsidP="4773C412" w:rsidRDefault="4773C412" w14:paraId="33CB5BD7" w14:textId="4C4F8B9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773C4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Выполнить задания 13-17 Вариант 3  сборника ЕГЭ. Выполненные задания выслать учителю в </w:t>
            </w:r>
            <w:proofErr w:type="spellStart"/>
            <w:r w:rsidRPr="4773C4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  <w:r w:rsidRPr="4773C4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Pr="009E5150" w:rsidR="00D11071" w:rsidP="4773C412" w:rsidRDefault="00D11071" w14:paraId="44E871BC" w14:textId="199108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7EB924DD" w:rsidTr="0535824C" w14:paraId="234C4BB4" w14:textId="77777777">
        <w:tc>
          <w:tcPr>
            <w:tcW w:w="1418" w:type="dxa"/>
            <w:tcMar/>
          </w:tcPr>
          <w:p w:rsidR="7EB924DD" w:rsidP="7EB924DD" w:rsidRDefault="7EB924DD" w14:paraId="125FFEE6" w14:textId="21D0A022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Mar/>
          </w:tcPr>
          <w:p w:rsidR="7EB924DD" w:rsidP="7EB924DD" w:rsidRDefault="7EB924DD" w14:paraId="262BCF9C" w14:textId="0F10E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B92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Mar/>
          </w:tcPr>
          <w:p w:rsidR="7EB924DD" w:rsidP="7EB924DD" w:rsidRDefault="7EB924DD" w14:paraId="005DF9AE" w14:textId="61BA8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B924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  <w:tcMar/>
          </w:tcPr>
          <w:p w:rsidR="7EB924DD" w:rsidP="7EB924DD" w:rsidRDefault="7EB924DD" w14:paraId="64EDB0FB" w14:textId="3BF3A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B924D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40" w:type="dxa"/>
            <w:tcMar/>
          </w:tcPr>
          <w:p w:rsidR="7EB924DD" w:rsidP="7EB924DD" w:rsidRDefault="7EB924DD" w14:paraId="10B0AF79" w14:textId="24AEE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B924DD"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</w:t>
            </w:r>
          </w:p>
          <w:p w:rsidR="7EB924DD" w:rsidP="7EB924DD" w:rsidRDefault="7EB924DD" w14:paraId="07385B59" w14:textId="42268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B924DD"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  <w:tc>
          <w:tcPr>
            <w:tcW w:w="3041" w:type="dxa"/>
            <w:tcMar/>
          </w:tcPr>
          <w:p w:rsidR="7EB924DD" w:rsidP="0C9F778B" w:rsidRDefault="7EB924DD" w14:paraId="0865610A" w14:textId="4636B391">
            <w:pPr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C9F778B" w:rsidR="0C9F77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Письменные документы</w:t>
            </w:r>
          </w:p>
          <w:p w:rsidR="7EB924DD" w:rsidP="0C9F778B" w:rsidRDefault="7EB924DD" w14:paraId="4CFDD8D6" w14:textId="3B714C8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/>
          </w:tcPr>
          <w:p w:rsidR="7EB924DD" w:rsidP="7489C370" w:rsidRDefault="7489C370" w14:paraId="1605C436" w14:textId="07D497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489C370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7489C370">
              <w:rPr>
                <w:rFonts w:ascii="Times New Roman" w:hAnsi="Times New Roman" w:eastAsia="Times New Roman" w:cs="Times New Roman"/>
                <w:sz w:val="24"/>
                <w:szCs w:val="24"/>
              </w:rPr>
              <w:t>-конференция</w:t>
            </w:r>
          </w:p>
          <w:p w:rsidR="7EB924DD" w:rsidP="7489C370" w:rsidRDefault="65ED6F60" w14:paraId="40F552D5" w14:textId="2ECBB7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ED6F60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подключения пройти по ссылке</w:t>
            </w:r>
          </w:p>
          <w:p w:rsidR="65ED6F60" w:rsidP="65ED6F60" w:rsidRDefault="00615246" w14:paraId="522BAFC1" w14:textId="123A6DE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8">
              <w:r w:rsidRPr="7D2526EE" w:rsidR="7D2526E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https://student-servis.ru/spravochnik/pismennaya-delovaya-kommunikatsiya/</w:t>
              </w:r>
            </w:hyperlink>
          </w:p>
          <w:p w:rsidR="7EB924DD" w:rsidP="7EB924DD" w:rsidRDefault="61CE4FBF" w14:paraId="674A7A33" w14:textId="3810AB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CE4FBF">
              <w:rPr>
                <w:rFonts w:ascii="Times New Roman" w:hAnsi="Times New Roman" w:eastAsia="Times New Roman" w:cs="Times New Roman"/>
                <w:sz w:val="24"/>
                <w:szCs w:val="24"/>
              </w:rPr>
              <w:t>Пройти тест.</w:t>
            </w:r>
          </w:p>
        </w:tc>
        <w:tc>
          <w:tcPr>
            <w:tcW w:w="3119" w:type="dxa"/>
            <w:tcMar/>
          </w:tcPr>
          <w:p w:rsidR="7EB924DD" w:rsidP="7EB924DD" w:rsidRDefault="7489C370" w14:paraId="38724296" w14:textId="56DA3A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89C370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</w:tbl>
    <w:p w:rsidR="007259FC" w:rsidRDefault="007259FC" w14:paraId="144A5D23" w14:textId="77777777">
      <w:pPr>
        <w:rPr>
          <w:rFonts w:ascii="Times New Roman" w:hAnsi="Times New Roman" w:cs="Times New Roman"/>
          <w:sz w:val="24"/>
          <w:szCs w:val="24"/>
        </w:rPr>
      </w:pPr>
    </w:p>
    <w:p w:rsidRPr="008C7ECD" w:rsidR="00860D0C" w:rsidP="00860D0C" w:rsidRDefault="00860D0C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60D0C" w:rsidP="00860D0C" w:rsidRDefault="00860D0C" w14:paraId="2865589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</w:t>
      </w:r>
      <w:r>
        <w:rPr>
          <w:rFonts w:ascii="Times New Roman" w:hAnsi="Times New Roman" w:eastAsia="Calibri" w:cs="Times New Roman"/>
          <w:b/>
          <w:color w:val="C00000"/>
          <w:sz w:val="28"/>
        </w:rPr>
        <w:t>1</w:t>
      </w: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70"/>
        <w:gridCol w:w="848"/>
        <w:gridCol w:w="1701"/>
        <w:gridCol w:w="1701"/>
        <w:gridCol w:w="2693"/>
        <w:gridCol w:w="4536"/>
        <w:gridCol w:w="1559"/>
      </w:tblGrid>
      <w:tr w:rsidRPr="008C7ECD" w:rsidR="00860D0C" w:rsidTr="7199B1D0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 xml:space="preserve">Дата, день </w:t>
            </w:r>
            <w:r w:rsidRPr="008C7ECD">
              <w:rPr>
                <w:rFonts w:ascii="Times New Roman" w:hAnsi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 xml:space="preserve">Наименования занятия </w:t>
            </w:r>
            <w:r w:rsidRPr="008C7ECD"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197335" w:rsidTr="7199B1D0" w14:paraId="2AFB3C43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1297A01A" w:rsidP="1297A01A" w:rsidRDefault="1297A01A" w14:paraId="208546E6" w14:textId="2F2F35F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297A01A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18.12.2020 г.</w:t>
            </w:r>
          </w:p>
          <w:p w:rsidR="00197335" w:rsidP="00197335" w:rsidRDefault="00197335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197335" w:rsidP="00197335" w:rsidRDefault="36E49818" w14:paraId="44A31C29" w14:textId="3C004F89">
            <w:pPr>
              <w:rPr>
                <w:rFonts w:ascii="Times New Roman" w:hAnsi="Times New Roman"/>
                <w:sz w:val="24"/>
                <w:szCs w:val="24"/>
              </w:rPr>
            </w:pPr>
            <w:r w:rsidRPr="36E49818">
              <w:rPr>
                <w:rFonts w:ascii="Times New Roman" w:hAnsi="Times New Roman"/>
                <w:sz w:val="24"/>
                <w:szCs w:val="24"/>
              </w:rPr>
              <w:t>Обед 13.40 -14.20</w:t>
            </w:r>
          </w:p>
        </w:tc>
      </w:tr>
      <w:tr w:rsidRPr="008C7ECD" w:rsidR="00D11071" w:rsidTr="7199B1D0" w14:paraId="738610EB" w14:textId="77777777">
        <w:tc>
          <w:tcPr>
            <w:tcW w:w="1276" w:type="dxa"/>
            <w:vMerge/>
            <w:tcMar/>
            <w:vAlign w:val="center"/>
          </w:tcPr>
          <w:p w:rsidRPr="008C7ECD" w:rsidR="00D11071" w:rsidP="006F7E13" w:rsidRDefault="00D11071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D11071" w:rsidP="006F7E13" w:rsidRDefault="00D11071" w14:paraId="463F29E8" w14:textId="620C2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D11071" w:rsidP="006F7E13" w:rsidRDefault="00D11071" w14:paraId="3B7B4B86" w14:textId="352C8C03">
            <w:pPr>
              <w:rPr>
                <w:rFonts w:ascii="Times New Roman" w:hAnsi="Times New Roman"/>
                <w:sz w:val="24"/>
                <w:szCs w:val="24"/>
              </w:rPr>
            </w:pPr>
            <w:r w:rsidRPr="36E49818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D11071" w:rsidP="7DE7E129" w:rsidRDefault="00D11071" w14:paraId="3A0FF5F2" w14:textId="5243A3B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DE7E129">
              <w:rPr>
                <w:rFonts w:ascii="Times New Roman" w:hAnsi="Times New Roman" w:eastAsia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11071" w:rsidP="7DE7E129" w:rsidRDefault="00D11071" w14:paraId="0ECE9F6C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DE7E129">
              <w:rPr>
                <w:rFonts w:ascii="Times New Roman" w:hAnsi="Times New Roman" w:eastAsia="Times New Roman"/>
                <w:sz w:val="24"/>
                <w:szCs w:val="24"/>
              </w:rPr>
              <w:t>«Исследование: от замысла к воплощению»</w:t>
            </w:r>
          </w:p>
          <w:p w:rsidRPr="000A7B63" w:rsidR="00D11071" w:rsidP="7DE7E129" w:rsidRDefault="00D11071" w14:paraId="5630AD66" w14:textId="519011A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DE7E129">
              <w:rPr>
                <w:rFonts w:ascii="Times New Roman" w:hAnsi="Times New Roman" w:eastAsia="Times New Roman"/>
                <w:sz w:val="24"/>
                <w:szCs w:val="24"/>
              </w:rPr>
              <w:t>Рыбкина И.В.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11071" w:rsidR="00D11071" w:rsidP="4773C412" w:rsidRDefault="00615246" w14:paraId="61829076" w14:textId="4B3817E1">
            <w:pPr>
              <w:rPr>
                <w:rFonts w:ascii="Times New Roman" w:hAnsi="Times New Roman"/>
                <w:sz w:val="24"/>
                <w:szCs w:val="24"/>
              </w:rPr>
            </w:pPr>
            <w:r w:rsidRPr="00615246">
              <w:rPr>
                <w:rFonts w:ascii="Times New Roman" w:hAnsi="Times New Roman"/>
                <w:sz w:val="24"/>
                <w:szCs w:val="24"/>
              </w:rPr>
              <w:t xml:space="preserve">Анализ литературы по теме исследования  </w:t>
            </w:r>
            <w:bookmarkStart w:name="_GoBack" w:id="0"/>
            <w:bookmarkEnd w:id="0"/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11071" w:rsidR="00D11071" w:rsidP="4773C412" w:rsidRDefault="4773C412" w14:paraId="662CEF26" w14:textId="3ED5E2F3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773C41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 конференция</w:t>
            </w:r>
          </w:p>
          <w:p w:rsidRPr="00D11071" w:rsidR="00D11071" w:rsidP="4773C412" w:rsidRDefault="4773C412" w14:paraId="40DA8684" w14:textId="452A40A2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773C41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  <w:p w:rsidRPr="00D11071" w:rsidR="00D11071" w:rsidP="4773C412" w:rsidRDefault="00D11071" w14:paraId="2BA226A1" w14:textId="7D4D6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D11071" w:rsidP="36E49818" w:rsidRDefault="4773C412" w14:paraId="17AD93B2" w14:textId="1E0BF41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773C412">
              <w:rPr>
                <w:rFonts w:ascii="Times New Roman" w:hAnsi="Times New Roman" w:eastAsia="Times New Roman"/>
                <w:sz w:val="24"/>
                <w:szCs w:val="24"/>
              </w:rPr>
              <w:t xml:space="preserve">Индивидуальные </w:t>
            </w:r>
          </w:p>
        </w:tc>
      </w:tr>
      <w:tr w:rsidRPr="008C7ECD" w:rsidR="00D11071" w:rsidTr="7199B1D0" w14:paraId="3601D676" w14:textId="77777777">
        <w:tc>
          <w:tcPr>
            <w:tcW w:w="1276" w:type="dxa"/>
            <w:vMerge/>
            <w:tcMar/>
            <w:vAlign w:val="center"/>
          </w:tcPr>
          <w:p w:rsidRPr="008C7ECD" w:rsidR="00D11071" w:rsidP="006F7E13" w:rsidRDefault="00D11071" w14:paraId="0A7EFAE7" w14:textId="6E2C8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11071" w:rsidP="006F7E13" w:rsidRDefault="00D11071" w14:paraId="446C2591" w14:textId="7F8D4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D11071" w:rsidP="006F7E13" w:rsidRDefault="00D11071" w14:paraId="03EA079E" w14:textId="50239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11071" w:rsidP="36E49818" w:rsidRDefault="00D11071" w14:paraId="4432E701" w14:textId="53835D1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6E49818">
              <w:rPr>
                <w:rFonts w:ascii="Times New Roman" w:hAnsi="Times New Roman" w:eastAsia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11071" w:rsidP="36E49818" w:rsidRDefault="00D11071" w14:paraId="4E5F3166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6E49818">
              <w:rPr>
                <w:rFonts w:ascii="Times New Roman" w:hAnsi="Times New Roman" w:eastAsia="Times New Roman"/>
                <w:sz w:val="24"/>
                <w:szCs w:val="24"/>
              </w:rPr>
              <w:t>НОСЖ</w:t>
            </w:r>
          </w:p>
          <w:p w:rsidR="00D11071" w:rsidP="36E49818" w:rsidRDefault="00D11071" w14:paraId="6FD4EA73" w14:textId="0288C85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36E49818">
              <w:rPr>
                <w:rFonts w:ascii="Times New Roman" w:hAnsi="Times New Roman" w:eastAsia="Times New Roman"/>
                <w:sz w:val="24"/>
                <w:szCs w:val="24"/>
              </w:rPr>
              <w:t>Резникова</w:t>
            </w:r>
            <w:proofErr w:type="spellEnd"/>
            <w:r w:rsidRPr="36E49818">
              <w:rPr>
                <w:rFonts w:ascii="Times New Roman" w:hAnsi="Times New Roman" w:eastAsia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737E" w:rsidR="00D11071" w:rsidP="1B274B18" w:rsidRDefault="23A70FA6" w14:paraId="56333CDB" w14:textId="7D5594D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3A70FA6">
              <w:rPr>
                <w:rFonts w:ascii="Times New Roman" w:hAnsi="Times New Roman" w:eastAsia="Times New Roman"/>
                <w:sz w:val="24"/>
                <w:szCs w:val="24"/>
              </w:rPr>
              <w:t>Семейное воспитание. Традиции семьи, рода, народа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05941" w:rsidR="0090737E" w:rsidP="595DB29D" w:rsidRDefault="23A70FA6" w14:paraId="250487FB" w14:textId="12555C12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</w:pPr>
            <w:r w:rsidRPr="23A70FA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ZOOM </w:t>
            </w:r>
            <w:r w:rsidRPr="23A70FA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конференция</w:t>
            </w:r>
          </w:p>
          <w:p w:rsidRPr="00305941" w:rsidR="00FE4D8C" w:rsidP="698CA039" w:rsidRDefault="00FE4D8C" w14:paraId="06B279CD" w14:textId="3B6FD813">
            <w:pP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hyperlink r:id="R9c26175262634db7">
              <w:r w:rsidRPr="7199B1D0" w:rsidR="7199B1D0">
                <w:rPr>
                  <w:rStyle w:val="a4"/>
                  <w:rFonts w:ascii="Times New Roman" w:hAnsi="Times New Roman" w:eastAsia="Times New Roman"/>
                  <w:sz w:val="24"/>
                  <w:szCs w:val="24"/>
                  <w:lang w:val="en-US"/>
                </w:rPr>
                <w:t>https://youtu.be/pWMrXtzKAuM</w:t>
              </w:r>
            </w:hyperlink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11071" w:rsidP="36E49818" w:rsidRDefault="37A65F96" w14:paraId="07F75198" w14:textId="104DC83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7A65F96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="00D11071" w:rsidTr="7199B1D0" w14:paraId="6B0ABDA3" w14:textId="77777777">
        <w:tc>
          <w:tcPr>
            <w:tcW w:w="1276" w:type="dxa"/>
            <w:vMerge/>
            <w:tcMar/>
            <w:vAlign w:val="center"/>
          </w:tcPr>
          <w:p w:rsidR="00D11071" w:rsidRDefault="00D11071" w14:paraId="5322604A" w14:textId="77777777"/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11071" w:rsidP="36E49818" w:rsidRDefault="00D11071" w14:paraId="42139CD8" w14:textId="07AB09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11071" w:rsidP="36E49818" w:rsidRDefault="00D11071" w14:paraId="5DB57B22" w14:textId="60C58FA0">
            <w:pPr>
              <w:rPr>
                <w:rFonts w:ascii="Times New Roman" w:hAnsi="Times New Roman"/>
                <w:sz w:val="24"/>
                <w:szCs w:val="24"/>
              </w:rPr>
            </w:pPr>
            <w:r w:rsidRPr="36E49818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609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11071" w:rsidP="36E49818" w:rsidRDefault="23A70FA6" w14:paraId="2D1049B2" w14:textId="53DA5A7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3A70FA6">
              <w:rPr>
                <w:rFonts w:ascii="Times New Roman" w:hAnsi="Times New Roman" w:eastAsia="Times New Roman"/>
                <w:sz w:val="24"/>
                <w:szCs w:val="24"/>
              </w:rPr>
              <w:t>Онлайн  общение классного руководителя с учащимися по воспитательным моментам.</w:t>
            </w:r>
          </w:p>
          <w:p w:rsidR="00305941" w:rsidP="7199B1D0" w:rsidRDefault="00305941" w14:paraId="0475C1C0" w14:textId="4E1BD731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7199B1D0" w:rsidR="7199B1D0">
              <w:rPr>
                <w:rFonts w:ascii="Times New Roman" w:hAnsi="Times New Roman" w:eastAsia="Times New Roman"/>
                <w:sz w:val="24"/>
                <w:szCs w:val="24"/>
              </w:rPr>
              <w:t>Беседа: “Ответственность за свои поступки”</w:t>
            </w:r>
          </w:p>
        </w:tc>
        <w:tc>
          <w:tcPr>
            <w:tcW w:w="60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11071" w:rsidP="1C027DA9" w:rsidRDefault="3ED2605A" w14:paraId="3EDA73DC" w14:textId="1B866788">
            <w:pPr>
              <w:spacing w:after="200" w:line="276" w:lineRule="auto"/>
            </w:pPr>
            <w:r w:rsidRPr="004B7284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3ED2605A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3ED2605A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3ED2605A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3ED2605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ED2605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3ED2605A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D11071" w:rsidP="1C027DA9" w:rsidRDefault="00D11071" w14:paraId="48BC5E31" w14:textId="271CF997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:rsidR="00D11071" w:rsidP="36E49818" w:rsidRDefault="00D11071" w14:paraId="22BF6C0D" w14:textId="171F0F3D">
            <w:pP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</w:p>
        </w:tc>
      </w:tr>
    </w:tbl>
    <w:p w:rsidRPr="00030AA2" w:rsidR="00860D0C" w:rsidRDefault="00860D0C" w14:paraId="0DE4B5B7" w14:textId="34F6FE5B">
      <w:pPr>
        <w:rPr>
          <w:rFonts w:ascii="Times New Roman" w:hAnsi="Times New Roman" w:cs="Times New Roman"/>
          <w:sz w:val="24"/>
          <w:szCs w:val="24"/>
        </w:rPr>
      </w:pPr>
    </w:p>
    <w:sectPr w:rsidRPr="00030AA2" w:rsidR="00860D0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B63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97335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3922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5967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09C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941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9B9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284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CEF"/>
    <w:rsid w:val="005214A1"/>
    <w:rsid w:val="00521C36"/>
    <w:rsid w:val="00521E7D"/>
    <w:rsid w:val="005223FE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7C9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246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98F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5B6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3F4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D0C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012"/>
    <w:rsid w:val="008832C3"/>
    <w:rsid w:val="00883B46"/>
    <w:rsid w:val="00883FC4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3FF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7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53D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6C2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5C99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8E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417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5E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5D7D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4FA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041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071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015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6F43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116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274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779"/>
    <w:rsid w:val="00EE28C8"/>
    <w:rsid w:val="00EE2D50"/>
    <w:rsid w:val="00EE2E35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CE9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57F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C1E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D8C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F6AE18"/>
    <w:rsid w:val="0535824C"/>
    <w:rsid w:val="08A42515"/>
    <w:rsid w:val="0A6F7C5D"/>
    <w:rsid w:val="0C9F778B"/>
    <w:rsid w:val="0F9EF41F"/>
    <w:rsid w:val="12781C41"/>
    <w:rsid w:val="1297A01A"/>
    <w:rsid w:val="16944DD3"/>
    <w:rsid w:val="170251F2"/>
    <w:rsid w:val="1AA6CACD"/>
    <w:rsid w:val="1B189854"/>
    <w:rsid w:val="1B274B18"/>
    <w:rsid w:val="1C027DA9"/>
    <w:rsid w:val="1CDBE333"/>
    <w:rsid w:val="20C241B1"/>
    <w:rsid w:val="212D8F49"/>
    <w:rsid w:val="23A70FA6"/>
    <w:rsid w:val="2533F2F0"/>
    <w:rsid w:val="2624CACC"/>
    <w:rsid w:val="275CBC13"/>
    <w:rsid w:val="27CC0B3A"/>
    <w:rsid w:val="2BB6FC60"/>
    <w:rsid w:val="2C6E3DC6"/>
    <w:rsid w:val="2CD88D3D"/>
    <w:rsid w:val="2D1B1212"/>
    <w:rsid w:val="34D7CD4D"/>
    <w:rsid w:val="36E49818"/>
    <w:rsid w:val="36E96BEF"/>
    <w:rsid w:val="37A65F96"/>
    <w:rsid w:val="38E4BD15"/>
    <w:rsid w:val="3D663296"/>
    <w:rsid w:val="3ED2605A"/>
    <w:rsid w:val="3FB67C3D"/>
    <w:rsid w:val="462215C9"/>
    <w:rsid w:val="4773C412"/>
    <w:rsid w:val="49A01DC1"/>
    <w:rsid w:val="49D54484"/>
    <w:rsid w:val="4BE52055"/>
    <w:rsid w:val="511B14E4"/>
    <w:rsid w:val="54E3C2A2"/>
    <w:rsid w:val="55B8C83C"/>
    <w:rsid w:val="56E8D8C6"/>
    <w:rsid w:val="5862160F"/>
    <w:rsid w:val="595DB29D"/>
    <w:rsid w:val="5A2911B1"/>
    <w:rsid w:val="61CE4FBF"/>
    <w:rsid w:val="63B18411"/>
    <w:rsid w:val="652ACB7A"/>
    <w:rsid w:val="65EC75C9"/>
    <w:rsid w:val="65ED6F60"/>
    <w:rsid w:val="69169991"/>
    <w:rsid w:val="698CA039"/>
    <w:rsid w:val="6A37562C"/>
    <w:rsid w:val="6CFD48BF"/>
    <w:rsid w:val="7199B1D0"/>
    <w:rsid w:val="74239D91"/>
    <w:rsid w:val="746D5689"/>
    <w:rsid w:val="7489C370"/>
    <w:rsid w:val="788E6AAD"/>
    <w:rsid w:val="7B31A25C"/>
    <w:rsid w:val="7D2526EE"/>
    <w:rsid w:val="7D93C87D"/>
    <w:rsid w:val="7DE7E129"/>
    <w:rsid w:val="7EB924DD"/>
    <w:rsid w:val="7FC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B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  <w:style w:type="table" w:styleId="1" w:customStyle="1">
    <w:name w:val="Сетка таблицы1"/>
    <w:basedOn w:val="a1"/>
    <w:next w:val="a3"/>
    <w:uiPriority w:val="59"/>
    <w:rsid w:val="00860D0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tudent-servis.ru/spravochnik/pismennaya-delovaya-kommunikatsiya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phys-ege.sdamgia.ru/test?filter=all&amp;category_id=216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4773/start/172519/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resh.edu.ru/subject/lesson/6059/start/172544/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youtu.be/pWMrXtzKAuM" TargetMode="External" Id="R9c26175262634db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107</revision>
  <dcterms:created xsi:type="dcterms:W3CDTF">2020-04-03T10:46:00.0000000Z</dcterms:created>
  <dcterms:modified xsi:type="dcterms:W3CDTF">2020-12-10T13:27:37.2884479Z</dcterms:modified>
</coreProperties>
</file>