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1297A01A" w:rsidRDefault="1297A01A" w14:paraId="0693157E" w14:textId="495366D0">
      <w:pPr>
        <w:rPr>
          <w:rFonts w:ascii="Times New Roman" w:hAnsi="Times New Roman" w:eastAsia="Times New Roman" w:cs="Times New Roman"/>
          <w:sz w:val="24"/>
          <w:szCs w:val="24"/>
        </w:rPr>
      </w:pPr>
      <w:r w:rsidRPr="1297A01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11 класса на </w:t>
      </w:r>
      <w:r w:rsidRPr="1297A01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18.12.2020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0"/>
        <w:gridCol w:w="834"/>
        <w:gridCol w:w="993"/>
        <w:gridCol w:w="1740"/>
        <w:gridCol w:w="3041"/>
        <w:gridCol w:w="4252"/>
        <w:gridCol w:w="3119"/>
      </w:tblGrid>
      <w:tr w:rsidRPr="00030AA2" w:rsidR="000D1FE7" w:rsidTr="0535824C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1" w:type="dxa"/>
            <w:tcMar/>
          </w:tcPr>
          <w:p w:rsidRPr="00030AA2" w:rsidR="000D1FE7" w:rsidP="49D54484" w:rsidRDefault="49D54484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49D54484" w:rsidRDefault="49D54484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49D54484" w:rsidRDefault="49D54484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0535824C" w14:paraId="57DF34E1" w14:textId="77777777">
        <w:tc>
          <w:tcPr>
            <w:tcW w:w="1418" w:type="dxa"/>
            <w:vMerge w:val="restart"/>
            <w:tcMar/>
          </w:tcPr>
          <w:p w:rsidR="1297A01A" w:rsidP="1297A01A" w:rsidRDefault="1297A01A" w14:paraId="4D07CED1" w14:textId="71ACA9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97A01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197335" w:rsidP="00197335" w:rsidRDefault="00197335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Mar/>
          </w:tcPr>
          <w:p w:rsidRPr="00030AA2" w:rsidR="00197335" w:rsidP="00197335" w:rsidRDefault="49D54484" w14:paraId="672A6659" w14:textId="3CBDA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00B624FA" w14:paraId="0A37501D" w14:textId="585C8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97335" w:rsidP="00197335" w:rsidRDefault="00CD3041" w14:paraId="2276EC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D3041" w:rsidP="00197335" w:rsidRDefault="00CD3041" w14:paraId="5DAB6C7B" w14:textId="3D5B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4B7284" w:rsidR="00955C99" w:rsidP="56E8D8C6" w:rsidRDefault="2C6E3DC6" w14:paraId="02EB378F" w14:textId="463DB17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C6E3D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Контрольная работа за I полугодие.</w:t>
            </w:r>
          </w:p>
        </w:tc>
        <w:tc>
          <w:tcPr>
            <w:tcW w:w="4252" w:type="dxa"/>
            <w:tcMar/>
          </w:tcPr>
          <w:p w:rsidR="56E8D8C6" w:rsidP="2C6E3DC6" w:rsidRDefault="2C6E3DC6" w14:paraId="20A027FC" w14:textId="13EE9C0E">
            <w:pPr>
              <w:rPr>
                <w:rFonts w:ascii="Times New Roman" w:hAnsi="Times New Roman" w:eastAsia="Times New Roman" w:cs="Times New Roman"/>
              </w:rPr>
            </w:pPr>
            <w:r w:rsidRPr="2C6E3DC6">
              <w:rPr>
                <w:rFonts w:ascii="Times New Roman" w:hAnsi="Times New Roman" w:eastAsia="Times New Roman" w:cs="Times New Roman"/>
              </w:rPr>
              <w:t>Кабинет 210</w:t>
            </w:r>
          </w:p>
          <w:p w:rsidRPr="00AB1417" w:rsidR="00955C99" w:rsidP="49D54484" w:rsidRDefault="2C6E3DC6" w14:paraId="6A05A809" w14:textId="5EED61FA">
            <w:pPr>
              <w:rPr>
                <w:rFonts w:ascii="Times New Roman" w:hAnsi="Times New Roman" w:eastAsia="Times New Roman" w:cs="Times New Roman"/>
              </w:rPr>
            </w:pPr>
            <w:r w:rsidRPr="20C241B1" w:rsidR="20C241B1">
              <w:rPr>
                <w:rFonts w:ascii="Times New Roman" w:hAnsi="Times New Roman" w:eastAsia="Times New Roman" w:cs="Times New Roman"/>
              </w:rPr>
              <w:t>Текст контрольной работы, подготовленный учителем</w:t>
            </w:r>
          </w:p>
        </w:tc>
        <w:tc>
          <w:tcPr>
            <w:tcW w:w="3119" w:type="dxa"/>
            <w:tcMar/>
          </w:tcPr>
          <w:p w:rsidRPr="00B624FA" w:rsidR="00B624FA" w:rsidP="20C241B1" w:rsidRDefault="2C6E3DC6" w14:paraId="5A39BBE3" w14:textId="4DE1B89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0C241B1" w:rsidR="20C241B1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030AA2" w:rsidR="00386154" w:rsidTr="0535824C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5E098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72A3D3EC" w14:textId="71C4D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00B624FA" w14:paraId="0D0B940D" w14:textId="1F0CD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386154" w:rsidP="00886395" w:rsidRDefault="00233922" w14:paraId="1CE93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30AA2" w:rsidR="00233922" w:rsidP="00886395" w:rsidRDefault="00233922" w14:paraId="0E27B00A" w14:textId="589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A748ED" w:rsidR="00386154" w:rsidP="23A70FA6" w:rsidRDefault="23A70FA6" w14:paraId="60061E4C" w14:textId="62D9A801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3A70FA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Сочинение по творчеству В. Маяковского.</w:t>
            </w:r>
          </w:p>
        </w:tc>
        <w:tc>
          <w:tcPr>
            <w:tcW w:w="4252" w:type="dxa"/>
            <w:tcMar/>
          </w:tcPr>
          <w:p w:rsidR="00A748ED" w:rsidP="7B31A25C" w:rsidRDefault="7B31A25C" w14:paraId="615895D4" w14:textId="36C5383A">
            <w:pPr>
              <w:rPr>
                <w:rFonts w:ascii="Times New Roman" w:hAnsi="Times New Roman" w:eastAsia="Times New Roman" w:cs="Times New Roman"/>
              </w:rPr>
            </w:pPr>
            <w:r w:rsidRPr="7B31A25C">
              <w:rPr>
                <w:rFonts w:ascii="Times New Roman" w:hAnsi="Times New Roman" w:eastAsia="Times New Roman" w:cs="Times New Roman"/>
              </w:rPr>
              <w:t>Кабинет 210</w:t>
            </w:r>
          </w:p>
          <w:p w:rsidR="00A748ED" w:rsidP="23A70FA6" w:rsidRDefault="23A70FA6" w14:paraId="7A702E58" w14:textId="33CDBB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A70FA6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  <w:p w:rsidR="00A748ED" w:rsidP="61CE4FBF" w:rsidRDefault="00A748ED" w14:paraId="44EAFD9C" w14:textId="455A3F7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9" w:type="dxa"/>
            <w:tcMar/>
          </w:tcPr>
          <w:p w:rsidRPr="00B624FA" w:rsidR="007175B6" w:rsidP="7B31A25C" w:rsidRDefault="23A70FA6" w14:paraId="4B94D5A5" w14:textId="54FC3F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A70FA6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сообщение по творчеству С.А. Есенина</w:t>
            </w:r>
          </w:p>
        </w:tc>
      </w:tr>
      <w:tr w:rsidRPr="00030AA2" w:rsidR="00386154" w:rsidTr="0535824C" w14:paraId="5FCD5EC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27B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3656B9AB" w14:textId="35E8F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00030AA2" w:rsidR="00386154" w:rsidP="49D54484" w:rsidRDefault="49D54484" w14:paraId="45FB0818" w14:textId="568635EA">
            <w:pPr>
              <w:spacing w:after="200" w:line="276" w:lineRule="auto"/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386154" w:rsidP="7FCB0680" w:rsidRDefault="7FCB0680" w14:paraId="29DA72F5" w14:textId="20A160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386154" w:rsidP="7FCB0680" w:rsidRDefault="7FCB0680" w14:paraId="049F31CB" w14:textId="5C93FA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041" w:type="dxa"/>
            <w:tcMar/>
          </w:tcPr>
          <w:p w:rsidRPr="00030AA2" w:rsidR="00386154" w:rsidP="08A42515" w:rsidRDefault="08A42515" w14:paraId="53128261" w14:textId="461BA0C6">
            <w:r w:rsidRPr="08A42515">
              <w:rPr>
                <w:rFonts w:ascii="Times New Roman" w:hAnsi="Times New Roman" w:eastAsia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4252" w:type="dxa"/>
            <w:tcMar/>
          </w:tcPr>
          <w:p w:rsidRPr="00030AA2" w:rsidR="00386154" w:rsidP="12781C41" w:rsidRDefault="0F9EF41F" w14:paraId="78E3AF9B" w14:textId="44668FC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F9EF41F">
              <w:rPr>
                <w:rFonts w:ascii="Times New Roman" w:hAnsi="Times New Roman" w:eastAsia="Times New Roman" w:cs="Times New Roman"/>
                <w:sz w:val="21"/>
                <w:szCs w:val="21"/>
              </w:rPr>
              <w:t>Кабинет № 302</w:t>
            </w:r>
          </w:p>
          <w:p w:rsidRPr="00030AA2" w:rsidR="00386154" w:rsidP="0F9EF41F" w:rsidRDefault="0F9EF41F" w14:paraId="339C3252" w14:textId="1A256CE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9EF41F">
              <w:rPr>
                <w:rFonts w:ascii="Times New Roman" w:hAnsi="Times New Roman" w:eastAsia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:rsidRPr="00030AA2" w:rsidR="00386154" w:rsidP="0F9EF41F" w:rsidRDefault="61CE4FBF" w14:paraId="62486C05" w14:textId="2EA55DB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  <w:tcMar/>
          </w:tcPr>
          <w:p w:rsidRPr="00030AA2" w:rsidR="00386154" w:rsidP="1B189854" w:rsidRDefault="55B8C83C" w14:paraId="18A211FE" w14:textId="4329C98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55B8C8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Конспект урока, повторить п. 36, упр.6. </w:t>
            </w:r>
            <w:r w:rsidRPr="55B8C8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  <w:p w:rsidRPr="00030AA2" w:rsidR="00386154" w:rsidP="0F9EF41F" w:rsidRDefault="00386154" w14:paraId="4101652C" w14:textId="4B96E18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030AA2" w:rsidR="00D11071" w:rsidTr="0535824C" w14:paraId="7423E1AB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2A25DA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093FB491" w14:textId="1F9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1AA6CACD" w:rsidR="00D11071" w:rsidP="212D8F49" w:rsidRDefault="49D54484" w14:paraId="6BFECCC1" w14:textId="3C8D3234">
            <w:pPr>
              <w:spacing w:after="200" w:line="276" w:lineRule="auto"/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1AA6CACD" w:rsidR="00D11071" w:rsidP="1AA6CACD" w:rsidRDefault="49D54484" w14:paraId="2901FD27" w14:textId="2969B0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Очная консультация</w:t>
            </w:r>
          </w:p>
        </w:tc>
        <w:tc>
          <w:tcPr>
            <w:tcW w:w="1740" w:type="dxa"/>
            <w:tcMar/>
          </w:tcPr>
          <w:p w:rsidR="00D11071" w:rsidP="7FCB0680" w:rsidRDefault="00D11071" w14:paraId="70E3027F" w14:textId="523CE8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</w:t>
            </w:r>
          </w:p>
          <w:p w:rsidRPr="7FCB0680" w:rsidR="00D11071" w:rsidP="7FCB0680" w:rsidRDefault="00D11071" w14:paraId="4C599084" w14:textId="0DB39E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3041" w:type="dxa"/>
            <w:tcMar/>
          </w:tcPr>
          <w:p w:rsidRPr="00D11071" w:rsidR="00D11071" w:rsidP="4773C412" w:rsidRDefault="00EE2E35" w14:paraId="2309FF82" w14:textId="025623C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E2E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Проблемы в развитии стран Западной Европы и Америки после Первой мировой войны</w:t>
            </w:r>
          </w:p>
        </w:tc>
        <w:tc>
          <w:tcPr>
            <w:tcW w:w="4252" w:type="dxa"/>
            <w:tcMar/>
          </w:tcPr>
          <w:p w:rsidRPr="00D11071" w:rsidR="00D11071" w:rsidP="4773C412" w:rsidRDefault="4773C412" w14:paraId="24373E52" w14:textId="2ECF5C2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210</w:t>
            </w:r>
          </w:p>
          <w:p w:rsidRPr="00D11071" w:rsidR="00D11071" w:rsidP="4773C412" w:rsidRDefault="4773C412" w14:paraId="6501ACBD" w14:textId="3B078DF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 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А.А. История России  </w:t>
            </w:r>
          </w:p>
          <w:p w:rsidRPr="00D11071" w:rsidR="00D11071" w:rsidP="4773C412" w:rsidRDefault="4773C412" w14:paraId="519BD2C0" w14:textId="64935C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Тестовый материал ЕГЭ по  истории</w:t>
            </w:r>
            <w:r w:rsidRPr="4773C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D11071" w:rsidR="00D11071" w:rsidP="212D8F49" w:rsidRDefault="49D54484" w14:paraId="61F0F640" w14:textId="3F0A3A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Выполнение тестовых заданий ЕГЭ по  истории</w:t>
            </w:r>
          </w:p>
        </w:tc>
      </w:tr>
      <w:tr w:rsidRPr="00030AA2" w:rsidR="00D11071" w:rsidTr="0535824C" w14:paraId="7475AA8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4B99056E" w14:textId="4FE3C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D11071" w:rsidP="49D54484" w:rsidRDefault="49D54484" w14:paraId="5D68D852" w14:textId="7D3764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Завтрак, переход из школы  11.00-11.30</w:t>
            </w:r>
          </w:p>
        </w:tc>
      </w:tr>
      <w:tr w:rsidRPr="00030AA2" w:rsidR="00D11071" w:rsidTr="0535824C" w14:paraId="2598DEE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/>
          </w:tcPr>
          <w:p w:rsidRPr="00030AA2" w:rsidR="00D11071" w:rsidP="00886395" w:rsidRDefault="49D54484" w14:paraId="4DDBEF00" w14:textId="3D48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93" w:type="dxa"/>
            <w:tcMar/>
          </w:tcPr>
          <w:p w:rsidRPr="00030AA2" w:rsidR="00D11071" w:rsidP="7D93C87D" w:rsidRDefault="00D11071" w14:paraId="3461D779" w14:textId="2CCBD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7D93C87D" w:rsidRDefault="00D11071" w14:paraId="342BE6BE" w14:textId="6425D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30AA2" w:rsidR="00D11071" w:rsidP="7D93C87D" w:rsidRDefault="00D11071" w14:paraId="3CF2D8B6" w14:textId="2AD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3041" w:type="dxa"/>
            <w:tcMar/>
          </w:tcPr>
          <w:p w:rsidRPr="00030AA2" w:rsidR="00D11071" w:rsidP="63B18411" w:rsidRDefault="63B18411" w14:paraId="0FB78278" w14:textId="5827898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B18411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Доказательства макроэволюции органического мира.</w:t>
            </w:r>
            <w:r w:rsidRPr="63B18411">
              <w:rPr>
                <w:rFonts w:ascii="Times New Roman" w:hAnsi="Times New Roman" w:eastAsia="Times New Roman" w:cs="Times New Roman"/>
                <w:color w:val="1963A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Mar/>
          </w:tcPr>
          <w:p w:rsidRPr="00030AA2" w:rsidR="00D11071" w:rsidP="63B18411" w:rsidRDefault="63B18411" w14:paraId="1FC39945" w14:textId="4736E691">
            <w:pPr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  <w:u w:val="single"/>
              </w:rPr>
            </w:pPr>
            <w:r w:rsidRPr="20C241B1" w:rsidR="20C241B1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                                В случае отсутствия связи пройти по ссылке</w:t>
            </w:r>
            <w:r w:rsidRPr="20C241B1" w:rsidR="20C241B1">
              <w:rPr>
                <w:rFonts w:ascii="Times New Roman" w:hAnsi="Times New Roman" w:eastAsia="Times New Roman" w:cs="Times New Roman"/>
                <w:color w:val="548DD4" w:themeColor="text2" w:themeTint="99" w:themeShade="FF"/>
                <w:sz w:val="24"/>
                <w:szCs w:val="24"/>
              </w:rPr>
              <w:t xml:space="preserve"> https://clck.ru/SNzcz</w:t>
            </w:r>
          </w:p>
        </w:tc>
        <w:tc>
          <w:tcPr>
            <w:tcW w:w="3119" w:type="dxa"/>
            <w:tcMar/>
          </w:tcPr>
          <w:p w:rsidRPr="00030AA2" w:rsidR="00D11071" w:rsidP="5862160F" w:rsidRDefault="63B18411" w14:paraId="0562CB0E" w14:textId="7D79AB03">
            <w:pPr>
              <w:outlineLvl w:val="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B184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§13 учебника. Ответить на вопросы после § и прислать на почту.</w:t>
            </w:r>
          </w:p>
        </w:tc>
      </w:tr>
      <w:tr w:rsidRPr="00030AA2" w:rsidR="00D11071" w:rsidTr="0535824C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D11071" w:rsidP="00886395" w:rsidRDefault="00D11071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62EBF3C5" w14:textId="1D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6D98A12B" w14:textId="4B9809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A54A2" w:rsidRDefault="49D54484" w14:paraId="2946DB82" w14:textId="1EE49D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  <w:proofErr w:type="spellStart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9E5150" w:rsidR="00D11071" w:rsidP="4773C412" w:rsidRDefault="3D663296" w14:paraId="5997CC1D" w14:textId="2CEAC27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Лазание по канату.</w:t>
            </w:r>
          </w:p>
        </w:tc>
        <w:tc>
          <w:tcPr>
            <w:tcW w:w="4252" w:type="dxa"/>
            <w:tcMar/>
          </w:tcPr>
          <w:p w:rsidRPr="009E5150" w:rsidR="00D11071" w:rsidP="4773C412" w:rsidRDefault="3D663296" w14:paraId="0BD93BD9" w14:textId="67B115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D6632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ZOOM</w:t>
            </w:r>
            <w:proofErr w:type="gramStart"/>
            <w:r w:rsidRPr="3D6632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          В</w:t>
            </w:r>
            <w:proofErr w:type="gramEnd"/>
            <w:r w:rsidRPr="3D6632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пройти по ссылке                     </w:t>
            </w:r>
            <w:hyperlink r:id="rId5">
              <w:r w:rsidRPr="3D66329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https://resh.edu.ru/subject/lesson/3997/sta</w:t>
              </w:r>
              <w:r w:rsidRPr="3D66329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rt/226023/</w:t>
              </w:r>
            </w:hyperlink>
            <w:r w:rsidRPr="3D6632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Pr="009E5150" w:rsidR="00D11071" w:rsidP="61CE4FBF" w:rsidRDefault="61CE4FBF" w14:paraId="110FFD37" w14:textId="2D5F56F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Физическая культура 10-11 кла</w:t>
            </w:r>
            <w:proofErr w:type="gramStart"/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сс стр</w:t>
            </w:r>
            <w:proofErr w:type="gramEnd"/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.91</w:t>
            </w:r>
          </w:p>
        </w:tc>
        <w:tc>
          <w:tcPr>
            <w:tcW w:w="3119" w:type="dxa"/>
            <w:tcMar/>
          </w:tcPr>
          <w:p w:rsidRPr="009E5150" w:rsidR="00D11071" w:rsidP="49D54484" w:rsidRDefault="49D54484" w14:paraId="6B699379" w14:textId="11F7ED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Поднимание туловища из </w:t>
            </w:r>
            <w:proofErr w:type="gramStart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положения</w:t>
            </w:r>
            <w:proofErr w:type="gramEnd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лежа руки за головой (3 подхода по 20 раз).</w:t>
            </w:r>
          </w:p>
        </w:tc>
      </w:tr>
      <w:tr w:rsidRPr="00030AA2" w:rsidR="00D11071" w:rsidTr="0535824C" w14:paraId="29B4EA11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1F72F646" w14:textId="4685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08CE6F91" w14:textId="291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86395" w:rsidRDefault="00D11071" w14:paraId="61CDCEAD" w14:textId="0E69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</w:t>
            </w:r>
            <w:proofErr w:type="spellStart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FB6960" w:rsidR="00D11071" w:rsidP="4773C412" w:rsidRDefault="3D663296" w14:paraId="6BB9E253" w14:textId="215A6C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Гимнастика. Мост из </w:t>
            </w:r>
            <w:proofErr w:type="gramStart"/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положения</w:t>
            </w:r>
            <w:proofErr w:type="gramEnd"/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лежа и стоя.</w:t>
            </w:r>
          </w:p>
        </w:tc>
        <w:tc>
          <w:tcPr>
            <w:tcW w:w="4252" w:type="dxa"/>
            <w:tcMar/>
          </w:tcPr>
          <w:p w:rsidRPr="001D10D2" w:rsidR="00D11071" w:rsidP="37A65F96" w:rsidRDefault="3D663296" w14:paraId="0F193AEC" w14:textId="7113BB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В</w:t>
            </w:r>
            <w:proofErr w:type="gramEnd"/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пройти по ссылке                      </w:t>
            </w:r>
            <w:hyperlink r:id="rId6">
              <w:r w:rsidRPr="3D66329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https://resh.edu.ru/subject/lesson3725/start95469/</w:t>
              </w:r>
            </w:hyperlink>
            <w:r w:rsidRPr="3D6632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1D10D2" w:rsidR="00D11071" w:rsidP="212D8F49" w:rsidRDefault="6CFD48BF" w14:paraId="23DE523C" w14:textId="41AD01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10-11 кла</w:t>
            </w:r>
            <w:proofErr w:type="gramStart"/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.91</w:t>
            </w:r>
          </w:p>
        </w:tc>
        <w:tc>
          <w:tcPr>
            <w:tcW w:w="3119" w:type="dxa"/>
            <w:tcMar/>
          </w:tcPr>
          <w:p w:rsidRPr="00FB6960" w:rsidR="00D11071" w:rsidP="212D8F49" w:rsidRDefault="6CFD48BF" w14:paraId="52E56223" w14:textId="0ACB8A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ноге.</w:t>
            </w:r>
          </w:p>
        </w:tc>
      </w:tr>
      <w:tr w:rsidRPr="00030AA2" w:rsidR="00D11071" w:rsidTr="0535824C" w14:paraId="75697EEC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5043CB0F" w14:textId="1F14E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993" w:type="dxa"/>
            <w:tcMar/>
          </w:tcPr>
          <w:p w:rsidRPr="00030AA2" w:rsidR="00D11071" w:rsidP="3FB67C3D" w:rsidRDefault="00D11071" w14:paraId="3C181128" w14:textId="58F4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030AA2" w:rsidR="00D11071" w:rsidP="3FB67C3D" w:rsidRDefault="00D11071" w14:paraId="07459315" w14:textId="2E57F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Pr="00030AA2" w:rsidR="00D11071" w:rsidP="008A54A2" w:rsidRDefault="00D11071" w14:paraId="6537F28F" w14:textId="53C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3041" w:type="dxa"/>
            <w:tcMar/>
          </w:tcPr>
          <w:p w:rsidRPr="009E5150" w:rsidR="00D11071" w:rsidP="4773C412" w:rsidRDefault="00D11071" w14:paraId="6DFB9E20" w14:textId="0CD53E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35824C" w:rsidR="0535824C">
              <w:rPr>
                <w:rFonts w:ascii="Times New Roman" w:hAnsi="Times New Roman" w:eastAsia="Times New Roman" w:cs="Times New Roman"/>
                <w:sz w:val="24"/>
                <w:szCs w:val="24"/>
              </w:rPr>
              <w:t>Глаз. Очки. Зрительные трубы</w:t>
            </w:r>
          </w:p>
        </w:tc>
        <w:tc>
          <w:tcPr>
            <w:tcW w:w="4252" w:type="dxa"/>
            <w:tcMar/>
          </w:tcPr>
          <w:p w:rsidRPr="007C5B86" w:rsidR="00D11071" w:rsidP="4773C412" w:rsidRDefault="7D2526EE" w14:paraId="421DCD53" w14:textId="1CE79D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ZOOM</w:t>
            </w:r>
            <w:proofErr w:type="gramStart"/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           В</w:t>
            </w:r>
            <w:proofErr w:type="gramEnd"/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пройти по ссылке  </w:t>
            </w:r>
          </w:p>
          <w:p w:rsidRPr="007C5B86" w:rsidR="00D11071" w:rsidP="4773C412" w:rsidRDefault="00615246" w14:paraId="641849DA" w14:textId="0373B27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Pr="4773C412" w:rsidR="4773C4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https://phys-ege.sdamgia.ru/</w:t>
              </w:r>
            </w:hyperlink>
          </w:p>
          <w:p w:rsidRPr="007C5B86" w:rsidR="00D11071" w:rsidP="7D2526EE" w:rsidRDefault="7D2526EE" w14:paraId="70DF9E56" w14:textId="1DD515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Выполнить задания по ссылке</w:t>
            </w:r>
          </w:p>
        </w:tc>
        <w:tc>
          <w:tcPr>
            <w:tcW w:w="3119" w:type="dxa"/>
            <w:tcMar/>
          </w:tcPr>
          <w:p w:rsidRPr="009E5150" w:rsidR="00D11071" w:rsidP="4773C412" w:rsidRDefault="4773C412" w14:paraId="33CB5BD7" w14:textId="4C4F8B9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задания 13-17 Вариант 3  сборника ЕГЭ. Выполненные задания выслать учителю в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Pr="009E5150" w:rsidR="00D11071" w:rsidP="4773C412" w:rsidRDefault="00D11071" w14:paraId="44E871BC" w14:textId="199108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EB924DD" w:rsidTr="0535824C" w14:paraId="234C4BB4" w14:textId="77777777">
        <w:tc>
          <w:tcPr>
            <w:tcW w:w="1418" w:type="dxa"/>
            <w:tcMar/>
          </w:tcPr>
          <w:p w:rsidR="7EB924DD" w:rsidP="7EB924DD" w:rsidRDefault="7EB924DD" w14:paraId="125FFEE6" w14:textId="21D0A022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="7EB924DD" w:rsidP="7EB924DD" w:rsidRDefault="7EB924DD" w14:paraId="262BCF9C" w14:textId="0F10E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="7EB924DD" w:rsidP="7EB924DD" w:rsidRDefault="7EB924DD" w14:paraId="005DF9AE" w14:textId="61BA8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="7EB924DD" w:rsidP="7EB924DD" w:rsidRDefault="7EB924DD" w14:paraId="64EDB0FB" w14:textId="3BF3A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7EB924DD" w:rsidP="7EB924DD" w:rsidRDefault="7EB924DD" w14:paraId="10B0AF79" w14:textId="24AEE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</w:p>
          <w:p w:rsidR="7EB924DD" w:rsidP="7EB924DD" w:rsidRDefault="7EB924DD" w14:paraId="07385B59" w14:textId="42268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3041" w:type="dxa"/>
            <w:tcMar/>
          </w:tcPr>
          <w:p w:rsidR="7EB924DD" w:rsidP="0C9F778B" w:rsidRDefault="7EB924DD" w14:paraId="0865610A" w14:textId="4636B391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C9F778B" w:rsidR="0C9F778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Письменные документы</w:t>
            </w:r>
          </w:p>
          <w:p w:rsidR="7EB924DD" w:rsidP="0C9F778B" w:rsidRDefault="7EB924DD" w14:paraId="4CFDD8D6" w14:textId="3B714C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="7EB924DD" w:rsidP="7489C370" w:rsidRDefault="7489C370" w14:paraId="1605C436" w14:textId="07D497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</w:t>
            </w:r>
          </w:p>
          <w:p w:rsidR="7EB924DD" w:rsidP="7489C370" w:rsidRDefault="65ED6F60" w14:paraId="40F552D5" w14:textId="2ECBB7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ED6F6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пройти по ссылке</w:t>
            </w:r>
          </w:p>
          <w:p w:rsidR="65ED6F60" w:rsidP="65ED6F60" w:rsidRDefault="00615246" w14:paraId="522BAFC1" w14:textId="123A6D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7D2526EE" w:rsidR="7D2526E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https://student-servis.ru/spravochnik/pismennaya-delovaya-kommunikatsiya/</w:t>
              </w:r>
            </w:hyperlink>
          </w:p>
          <w:p w:rsidR="7EB924DD" w:rsidP="7EB924DD" w:rsidRDefault="61CE4FBF" w14:paraId="674A7A33" w14:textId="3810AB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тест.</w:t>
            </w:r>
          </w:p>
        </w:tc>
        <w:tc>
          <w:tcPr>
            <w:tcW w:w="3119" w:type="dxa"/>
            <w:tcMar/>
          </w:tcPr>
          <w:p w:rsidR="7EB924DD" w:rsidP="7EB924DD" w:rsidRDefault="7489C370" w14:paraId="38724296" w14:textId="56DA3A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2693"/>
        <w:gridCol w:w="4536"/>
        <w:gridCol w:w="1559"/>
      </w:tblGrid>
      <w:tr w:rsidRPr="008C7ECD" w:rsidR="00860D0C" w:rsidTr="7199B1D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Дата, день 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197335" w:rsidTr="7199B1D0" w14:paraId="2AFB3C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297A01A" w:rsidP="1297A01A" w:rsidRDefault="1297A01A" w14:paraId="208546E6" w14:textId="2F2F35F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297A01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18.12.2020 г.</w:t>
            </w:r>
          </w:p>
          <w:p w:rsidR="00197335" w:rsidP="00197335" w:rsidRDefault="00197335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197335" w:rsidP="00197335" w:rsidRDefault="36E49818" w14:paraId="44A31C29" w14:textId="3C004F89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Обед 13.40 -14.20</w:t>
            </w:r>
          </w:p>
        </w:tc>
      </w:tr>
      <w:tr w:rsidRPr="008C7ECD" w:rsidR="00D11071" w:rsidTr="7199B1D0" w14:paraId="738610EB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463F29E8" w14:textId="620C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3B7B4B86" w14:textId="352C8C03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7DE7E129" w:rsidRDefault="00D11071" w14:paraId="3A0FF5F2" w14:textId="5243A3B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7DE7E129" w:rsidRDefault="00D11071" w14:paraId="0ECE9F6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«Исследование: от замысла к воплощению»</w:t>
            </w:r>
          </w:p>
          <w:p w:rsidRPr="000A7B63" w:rsidR="00D11071" w:rsidP="7DE7E129" w:rsidRDefault="00D11071" w14:paraId="5630AD66" w14:textId="519011A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4773C412" w:rsidRDefault="00615246" w14:paraId="61829076" w14:textId="4B3817E1">
            <w:pPr>
              <w:rPr>
                <w:rFonts w:ascii="Times New Roman" w:hAnsi="Times New Roman"/>
                <w:sz w:val="24"/>
                <w:szCs w:val="24"/>
              </w:rPr>
            </w:pPr>
            <w:r w:rsidRPr="00615246">
              <w:rPr>
                <w:rFonts w:ascii="Times New Roman" w:hAnsi="Times New Roman"/>
                <w:sz w:val="24"/>
                <w:szCs w:val="24"/>
              </w:rPr>
              <w:t xml:space="preserve">Анализ литературы по теме исследования  </w:t>
            </w:r>
            <w:bookmarkStart w:name="_GoBack" w:id="0"/>
            <w:bookmarkEnd w:id="0"/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4773C412" w:rsidRDefault="4773C412" w14:paraId="662CEF26" w14:textId="3ED5E2F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Pr="00D11071" w:rsidR="00D11071" w:rsidP="4773C412" w:rsidRDefault="4773C412" w14:paraId="40DA8684" w14:textId="452A40A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  <w:p w:rsidRPr="00D11071" w:rsidR="00D11071" w:rsidP="4773C412" w:rsidRDefault="00D11071" w14:paraId="2BA226A1" w14:textId="7D4D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36E49818" w:rsidRDefault="4773C412" w14:paraId="17AD93B2" w14:textId="1E0BF4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sz w:val="24"/>
                <w:szCs w:val="24"/>
              </w:rPr>
              <w:t xml:space="preserve">Индивидуальные </w:t>
            </w:r>
          </w:p>
        </w:tc>
      </w:tr>
      <w:tr w:rsidRPr="008C7ECD" w:rsidR="00D11071" w:rsidTr="7199B1D0" w14:paraId="3601D676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0A7EFAE7" w14:textId="6E2C8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006F7E13" w:rsidRDefault="00D11071" w14:paraId="446C2591" w14:textId="7F8D4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03EA079E" w14:textId="50239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432E701" w14:textId="53835D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E5F316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НОСЖ</w:t>
            </w:r>
          </w:p>
          <w:p w:rsidR="00D11071" w:rsidP="36E49818" w:rsidRDefault="00D11071" w14:paraId="6FD4EA73" w14:textId="0288C85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Резникова</w:t>
            </w:r>
            <w:proofErr w:type="spellEnd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737E" w:rsidR="00D11071" w:rsidP="1B274B18" w:rsidRDefault="23A70FA6" w14:paraId="56333CDB" w14:textId="7D5594D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A70FA6">
              <w:rPr>
                <w:rFonts w:ascii="Times New Roman" w:hAnsi="Times New Roman" w:eastAsia="Times New Roman"/>
                <w:sz w:val="24"/>
                <w:szCs w:val="24"/>
              </w:rPr>
              <w:t>Семейное воспитание. Традиции семьи, рода, народа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05941" w:rsidR="0090737E" w:rsidP="595DB29D" w:rsidRDefault="23A70FA6" w14:paraId="250487FB" w14:textId="12555C1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  <w:r w:rsidRPr="23A70FA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ZOOM </w:t>
            </w:r>
            <w:r w:rsidRPr="23A70FA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</w:p>
          <w:p w:rsidRPr="00305941" w:rsidR="00FE4D8C" w:rsidP="698CA039" w:rsidRDefault="00FE4D8C" w14:paraId="06B279CD" w14:textId="3B6FD813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hyperlink r:id="R9c26175262634db7">
              <w:r w:rsidRPr="7199B1D0" w:rsidR="7199B1D0">
                <w:rPr>
                  <w:rStyle w:val="a4"/>
                  <w:rFonts w:ascii="Times New Roman" w:hAnsi="Times New Roman" w:eastAsia="Times New Roman"/>
                  <w:sz w:val="24"/>
                  <w:szCs w:val="24"/>
                  <w:lang w:val="en-US"/>
                </w:rPr>
                <w:t>https://youtu.be/pWMrXtzKAuM</w:t>
              </w:r>
            </w:hyperlink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37A65F96" w14:paraId="07F75198" w14:textId="104DC83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65F96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D11071" w:rsidTr="7199B1D0" w14:paraId="6B0ABDA3" w14:textId="77777777">
        <w:tc>
          <w:tcPr>
            <w:tcW w:w="1276" w:type="dxa"/>
            <w:vMerge/>
            <w:tcMar/>
            <w:vAlign w:val="center"/>
          </w:tcPr>
          <w:p w:rsidR="00D11071" w:rsidRDefault="00D11071" w14:paraId="5322604A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2139CD8" w14:textId="07AB0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5DB57B22" w14:textId="60C58FA0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60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23A70FA6" w14:paraId="2D1049B2" w14:textId="53DA5A7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A70FA6">
              <w:rPr>
                <w:rFonts w:ascii="Times New Roman" w:hAnsi="Times New Roman" w:eastAsia="Times New Roman"/>
                <w:sz w:val="24"/>
                <w:szCs w:val="24"/>
              </w:rPr>
              <w:t>Онлайн  общение классного руководителя с учащимися по воспитательным моментам.</w:t>
            </w:r>
          </w:p>
          <w:p w:rsidR="00305941" w:rsidP="7199B1D0" w:rsidRDefault="00305941" w14:paraId="0475C1C0" w14:textId="4E1BD731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7199B1D0" w:rsidR="7199B1D0">
              <w:rPr>
                <w:rFonts w:ascii="Times New Roman" w:hAnsi="Times New Roman" w:eastAsia="Times New Roman"/>
                <w:sz w:val="24"/>
                <w:szCs w:val="24"/>
              </w:rPr>
              <w:t>Беседа: “Ответственность за свои поступки”</w:t>
            </w:r>
          </w:p>
        </w:tc>
        <w:tc>
          <w:tcPr>
            <w:tcW w:w="6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1C027DA9" w:rsidRDefault="3ED2605A" w14:paraId="3EDA73DC" w14:textId="1B866788">
            <w:pPr>
              <w:spacing w:after="200" w:line="276" w:lineRule="auto"/>
            </w:pPr>
            <w:r w:rsidRPr="004B728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D11071" w:rsidP="1C027DA9" w:rsidRDefault="00D11071" w14:paraId="48BC5E31" w14:textId="271CF99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 w:rsidR="00D11071" w:rsidP="36E49818" w:rsidRDefault="00D11071" w14:paraId="22BF6C0D" w14:textId="171F0F3D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</w:tbl>
    <w:p w:rsidRPr="00030AA2" w:rsidR="00860D0C" w:rsidRDefault="00860D0C" w14:paraId="0DE4B5B7" w14:textId="34F6FE5B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B63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922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96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941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284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3FE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C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246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98F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5B6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012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7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53D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6C2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5C99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8E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417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5E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5D7D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4FA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041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071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1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6F43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116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779"/>
    <w:rsid w:val="00EE28C8"/>
    <w:rsid w:val="00EE2D50"/>
    <w:rsid w:val="00EE2E35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CE9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D8C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6AE18"/>
    <w:rsid w:val="0535824C"/>
    <w:rsid w:val="08A42515"/>
    <w:rsid w:val="0A6F7C5D"/>
    <w:rsid w:val="0C9F778B"/>
    <w:rsid w:val="0F9EF41F"/>
    <w:rsid w:val="12781C41"/>
    <w:rsid w:val="1297A01A"/>
    <w:rsid w:val="16944DD3"/>
    <w:rsid w:val="170251F2"/>
    <w:rsid w:val="1AA6CACD"/>
    <w:rsid w:val="1B189854"/>
    <w:rsid w:val="1B274B18"/>
    <w:rsid w:val="1C027DA9"/>
    <w:rsid w:val="1CDBE333"/>
    <w:rsid w:val="20C241B1"/>
    <w:rsid w:val="212D8F49"/>
    <w:rsid w:val="23A70FA6"/>
    <w:rsid w:val="2533F2F0"/>
    <w:rsid w:val="2624CACC"/>
    <w:rsid w:val="275CBC13"/>
    <w:rsid w:val="27CC0B3A"/>
    <w:rsid w:val="2BB6FC60"/>
    <w:rsid w:val="2C6E3DC6"/>
    <w:rsid w:val="2CD88D3D"/>
    <w:rsid w:val="2D1B1212"/>
    <w:rsid w:val="34D7CD4D"/>
    <w:rsid w:val="36E49818"/>
    <w:rsid w:val="36E96BEF"/>
    <w:rsid w:val="37A65F96"/>
    <w:rsid w:val="38E4BD15"/>
    <w:rsid w:val="3D663296"/>
    <w:rsid w:val="3ED2605A"/>
    <w:rsid w:val="3FB67C3D"/>
    <w:rsid w:val="462215C9"/>
    <w:rsid w:val="4773C412"/>
    <w:rsid w:val="49A01DC1"/>
    <w:rsid w:val="49D54484"/>
    <w:rsid w:val="4BE52055"/>
    <w:rsid w:val="511B14E4"/>
    <w:rsid w:val="54E3C2A2"/>
    <w:rsid w:val="55B8C83C"/>
    <w:rsid w:val="56E8D8C6"/>
    <w:rsid w:val="5862160F"/>
    <w:rsid w:val="595DB29D"/>
    <w:rsid w:val="5A2911B1"/>
    <w:rsid w:val="61CE4FBF"/>
    <w:rsid w:val="63B18411"/>
    <w:rsid w:val="652ACB7A"/>
    <w:rsid w:val="65EC75C9"/>
    <w:rsid w:val="65ED6F60"/>
    <w:rsid w:val="69169991"/>
    <w:rsid w:val="698CA039"/>
    <w:rsid w:val="6A37562C"/>
    <w:rsid w:val="6CFD48BF"/>
    <w:rsid w:val="7199B1D0"/>
    <w:rsid w:val="74239D91"/>
    <w:rsid w:val="746D5689"/>
    <w:rsid w:val="7489C370"/>
    <w:rsid w:val="788E6AAD"/>
    <w:rsid w:val="7B31A25C"/>
    <w:rsid w:val="7D2526EE"/>
    <w:rsid w:val="7D93C87D"/>
    <w:rsid w:val="7DE7E129"/>
    <w:rsid w:val="7EB924DD"/>
    <w:rsid w:val="7F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udent-servis.ru/spravochnik/pismennaya-delovaya-kommunikatsiya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phys-ege.sdamgia.ru/test?filter=all&amp;category_id=216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773/start/172519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6059/start/172544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pWMrXtzKAuM" TargetMode="External" Id="R9c26175262634db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107</revision>
  <dcterms:created xsi:type="dcterms:W3CDTF">2020-04-03T10:46:00.0000000Z</dcterms:created>
  <dcterms:modified xsi:type="dcterms:W3CDTF">2020-12-10T13:27:37.2884479Z</dcterms:modified>
</coreProperties>
</file>