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E5C5E" w:rsidR="00077C4E" w:rsidP="67F987FE" w:rsidRDefault="5F82C322" w14:paraId="072FBE88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F82C322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6в класса на 11</w:t>
      </w:r>
      <w:r w:rsidRPr="5F82C322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.12.2020</w:t>
      </w:r>
      <w:r w:rsidRPr="5F82C32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855"/>
        <w:gridCol w:w="671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4F7FA0" w:rsidTr="78C440B9" w14:paraId="0C34F9D8" wp14:textId="77777777">
        <w:tc>
          <w:tcPr>
            <w:tcW w:w="855" w:type="dxa"/>
            <w:tcMar/>
          </w:tcPr>
          <w:p w:rsidRPr="00FC733D" w:rsidR="004F7FA0" w:rsidP="00886395" w:rsidRDefault="004F7FA0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71" w:type="dxa"/>
            <w:tcMar/>
          </w:tcPr>
          <w:p w:rsidRPr="00FC733D" w:rsidR="004F7FA0" w:rsidP="00886395" w:rsidRDefault="004F7FA0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4F7FA0" w:rsidP="00886395" w:rsidRDefault="004F7FA0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4F7FA0" w:rsidP="00886395" w:rsidRDefault="004F7FA0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4F7FA0" w:rsidP="00886395" w:rsidRDefault="004F7FA0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E753BD" w:rsidTr="78C440B9" w14:paraId="1027B7EE" wp14:textId="77777777">
        <w:tc>
          <w:tcPr>
            <w:tcW w:w="855" w:type="dxa"/>
            <w:vMerge w:val="restart"/>
            <w:tcMar/>
          </w:tcPr>
          <w:p w:rsidR="67F987FE" w:rsidP="67F987FE" w:rsidRDefault="5F82C322" w14:paraId="1D7250EB" wp14:textId="198C3C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C440B9" w:rsidR="78C440B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11.12.2020 г.</w:t>
            </w:r>
          </w:p>
          <w:p w:rsidR="00E753BD" w:rsidP="00E753BD" w:rsidRDefault="00E753BD" w14:paraId="704644C7" wp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71" w:type="dxa"/>
            <w:tcMar/>
          </w:tcPr>
          <w:p w:rsidRPr="00FC733D" w:rsidR="00E753BD" w:rsidP="00E753BD" w:rsidRDefault="00E753BD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E753BD" w:rsidP="00E753BD" w:rsidRDefault="1CA0A367" w14:paraId="1CB261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FC733D" w:rsidR="00E753BD" w:rsidP="00E753BD" w:rsidRDefault="1CA0A367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E753BD" w:rsidP="1CA0A367" w:rsidRDefault="1CA0A367" w14:paraId="0D1B6C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Pr="00FC733D" w:rsidR="00E753BD" w:rsidP="1CA0A367" w:rsidRDefault="1CA0A367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FC733D" w:rsidR="00E753BD" w:rsidP="086C547E" w:rsidRDefault="00E753BD" w14:paraId="4BCC2AE3" wp14:textId="469DF9D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Буква е в суффиксе –ен- существительных на –мя</w:t>
            </w:r>
          </w:p>
          <w:p w:rsidRPr="00FC733D" w:rsidR="00E753BD" w:rsidP="086C547E" w:rsidRDefault="00E753BD" w14:paraId="672A6659" wp14:textId="2E1FFD2E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171" w:type="dxa"/>
            <w:tcMar/>
          </w:tcPr>
          <w:p w:rsidRPr="00FC733D" w:rsidR="00E753BD" w:rsidP="086C547E" w:rsidRDefault="567A069D" w14:paraId="3D249878" wp14:textId="3ECC8CC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E753BD" w:rsidP="086C547E" w:rsidRDefault="567A069D" w14:paraId="427FA99E" wp14:textId="3D21460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Pr="00FC733D" w:rsidR="00E753BD" w:rsidP="086C547E" w:rsidRDefault="567A069D" w14:paraId="1218F81C" wp14:textId="0886B0B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hyperlink r:id="R0c5d8a53f22f4dc1">
              <w:r w:rsidRPr="086C547E" w:rsidR="086C547E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https://resh.edu.ru/subject/lesson/6966/start/259641/</w:t>
              </w:r>
            </w:hyperlink>
          </w:p>
          <w:p w:rsidRPr="00FC733D" w:rsidR="00E753BD" w:rsidP="086C547E" w:rsidRDefault="567A069D" w14:paraId="4251CDC0" wp14:textId="6DDA91D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Классная работа: </w:t>
            </w:r>
          </w:p>
          <w:p w:rsidRPr="00FC733D" w:rsidR="00E753BD" w:rsidP="78C440B9" w:rsidRDefault="567A069D" w14:paraId="4921B640" wp14:textId="2A31533D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r w:rsidRPr="78C440B9" w:rsidR="78C440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Параграф 46 учебника.  Изучить параграф, выучить правило на стр. 138. </w:t>
            </w:r>
          </w:p>
          <w:p w:rsidRPr="00FC733D" w:rsidR="00E753BD" w:rsidP="086C547E" w:rsidRDefault="567A069D" w14:paraId="5CBAD900" wp14:textId="0EFC8D5C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Выполнить тренировочные упражнение по ссылке </w:t>
            </w:r>
            <w:hyperlink r:id="R8912220092934169">
              <w:r w:rsidRPr="086C547E" w:rsidR="086C547E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https://resh.edu.ru/subject/lesson/6966/start/259641/</w:t>
              </w:r>
            </w:hyperlink>
          </w:p>
          <w:p w:rsidRPr="00FC733D" w:rsidR="00E753BD" w:rsidP="086C547E" w:rsidRDefault="567A069D" w14:paraId="7211D38F" wp14:textId="2B057D19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Параграф 46, упражнение № 259.</w:t>
            </w:r>
          </w:p>
          <w:p w:rsidRPr="00FC733D" w:rsidR="00E753BD" w:rsidP="086C547E" w:rsidRDefault="567A069D" w14:paraId="28247287" wp14:textId="75C00DE2">
            <w:pPr>
              <w:pStyle w:val="a5"/>
              <w:spacing w:after="200" w:line="276" w:lineRule="auto"/>
              <w:ind w:left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E753BD" w:rsidP="78C440B9" w:rsidRDefault="77CD5493" w14:paraId="14C5259D" wp14:textId="1FD8E09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8C440B9" w:rsidR="78C440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Параграф 46 учебника, выучить правило на стр.138. </w:t>
            </w:r>
          </w:p>
          <w:p w:rsidRPr="00FC733D" w:rsidR="00E753BD" w:rsidP="086C547E" w:rsidRDefault="77CD5493" w14:paraId="435A59AB" wp14:textId="00312FC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Упражнение №261. </w:t>
            </w:r>
          </w:p>
          <w:p w:rsidRPr="00FC733D" w:rsidR="00E753BD" w:rsidP="086C547E" w:rsidRDefault="77CD5493" w14:paraId="71CF6157" wp14:textId="736DCCE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Pr="00FC733D" w:rsidR="00E753BD" w:rsidP="086C547E" w:rsidRDefault="77CD5493" w14:paraId="1F767F68" wp14:textId="6ABDA14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FC733D" w:rsidR="004F7FA0" w:rsidTr="78C440B9" w14:paraId="3C46DF54" wp14:textId="77777777">
        <w:tc>
          <w:tcPr>
            <w:tcW w:w="855" w:type="dxa"/>
            <w:vMerge/>
            <w:tcMar/>
          </w:tcPr>
          <w:p w:rsidRPr="00FC733D" w:rsidR="004F7FA0" w:rsidP="00886395" w:rsidRDefault="004F7FA0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Mar/>
          </w:tcPr>
          <w:p w:rsidRPr="00FC733D" w:rsidR="004F7FA0" w:rsidP="00886395" w:rsidRDefault="004F7FA0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4F7FA0" w:rsidP="00886395" w:rsidRDefault="1CA0A367" w14:paraId="228D0F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4F7FA0" w:rsidP="00886395" w:rsidRDefault="1CA0A367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4F7FA0" w:rsidP="1CA0A367" w:rsidRDefault="1CA0A367" w14:paraId="28142A8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Pr="00FC733D" w:rsidR="004F7FA0" w:rsidP="1CA0A367" w:rsidRDefault="1CA0A367" w14:paraId="2DA01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FC733D" w:rsidR="004F7FA0" w:rsidP="086C547E" w:rsidRDefault="004F7FA0" w14:paraId="5DAB6C7B" wp14:textId="51683D0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Противопоставление судеб человека и коршуна: земная обреченность человека в стихотворении </w:t>
            </w:r>
            <w:proofErr w:type="spellStart"/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Ф.И.Тютчева</w:t>
            </w:r>
            <w:proofErr w:type="spellEnd"/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«С поляны коршун поднялся...».</w:t>
            </w:r>
          </w:p>
        </w:tc>
        <w:tc>
          <w:tcPr>
            <w:tcW w:w="4171" w:type="dxa"/>
            <w:tcMar/>
          </w:tcPr>
          <w:p w:rsidRPr="00FC733D" w:rsidR="004F7FA0" w:rsidP="5AA46AF3" w:rsidRDefault="5AA46AF3" w14:paraId="433030D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AA46A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5AA46A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5AA46A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FC733D" w:rsidR="004F7FA0" w:rsidP="5AA46AF3" w:rsidRDefault="5AA46AF3" w14:paraId="5B4E79A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86C547E" w:rsidR="086C547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отсутствии связи просмотреть видео: </w:t>
            </w:r>
          </w:p>
          <w:p w:rsidRPr="00FC733D" w:rsidR="004F7FA0" w:rsidP="086C547E" w:rsidRDefault="004F7FA0" w14:paraId="02EB378F" wp14:textId="5A28412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hyperlink r:id="R1e6c496eed0c4436">
              <w:r w:rsidRPr="086C547E" w:rsidR="086C547E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https://vcs.resh.edu.ru/subject/lesson/7035/conspect/247249/</w:t>
              </w:r>
            </w:hyperlink>
          </w:p>
        </w:tc>
        <w:tc>
          <w:tcPr>
            <w:tcW w:w="2753" w:type="dxa"/>
            <w:tcMar/>
          </w:tcPr>
          <w:p w:rsidRPr="00FC733D" w:rsidR="004F7FA0" w:rsidP="086C547E" w:rsidRDefault="567A069D" w14:paraId="3D80E366" wp14:textId="63564EB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Ответить к на вопросы к стихотворению в тетради. </w:t>
            </w:r>
          </w:p>
          <w:p w:rsidRPr="00FC733D" w:rsidR="004F7FA0" w:rsidP="086C547E" w:rsidRDefault="567A069D" w14:paraId="495EFFE2" wp14:textId="5D7BA13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86C547E" w:rsidR="086C54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Pr="00FC733D" w:rsidR="004F7FA0" w:rsidP="086C547E" w:rsidRDefault="567A069D" w14:paraId="226DABD6" wp14:textId="5E7C198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EC13CD" w:rsidTr="78C440B9" w14:paraId="15193E2C" wp14:textId="77777777">
        <w:tc>
          <w:tcPr>
            <w:tcW w:w="855" w:type="dxa"/>
            <w:vMerge/>
            <w:tcMar/>
          </w:tcPr>
          <w:p w:rsidRPr="00FC733D" w:rsidR="00EC13CD" w:rsidP="00886395" w:rsidRDefault="00EC13CD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Mar/>
          </w:tcPr>
          <w:p w:rsidRPr="00FC733D" w:rsidR="00EC13CD" w:rsidP="00886395" w:rsidRDefault="00EC13CD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EC13CD" w:rsidP="00886395" w:rsidRDefault="00EC13CD" w14:paraId="6C14F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EC13CD" w:rsidP="00886395" w:rsidRDefault="00EC13CD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A0A36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EC13CD" w:rsidP="00886395" w:rsidRDefault="00EC13CD" w14:paraId="24AD71C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EC13CD" w:rsidP="00A70E34" w:rsidRDefault="00EC13CD" w14:paraId="4D517D9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4171" w:type="dxa"/>
            <w:tcMar/>
          </w:tcPr>
          <w:p w:rsidRPr="005370B6" w:rsidR="00EC13CD" w:rsidP="00A70E34" w:rsidRDefault="00EC13CD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EC13CD" w:rsidP="00A70E34" w:rsidRDefault="00EC13CD" w14:paraId="4141D94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614 на странице 112 учебника.</w:t>
            </w:r>
          </w:p>
        </w:tc>
        <w:tc>
          <w:tcPr>
            <w:tcW w:w="2753" w:type="dxa"/>
            <w:tcMar/>
          </w:tcPr>
          <w:p w:rsidRPr="009918D3" w:rsidR="00EC13CD" w:rsidP="006D4807" w:rsidRDefault="00EC13CD" w14:paraId="7AA58CE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Pr="00FC733D" w:rsidR="004F7FA0" w:rsidTr="78C440B9" w14:paraId="4DF4F307" wp14:textId="77777777">
        <w:tc>
          <w:tcPr>
            <w:tcW w:w="855" w:type="dxa"/>
            <w:vMerge/>
            <w:tcMar/>
          </w:tcPr>
          <w:p w:rsidRPr="00FC733D" w:rsidR="004F7FA0" w:rsidP="00886395" w:rsidRDefault="004F7FA0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5" w:type="dxa"/>
            <w:gridSpan w:val="7"/>
            <w:tcMar/>
          </w:tcPr>
          <w:p w:rsidRPr="00FC733D" w:rsidR="004F7FA0" w:rsidP="00C457A6" w:rsidRDefault="345E0B0F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C11407" w:rsidTr="78C440B9" w14:paraId="7DB276EC" wp14:textId="77777777">
        <w:tc>
          <w:tcPr>
            <w:tcW w:w="855" w:type="dxa"/>
            <w:vMerge/>
            <w:tcMar/>
          </w:tcPr>
          <w:p w:rsidRPr="00FC733D" w:rsidR="00C11407" w:rsidP="00886395" w:rsidRDefault="00C11407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671" w:type="dxa"/>
            <w:tcMar/>
          </w:tcPr>
          <w:p w:rsidRPr="00FC733D" w:rsidR="00C11407" w:rsidP="00886395" w:rsidRDefault="00C1140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C11407" w:rsidP="00886395" w:rsidRDefault="00C11407" w14:paraId="2AF814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  <w:tcMar/>
          </w:tcPr>
          <w:p w:rsidRPr="00FC733D" w:rsidR="00C11407" w:rsidP="00886395" w:rsidRDefault="00C11407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0EE3D2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C11407" w:rsidP="00886395" w:rsidRDefault="00C11407" w14:paraId="6789A0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/>
                <w:sz w:val="24"/>
                <w:szCs w:val="24"/>
              </w:rPr>
              <w:t>История  Кукушкина Л.Х.</w:t>
            </w:r>
          </w:p>
        </w:tc>
        <w:tc>
          <w:tcPr>
            <w:tcW w:w="2126" w:type="dxa"/>
            <w:tcMar/>
          </w:tcPr>
          <w:p w:rsidRPr="00F27A8B" w:rsidR="00C11407" w:rsidP="003D49B1" w:rsidRDefault="00C11407" w14:paraId="688B162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B0423">
              <w:rPr>
                <w:rFonts w:ascii="Times New Roman" w:hAnsi="Times New Roman"/>
                <w:sz w:val="24"/>
                <w:szCs w:val="24"/>
              </w:rPr>
              <w:t>Образование, научные откр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ытия и изобретения </w:t>
            </w:r>
          </w:p>
        </w:tc>
        <w:tc>
          <w:tcPr>
            <w:tcW w:w="4171" w:type="dxa"/>
            <w:tcMar/>
          </w:tcPr>
          <w:p w:rsidR="00C11407" w:rsidP="003D49B1" w:rsidRDefault="00C11407" w14:paraId="12B3933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/>
                <w:sz w:val="24"/>
                <w:szCs w:val="24"/>
              </w:rPr>
              <w:t xml:space="preserve"> - конференция </w:t>
            </w:r>
          </w:p>
          <w:p w:rsidRPr="00F27A8B" w:rsidR="00C11407" w:rsidP="003D49B1" w:rsidRDefault="00C11407" w14:paraId="5FB9E9EA" wp14:textId="547391E6">
            <w:pPr>
              <w:rPr>
                <w:rFonts w:ascii="Times New Roman" w:hAnsi="Times New Roman"/>
                <w:sz w:val="24"/>
                <w:szCs w:val="24"/>
              </w:rPr>
            </w:pPr>
            <w:r w:rsidRPr="78C440B9" w:rsidR="78C440B9">
              <w:rPr>
                <w:rFonts w:ascii="Times New Roman" w:hAnsi="Times New Roman"/>
                <w:sz w:val="24"/>
                <w:szCs w:val="24"/>
              </w:rPr>
              <w:t xml:space="preserve">В случае отсутствия </w:t>
            </w:r>
            <w:proofErr w:type="gramStart"/>
            <w:r w:rsidRPr="78C440B9" w:rsidR="78C440B9">
              <w:rPr>
                <w:rFonts w:ascii="Times New Roman" w:hAnsi="Times New Roman"/>
                <w:sz w:val="24"/>
                <w:szCs w:val="24"/>
              </w:rPr>
              <w:t>связи  работа</w:t>
            </w:r>
            <w:proofErr w:type="gramEnd"/>
            <w:r w:rsidRPr="78C440B9" w:rsidR="78C440B9">
              <w:rPr>
                <w:rFonts w:ascii="Times New Roman" w:hAnsi="Times New Roman"/>
                <w:sz w:val="24"/>
                <w:szCs w:val="24"/>
              </w:rPr>
              <w:t xml:space="preserve"> с учебником. Учебник §26 прочитать. Стр. 223 выполнить письменно в </w:t>
            </w:r>
            <w:r w:rsidRPr="78C440B9" w:rsidR="78C440B9">
              <w:rPr>
                <w:rFonts w:ascii="Times New Roman" w:hAnsi="Times New Roman"/>
                <w:sz w:val="24"/>
                <w:szCs w:val="24"/>
              </w:rPr>
              <w:t xml:space="preserve">тетради  задание </w:t>
            </w:r>
            <w:r w:rsidRPr="78C440B9" w:rsidR="78C440B9">
              <w:rPr>
                <w:rFonts w:ascii="Times New Roman" w:hAnsi="Times New Roman"/>
                <w:sz w:val="24"/>
                <w:szCs w:val="24"/>
              </w:rPr>
              <w:t>№4 (заполнить таблицу «Знаменитые учёные Средневековья»)</w:t>
            </w:r>
          </w:p>
        </w:tc>
        <w:tc>
          <w:tcPr>
            <w:tcW w:w="2753" w:type="dxa"/>
            <w:tcMar/>
          </w:tcPr>
          <w:p w:rsidRPr="00F27A8B" w:rsidR="00C11407" w:rsidP="003D49B1" w:rsidRDefault="00C11407" w14:paraId="3550466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§ 26  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пересказывать. </w:t>
            </w:r>
            <w:r w:rsidRPr="009C1D15">
              <w:rPr>
                <w:rFonts w:ascii="Times New Roman" w:hAnsi="Times New Roman"/>
                <w:sz w:val="24"/>
                <w:szCs w:val="24"/>
              </w:rPr>
              <w:t xml:space="preserve">В мессенджере прислать </w:t>
            </w:r>
            <w:r w:rsidRPr="009C1D15">
              <w:rPr>
                <w:rFonts w:ascii="Times New Roman" w:hAnsi="Times New Roman"/>
                <w:sz w:val="24"/>
                <w:szCs w:val="24"/>
              </w:rPr>
              <w:lastRenderedPageBreak/>
              <w:t>выполненную классную работу</w:t>
            </w:r>
          </w:p>
        </w:tc>
      </w:tr>
      <w:bookmarkEnd w:id="0"/>
      <w:tr xmlns:wp14="http://schemas.microsoft.com/office/word/2010/wordml" w:rsidRPr="00FC733D" w:rsidR="00C11407" w:rsidTr="78C440B9" w14:paraId="5A816E1A" wp14:textId="77777777">
        <w:tc>
          <w:tcPr>
            <w:tcW w:w="855" w:type="dxa"/>
            <w:vMerge/>
            <w:tcMar/>
          </w:tcPr>
          <w:p w:rsidRPr="00FC733D" w:rsidR="00C11407" w:rsidP="00FB195C" w:rsidRDefault="00C11407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Mar/>
          </w:tcPr>
          <w:p w:rsidRPr="00FC733D" w:rsidR="00C11407" w:rsidP="00FB195C" w:rsidRDefault="00C1140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C11407" w:rsidP="00FB195C" w:rsidRDefault="00C11407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C11407" w:rsidP="00FB195C" w:rsidRDefault="00C11407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C11407" w:rsidP="00FB195C" w:rsidRDefault="00C11407" w14:paraId="498028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7D1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  <w:p w:rsidRPr="00FC733D" w:rsidR="00C11407" w:rsidP="00FB195C" w:rsidRDefault="00C11407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67D1AB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126" w:type="dxa"/>
            <w:tcMar/>
          </w:tcPr>
          <w:p w:rsidRPr="00FC733D" w:rsidR="00C11407" w:rsidP="00A95D4B" w:rsidRDefault="00C11407" w14:paraId="495FD7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4B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снарядах: гимнастическом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бревне и невысокой перекладине.</w:t>
            </w:r>
          </w:p>
        </w:tc>
        <w:tc>
          <w:tcPr>
            <w:tcW w:w="4171" w:type="dxa"/>
            <w:tcMar/>
          </w:tcPr>
          <w:p w:rsidRPr="00B23A02" w:rsidR="00C11407" w:rsidP="21954E98" w:rsidRDefault="00C11407" w14:paraId="72A20E37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1954E9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21954E9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C11407" w:rsidP="00FB195C" w:rsidRDefault="00C11407" w14:paraId="0C4E69B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3F33F5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1407" w:rsidP="00FB195C" w:rsidRDefault="00C11407" w14:paraId="534BE3D7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7">
              <w:r w:rsidRPr="00A95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https://resh.edu.ru/subject/lesson/7142/start/261990/</w:t>
              </w:r>
            </w:hyperlink>
          </w:p>
          <w:p w:rsidRPr="00B23A02" w:rsidR="00C11407" w:rsidP="00FB195C" w:rsidRDefault="00C11407" w14:paraId="3E8ED038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учебником:</w:t>
            </w:r>
          </w:p>
          <w:p w:rsidRPr="00B23A02" w:rsidR="00C11407" w:rsidP="00FB195C" w:rsidRDefault="00C11407" w14:paraId="58760C4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классы. </w:t>
            </w:r>
            <w:proofErr w:type="spellStart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23A02">
              <w:rPr>
                <w:rFonts w:ascii="Times New Roman" w:hAnsi="Times New Roman" w:cs="Times New Roman"/>
                <w:sz w:val="24"/>
                <w:szCs w:val="24"/>
              </w:rPr>
              <w:t xml:space="preserve"> И.М. </w:t>
            </w:r>
          </w:p>
          <w:p w:rsidRPr="00FC733D" w:rsidR="00C11407" w:rsidP="00FB195C" w:rsidRDefault="00C11407" w14:paraId="7EAAB9B7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158-162</w:t>
            </w:r>
            <w:r w:rsidRPr="270EE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Mar/>
          </w:tcPr>
          <w:p w:rsidRPr="00FB195C" w:rsidR="00C11407" w:rsidP="00A95D4B" w:rsidRDefault="00C11407" w14:paraId="72AFAC86" wp14:textId="7777777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B195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</w:t>
            </w:r>
            <w:r w:rsidRPr="00FB195C">
              <w:rPr>
                <w:rFonts w:ascii="Times New Roman" w:hAnsi="Times New Roman" w:cs="Times New Roman"/>
                <w:sz w:val="24"/>
                <w:szCs w:val="24"/>
              </w:rPr>
              <w:t xml:space="preserve">Видео прислать на </w:t>
            </w:r>
            <w:r w:rsidRPr="00FB1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B195C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электронный адрес: </w:t>
            </w:r>
            <w:hyperlink w:history="1" r:id="rId8"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Arturik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-86@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FB19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</w:hyperlink>
          </w:p>
        </w:tc>
      </w:tr>
      <w:tr xmlns:wp14="http://schemas.microsoft.com/office/word/2010/wordml" w:rsidRPr="00FC733D" w:rsidR="00C11407" w:rsidTr="78C440B9" w14:paraId="79A89240" wp14:textId="77777777">
        <w:tc>
          <w:tcPr>
            <w:tcW w:w="855" w:type="dxa"/>
            <w:vMerge/>
            <w:tcMar/>
          </w:tcPr>
          <w:p w:rsidRPr="00FC733D" w:rsidR="00C11407" w:rsidP="00FB195C" w:rsidRDefault="00C11407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Mar/>
          </w:tcPr>
          <w:p w:rsidRPr="00FC733D" w:rsidR="00C11407" w:rsidP="00FB195C" w:rsidRDefault="00C1140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C11407" w:rsidP="00FB195C" w:rsidRDefault="00C11407" w14:paraId="2F7D4D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C11407" w:rsidP="00FB195C" w:rsidRDefault="00C11407" w14:paraId="6FFBD227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B02B8E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2088" w:type="dxa"/>
            <w:tcMar/>
          </w:tcPr>
          <w:p w:rsidRPr="00FC733D" w:rsidR="00C11407" w:rsidP="00FB195C" w:rsidRDefault="00C11407" w14:paraId="744C83BA" wp14:textId="77777777">
            <w:r w:rsidRPr="19167F0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FC733D" w:rsidR="00C11407" w:rsidP="00FB195C" w:rsidRDefault="00C11407" w14:paraId="6D75CC62" wp14:textId="77777777">
            <w:r w:rsidRPr="345E0B0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  <w:p w:rsidRPr="00FC733D" w:rsidR="00C11407" w:rsidP="00FB195C" w:rsidRDefault="00C11407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C11407" w:rsidP="00FB195C" w:rsidRDefault="00C11407" w14:paraId="0EA954BE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599710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Монологические высказывания по теме «Традиции, праздники, фестивали» с опорой на план</w:t>
            </w:r>
          </w:p>
        </w:tc>
        <w:tc>
          <w:tcPr>
            <w:tcW w:w="4171" w:type="dxa"/>
            <w:tcMar/>
          </w:tcPr>
          <w:p w:rsidRPr="00FC733D" w:rsidR="00C11407" w:rsidP="6B6E760D" w:rsidRDefault="00C11407" w14:paraId="37F029C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599710D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59971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-конференция.                               В случае отсутствия связи выполнить задание из учебника стр.113,114 упр.6,7.</w:t>
            </w:r>
          </w:p>
        </w:tc>
        <w:tc>
          <w:tcPr>
            <w:tcW w:w="2753" w:type="dxa"/>
            <w:tcMar/>
          </w:tcPr>
          <w:p w:rsidRPr="00FC733D" w:rsidR="00C11407" w:rsidP="270EE3D2" w:rsidRDefault="00C11407" w14:paraId="2AE9731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99710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Учебник стр.114 упр.7 (устная речь).     Видеоотчёт выслать на почту </w:t>
            </w:r>
            <w:hyperlink r:id="rId9">
              <w:r w:rsidRPr="5599710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xmlns:wp14="http://schemas.microsoft.com/office/word/2010/wordml" w:rsidR="00C11407" w:rsidTr="78C440B9" w14:paraId="0C6FD682" wp14:textId="77777777">
        <w:tc>
          <w:tcPr>
            <w:tcW w:w="855" w:type="dxa"/>
            <w:vMerge/>
            <w:tcMar/>
          </w:tcPr>
          <w:p w:rsidR="00C11407" w:rsidP="00FB195C" w:rsidRDefault="00C11407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Mar/>
          </w:tcPr>
          <w:p w:rsidR="00C11407" w:rsidP="00FB195C" w:rsidRDefault="00C11407" w14:paraId="1B87E3D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566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="00C11407" w:rsidP="00FB195C" w:rsidRDefault="00C11407" w14:paraId="7747B5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5E0B0F"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456" w:type="dxa"/>
            <w:tcMar/>
          </w:tcPr>
          <w:p w:rsidR="00C11407" w:rsidP="00FB195C" w:rsidRDefault="00C11407" w14:paraId="51EA2238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B02B8E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2088" w:type="dxa"/>
            <w:tcMar/>
          </w:tcPr>
          <w:p w:rsidR="00C11407" w:rsidP="00FB195C" w:rsidRDefault="00C11407" w14:paraId="71100E0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5669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6B566919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 w:rsidRPr="6B5669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  <w:tcMar/>
          </w:tcPr>
          <w:p w:rsidR="00C11407" w:rsidP="083A5E2F" w:rsidRDefault="00C11407" wp14:textId="77777777" w14:paraId="5B74266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83A5E2F" w:rsidR="083A5E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Монологические высказывания по теме «Традиции, праздники, фестивали» с опорой на план</w:t>
            </w:r>
          </w:p>
          <w:p w:rsidR="00C11407" w:rsidP="083A5E2F" w:rsidRDefault="00C11407" w14:paraId="44EAFD9C" wp14:textId="683431B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="00C11407" w:rsidP="083A5E2F" w:rsidRDefault="00C11407" wp14:textId="77777777" w14:paraId="407D8D4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3A5E2F" w:rsidR="083A5E2F">
              <w:rPr>
                <w:rFonts w:ascii="Times New Roman" w:hAnsi="Times New Roman" w:eastAsia="Times New Roman" w:cs="Times New Roman"/>
                <w:sz w:val="24"/>
                <w:szCs w:val="24"/>
              </w:rPr>
              <w:t>Zoom -конференция.                               В случае отсутствия связи выполнить задание из учебника стр.113,114 упр.6,7.</w:t>
            </w:r>
            <w:proofErr w:type="spellStart"/>
            <w:proofErr w:type="spellEnd"/>
            <w:proofErr w:type="spellStart"/>
            <w:proofErr w:type="spellEnd"/>
          </w:p>
          <w:p w:rsidR="00C11407" w:rsidP="083A5E2F" w:rsidRDefault="00C11407" w14:paraId="03EB8C73" wp14:textId="741C5641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="00C11407" w:rsidP="083A5E2F" w:rsidRDefault="00C11407" w14:paraId="4C0F6B5A" wp14:textId="24D02AB4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83A5E2F" w:rsidR="083A5E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 стр.114 упр.7 (устная речь).</w:t>
            </w:r>
          </w:p>
          <w:p w:rsidR="00C11407" w:rsidP="083A5E2F" w:rsidRDefault="00C11407" w14:paraId="4B94D5A5" wp14:textId="2FA1ED2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083A5E2F" w:rsidR="083A5E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Видеоотчёт выслать на мессенджер учителя</w:t>
            </w:r>
          </w:p>
        </w:tc>
      </w:tr>
    </w:tbl>
    <w:p xmlns:wp14="http://schemas.microsoft.com/office/word/2010/wordml" w:rsidR="007259FC" w:rsidRDefault="007259FC" w14:paraId="3DEEC6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7CDB4253" w:rsidRDefault="7CDB4253" w14:paraId="74A80791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C00000"/>
          <w:sz w:val="32"/>
          <w:szCs w:val="32"/>
          <w:lang w:eastAsia="en-US"/>
        </w:rPr>
      </w:pPr>
      <w:r w:rsidRPr="7CDB4253">
        <w:rPr>
          <w:rFonts w:ascii="Times New Roman" w:hAnsi="Times New Roman" w:eastAsia="Calibri" w:cs="Times New Roman"/>
          <w:b/>
          <w:bCs/>
          <w:color w:val="C00000"/>
          <w:sz w:val="32"/>
          <w:szCs w:val="32"/>
          <w:lang w:eastAsia="en-US"/>
        </w:rPr>
        <w:lastRenderedPageBreak/>
        <w:t>6в класса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85"/>
        <w:gridCol w:w="1083"/>
        <w:gridCol w:w="2126"/>
        <w:gridCol w:w="2126"/>
        <w:gridCol w:w="4111"/>
        <w:gridCol w:w="2693"/>
      </w:tblGrid>
      <w:tr xmlns:wp14="http://schemas.microsoft.com/office/word/2010/wordml" w:rsidRPr="00D57F0A" w:rsidR="00D57F0A" w:rsidTr="086C547E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E753BD" w:rsidTr="086C547E" w14:paraId="4CC50825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7F987FE" w:rsidP="67F987FE" w:rsidRDefault="5F82C322" w14:paraId="3D013BA9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F82C322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11.12.2020</w:t>
            </w:r>
          </w:p>
          <w:p w:rsidR="00E753BD" w:rsidP="00E753BD" w:rsidRDefault="00E753BD" w14:paraId="7B62F131" wp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E753BD" w:rsidP="00E753BD" w:rsidRDefault="23F33F5B" w14:paraId="50EFAF2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3F33F5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13.30 -14.00</w:t>
            </w:r>
          </w:p>
        </w:tc>
      </w:tr>
      <w:tr xmlns:wp14="http://schemas.microsoft.com/office/word/2010/wordml" w:rsidRPr="00D57F0A" w:rsidR="00EC13CD" w:rsidTr="086C547E" w14:paraId="54C9F5E0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EC13CD" w:rsidP="00D57F0A" w:rsidRDefault="00EC13CD" w14:paraId="3656B9A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EC13CD" w:rsidP="00D57F0A" w:rsidRDefault="00EC13CD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13CD" w:rsidP="00D57F0A" w:rsidRDefault="00EC13CD" w14:paraId="5C3E9EA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3D431F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14.00--14.30</w:t>
            </w:r>
          </w:p>
          <w:p w:rsidRPr="00D57F0A" w:rsidR="00EC13CD" w:rsidP="00D57F0A" w:rsidRDefault="00EC13CD" w14:paraId="45FB081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EC13CD" w:rsidP="00D57F0A" w:rsidRDefault="00EC13CD" w14:paraId="7DCB9E0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1CA0A367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EC13CD" w:rsidP="00D57F0A" w:rsidRDefault="00EC13CD" w14:paraId="45015B51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Математическая грамотность.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Колодзева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B3DD8" w:rsidR="00EC13CD" w:rsidP="00A70E34" w:rsidRDefault="00EC13CD" w14:paraId="7706422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задачи, решаемые арифметическим способом: пропорция.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70B6" w:rsidR="00EC13CD" w:rsidP="00A70E34" w:rsidRDefault="00EC13CD" w14:paraId="346D05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377388" w:rsidR="00EC13CD" w:rsidP="00A70E34" w:rsidRDefault="00EC13CD" w14:paraId="11AA6D60" wp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ознакомиться с материалом,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пройдя по ссылке: </w:t>
            </w:r>
            <w:hyperlink w:history="1" r:id="rId10">
              <w:r w:rsidRPr="00810C5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http://spacemath.xyz/reshenie-zadach-s-pomoshhyu-proportsii/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18D3" w:rsidR="00EC13CD" w:rsidP="000F0DF2" w:rsidRDefault="00EC13CD" w14:paraId="44A6325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D57F0A" w:rsidR="00D57F0A" w:rsidTr="086C547E" w14:paraId="0974E423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049F31C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33D431F4" w14:paraId="543AE9A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3D431F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2E15DFFC" w:rsidRDefault="67F987FE" w14:paraId="7B850303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86C547E" w:rsidR="086C547E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Онлайн  общение классного руководителя с учащимися по воспитательным моментам </w:t>
            </w:r>
          </w:p>
          <w:p w:rsidR="086C547E" w:rsidP="086C547E" w:rsidRDefault="086C547E" w14:paraId="54B6211A" w14:textId="1FA46ED8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086C547E" w:rsidR="086C547E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“Итоги учебной недели” </w:t>
            </w:r>
          </w:p>
          <w:p w:rsidRPr="00D57F0A" w:rsidR="00D57F0A" w:rsidP="2E15DFFC" w:rsidRDefault="5F82C322" w14:paraId="29D6B04F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F82C32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22A73B1C" w:rsidRDefault="22A73B1C" w14:paraId="33759AC8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2A73B1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22A73B1C">
              <w:rPr>
                <w:rFonts w:ascii="Times New Roman" w:hAnsi="Times New Roman"/>
                <w:sz w:val="24"/>
                <w:szCs w:val="24"/>
              </w:rPr>
              <w:t>- конференция.</w:t>
            </w:r>
          </w:p>
          <w:p w:rsidRPr="00D57F0A" w:rsidR="00D57F0A" w:rsidP="5AA46AF3" w:rsidRDefault="00D57F0A" w14:paraId="53128261" wp14:textId="77777777">
            <w:pPr>
              <w:spacing w:after="200" w:line="276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62486C0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4E025D95"/>
    <w:multiLevelType w:val="hybridMultilevel"/>
    <w:tmpl w:val="BDFAA776"/>
    <w:lvl w:ilvl="0" w:tplc="D440139C">
      <w:start w:val="1"/>
      <w:numFmt w:val="decimal"/>
      <w:lvlText w:val="%1."/>
      <w:lvlJc w:val="left"/>
      <w:pPr>
        <w:ind w:left="720" w:hanging="360"/>
      </w:pPr>
    </w:lvl>
    <w:lvl w:ilvl="1" w:tplc="A7D4060C">
      <w:start w:val="1"/>
      <w:numFmt w:val="lowerLetter"/>
      <w:lvlText w:val="%2."/>
      <w:lvlJc w:val="left"/>
      <w:pPr>
        <w:ind w:left="1440" w:hanging="360"/>
      </w:pPr>
    </w:lvl>
    <w:lvl w:ilvl="2" w:tplc="6D9A423E">
      <w:start w:val="1"/>
      <w:numFmt w:val="lowerRoman"/>
      <w:lvlText w:val="%3."/>
      <w:lvlJc w:val="right"/>
      <w:pPr>
        <w:ind w:left="2160" w:hanging="180"/>
      </w:pPr>
    </w:lvl>
    <w:lvl w:ilvl="3" w:tplc="C40A3A26">
      <w:start w:val="1"/>
      <w:numFmt w:val="decimal"/>
      <w:lvlText w:val="%4."/>
      <w:lvlJc w:val="left"/>
      <w:pPr>
        <w:ind w:left="2880" w:hanging="360"/>
      </w:pPr>
    </w:lvl>
    <w:lvl w:ilvl="4" w:tplc="504619D8">
      <w:start w:val="1"/>
      <w:numFmt w:val="lowerLetter"/>
      <w:lvlText w:val="%5."/>
      <w:lvlJc w:val="left"/>
      <w:pPr>
        <w:ind w:left="3600" w:hanging="360"/>
      </w:pPr>
    </w:lvl>
    <w:lvl w:ilvl="5" w:tplc="F9921D48">
      <w:start w:val="1"/>
      <w:numFmt w:val="lowerRoman"/>
      <w:lvlText w:val="%6."/>
      <w:lvlJc w:val="right"/>
      <w:pPr>
        <w:ind w:left="4320" w:hanging="180"/>
      </w:pPr>
    </w:lvl>
    <w:lvl w:ilvl="6" w:tplc="95348F98">
      <w:start w:val="1"/>
      <w:numFmt w:val="decimal"/>
      <w:lvlText w:val="%7."/>
      <w:lvlJc w:val="left"/>
      <w:pPr>
        <w:ind w:left="5040" w:hanging="360"/>
      </w:pPr>
    </w:lvl>
    <w:lvl w:ilvl="7" w:tplc="1E62026E">
      <w:start w:val="1"/>
      <w:numFmt w:val="lowerLetter"/>
      <w:lvlText w:val="%8."/>
      <w:lvlJc w:val="left"/>
      <w:pPr>
        <w:ind w:left="5760" w:hanging="360"/>
      </w:pPr>
    </w:lvl>
    <w:lvl w:ilvl="8" w:tplc="7898C404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2FB8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A7CF0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51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0EE7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69E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D6D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1F1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301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1A5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6A8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6F5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2A0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3DD9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12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92F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6BA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32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CF2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ED7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4B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37A9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5B"/>
    <w:rsid w:val="00C04F7A"/>
    <w:rsid w:val="00C0502C"/>
    <w:rsid w:val="00C0626D"/>
    <w:rsid w:val="00C065F5"/>
    <w:rsid w:val="00C06FF0"/>
    <w:rsid w:val="00C106A7"/>
    <w:rsid w:val="00C108C9"/>
    <w:rsid w:val="00C10CAE"/>
    <w:rsid w:val="00C11407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641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BC1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3BD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53A5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3905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3C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7A2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9F7"/>
    <w:rsid w:val="00FB0E67"/>
    <w:rsid w:val="00FB14AE"/>
    <w:rsid w:val="00FB17CC"/>
    <w:rsid w:val="00FB195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22DA96"/>
    <w:rsid w:val="0828C33D"/>
    <w:rsid w:val="083A5E2F"/>
    <w:rsid w:val="086C547E"/>
    <w:rsid w:val="08B02B8E"/>
    <w:rsid w:val="11681EB2"/>
    <w:rsid w:val="19167F0F"/>
    <w:rsid w:val="1CA0A367"/>
    <w:rsid w:val="1F846DA5"/>
    <w:rsid w:val="21954E98"/>
    <w:rsid w:val="22A73B1C"/>
    <w:rsid w:val="23F33F5B"/>
    <w:rsid w:val="24BD5CDD"/>
    <w:rsid w:val="270EE3D2"/>
    <w:rsid w:val="2D2626AA"/>
    <w:rsid w:val="2E15DFFC"/>
    <w:rsid w:val="33D431F4"/>
    <w:rsid w:val="345E0B0F"/>
    <w:rsid w:val="4567D1AB"/>
    <w:rsid w:val="5268C857"/>
    <w:rsid w:val="5599710D"/>
    <w:rsid w:val="567A069D"/>
    <w:rsid w:val="5A98818D"/>
    <w:rsid w:val="5AA46AF3"/>
    <w:rsid w:val="5F82C322"/>
    <w:rsid w:val="642B98ED"/>
    <w:rsid w:val="65176FDB"/>
    <w:rsid w:val="67F987FE"/>
    <w:rsid w:val="6B566919"/>
    <w:rsid w:val="6B6E760D"/>
    <w:rsid w:val="6FAF509C"/>
    <w:rsid w:val="7788D9C8"/>
    <w:rsid w:val="77CD5493"/>
    <w:rsid w:val="77E6C600"/>
    <w:rsid w:val="78C440B9"/>
    <w:rsid w:val="7CDB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BA2D"/>
  <w15:docId w15:val="{c6eb2357-d7a5-43f1-a8a5-9b55ef4358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List Paragraph"/>
    <w:basedOn w:val="a"/>
    <w:uiPriority w:val="34"/>
    <w:qFormat/>
    <w:rsid w:val="00C42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750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resh.edu.ru/subject/lesson/7142/start/261990/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://spacemath.xyz/reshenie-zadach-s-pomoshhyu-proportsii/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shcherbinina2012@gmail.com" TargetMode="External" Id="rId9" /><Relationship Type="http://schemas.openxmlformats.org/officeDocument/2006/relationships/hyperlink" Target="https://resh.edu.ru/subject/lesson/6966/start/259641/" TargetMode="External" Id="R0c5d8a53f22f4dc1" /><Relationship Type="http://schemas.openxmlformats.org/officeDocument/2006/relationships/hyperlink" Target="https://resh.edu.ru/subject/lesson/6966/start/259641/" TargetMode="External" Id="R8912220092934169" /><Relationship Type="http://schemas.openxmlformats.org/officeDocument/2006/relationships/hyperlink" Target="https://vcs.resh.edu.ru/subject/lesson/7035/conspect/247249/" TargetMode="External" Id="R1e6c496eed0c443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77</revision>
  <dcterms:created xsi:type="dcterms:W3CDTF">2020-04-03T12:19:00.0000000Z</dcterms:created>
  <dcterms:modified xsi:type="dcterms:W3CDTF">2020-12-03T12:15:38.7948797Z</dcterms:modified>
</coreProperties>
</file>