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A2041" w:rsidRDefault="154F33AF" w14:paraId="3CF7ACA6" wp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54F33AF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6в класса на 21.12.2020 г.</w:t>
      </w:r>
    </w:p>
    <w:tbl>
      <w:tblPr>
        <w:tblStyle w:val="ab"/>
        <w:tblW w:w="15276" w:type="dxa"/>
        <w:tblLayout w:type="fixed"/>
        <w:tblLook w:val="04A0"/>
      </w:tblPr>
      <w:tblGrid>
        <w:gridCol w:w="1531"/>
        <w:gridCol w:w="743"/>
        <w:gridCol w:w="865"/>
        <w:gridCol w:w="1081"/>
        <w:gridCol w:w="1473"/>
        <w:gridCol w:w="1834"/>
        <w:gridCol w:w="4914"/>
        <w:gridCol w:w="2835"/>
      </w:tblGrid>
      <w:tr xmlns:wp14="http://schemas.microsoft.com/office/word/2010/wordml" w:rsidR="006A2041" w:rsidTr="41F43509" w14:paraId="0C34F9D8" wp14:textId="77777777">
        <w:tc>
          <w:tcPr>
            <w:tcW w:w="1531" w:type="dxa"/>
            <w:tcMar/>
          </w:tcPr>
          <w:p w:rsidR="006A2041" w:rsidRDefault="00C17099" w14:paraId="604A59E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="006A2041" w:rsidRDefault="00C17099" w14:paraId="125468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="006A2041" w:rsidRDefault="00C17099" w14:paraId="33F99D32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Mar/>
          </w:tcPr>
          <w:p w:rsidR="006A2041" w:rsidRDefault="00C17099" w14:paraId="128957B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73" w:type="dxa"/>
            <w:tcMar/>
          </w:tcPr>
          <w:p w:rsidR="006A2041" w:rsidRDefault="00C17099" w14:paraId="6266797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  <w:tcMar/>
          </w:tcPr>
          <w:p w:rsidR="006A2041" w:rsidRDefault="00C17099" w14:paraId="147AB67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14" w:type="dxa"/>
            <w:tcMar/>
          </w:tcPr>
          <w:p w:rsidR="006A2041" w:rsidRDefault="00C17099" w14:paraId="53AA8C4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Mar/>
          </w:tcPr>
          <w:p w:rsidR="006A2041" w:rsidRDefault="00C17099" w14:paraId="681BC79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="002A63AF" w:rsidTr="41F43509" w14:paraId="572FCEC4" wp14:textId="77777777">
        <w:tc>
          <w:tcPr>
            <w:tcW w:w="1531" w:type="dxa"/>
            <w:vMerge w:val="restart"/>
            <w:tcMar/>
          </w:tcPr>
          <w:p w:rsidR="002A63AF" w:rsidP="004A5527" w:rsidRDefault="002A63AF" w14:paraId="77CB809D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colFirst="5" w:colLast="7" w:id="0"/>
            <w:r w:rsidRPr="154F33AF">
              <w:rPr>
                <w:rFonts w:ascii="Times New Roman" w:hAnsi="Times New Roman"/>
                <w:sz w:val="24"/>
                <w:szCs w:val="24"/>
              </w:rPr>
              <w:t>21.12.2020 г., понедельник</w:t>
            </w:r>
          </w:p>
          <w:p w:rsidR="002A63AF" w:rsidP="004A5527" w:rsidRDefault="002A63AF" w14:paraId="672A665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649841B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2A63AF" w:rsidP="004A5527" w:rsidRDefault="002A63AF" w14:paraId="1CB2611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2A63AF" w:rsidP="004A5527" w:rsidRDefault="002A63AF" w14:paraId="34A6499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2A63AF" w:rsidP="004A5527" w:rsidRDefault="002A63AF" w14:paraId="6E9B454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A63AF" w:rsidP="004A5527" w:rsidRDefault="002A63AF" w14:paraId="3FA0B8F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4" w:type="dxa"/>
            <w:tcMar/>
          </w:tcPr>
          <w:p w:rsidR="002A63AF" w:rsidP="004A5527" w:rsidRDefault="002A63AF" w14:paraId="468B592C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Раскрой плечевой одежды</w:t>
            </w:r>
          </w:p>
        </w:tc>
        <w:tc>
          <w:tcPr>
            <w:tcW w:w="4914" w:type="dxa"/>
            <w:tcMar/>
          </w:tcPr>
          <w:p w:rsidR="002A63AF" w:rsidP="006C1421" w:rsidRDefault="002A63AF" w14:paraId="40FC72BA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2A63AF" w:rsidP="004A5527" w:rsidRDefault="002A63AF" w14:paraId="54A463C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</w:t>
            </w:r>
            <w:r w:rsidRPr="003E6B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отсутствия связи </w:t>
            </w:r>
            <w:r w:rsidRPr="003E6BE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03E6BE6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w:history="1" r:id="rId5">
              <w:r w:rsidRPr="00F56597">
                <w:rPr>
                  <w:rStyle w:val="ac"/>
                  <w:rFonts w:ascii="Times New Roman" w:hAnsi="Times New Roman" w:eastAsia="Times New Roman"/>
                  <w:sz w:val="24"/>
                  <w:szCs w:val="24"/>
                </w:rPr>
                <w:t>https://vk.com/video63919544_456239046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w:history="1" r:id="rId6">
              <w:r w:rsidRPr="00F56597">
                <w:rPr>
                  <w:rStyle w:val="ac"/>
                  <w:rFonts w:ascii="Times New Roman" w:hAnsi="Times New Roman" w:eastAsia="Times New Roman"/>
                  <w:sz w:val="24"/>
                  <w:szCs w:val="24"/>
                </w:rPr>
                <w:t>https://www.youtube.com/watch?v=03AC8fd3_xQ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427E7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2835" w:type="dxa"/>
            <w:tcMar/>
          </w:tcPr>
          <w:p w:rsidR="002A63AF" w:rsidP="004A5527" w:rsidRDefault="002A63AF" w14:paraId="7CCEC095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bookmarkEnd w:id="0"/>
      <w:tr xmlns:wp14="http://schemas.microsoft.com/office/word/2010/wordml" w:rsidR="002A63AF" w:rsidTr="41F43509" w14:paraId="0CFCF027" wp14:textId="77777777">
        <w:tc>
          <w:tcPr>
            <w:tcW w:w="1531" w:type="dxa"/>
            <w:vMerge/>
            <w:tcMar/>
          </w:tcPr>
          <w:p w:rsidR="002A63AF" w:rsidP="004A5527" w:rsidRDefault="002A63AF" w14:paraId="0A37501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56B20A0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="002A63AF" w:rsidP="004A5527" w:rsidRDefault="002A63AF" w14:paraId="6B21D48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081" w:type="dxa"/>
            <w:tcMar/>
          </w:tcPr>
          <w:p w:rsidR="002A63AF" w:rsidP="004A5527" w:rsidRDefault="002A63AF" w14:paraId="13487E9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2A63AF" w:rsidP="004A5527" w:rsidRDefault="002A63AF" w14:paraId="5DAB6C7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Mar/>
          </w:tcPr>
          <w:p w:rsidR="002A63AF" w:rsidP="004A5527" w:rsidRDefault="002A63AF" w14:paraId="18267A33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1834" w:type="dxa"/>
            <w:tcMar/>
          </w:tcPr>
          <w:p w:rsidR="002A63AF" w:rsidP="09539045" w:rsidRDefault="09539045" w14:paraId="13964661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5390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Чертежи деталей из сортового проката</w:t>
            </w:r>
          </w:p>
          <w:p w:rsidR="002A63AF" w:rsidP="09539045" w:rsidRDefault="002A63AF" w14:paraId="02EB378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Mar/>
          </w:tcPr>
          <w:p w:rsidR="002A63AF" w:rsidP="004A5527" w:rsidRDefault="002A63AF" w14:paraId="1E7334E7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A63AF" w:rsidP="004A5527" w:rsidRDefault="09539045" w14:paraId="2C866BD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95390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09539045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7">
              <w:r w:rsidRPr="09539045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09539045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09539045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изучить п.17</w:t>
            </w:r>
          </w:p>
          <w:p w:rsidR="002A63AF" w:rsidP="004A5527" w:rsidRDefault="002A63AF" w14:paraId="6A05A80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Mar/>
          </w:tcPr>
          <w:p w:rsidR="002A63AF" w:rsidP="004A5527" w:rsidRDefault="09539045" w14:paraId="409DB55B" wp14:textId="77777777">
            <w:pPr>
              <w:pStyle w:val="a9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95390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Пройти по ссылке</w:t>
            </w:r>
            <w:r w:rsidRPr="09539045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8">
              <w:r w:rsidRPr="09539045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09539045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09539045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 xml:space="preserve">изучить п.17 ответить на вопросы, выслать на почту. </w:t>
            </w:r>
            <w:hyperlink r:id="rId9">
              <w:r w:rsidRPr="095390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Evgeniy.astapov69@yandex.ru</w:t>
              </w:r>
            </w:hyperlink>
          </w:p>
        </w:tc>
      </w:tr>
      <w:tr xmlns:wp14="http://schemas.microsoft.com/office/word/2010/wordml" w:rsidR="002A63AF" w:rsidTr="41F43509" w14:paraId="1863401B" wp14:textId="77777777">
        <w:trPr>
          <w:trHeight w:val="1490"/>
        </w:trPr>
        <w:tc>
          <w:tcPr>
            <w:tcW w:w="1531" w:type="dxa"/>
            <w:vMerge/>
            <w:tcMar/>
          </w:tcPr>
          <w:p w:rsidR="002A63AF" w:rsidP="004A5527" w:rsidRDefault="002A63AF" w14:paraId="5A39BBE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18F999B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2A63AF" w:rsidP="004A5527" w:rsidRDefault="002A63AF" w14:paraId="228D0FF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2A63AF" w:rsidP="004A5527" w:rsidRDefault="002A63AF" w14:paraId="7E1D7BD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2A63AF" w:rsidP="004A5527" w:rsidRDefault="002A63AF" w14:paraId="0DEDBC4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A63AF" w:rsidP="004A5527" w:rsidRDefault="002A63AF" w14:paraId="6F1961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34" w:type="dxa"/>
            <w:tcMar/>
          </w:tcPr>
          <w:p w:rsidR="002A63AF" w:rsidP="004A5527" w:rsidRDefault="002A63AF" w14:paraId="7F038474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</w:t>
            </w:r>
          </w:p>
        </w:tc>
        <w:tc>
          <w:tcPr>
            <w:tcW w:w="4914" w:type="dxa"/>
            <w:tcMar/>
          </w:tcPr>
          <w:p w:rsidR="002A63AF" w:rsidP="006C1421" w:rsidRDefault="002A63AF" w14:paraId="675FD92D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2A63AF" w:rsidP="004A5527" w:rsidRDefault="002A63AF" w14:paraId="75AE2A75" wp14:textId="777777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75FF2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учебником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108-110 ответить на вопросы в конце параграфа</w:t>
            </w:r>
          </w:p>
        </w:tc>
        <w:tc>
          <w:tcPr>
            <w:tcW w:w="2835" w:type="dxa"/>
            <w:tcMar/>
          </w:tcPr>
          <w:p w:rsidR="002A63AF" w:rsidP="004A5527" w:rsidRDefault="002A63AF" w14:paraId="5D029DDF" wp14:textId="17609042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41F43509" w:rsidR="41F43509">
              <w:rPr>
                <w:rFonts w:ascii="Times New Roman" w:hAnsi="Times New Roman"/>
                <w:sz w:val="24"/>
                <w:szCs w:val="24"/>
              </w:rPr>
              <w:t>П.17-18 учебника читать, произвести раскрой изделия</w:t>
            </w:r>
          </w:p>
        </w:tc>
      </w:tr>
      <w:tr xmlns:wp14="http://schemas.microsoft.com/office/word/2010/wordml" w:rsidR="002A63AF" w:rsidTr="41F43509" w14:paraId="56144EBD" wp14:textId="77777777">
        <w:tc>
          <w:tcPr>
            <w:tcW w:w="1531" w:type="dxa"/>
            <w:vMerge/>
            <w:tcMar/>
          </w:tcPr>
          <w:p w:rsidR="002A63AF" w:rsidP="004A5527" w:rsidRDefault="002A63AF" w14:paraId="41C8F39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7144751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="002A63AF" w:rsidP="004A5527" w:rsidRDefault="002A63AF" w14:paraId="2B05C6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081" w:type="dxa"/>
            <w:tcMar/>
          </w:tcPr>
          <w:p w:rsidR="002A63AF" w:rsidP="004A5527" w:rsidRDefault="002A63AF" w14:paraId="77F73B3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2A63AF" w:rsidP="004A5527" w:rsidRDefault="002A63AF" w14:paraId="72A3D3E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Mar/>
          </w:tcPr>
          <w:p w:rsidR="002A63AF" w:rsidP="004A5527" w:rsidRDefault="002A63AF" w14:paraId="062341A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A63AF" w:rsidP="004A5527" w:rsidRDefault="002A63AF" w14:paraId="717D533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Астапов Е.В.</w:t>
            </w:r>
          </w:p>
        </w:tc>
        <w:tc>
          <w:tcPr>
            <w:tcW w:w="1834" w:type="dxa"/>
            <w:tcMar/>
          </w:tcPr>
          <w:p w:rsidR="002A63AF" w:rsidP="09539045" w:rsidRDefault="09539045" w14:paraId="2193CAC6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5390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Чертежи деталей из сортового проката</w:t>
            </w:r>
          </w:p>
          <w:p w:rsidR="002A63AF" w:rsidP="09539045" w:rsidRDefault="002A63AF" w14:paraId="0D0B940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Mar/>
          </w:tcPr>
          <w:p w:rsidR="002A63AF" w:rsidP="004A5527" w:rsidRDefault="002A63AF" w14:paraId="72842D67" wp14:textId="77777777">
            <w:pPr>
              <w:pStyle w:val="a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2A63AF" w:rsidP="004A5527" w:rsidRDefault="09539045" w14:paraId="1030EB4F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</w:pPr>
            <w:r w:rsidRPr="0953904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пройти по ссылке</w:t>
            </w:r>
            <w:r w:rsidRPr="09539045">
              <w:rPr>
                <w:rFonts w:ascii="Times New Roman" w:hAnsi="Times New Roman" w:eastAsia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hyperlink r:id="rId10">
              <w:r w:rsidRPr="09539045">
                <w:rPr>
                  <w:rFonts w:ascii="Times New Roman" w:hAnsi="Times New Roman" w:eastAsia="Times New Roman" w:cs="Times New Roman"/>
                  <w:color w:val="0070C0"/>
                  <w:sz w:val="24"/>
                  <w:szCs w:val="24"/>
                  <w:u w:val="single"/>
                </w:rPr>
                <w:t>https://drive.google.com/file/d/0BzLfxDQ9-E_ATWVWX0pfNmxjUFE/view</w:t>
              </w:r>
            </w:hyperlink>
            <w:r w:rsidRPr="09539045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  </w:t>
            </w:r>
            <w:r w:rsidRPr="09539045">
              <w:rPr>
                <w:rFonts w:ascii="Times New Roman" w:hAnsi="Times New Roman" w:eastAsia="Times New Roman" w:cs="Times New Roman"/>
                <w:color w:val="404040" w:themeColor="text1" w:themeTint="BF"/>
                <w:sz w:val="24"/>
                <w:szCs w:val="24"/>
              </w:rPr>
              <w:t>изучить п.17</w:t>
            </w:r>
          </w:p>
        </w:tc>
        <w:tc>
          <w:tcPr>
            <w:tcW w:w="2835" w:type="dxa"/>
            <w:tcMar/>
          </w:tcPr>
          <w:p w:rsidR="002A63AF" w:rsidP="004A5527" w:rsidRDefault="002A63AF" w14:paraId="5CBE87A5" wp14:textId="777777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  <w:tr xmlns:wp14="http://schemas.microsoft.com/office/word/2010/wordml" w:rsidR="002A63AF" w:rsidTr="41F43509" w14:paraId="389CC12E" wp14:textId="77777777">
        <w:tc>
          <w:tcPr>
            <w:tcW w:w="1531" w:type="dxa"/>
            <w:vMerge/>
            <w:tcMar/>
          </w:tcPr>
          <w:p w:rsidR="002A63AF" w:rsidP="004A5527" w:rsidRDefault="002A63AF" w14:paraId="0E27B00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5FCD5EC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="002A63AF" w:rsidP="004A5527" w:rsidRDefault="002A63AF" w14:paraId="6C14FEE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081" w:type="dxa"/>
            <w:tcMar/>
          </w:tcPr>
          <w:p w:rsidR="002A63AF" w:rsidP="004A5527" w:rsidRDefault="002A63AF" w14:paraId="278A71B4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2A63AF" w:rsidP="004A5527" w:rsidRDefault="002A63AF" w14:paraId="434FA0AD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63AF" w:rsidP="004A5527" w:rsidRDefault="002A63AF" w14:paraId="59121F1A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Д.А.</w:t>
            </w:r>
          </w:p>
        </w:tc>
        <w:tc>
          <w:tcPr>
            <w:tcW w:w="1834" w:type="dxa"/>
            <w:tcMar/>
          </w:tcPr>
          <w:p w:rsidR="002A63AF" w:rsidP="41F43509" w:rsidRDefault="002A63AF" w14:paraId="22F8BB65" wp14:textId="30077D04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1F43509" w:rsidR="41F435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Буквы Ч и Щ в суффиксах -ЧИК и -ЩИК.</w:t>
            </w:r>
          </w:p>
          <w:p w:rsidR="002A63AF" w:rsidP="41F43509" w:rsidRDefault="002A63AF" w14:paraId="60061E4C" wp14:textId="73B15E8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4" w:type="dxa"/>
            <w:tcMar/>
          </w:tcPr>
          <w:p w:rsidR="002A63AF" w:rsidP="004A5527" w:rsidRDefault="002A63AF" w14:paraId="043FCA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A63AF" w:rsidP="004A5527" w:rsidRDefault="002A63AF" w14:paraId="18A9D8BE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F43509" w:rsidR="41F435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 отсутствии связи посмотреть видео, </w:t>
            </w:r>
            <w:r w:rsidRPr="41F43509" w:rsidR="41F435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пройдя по ссылке: </w:t>
            </w:r>
          </w:p>
          <w:p w:rsidR="41F43509" w:rsidP="41F43509" w:rsidRDefault="41F43509" w14:paraId="1CFC8B07" w14:textId="1803A03E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hyperlink r:id="Rf475eb051b714a0b">
              <w:r w:rsidRPr="41F43509" w:rsidR="41F43509">
                <w:rPr>
                  <w:rStyle w:val="ac"/>
                </w:rPr>
                <w:t>https://resh.edu.ru/subject/lesson/6970/main/</w:t>
              </w:r>
            </w:hyperlink>
          </w:p>
          <w:p w:rsidR="002A63AF" w:rsidP="004A5527" w:rsidRDefault="002A63AF" w14:paraId="0C97261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Классная работа: </w:t>
            </w:r>
          </w:p>
          <w:p w:rsidR="002A63AF" w:rsidP="004A5527" w:rsidRDefault="002A63AF" w14:paraId="441EF06D" wp14:textId="77777777">
            <w:pPr>
              <w:pStyle w:val="a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Просмотреть видео-урок/присутствовать на </w:t>
            </w:r>
            <w:proofErr w:type="spellStart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онлайн-уроке</w:t>
            </w:r>
            <w:proofErr w:type="spellEnd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A63AF" w:rsidP="41F43509" w:rsidRDefault="002A63AF" w14:paraId="7C81C922" wp14:textId="3207E6F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41F43509" w:rsidR="41F435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Выполнить тренировочные упражнения, перейдя по ссылке </w:t>
            </w:r>
          </w:p>
          <w:p w:rsidR="002A63AF" w:rsidP="41F43509" w:rsidRDefault="002A63AF" w14:paraId="6C221A71" wp14:textId="5EA77202">
            <w:pPr>
              <w:pStyle w:val="a"/>
            </w:pPr>
            <w:hyperlink r:id="Rec058543922741e7">
              <w:r w:rsidRPr="41F43509" w:rsidR="41F43509">
                <w:rPr>
                  <w:rStyle w:val="ac"/>
                </w:rPr>
                <w:t>https://resh.edu.ru/subject/lesson/6970/main/</w:t>
              </w:r>
            </w:hyperlink>
          </w:p>
          <w:p w:rsidR="002A63AF" w:rsidP="11A85F15" w:rsidRDefault="002A63AF" w14:paraId="3E307756" wp14:textId="3F0D3221">
            <w:pPr>
              <w:pStyle w:val="aa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41F43509" w:rsidR="41F435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Изучить параграф 52. Прочитать теоретический материал, выучить правило на стр. 153, выполнить упражнение № 292.</w:t>
            </w:r>
          </w:p>
          <w:p w:rsidR="002A63AF" w:rsidP="004A5527" w:rsidRDefault="002A63AF" w14:paraId="44EAFD9C" wp14:textId="77777777">
            <w:pPr>
              <w:pStyle w:val="aa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2A63AF" w:rsidP="004A5527" w:rsidRDefault="002A63AF" w14:paraId="44192BAD" wp14:textId="21679AFA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F43509" w:rsidR="41F435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Параграф 52 учебника. Изучить теоретический материал 153 стр. Упражнение 293. </w:t>
            </w:r>
          </w:p>
          <w:p w:rsidR="002A63AF" w:rsidP="004A5527" w:rsidRDefault="002A63AF" w14:paraId="3C396059" wp14:textId="77777777">
            <w:pPr>
              <w:spacing w:after="0" w:line="240" w:lineRule="auto"/>
            </w:pPr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3A2FFE3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</w:tr>
      <w:tr xmlns:wp14="http://schemas.microsoft.com/office/word/2010/wordml" w:rsidR="002A63AF" w:rsidTr="41F43509" w14:paraId="4DF4F307" wp14:textId="77777777">
        <w:tc>
          <w:tcPr>
            <w:tcW w:w="1531" w:type="dxa"/>
            <w:vMerge/>
            <w:tcMar/>
          </w:tcPr>
          <w:p w:rsidR="002A63AF" w:rsidP="004A5527" w:rsidRDefault="002A63AF" w14:paraId="4B94D5A5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5" w:type="dxa"/>
            <w:gridSpan w:val="7"/>
            <w:tcMar/>
          </w:tcPr>
          <w:p w:rsidR="002A63AF" w:rsidP="004A5527" w:rsidRDefault="002A63AF" w14:paraId="7011FA80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="008A3AF6" w:rsidTr="41F43509" w14:paraId="1CAEECEE" wp14:textId="77777777">
        <w:tc>
          <w:tcPr>
            <w:tcW w:w="1531" w:type="dxa"/>
            <w:vMerge/>
            <w:tcMar/>
          </w:tcPr>
          <w:p w:rsidR="008A3AF6" w:rsidP="004A5527" w:rsidRDefault="008A3AF6" w14:paraId="3DEEC66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8A3AF6" w:rsidP="004A5527" w:rsidRDefault="008A3AF6" w14:paraId="2598DEE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="008A3AF6" w:rsidP="004A5527" w:rsidRDefault="008A3AF6" w14:paraId="2AF814C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081" w:type="dxa"/>
            <w:tcMar/>
          </w:tcPr>
          <w:p w:rsidR="008A3AF6" w:rsidP="004A5527" w:rsidRDefault="008A3AF6" w14:paraId="7DCB9E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8A3AF6" w:rsidP="004A5527" w:rsidRDefault="008A3AF6" w14:paraId="43B4B4BF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34" w:type="dxa"/>
            <w:tcMar/>
          </w:tcPr>
          <w:p w:rsidRPr="009918D3" w:rsidR="008A3AF6" w:rsidP="003D61D9" w:rsidRDefault="008A3AF6" w14:paraId="7021A21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914" w:type="dxa"/>
            <w:tcMar/>
          </w:tcPr>
          <w:p w:rsidRPr="005370B6" w:rsidR="008A3AF6" w:rsidP="003D61D9" w:rsidRDefault="008A3AF6" w14:paraId="4BE4FD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AF6" w:rsidP="003D61D9" w:rsidRDefault="008A3AF6" w14:paraId="3A7E86C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посмотреть видео,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пройдя по </w:t>
            </w:r>
            <w:r w:rsidRPr="00E92227">
              <w:rPr>
                <w:rFonts w:ascii="Times New Roman" w:hAnsi="Times New Roman"/>
                <w:sz w:val="24"/>
                <w:szCs w:val="24"/>
              </w:rPr>
              <w:t>ссылке: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3">
              <w:r w:rsidRPr="00DF299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https://clck.ru/SSxPB</w:t>
              </w:r>
            </w:hyperlink>
          </w:p>
          <w:p w:rsidRPr="009918D3" w:rsidR="008A3AF6" w:rsidP="003D61D9" w:rsidRDefault="008A3AF6" w14:paraId="0C32A99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ознакомиться с материалом на страницах 122-123 учебника и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решить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701  на странице 123.</w:t>
            </w:r>
          </w:p>
        </w:tc>
        <w:tc>
          <w:tcPr>
            <w:tcW w:w="2835" w:type="dxa"/>
            <w:tcMar/>
          </w:tcPr>
          <w:p w:rsidRPr="000B3DD8" w:rsidR="008A3AF6" w:rsidP="003D61D9" w:rsidRDefault="008A3AF6" w14:paraId="6A09E91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="008A3AF6" w:rsidTr="41F43509" w14:paraId="2FF67DCD" wp14:textId="77777777">
        <w:tc>
          <w:tcPr>
            <w:tcW w:w="1531" w:type="dxa"/>
            <w:vMerge/>
            <w:tcMar/>
          </w:tcPr>
          <w:p w:rsidR="008A3AF6" w:rsidP="004A5527" w:rsidRDefault="008A3AF6" w14:paraId="3656B9A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8A3AF6" w:rsidP="004A5527" w:rsidRDefault="008A3AF6" w14:paraId="78941E47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="008A3AF6" w:rsidP="004A5527" w:rsidRDefault="008A3AF6" w14:paraId="67BB4316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081" w:type="dxa"/>
            <w:tcMar/>
          </w:tcPr>
          <w:p w:rsidR="008A3AF6" w:rsidP="004A5527" w:rsidRDefault="008A3AF6" w14:paraId="7952B4B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8A3AF6" w:rsidP="004A5527" w:rsidRDefault="008A3AF6" w14:paraId="1E536EFC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34" w:type="dxa"/>
            <w:tcMar/>
          </w:tcPr>
          <w:p w:rsidRPr="000B3DD8" w:rsidR="008A3AF6" w:rsidP="003D61D9" w:rsidRDefault="008A3AF6" w14:paraId="1386789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4914" w:type="dxa"/>
            <w:tcMar/>
          </w:tcPr>
          <w:p w:rsidRPr="005370B6" w:rsidR="008A3AF6" w:rsidP="003D61D9" w:rsidRDefault="008A3AF6" w14:paraId="775A11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</w:p>
          <w:p w:rsidRPr="009918D3" w:rsidR="008A3AF6" w:rsidP="003D61D9" w:rsidRDefault="008A3AF6" w14:paraId="1463919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D8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выполнить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702, 709 на страницах 124, 125 </w:t>
            </w:r>
            <w:r w:rsidRPr="000B3DD8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</w:tc>
        <w:tc>
          <w:tcPr>
            <w:tcW w:w="2835" w:type="dxa"/>
            <w:tcMar/>
          </w:tcPr>
          <w:p w:rsidRPr="000B3DD8" w:rsidR="008A3AF6" w:rsidP="003D61D9" w:rsidRDefault="008A3AF6" w14:paraId="3DEE4F7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РСО. Выполненную работу прислать любым удобным способом.</w:t>
            </w:r>
          </w:p>
        </w:tc>
      </w:tr>
      <w:tr xmlns:wp14="http://schemas.microsoft.com/office/word/2010/wordml" w:rsidR="002A63AF" w:rsidTr="41F43509" w14:paraId="0E9807CF" wp14:textId="77777777">
        <w:tc>
          <w:tcPr>
            <w:tcW w:w="1531" w:type="dxa"/>
            <w:vMerge/>
            <w:tcMar/>
          </w:tcPr>
          <w:p w:rsidR="002A63AF" w:rsidP="004A5527" w:rsidRDefault="002A63AF" w14:paraId="45FB0818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29B4EA1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2A63AF" w:rsidP="004A5527" w:rsidRDefault="002A63AF" w14:paraId="2F7D4D81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081" w:type="dxa"/>
            <w:tcMar/>
          </w:tcPr>
          <w:p w:rsidR="002A63AF" w:rsidP="004A5527" w:rsidRDefault="002A63AF" w14:paraId="3AF1C8FE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1473" w:type="dxa"/>
            <w:tcMar/>
          </w:tcPr>
          <w:p w:rsidR="002A63AF" w:rsidP="004A5527" w:rsidRDefault="002A63AF" w14:paraId="744C83BA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 xml:space="preserve">язык </w:t>
            </w:r>
          </w:p>
          <w:p w:rsidR="002A63AF" w:rsidP="004A5527" w:rsidRDefault="002A63AF" w14:paraId="42FD947D" wp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И.А</w:t>
            </w:r>
          </w:p>
          <w:p w:rsidR="002A63AF" w:rsidP="004A5527" w:rsidRDefault="002A63AF" w14:paraId="049F31CB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Mar/>
          </w:tcPr>
          <w:p w:rsidR="002A63AF" w:rsidP="004A5527" w:rsidRDefault="002A63AF" w14:paraId="53128261" wp14:textId="2802AE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A2CE62C" w:rsidR="6A2CE6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Введение и первичная активизация ЛЕ по теме «Празднование Нового Года»</w:t>
            </w:r>
          </w:p>
        </w:tc>
        <w:tc>
          <w:tcPr>
            <w:tcW w:w="4914" w:type="dxa"/>
            <w:tcMar/>
          </w:tcPr>
          <w:p w:rsidR="002A63AF" w:rsidP="004A5527" w:rsidRDefault="002A63AF" w14:paraId="64BFD4AB" wp14:textId="77777777">
            <w:pPr>
              <w:spacing w:after="0" w:line="240" w:lineRule="auto"/>
            </w:pPr>
            <w:proofErr w:type="spellStart"/>
            <w:r w:rsidRPr="6A2CE62C" w:rsidR="6A2CE6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Zoom</w:t>
            </w:r>
            <w:proofErr w:type="spellEnd"/>
            <w:r w:rsidRPr="6A2CE62C" w:rsidR="6A2CE6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- конференция        </w:t>
            </w:r>
          </w:p>
          <w:p w:rsidR="002A63AF" w:rsidP="6A2CE62C" w:rsidRDefault="002A63AF" w14:paraId="01D13C6B" wp14:textId="32BE1AB1">
            <w:pPr>
              <w:pStyle w:val="a"/>
              <w:spacing w:after="0" w:line="240" w:lineRule="auto"/>
            </w:pPr>
            <w:r w:rsidRPr="6A2CE62C" w:rsidR="6A2CE6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 выполнить задание из учебника стр.122,123 упр.6,7, прослушать упр.5 стр.126 по ссылке:  </w:t>
            </w:r>
            <w:hyperlink r:id="R03ca54f40d934110">
              <w:r w:rsidRPr="6A2CE62C" w:rsidR="6A2CE62C">
                <w:rPr>
                  <w:rStyle w:val="ac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https://rosuchebnik.ru/kompleks/rainbow/audio/uchebnik6-1/</w:t>
              </w:r>
            </w:hyperlink>
          </w:p>
        </w:tc>
        <w:tc>
          <w:tcPr>
            <w:tcW w:w="2835" w:type="dxa"/>
            <w:tcMar/>
          </w:tcPr>
          <w:p w:rsidR="002A63AF" w:rsidP="004A5527" w:rsidRDefault="002A63AF" w14:paraId="2FFAB4E3" wp14:textId="0F86A0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2CE62C" w:rsidR="6A2CE62C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стр.126 упр.5 (слова учить) стр.127 упр.</w:t>
            </w:r>
            <w:r w:rsidRPr="6A2CE62C" w:rsidR="6A2CE62C">
              <w:rPr>
                <w:rFonts w:ascii="Times New Roman" w:hAnsi="Times New Roman" w:eastAsia="Times New Roman" w:cs="Times New Roman"/>
                <w:sz w:val="24"/>
                <w:szCs w:val="24"/>
              </w:rPr>
              <w:t>7 письменно</w:t>
            </w:r>
            <w:r w:rsidRPr="6A2CE62C" w:rsidR="6A2CE6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Фотоотчёт упр.7 отправить </w:t>
            </w:r>
            <w:r w:rsidRPr="6A2CE62C" w:rsidR="6A2CE62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на почту </w:t>
            </w:r>
            <w:hyperlink r:id="Raf8d5281fb524901">
              <w:r w:rsidRPr="6A2CE62C" w:rsidR="6A2CE62C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xmlns:wp14="http://schemas.microsoft.com/office/word/2010/wordml" w:rsidR="002A63AF" w:rsidTr="41F43509" w14:paraId="0975C2BF" wp14:textId="77777777">
        <w:tc>
          <w:tcPr>
            <w:tcW w:w="1531" w:type="dxa"/>
            <w:vMerge/>
            <w:tcMar/>
          </w:tcPr>
          <w:p w:rsidR="002A63AF" w:rsidP="004A5527" w:rsidRDefault="002A63AF" w14:paraId="62486C05" wp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002A63AF" w:rsidP="004A5527" w:rsidRDefault="002A63AF" w14:paraId="1B87E3D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="002A63AF" w:rsidP="004A5527" w:rsidRDefault="002A63AF" w14:paraId="7747B5C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12:50-13:20</w:t>
            </w:r>
          </w:p>
        </w:tc>
        <w:tc>
          <w:tcPr>
            <w:tcW w:w="1081" w:type="dxa"/>
            <w:tcMar/>
          </w:tcPr>
          <w:p w:rsidR="002A63AF" w:rsidP="004A5527" w:rsidRDefault="002A63AF" w14:paraId="78FEA4A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Mar/>
          </w:tcPr>
          <w:p w:rsidR="002A63AF" w:rsidP="004A5527" w:rsidRDefault="002A63AF" w14:paraId="71100E0B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Воробьина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34" w:type="dxa"/>
            <w:tcMar/>
          </w:tcPr>
          <w:p w:rsidR="002A63AF" w:rsidP="0172FD55" w:rsidRDefault="0172FD55" w14:paraId="26ADA400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Введение и первичное закрепление лексики по теме</w:t>
            </w:r>
          </w:p>
          <w:p w:rsidR="002A63AF" w:rsidP="0172FD55" w:rsidRDefault="002A63AF" w14:paraId="4101652C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4" w:type="dxa"/>
            <w:tcMar/>
          </w:tcPr>
          <w:p w:rsidR="002A63AF" w:rsidP="0172FD55" w:rsidRDefault="0172FD55" w14:paraId="7D8062B3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                   </w:t>
            </w:r>
          </w:p>
          <w:p w:rsidR="002A63AF" w:rsidP="0172FD55" w:rsidRDefault="0172FD55" w14:paraId="1B8D7E08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 выполнить задание из учебника стр.125-126 упр.2,4 (устно), стр. 126 упр. 5(разучить новые слова</w:t>
            </w:r>
            <w:proofErr w:type="gramStart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)-</w:t>
            </w:r>
            <w:proofErr w:type="gramEnd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воспользоваться ссылкой для прослушивания упражнения </w:t>
            </w:r>
            <w:hyperlink r:id="rId15">
              <w:r w:rsidRPr="0172FD55">
                <w:rPr>
                  <w:rStyle w:val="ac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https://rosuchebnik.ru/kompleks/rainbow/audio/uchebnik6-1/</w:t>
              </w:r>
            </w:hyperlink>
          </w:p>
          <w:p w:rsidR="002A63AF" w:rsidP="0172FD55" w:rsidRDefault="002A63AF" w14:paraId="4B99056E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="002A63AF" w:rsidP="0172FD55" w:rsidRDefault="0172FD55" w14:paraId="23833F40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Учебник стр.128 упр.10,11 письменно. </w:t>
            </w:r>
            <w:proofErr w:type="spellStart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выслать на </w:t>
            </w:r>
            <w:proofErr w:type="spellStart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172FD5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учителя </w:t>
            </w:r>
          </w:p>
          <w:p w:rsidR="002A63AF" w:rsidP="0172FD55" w:rsidRDefault="002A63AF" w14:paraId="1299C43A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2A63AF" w:rsidP="0172FD55" w:rsidRDefault="002A63AF" w14:paraId="4DDBEF00" wp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6A2041" w:rsidRDefault="006A2041" w14:paraId="3461D77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6A2041" w:rsidRDefault="00C17099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 xml:space="preserve">Расписание занятий внеурочной деятельности </w:t>
      </w:r>
    </w:p>
    <w:p xmlns:wp14="http://schemas.microsoft.com/office/word/2010/wordml" w:rsidR="006A2041" w:rsidRDefault="00C17099" w14:paraId="74A80791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</w:pPr>
      <w:r>
        <w:rPr>
          <w:rFonts w:ascii="Times New Roman" w:hAnsi="Times New Roman" w:eastAsia="Calibri" w:cs="Times New Roman"/>
          <w:b/>
          <w:color w:val="C00000"/>
          <w:sz w:val="32"/>
          <w:lang w:eastAsia="en-US"/>
        </w:rPr>
        <w:t>6в класса</w:t>
      </w:r>
    </w:p>
    <w:p xmlns:wp14="http://schemas.microsoft.com/office/word/2010/wordml" w:rsidR="006A2041" w:rsidRDefault="006A2041" w14:paraId="3CF2D8B6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  <w:lang w:eastAsia="en-US"/>
        </w:rPr>
      </w:pPr>
    </w:p>
    <w:tbl>
      <w:tblPr>
        <w:tblStyle w:val="10"/>
        <w:tblW w:w="14884" w:type="dxa"/>
        <w:tblInd w:w="-34" w:type="dxa"/>
        <w:tblLook w:val="04A0"/>
      </w:tblPr>
      <w:tblGrid>
        <w:gridCol w:w="1531"/>
        <w:gridCol w:w="746"/>
        <w:gridCol w:w="866"/>
        <w:gridCol w:w="1594"/>
        <w:gridCol w:w="2049"/>
        <w:gridCol w:w="2063"/>
        <w:gridCol w:w="3611"/>
        <w:gridCol w:w="2424"/>
      </w:tblGrid>
      <w:tr xmlns:wp14="http://schemas.microsoft.com/office/word/2010/wordml" w:rsidR="006A2041" w:rsidTr="5F764C16" w14:paraId="3425CE53" wp14:textId="77777777">
        <w:tc>
          <w:tcPr>
            <w:tcW w:w="1531" w:type="dxa"/>
            <w:tcMar/>
          </w:tcPr>
          <w:p w:rsidR="006A2041" w:rsidRDefault="00C17099" w14:paraId="6BAD163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46" w:type="dxa"/>
            <w:tcMar/>
          </w:tcPr>
          <w:p w:rsidR="006A2041" w:rsidRDefault="00C17099" w14:paraId="5364AAF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66" w:type="dxa"/>
            <w:tcMar/>
          </w:tcPr>
          <w:p w:rsidR="006A2041" w:rsidRDefault="00C17099" w14:paraId="31930A7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94" w:type="dxa"/>
            <w:tcMar/>
          </w:tcPr>
          <w:p w:rsidR="006A2041" w:rsidRDefault="00C17099" w14:paraId="366CC07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060" w:type="dxa"/>
            <w:tcMar/>
          </w:tcPr>
          <w:p w:rsidR="006A2041" w:rsidRDefault="00C17099" w14:paraId="6301816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1965" w:type="dxa"/>
            <w:tcMar/>
          </w:tcPr>
          <w:p w:rsidR="006A2041" w:rsidRDefault="00C17099" w14:paraId="0F632E02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657" w:type="dxa"/>
            <w:tcMar/>
          </w:tcPr>
          <w:p w:rsidR="006A2041" w:rsidRDefault="00C17099" w14:paraId="0D4A43FE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463" w:type="dxa"/>
            <w:tcMar/>
          </w:tcPr>
          <w:p w:rsidR="006A2041" w:rsidRDefault="00C17099" w14:paraId="73195C0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</w:tr>
      <w:tr xmlns:wp14="http://schemas.microsoft.com/office/word/2010/wordml" w:rsidR="006A2041" w:rsidTr="5F764C16" w14:paraId="02F95979" wp14:textId="77777777">
        <w:tc>
          <w:tcPr>
            <w:tcW w:w="1531" w:type="dxa"/>
            <w:vMerge w:val="restart"/>
            <w:tcMar/>
          </w:tcPr>
          <w:p w:rsidR="006A2041" w:rsidRDefault="154F33AF" w14:paraId="338CA54F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 w:rsidRPr="154F33AF">
              <w:rPr>
                <w:rFonts w:ascii="Times New Roman" w:hAnsi="Times New Roman" w:eastAsia="Calibri" w:cs="Times New Roman"/>
                <w:sz w:val="24"/>
                <w:szCs w:val="24"/>
              </w:rPr>
              <w:t>21.12.2020 г., понедельник</w:t>
            </w:r>
          </w:p>
          <w:p w:rsidR="006A2041" w:rsidRDefault="006A2041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51" w:type="dxa"/>
            <w:gridSpan w:val="7"/>
            <w:tcMar/>
          </w:tcPr>
          <w:p w:rsidR="006A2041" w:rsidRDefault="00C17099" w14:paraId="1EED7FDC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Обед 13.20- 14.00</w:t>
            </w:r>
          </w:p>
        </w:tc>
      </w:tr>
      <w:tr xmlns:wp14="http://schemas.microsoft.com/office/word/2010/wordml" w:rsidR="006A2041" w:rsidTr="5F764C16" w14:paraId="712A868D" wp14:textId="77777777">
        <w:tc>
          <w:tcPr>
            <w:tcW w:w="1531" w:type="dxa"/>
            <w:vMerge/>
            <w:tcMar/>
            <w:vAlign w:val="center"/>
          </w:tcPr>
          <w:p w:rsidR="006A2041" w:rsidRDefault="006A2041" w14:paraId="1FC3994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Mar/>
          </w:tcPr>
          <w:p w:rsidR="006A2041" w:rsidRDefault="00C17099" w14:paraId="249FAAB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6" w:type="dxa"/>
            <w:tcMar/>
          </w:tcPr>
          <w:p w:rsidR="006A2041" w:rsidRDefault="00C17099" w14:paraId="41AD8C6B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14.00-14-30</w:t>
            </w:r>
          </w:p>
        </w:tc>
        <w:tc>
          <w:tcPr>
            <w:tcW w:w="1594" w:type="dxa"/>
            <w:tcMar/>
          </w:tcPr>
          <w:p w:rsidR="006A2041" w:rsidRDefault="00C17099" w14:paraId="7BF8DD3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подключение</w:t>
            </w:r>
          </w:p>
        </w:tc>
        <w:tc>
          <w:tcPr>
            <w:tcW w:w="2060" w:type="dxa"/>
            <w:tcMar/>
          </w:tcPr>
          <w:p w:rsidR="006A2041" w:rsidRDefault="00C17099" w14:paraId="22889935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Инфознайка</w:t>
            </w:r>
            <w:proofErr w:type="spellEnd"/>
          </w:p>
          <w:p w:rsidR="006A2041" w:rsidRDefault="00C17099" w14:paraId="77FA05DD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Мальцева И.К.</w:t>
            </w:r>
          </w:p>
        </w:tc>
        <w:tc>
          <w:tcPr>
            <w:tcW w:w="1965" w:type="dxa"/>
            <w:tcMar/>
          </w:tcPr>
          <w:p w:rsidR="006A2041" w:rsidP="5F764C16" w:rsidRDefault="006A2041" w14:paraId="0562CB0E" wp14:textId="54978AAC">
            <w:pPr>
              <w:spacing w:after="0" w:line="240" w:lineRule="auto"/>
              <w:jc w:val="left"/>
            </w:pPr>
            <w:r w:rsidRPr="5F764C16" w:rsidR="5F764C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Создание индивидуального проекта (1 из 2)</w:t>
            </w:r>
          </w:p>
        </w:tc>
        <w:tc>
          <w:tcPr>
            <w:tcW w:w="3657" w:type="dxa"/>
            <w:tcMar/>
          </w:tcPr>
          <w:p w:rsidR="006A2041" w:rsidP="5F764C16" w:rsidRDefault="00C17099" w14:paraId="1836BC63" wp14:textId="16386D67">
            <w:pPr>
              <w:snapToGrid w:val="0"/>
              <w:spacing w:after="0" w:line="240" w:lineRule="auto"/>
              <w:jc w:val="left"/>
            </w:pPr>
            <w:r w:rsidRPr="5F764C16" w:rsidR="5F764C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Zoom </w:t>
            </w:r>
            <w:r w:rsidRPr="5F764C16" w:rsidR="5F764C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конференция (весь класс)</w:t>
            </w:r>
          </w:p>
          <w:p w:rsidR="006A2041" w:rsidP="5F764C16" w:rsidRDefault="00C17099" w14:paraId="4443C9EA" wp14:textId="3503CDF0">
            <w:pPr>
              <w:snapToGrid w:val="0"/>
              <w:spacing w:after="0" w:line="240" w:lineRule="auto"/>
              <w:jc w:val="left"/>
            </w:pPr>
            <w:r w:rsidRPr="5F764C16" w:rsidR="5F764C1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продумать тему проекта, составить план работы.</w:t>
            </w:r>
          </w:p>
        </w:tc>
        <w:tc>
          <w:tcPr>
            <w:tcW w:w="2463" w:type="dxa"/>
            <w:tcMar/>
          </w:tcPr>
          <w:p w:rsidR="006A2041" w:rsidRDefault="00C17099" w14:paraId="44A63259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Не задано</w:t>
            </w:r>
          </w:p>
        </w:tc>
      </w:tr>
      <w:tr xmlns:wp14="http://schemas.microsoft.com/office/word/2010/wordml" w:rsidR="006A2041" w:rsidTr="5F764C16" w14:paraId="3AC0412B" wp14:textId="77777777">
        <w:tc>
          <w:tcPr>
            <w:tcW w:w="1531" w:type="dxa"/>
            <w:vMerge/>
            <w:tcMar/>
            <w:vAlign w:val="center"/>
          </w:tcPr>
          <w:p w:rsidR="006A2041" w:rsidRDefault="006A2041" w14:paraId="34CE0A41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Mar/>
          </w:tcPr>
          <w:p w:rsidR="006A2041" w:rsidRDefault="00C17099" w14:paraId="78E884CA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6" w:type="dxa"/>
            <w:tcMar/>
          </w:tcPr>
          <w:p w:rsidR="006A2041" w:rsidRDefault="00C17099" w14:paraId="38E05E57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14.40-15.10</w:t>
            </w:r>
          </w:p>
        </w:tc>
        <w:tc>
          <w:tcPr>
            <w:tcW w:w="1594" w:type="dxa"/>
            <w:tcMar/>
          </w:tcPr>
          <w:p w:rsidR="006A2041" w:rsidRDefault="00C17099" w14:paraId="1B03E318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подключение</w:t>
            </w:r>
          </w:p>
          <w:p w:rsidR="006A2041" w:rsidRDefault="00C17099" w14:paraId="02614873" wp14:textId="777777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2060" w:type="dxa"/>
            <w:tcMar/>
          </w:tcPr>
          <w:p w:rsidR="006A2041" w:rsidRDefault="00C17099" w14:paraId="4C5056C3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 xml:space="preserve">“Основы православной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культуры”</w:t>
            </w:r>
          </w:p>
          <w:p w:rsidR="006A2041" w:rsidRDefault="00C17099" w14:paraId="08B11AC4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Воронцова О.И.</w:t>
            </w:r>
          </w:p>
        </w:tc>
        <w:tc>
          <w:tcPr>
            <w:tcW w:w="1965" w:type="dxa"/>
            <w:tcMar/>
          </w:tcPr>
          <w:p w:rsidR="006A2041" w:rsidP="66031709" w:rsidRDefault="66031709" w14:paraId="683A51DC" wp14:textId="77777777">
            <w:pPr>
              <w:spacing w:after="0" w:line="240" w:lineRule="auto"/>
            </w:pPr>
            <w:proofErr w:type="spellStart"/>
            <w:r w:rsidRPr="66031709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Страдания</w:t>
            </w:r>
            <w:proofErr w:type="gramStart"/>
            <w:r w:rsidRPr="66031709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t>,с</w:t>
            </w:r>
            <w:proofErr w:type="gramEnd"/>
            <w:r w:rsidRPr="66031709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t>мерть</w:t>
            </w:r>
            <w:proofErr w:type="spellEnd"/>
            <w:r w:rsidRPr="66031709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t xml:space="preserve"> и Воскресение </w:t>
            </w:r>
            <w:r w:rsidRPr="66031709">
              <w:rPr>
                <w:rFonts w:ascii="Times New Roman" w:hAnsi="Times New Roman" w:eastAsia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Христа.</w:t>
            </w:r>
            <w:r w:rsidRPr="66031709"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  <w:t xml:space="preserve"> </w:t>
            </w:r>
          </w:p>
        </w:tc>
        <w:tc>
          <w:tcPr>
            <w:tcW w:w="3657" w:type="dxa"/>
            <w:tcMar/>
          </w:tcPr>
          <w:p w:rsidR="006A2041" w:rsidRDefault="00C17099" w14:paraId="7F152F6E" wp14:textId="77777777">
            <w:pPr>
              <w:pStyle w:val="a9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конференция   </w:t>
            </w:r>
          </w:p>
          <w:p w:rsidR="006A2041" w:rsidP="528F9CFF" w:rsidRDefault="66031709" w14:paraId="5A0FD249" wp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66031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отсутствия связи </w:t>
            </w:r>
            <w:r w:rsidRPr="66031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просмотреть видео урок: </w:t>
            </w:r>
            <w:r w:rsidRPr="66031709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eastAsia="en-US"/>
              </w:rPr>
              <w:t xml:space="preserve">https://clck.ru/STjKy </w:t>
            </w:r>
          </w:p>
        </w:tc>
        <w:tc>
          <w:tcPr>
            <w:tcW w:w="2463" w:type="dxa"/>
            <w:tcMar/>
          </w:tcPr>
          <w:p w:rsidR="006A2041" w:rsidRDefault="00C17099" w14:paraId="7C32D2C0" wp14:textId="7777777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lastRenderedPageBreak/>
              <w:t>Не задано</w:t>
            </w:r>
          </w:p>
        </w:tc>
      </w:tr>
      <w:tr xmlns:wp14="http://schemas.microsoft.com/office/word/2010/wordml" w:rsidR="006A2041" w:rsidTr="5F764C16" w14:paraId="695B0AB6" wp14:textId="77777777">
        <w:tc>
          <w:tcPr>
            <w:tcW w:w="1531" w:type="dxa"/>
            <w:tcMar/>
          </w:tcPr>
          <w:p w:rsidR="006A2041" w:rsidRDefault="006A2041" w14:paraId="62EBF3C5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6" w:type="dxa"/>
            <w:tcMar/>
          </w:tcPr>
          <w:p w:rsidR="006A2041" w:rsidRDefault="006A2041" w14:paraId="6D98A12B" wp14:textId="77777777"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Mar/>
          </w:tcPr>
          <w:p w:rsidR="006A2041" w:rsidRDefault="00C17099" w14:paraId="28C872E4" wp14:textId="77777777">
            <w:pPr>
              <w:spacing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15.20-15.40</w:t>
            </w:r>
          </w:p>
        </w:tc>
        <w:tc>
          <w:tcPr>
            <w:tcW w:w="5619" w:type="dxa"/>
            <w:gridSpan w:val="3"/>
            <w:tcMar/>
          </w:tcPr>
          <w:p w:rsidR="006A2041" w:rsidRDefault="00C17099" w14:paraId="7FB1C94D" wp14:textId="77777777">
            <w:pPr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</w:p>
          <w:p w:rsidR="006A2041" w:rsidRDefault="4853BDC5" w14:paraId="588F9EB5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853BDC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“Правила общения” </w:t>
            </w:r>
          </w:p>
        </w:tc>
        <w:tc>
          <w:tcPr>
            <w:tcW w:w="6120" w:type="dxa"/>
            <w:gridSpan w:val="2"/>
            <w:tcMar/>
          </w:tcPr>
          <w:p w:rsidR="006A2041" w:rsidRDefault="00C17099" w14:paraId="4E3990FE" wp14:textId="77777777"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</w:p>
          <w:p w:rsidR="006A2041" w:rsidRDefault="006A2041" w14:paraId="2946DB82" wp14:textId="77777777">
            <w:pPr>
              <w:spacing w:line="240" w:lineRule="auto"/>
              <w:rPr>
                <w:rFonts w:ascii="Times New Roman" w:hAnsi="Times New Roman" w:eastAsia="Calibri" w:cs="Times New Roman"/>
                <w:lang w:val="en-US"/>
              </w:rPr>
            </w:pPr>
          </w:p>
        </w:tc>
      </w:tr>
    </w:tbl>
    <w:p xmlns:wp14="http://schemas.microsoft.com/office/word/2010/wordml" w:rsidR="006A2041" w:rsidRDefault="006A2041" w14:paraId="5997CC1D" wp14:textId="77777777">
      <w:pPr>
        <w:rPr>
          <w:rFonts w:ascii="Times New Roman" w:hAnsi="Times New Roman" w:cs="Times New Roman"/>
          <w:sz w:val="24"/>
          <w:szCs w:val="24"/>
        </w:rPr>
      </w:pPr>
    </w:p>
    <w:sectPr w:rsidR="006A2041" w:rsidSect="00673B71">
      <w:pgSz w:w="16838" w:h="11906" w:orient="landscape"/>
      <w:pgMar w:top="850" w:right="2379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7CF8"/>
    <w:multiLevelType w:val="multilevel"/>
    <w:tmpl w:val="2876C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62E19"/>
    <w:multiLevelType w:val="multilevel"/>
    <w:tmpl w:val="50D0A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A7A00"/>
    <w:multiLevelType w:val="multilevel"/>
    <w:tmpl w:val="31504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5"/>
  <w:defaultTabStop w:val="708"/>
  <w:autoHyphenation/>
  <w:characterSpacingControl w:val="doNotCompress"/>
  <w:compat/>
  <w:rsids>
    <w:rsidRoot w:val="552EECD9"/>
    <w:rsid w:val="00020502"/>
    <w:rsid w:val="00195922"/>
    <w:rsid w:val="00275417"/>
    <w:rsid w:val="002A63AF"/>
    <w:rsid w:val="004A5527"/>
    <w:rsid w:val="00673B71"/>
    <w:rsid w:val="006A2041"/>
    <w:rsid w:val="008A3AF6"/>
    <w:rsid w:val="00C17099"/>
    <w:rsid w:val="00DB3540"/>
    <w:rsid w:val="0172FD55"/>
    <w:rsid w:val="01CB20DE"/>
    <w:rsid w:val="09539045"/>
    <w:rsid w:val="0C6F46C2"/>
    <w:rsid w:val="11A85F15"/>
    <w:rsid w:val="154F33AF"/>
    <w:rsid w:val="28A6E6EC"/>
    <w:rsid w:val="2986B775"/>
    <w:rsid w:val="3A2FFE3E"/>
    <w:rsid w:val="3FA6CB15"/>
    <w:rsid w:val="41AECA8C"/>
    <w:rsid w:val="41F43509"/>
    <w:rsid w:val="4853BDC5"/>
    <w:rsid w:val="4B812D6E"/>
    <w:rsid w:val="528F9CFF"/>
    <w:rsid w:val="552EECD9"/>
    <w:rsid w:val="5BD53FD1"/>
    <w:rsid w:val="5DAE9225"/>
    <w:rsid w:val="5F764C16"/>
    <w:rsid w:val="618C18B6"/>
    <w:rsid w:val="66031709"/>
    <w:rsid w:val="6A2CE62C"/>
    <w:rsid w:val="6AA61B62"/>
    <w:rsid w:val="79C0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042352"/>
  <w15:docId w15:val="{0ac2bd3c-ff25-4d2e-a316-4643f441f6b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pPr>
      <w:spacing w:after="200" w:line="276" w:lineRule="auto"/>
    </w:pPr>
    <w:rPr>
      <w:rFonts w:ascii="Calibri" w:hAnsi="Calibri" w:eastAsiaTheme="minorEastAsia"/>
      <w:sz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-" w:customStyle="1">
    <w:name w:val="Интернет-ссылка"/>
    <w:basedOn w:val="a0"/>
    <w:uiPriority w:val="99"/>
    <w:unhideWhenUsed/>
    <w:rsid w:val="0004322A"/>
    <w:rPr>
      <w:color w:val="0000FF" w:themeColor="hyperlink"/>
      <w:u w:val="single"/>
    </w:rPr>
  </w:style>
  <w:style w:type="character" w:styleId="a3" w:customStyle="1">
    <w:name w:val="Посещённая гиперссылка"/>
    <w:rsid w:val="0004322A"/>
    <w:rPr>
      <w:color w:val="800000"/>
      <w:u w:val="single"/>
    </w:rPr>
  </w:style>
  <w:style w:type="paragraph" w:styleId="a4" w:customStyle="1">
    <w:name w:val="Заголовок"/>
    <w:basedOn w:val="a"/>
    <w:next w:val="a5"/>
    <w:qFormat/>
    <w:rsid w:val="0004322A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a5">
    <w:name w:val="Body Text"/>
    <w:basedOn w:val="a"/>
    <w:rsid w:val="0004322A"/>
    <w:pPr>
      <w:spacing w:after="140"/>
    </w:pPr>
  </w:style>
  <w:style w:type="paragraph" w:styleId="a6">
    <w:name w:val="List"/>
    <w:basedOn w:val="a5"/>
    <w:rsid w:val="0004322A"/>
    <w:rPr>
      <w:rFonts w:cs="Lucida Sans"/>
    </w:rPr>
  </w:style>
  <w:style w:type="paragraph" w:styleId="a7">
    <w:name w:val="caption"/>
    <w:basedOn w:val="a"/>
    <w:qFormat/>
    <w:rsid w:val="000432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04322A"/>
    <w:pPr>
      <w:suppressLineNumbers/>
    </w:pPr>
    <w:rPr>
      <w:rFonts w:cs="Lucida Sans"/>
    </w:rPr>
  </w:style>
  <w:style w:type="paragraph" w:styleId="1" w:customStyle="1">
    <w:name w:val="Название объекта1"/>
    <w:basedOn w:val="a"/>
    <w:qFormat/>
    <w:rsid w:val="000432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rsid w:val="0012697A"/>
    <w:rPr>
      <w:rFonts w:ascii="Calibri" w:hAnsi="Calibri" w:eastAsia="Calibri" w:cs="Calibri"/>
      <w:color w:val="000000"/>
      <w:sz w:val="24"/>
      <w:szCs w:val="24"/>
    </w:rPr>
  </w:style>
  <w:style w:type="paragraph" w:styleId="a9">
    <w:name w:val="No Spacing"/>
    <w:uiPriority w:val="1"/>
    <w:qFormat/>
    <w:rsid w:val="00911BB4"/>
    <w:rPr>
      <w:rFonts w:ascii="Calibri" w:hAnsi="Calibri" w:eastAsiaTheme="minorEastAsia"/>
      <w:sz w:val="22"/>
      <w:lang w:eastAsia="ru-RU"/>
    </w:rPr>
  </w:style>
  <w:style w:type="paragraph" w:styleId="aa">
    <w:name w:val="List Paragraph"/>
    <w:basedOn w:val="a"/>
    <w:uiPriority w:val="34"/>
    <w:qFormat/>
    <w:rsid w:val="00A400A2"/>
    <w:pPr>
      <w:ind w:left="720"/>
      <w:contextualSpacing/>
    </w:pPr>
  </w:style>
  <w:style w:type="table" w:styleId="ab">
    <w:name w:val="Table Grid"/>
    <w:basedOn w:val="a1"/>
    <w:uiPriority w:val="59"/>
    <w:rsid w:val="00077C4E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 w:customStyle="1">
    <w:name w:val="Сетка таблицы1"/>
    <w:basedOn w:val="a1"/>
    <w:uiPriority w:val="59"/>
    <w:rsid w:val="00D57F0A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17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0BzLfxDQ9-E_ATWVWX0pfNmxjUFE/view" TargetMode="External" Id="rId8" /><Relationship Type="http://schemas.openxmlformats.org/officeDocument/2006/relationships/hyperlink" Target="https://clck.ru/SSxPB" TargetMode="External" Id="rId13" /><Relationship Type="http://schemas.microsoft.com/office/2007/relationships/stylesWithEffects" Target="stylesWithEffects.xml" Id="rId18" /><Relationship Type="http://schemas.openxmlformats.org/officeDocument/2006/relationships/settings" Target="settings.xml" Id="rId3" /><Relationship Type="http://schemas.openxmlformats.org/officeDocument/2006/relationships/hyperlink" Target="https://drive.google.com/file/d/0BzLfxDQ9-E_ATWVWX0pfNmxjUFE/view" TargetMode="External" Id="rId7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hyperlink" Target="https://www.youtube.com/watch?v=03AC8fd3_xQ" TargetMode="External" Id="rId6" /><Relationship Type="http://schemas.openxmlformats.org/officeDocument/2006/relationships/hyperlink" Target="https://vk.com/video63919544_456239046" TargetMode="External" Id="rId5" /><Relationship Type="http://schemas.openxmlformats.org/officeDocument/2006/relationships/hyperlink" Target="https://rosuchebnik.ru/kompleks/rainbow/audio/uchebnik6-1/" TargetMode="External" Id="rId15" /><Relationship Type="http://schemas.openxmlformats.org/officeDocument/2006/relationships/hyperlink" Target="https://drive.google.com/file/d/0BzLfxDQ9-E_ATWVWX0pfNmxjUFE/view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Evgeniy.astapov69@yandex.ru" TargetMode="External" Id="rId9" /><Relationship Type="http://schemas.openxmlformats.org/officeDocument/2006/relationships/hyperlink" Target="https://rosuchebnik.ru/kompleks/rainbow/audio/uchebnik6-1/" TargetMode="External" Id="R03ca54f40d934110" /><Relationship Type="http://schemas.openxmlformats.org/officeDocument/2006/relationships/hyperlink" Target="mailto:shcherbinina2012@gmail.com" TargetMode="External" Id="Raf8d5281fb524901" /><Relationship Type="http://schemas.openxmlformats.org/officeDocument/2006/relationships/hyperlink" Target="https://resh.edu.ru/subject/lesson/6970/main/" TargetMode="External" Id="Rf475eb051b714a0b" /><Relationship Type="http://schemas.openxmlformats.org/officeDocument/2006/relationships/hyperlink" Target="https://resh.edu.ru/subject/lesson/6970/main/" TargetMode="External" Id="Rec058543922741e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Иванова Татьяна</dc:creator>
  <dc:description/>
  <lastModifiedBy>tvivanova2010</lastModifiedBy>
  <revision>110</revision>
  <dcterms:created xsi:type="dcterms:W3CDTF">2020-04-03T12:19:00.0000000Z</dcterms:created>
  <dcterms:modified xsi:type="dcterms:W3CDTF">2020-12-17T10:44:15.5236179Z</dcterms:modified>
  <dc:language>ru-RU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