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96077E7" w14:paraId="3F45A9F9" wp14:textId="784E7681">
      <w:pPr>
        <w:spacing w:after="160" w:line="257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ru-RU"/>
        </w:rPr>
      </w:pPr>
      <w:r w:rsidRPr="296077E7" w:rsidR="296077E7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ru-RU"/>
        </w:rPr>
        <w:t xml:space="preserve">Расписание </w:t>
      </w:r>
      <w:proofErr w:type="spellStart"/>
      <w:r w:rsidRPr="296077E7" w:rsidR="296077E7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ru-RU"/>
        </w:rPr>
        <w:t>препрофильной</w:t>
      </w:r>
      <w:proofErr w:type="spellEnd"/>
      <w:r w:rsidRPr="296077E7" w:rsidR="296077E7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ru-RU"/>
        </w:rPr>
        <w:t xml:space="preserve"> смены </w:t>
      </w:r>
    </w:p>
    <w:p xmlns:wp14="http://schemas.microsoft.com/office/word/2010/wordml" w:rsidP="296077E7" w14:paraId="39A8256B" wp14:textId="3C47DB8E">
      <w:pPr>
        <w:spacing w:after="160" w:line="257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ru-RU"/>
        </w:rPr>
      </w:pPr>
      <w:r w:rsidRPr="296077E7" w:rsidR="296077E7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ru-RU"/>
        </w:rPr>
        <w:t>3 «В» класс</w:t>
      </w:r>
    </w:p>
    <w:tbl>
      <w:tblPr>
        <w:tblStyle w:val="TableGrid"/>
        <w:tblW w:w="13951" w:type="dxa"/>
        <w:tblLayout w:type="fixed"/>
        <w:tblLook w:val="06A0" w:firstRow="1" w:lastRow="0" w:firstColumn="1" w:lastColumn="0" w:noHBand="1" w:noVBand="1"/>
      </w:tblPr>
      <w:tblGrid>
        <w:gridCol w:w="1545"/>
        <w:gridCol w:w="1455"/>
        <w:gridCol w:w="2100"/>
        <w:gridCol w:w="1770"/>
        <w:gridCol w:w="1455"/>
        <w:gridCol w:w="3633"/>
        <w:gridCol w:w="1993"/>
      </w:tblGrid>
      <w:tr w:rsidR="2CB34313" w:rsidTr="296077E7" w14:paraId="0E149B00">
        <w:tc>
          <w:tcPr>
            <w:tcW w:w="1545" w:type="dxa"/>
            <w:tcMar/>
          </w:tcPr>
          <w:p w:rsidR="2CB34313" w:rsidP="296077E7" w:rsidRDefault="2CB34313" w14:paraId="4C061AD2" w14:textId="68C85F97">
            <w:pPr>
              <w:spacing w:line="257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96077E7" w:rsidR="296077E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Дата и день проведения</w:t>
            </w:r>
          </w:p>
          <w:p w:rsidR="2CB34313" w:rsidP="296077E7" w:rsidRDefault="2CB34313" w14:paraId="48FA0085" w14:textId="04928BF3">
            <w:pPr>
              <w:spacing w:line="257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6077E7" w:rsidR="296077E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Mar/>
          </w:tcPr>
          <w:p w:rsidR="2CB34313" w:rsidP="296077E7" w:rsidRDefault="2CB34313" w14:paraId="76F5061C" w14:textId="155253B9">
            <w:pPr>
              <w:spacing w:line="257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96077E7" w:rsidR="296077E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Время проведения</w:t>
            </w:r>
          </w:p>
        </w:tc>
        <w:tc>
          <w:tcPr>
            <w:tcW w:w="2100" w:type="dxa"/>
            <w:tcMar/>
          </w:tcPr>
          <w:p w:rsidR="2CB34313" w:rsidP="296077E7" w:rsidRDefault="2CB34313" w14:paraId="798A3447" w14:textId="40AF1C64">
            <w:pPr>
              <w:spacing w:line="257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96077E7" w:rsidR="296077E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Способ</w:t>
            </w:r>
          </w:p>
        </w:tc>
        <w:tc>
          <w:tcPr>
            <w:tcW w:w="1770" w:type="dxa"/>
            <w:tcMar/>
          </w:tcPr>
          <w:p w:rsidR="2CB34313" w:rsidP="296077E7" w:rsidRDefault="2CB34313" w14:paraId="1D6996C6" w14:textId="6F477A74">
            <w:pPr>
              <w:spacing w:line="257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6077E7" w:rsidR="296077E7">
              <w:rPr>
                <w:rFonts w:ascii="Times New Roman" w:hAnsi="Times New Roman" w:eastAsia="Times New Roman" w:cs="Times New Roman"/>
                <w:sz w:val="24"/>
                <w:szCs w:val="24"/>
              </w:rPr>
              <w:t>Наименование профильной смены</w:t>
            </w:r>
          </w:p>
        </w:tc>
        <w:tc>
          <w:tcPr>
            <w:tcW w:w="1455" w:type="dxa"/>
            <w:tcMar/>
          </w:tcPr>
          <w:p w:rsidR="2CB34313" w:rsidP="296077E7" w:rsidRDefault="2CB34313" w14:paraId="3B32B15E" w14:textId="4520D1D0">
            <w:pPr>
              <w:spacing w:line="257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96077E7" w:rsidR="296077E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Тема занятия</w:t>
            </w:r>
          </w:p>
        </w:tc>
        <w:tc>
          <w:tcPr>
            <w:tcW w:w="3633" w:type="dxa"/>
            <w:tcMar/>
          </w:tcPr>
          <w:p w:rsidR="2CB34313" w:rsidP="296077E7" w:rsidRDefault="2CB34313" w14:paraId="135684E2" w14:textId="04B78D6C">
            <w:pPr>
              <w:spacing w:line="257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96077E7" w:rsidR="296077E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Ресурс</w:t>
            </w:r>
          </w:p>
        </w:tc>
        <w:tc>
          <w:tcPr>
            <w:tcW w:w="1993" w:type="dxa"/>
            <w:tcMar/>
          </w:tcPr>
          <w:p w:rsidR="2CB34313" w:rsidP="296077E7" w:rsidRDefault="2CB34313" w14:paraId="6400CC1A" w14:textId="0EC0EF05">
            <w:pPr>
              <w:spacing w:line="257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96077E7" w:rsidR="296077E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ФИО руководителя</w:t>
            </w:r>
          </w:p>
        </w:tc>
      </w:tr>
      <w:tr w:rsidR="2CB34313" w:rsidTr="296077E7" w14:paraId="676794AA">
        <w:tc>
          <w:tcPr>
            <w:tcW w:w="1545" w:type="dxa"/>
            <w:tcMar/>
          </w:tcPr>
          <w:p w:rsidR="2CB34313" w:rsidP="296077E7" w:rsidRDefault="2CB34313" w14:paraId="26ACFCD9" w14:textId="66440728">
            <w:pPr>
              <w:spacing w:line="257" w:lineRule="auto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96077E7" w:rsidR="296077E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28.12.2020</w:t>
            </w:r>
          </w:p>
        </w:tc>
        <w:tc>
          <w:tcPr>
            <w:tcW w:w="1455" w:type="dxa"/>
            <w:tcMar/>
          </w:tcPr>
          <w:p w:rsidR="2CB34313" w:rsidP="296077E7" w:rsidRDefault="2CB34313" w14:paraId="7DF586BD" w14:textId="688FBB25">
            <w:pPr>
              <w:spacing w:line="257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6077E7" w:rsidR="296077E7">
              <w:rPr>
                <w:rFonts w:ascii="Times New Roman" w:hAnsi="Times New Roman" w:eastAsia="Times New Roman" w:cs="Times New Roman"/>
                <w:sz w:val="24"/>
                <w:szCs w:val="24"/>
              </w:rPr>
              <w:t>9.00-10.20</w:t>
            </w:r>
          </w:p>
        </w:tc>
        <w:tc>
          <w:tcPr>
            <w:tcW w:w="2100" w:type="dxa"/>
            <w:tcMar/>
          </w:tcPr>
          <w:p w:rsidR="2CB34313" w:rsidP="296077E7" w:rsidRDefault="2CB34313" w14:paraId="500E6A31" w14:textId="1BE7ABB3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96077E7" w:rsidR="296077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Онлайн подключение</w:t>
            </w:r>
            <w:r w:rsidRPr="296077E7" w:rsidR="296077E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="2CB34313" w:rsidP="296077E7" w:rsidRDefault="2CB34313" w14:paraId="4D7F19B0" w14:textId="14DA0684">
            <w:pPr>
              <w:spacing w:line="25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Mar/>
          </w:tcPr>
          <w:p w:rsidR="2CB34313" w:rsidP="296077E7" w:rsidRDefault="2CB34313" w14:paraId="265045C7" w14:textId="4DE90BE1">
            <w:pPr>
              <w:spacing w:line="257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6077E7" w:rsidR="296077E7">
              <w:rPr>
                <w:rFonts w:ascii="Times New Roman" w:hAnsi="Times New Roman" w:eastAsia="Times New Roman" w:cs="Times New Roman"/>
                <w:sz w:val="24"/>
                <w:szCs w:val="24"/>
              </w:rPr>
              <w:t>В ритме танца</w:t>
            </w:r>
          </w:p>
        </w:tc>
        <w:tc>
          <w:tcPr>
            <w:tcW w:w="1455" w:type="dxa"/>
            <w:tcMar/>
          </w:tcPr>
          <w:p w:rsidR="2CB34313" w:rsidP="296077E7" w:rsidRDefault="2CB34313" w14:paraId="77BEB830" w14:textId="320A5268">
            <w:pPr>
              <w:spacing w:line="257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6077E7" w:rsidR="296077E7">
              <w:rPr>
                <w:rFonts w:ascii="Times New Roman" w:hAnsi="Times New Roman" w:eastAsia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3633" w:type="dxa"/>
            <w:tcMar/>
          </w:tcPr>
          <w:p w:rsidR="2CB34313" w:rsidP="296077E7" w:rsidRDefault="2CB34313" w14:paraId="343FC0AF" w14:textId="6960A797">
            <w:pPr>
              <w:pStyle w:val="Normal"/>
              <w:spacing w:line="25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96077E7" w:rsidR="296077E7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296077E7" w:rsidR="296077E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(весь класс)</w:t>
            </w:r>
            <w:hyperlink r:id="R7f351a5f9cd8401c">
              <w:r w:rsidRPr="296077E7" w:rsidR="296077E7">
                <w:rPr>
                  <w:rStyle w:val="Hyperlink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https://www.youtube.com/watch?v=TFcA-BjOpBA&amp;feature=youtu.be</w:t>
              </w:r>
            </w:hyperlink>
            <w:r w:rsidRPr="296077E7" w:rsidR="296077E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За 10 минут до начала занятия пришлю ссылку в мессенджере, переходим по </w:t>
            </w:r>
            <w:proofErr w:type="gramStart"/>
            <w:r w:rsidRPr="296077E7" w:rsidR="296077E7">
              <w:rPr>
                <w:rFonts w:ascii="Times New Roman" w:hAnsi="Times New Roman" w:eastAsia="Times New Roman" w:cs="Times New Roman"/>
                <w:sz w:val="24"/>
                <w:szCs w:val="24"/>
              </w:rPr>
              <w:t>ссылке  и</w:t>
            </w:r>
            <w:proofErr w:type="gramEnd"/>
            <w:r w:rsidRPr="296077E7" w:rsidR="296077E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заходим в конференцию под своим именем и фамилией. После подключения следуем   инструкции учителя. Если нет возможности подключиться к </w:t>
            </w:r>
            <w:proofErr w:type="gramStart"/>
            <w:r w:rsidRPr="296077E7" w:rsidR="296077E7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конференции  просмотреть</w:t>
            </w:r>
            <w:proofErr w:type="gramEnd"/>
            <w:r w:rsidRPr="296077E7" w:rsidR="296077E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96077E7" w:rsidR="296077E7">
              <w:rPr>
                <w:rFonts w:ascii="Times New Roman" w:hAnsi="Times New Roman" w:eastAsia="Times New Roman" w:cs="Times New Roman"/>
                <w:sz w:val="24"/>
                <w:szCs w:val="24"/>
              </w:rPr>
              <w:t>видео.</w:t>
            </w:r>
          </w:p>
          <w:p w:rsidR="2CB34313" w:rsidP="296077E7" w:rsidRDefault="2CB34313" w14:paraId="32F5932F" w14:textId="133920ED">
            <w:pPr>
              <w:pStyle w:val="Normal"/>
              <w:spacing w:line="252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93" w:type="dxa"/>
            <w:tcMar/>
          </w:tcPr>
          <w:p w:rsidR="2CB34313" w:rsidP="296077E7" w:rsidRDefault="2CB34313" w14:paraId="1F9DA579" w14:textId="3EA22F7C">
            <w:pPr>
              <w:spacing w:line="257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6077E7" w:rsidR="296077E7">
              <w:rPr>
                <w:rFonts w:ascii="Times New Roman" w:hAnsi="Times New Roman" w:eastAsia="Times New Roman" w:cs="Times New Roman"/>
                <w:sz w:val="24"/>
                <w:szCs w:val="24"/>
              </w:rPr>
              <w:t>Воронова И.А.</w:t>
            </w:r>
          </w:p>
        </w:tc>
      </w:tr>
      <w:tr w:rsidR="2CB34313" w:rsidTr="296077E7" w14:paraId="1D0419E9">
        <w:tc>
          <w:tcPr>
            <w:tcW w:w="1545" w:type="dxa"/>
            <w:tcMar/>
          </w:tcPr>
          <w:p w:rsidR="2CB34313" w:rsidP="2CB34313" w:rsidRDefault="2CB34313" w14:paraId="2C81620E" w14:textId="755045B0">
            <w:pPr>
              <w:spacing w:line="257" w:lineRule="auto"/>
            </w:pPr>
            <w:r w:rsidRPr="2CB34313" w:rsidR="2CB3431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29.12.2020</w:t>
            </w:r>
          </w:p>
        </w:tc>
        <w:tc>
          <w:tcPr>
            <w:tcW w:w="1455" w:type="dxa"/>
            <w:tcMar/>
          </w:tcPr>
          <w:p w:rsidR="2CB34313" w:rsidP="2CB34313" w:rsidRDefault="2CB34313" w14:paraId="41B4E51C" w14:textId="307C4BD0">
            <w:pPr>
              <w:spacing w:line="257" w:lineRule="auto"/>
            </w:pPr>
            <w:r w:rsidRPr="2CB34313" w:rsidR="2CB34313">
              <w:rPr>
                <w:rFonts w:ascii="Times New Roman" w:hAnsi="Times New Roman" w:eastAsia="Times New Roman" w:cs="Times New Roman"/>
                <w:sz w:val="24"/>
                <w:szCs w:val="24"/>
              </w:rPr>
              <w:t>9.00-10.20</w:t>
            </w:r>
          </w:p>
        </w:tc>
        <w:tc>
          <w:tcPr>
            <w:tcW w:w="2100" w:type="dxa"/>
            <w:tcMar/>
          </w:tcPr>
          <w:p w:rsidR="2CB34313" w:rsidP="296077E7" w:rsidRDefault="2CB34313" w14:paraId="402ADB03" w14:textId="41E4C206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96077E7" w:rsidR="296077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Онлайн подключение</w:t>
            </w:r>
          </w:p>
          <w:p w:rsidR="2CB34313" w:rsidP="296077E7" w:rsidRDefault="2CB34313" w14:paraId="64DC65E0" w14:textId="68DEA62E">
            <w:pPr>
              <w:pStyle w:val="Normal"/>
              <w:spacing w:line="257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Mar/>
          </w:tcPr>
          <w:p w:rsidR="2CB34313" w:rsidP="2CB34313" w:rsidRDefault="2CB34313" w14:paraId="55759FC4" w14:textId="406C8D97">
            <w:pPr>
              <w:spacing w:line="257" w:lineRule="auto"/>
            </w:pPr>
            <w:r w:rsidRPr="2CB34313" w:rsidR="2CB34313">
              <w:rPr>
                <w:rFonts w:ascii="Times New Roman" w:hAnsi="Times New Roman" w:eastAsia="Times New Roman" w:cs="Times New Roman"/>
                <w:sz w:val="24"/>
                <w:szCs w:val="24"/>
              </w:rPr>
              <w:t>В ритме танца</w:t>
            </w:r>
          </w:p>
        </w:tc>
        <w:tc>
          <w:tcPr>
            <w:tcW w:w="1455" w:type="dxa"/>
            <w:tcMar/>
          </w:tcPr>
          <w:p w:rsidR="2CB34313" w:rsidP="2CB34313" w:rsidRDefault="2CB34313" w14:paraId="6CF30F85" w14:textId="646D6DA7">
            <w:pPr>
              <w:spacing w:line="257" w:lineRule="auto"/>
            </w:pPr>
            <w:r w:rsidRPr="2CB34313" w:rsidR="2CB34313">
              <w:rPr>
                <w:rFonts w:ascii="Times New Roman" w:hAnsi="Times New Roman" w:eastAsia="Times New Roman" w:cs="Times New Roman"/>
                <w:sz w:val="24"/>
                <w:szCs w:val="24"/>
              </w:rPr>
              <w:t>Общеразвивающие упражнения.</w:t>
            </w:r>
          </w:p>
        </w:tc>
        <w:tc>
          <w:tcPr>
            <w:tcW w:w="3633" w:type="dxa"/>
            <w:tcMar/>
          </w:tcPr>
          <w:p w:rsidR="2CB34313" w:rsidP="296077E7" w:rsidRDefault="2CB34313" w14:paraId="31CA5082" w14:textId="0994908D">
            <w:pPr>
              <w:pStyle w:val="Normal"/>
              <w:spacing w:line="257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96077E7" w:rsidR="296077E7">
              <w:rPr>
                <w:rFonts w:ascii="Times New Roman" w:hAnsi="Times New Roman" w:eastAsia="Times New Roman" w:cs="Times New Roman"/>
                <w:sz w:val="28"/>
                <w:szCs w:val="28"/>
              </w:rPr>
              <w:t>Zoom</w:t>
            </w:r>
            <w:proofErr w:type="spellEnd"/>
            <w:r w:rsidRPr="296077E7" w:rsidR="296077E7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(весь класс)  </w:t>
            </w:r>
            <w:hyperlink r:id="R9288bbe907334054">
              <w:r w:rsidRPr="296077E7" w:rsidR="296077E7">
                <w:rPr>
                  <w:rStyle w:val="Hyperlink"/>
                  <w:rFonts w:ascii="Times New Roman" w:hAnsi="Times New Roman" w:eastAsia="Times New Roman" w:cs="Times New Roman"/>
                  <w:color w:val="0000FF"/>
                  <w:sz w:val="28"/>
                  <w:szCs w:val="28"/>
                  <w:u w:val="single"/>
                </w:rPr>
                <w:t>https://youtu.be/0CISaNvBBc</w:t>
              </w:r>
              <w:r w:rsidRPr="296077E7" w:rsidR="296077E7">
                <w:rPr>
                  <w:rStyle w:val="Hyperlink"/>
                  <w:rFonts w:ascii="Times New Roman" w:hAnsi="Times New Roman" w:eastAsia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I</w:t>
              </w:r>
            </w:hyperlink>
            <w:r w:rsidRPr="296077E7" w:rsidR="296077E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За 10 минут до начала занятия пришлю ссылку в мессенджере, переходим по </w:t>
            </w:r>
            <w:proofErr w:type="gramStart"/>
            <w:r w:rsidRPr="296077E7" w:rsidR="296077E7">
              <w:rPr>
                <w:rFonts w:ascii="Times New Roman" w:hAnsi="Times New Roman" w:eastAsia="Times New Roman" w:cs="Times New Roman"/>
                <w:sz w:val="24"/>
                <w:szCs w:val="24"/>
              </w:rPr>
              <w:t>ссылке  и</w:t>
            </w:r>
            <w:proofErr w:type="gramEnd"/>
            <w:r w:rsidRPr="296077E7" w:rsidR="296077E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заходим в конференцию под своим именем и фамилией. После подключения следуем   инструкции учителя. Если нет возможности подключиться к </w:t>
            </w:r>
            <w:proofErr w:type="gramStart"/>
            <w:r w:rsidRPr="296077E7" w:rsidR="296077E7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конференции  просмотреть</w:t>
            </w:r>
            <w:proofErr w:type="gramEnd"/>
            <w:r w:rsidRPr="296077E7" w:rsidR="296077E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96077E7" w:rsidR="296077E7">
              <w:rPr>
                <w:rFonts w:ascii="Times New Roman" w:hAnsi="Times New Roman" w:eastAsia="Times New Roman" w:cs="Times New Roman"/>
                <w:sz w:val="24"/>
                <w:szCs w:val="24"/>
              </w:rPr>
              <w:t>видео.</w:t>
            </w:r>
          </w:p>
        </w:tc>
        <w:tc>
          <w:tcPr>
            <w:tcW w:w="1993" w:type="dxa"/>
            <w:tcMar/>
          </w:tcPr>
          <w:p w:rsidR="2CB34313" w:rsidP="2CB34313" w:rsidRDefault="2CB34313" w14:paraId="61135858" w14:textId="3B0E3BF8">
            <w:pPr>
              <w:spacing w:line="257" w:lineRule="auto"/>
            </w:pPr>
            <w:r w:rsidRPr="2CB34313" w:rsidR="2CB34313">
              <w:rPr>
                <w:rFonts w:ascii="Times New Roman" w:hAnsi="Times New Roman" w:eastAsia="Times New Roman" w:cs="Times New Roman"/>
                <w:sz w:val="24"/>
                <w:szCs w:val="24"/>
              </w:rPr>
              <w:t>Воронова И.А.</w:t>
            </w:r>
          </w:p>
        </w:tc>
      </w:tr>
      <w:tr w:rsidR="2CB34313" w:rsidTr="296077E7" w14:paraId="2A98A1A2">
        <w:tc>
          <w:tcPr>
            <w:tcW w:w="1545" w:type="dxa"/>
            <w:tcMar/>
          </w:tcPr>
          <w:p w:rsidR="2CB34313" w:rsidP="2CB34313" w:rsidRDefault="2CB34313" w14:paraId="1EBE84EE" w14:textId="2BDC02EE">
            <w:pPr>
              <w:spacing w:line="257" w:lineRule="auto"/>
            </w:pPr>
            <w:r w:rsidRPr="2CB34313" w:rsidR="2CB3431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30.12.2020</w:t>
            </w:r>
          </w:p>
        </w:tc>
        <w:tc>
          <w:tcPr>
            <w:tcW w:w="1455" w:type="dxa"/>
            <w:tcMar/>
          </w:tcPr>
          <w:p w:rsidR="2CB34313" w:rsidP="2CB34313" w:rsidRDefault="2CB34313" w14:paraId="4C63F1E4" w14:textId="7619D8D1">
            <w:pPr>
              <w:spacing w:line="257" w:lineRule="auto"/>
            </w:pPr>
            <w:r w:rsidRPr="2CB34313" w:rsidR="2CB34313">
              <w:rPr>
                <w:rFonts w:ascii="Times New Roman" w:hAnsi="Times New Roman" w:eastAsia="Times New Roman" w:cs="Times New Roman"/>
                <w:sz w:val="24"/>
                <w:szCs w:val="24"/>
              </w:rPr>
              <w:t>9.00-10.20</w:t>
            </w:r>
          </w:p>
        </w:tc>
        <w:tc>
          <w:tcPr>
            <w:tcW w:w="2100" w:type="dxa"/>
            <w:tcMar/>
          </w:tcPr>
          <w:p w:rsidR="2CB34313" w:rsidP="296077E7" w:rsidRDefault="2CB34313" w14:paraId="04461BE8" w14:textId="1A5E099F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96077E7" w:rsidR="296077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Онлайн подключение</w:t>
            </w:r>
          </w:p>
          <w:p w:rsidR="2CB34313" w:rsidP="296077E7" w:rsidRDefault="2CB34313" w14:paraId="67307DFF" w14:textId="5C59F1C3">
            <w:pPr>
              <w:pStyle w:val="Normal"/>
              <w:spacing w:line="257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Mar/>
          </w:tcPr>
          <w:p w:rsidR="2CB34313" w:rsidP="2CB34313" w:rsidRDefault="2CB34313" w14:paraId="56B73DF2" w14:textId="75E7E2A9">
            <w:pPr>
              <w:spacing w:line="257" w:lineRule="auto"/>
            </w:pPr>
            <w:r w:rsidRPr="2CB34313" w:rsidR="2CB34313">
              <w:rPr>
                <w:rFonts w:ascii="Times New Roman" w:hAnsi="Times New Roman" w:eastAsia="Times New Roman" w:cs="Times New Roman"/>
                <w:sz w:val="24"/>
                <w:szCs w:val="24"/>
              </w:rPr>
              <w:t>В ритме танца</w:t>
            </w:r>
          </w:p>
        </w:tc>
        <w:tc>
          <w:tcPr>
            <w:tcW w:w="1455" w:type="dxa"/>
            <w:tcMar/>
          </w:tcPr>
          <w:p w:rsidR="2CB34313" w:rsidP="2CB34313" w:rsidRDefault="2CB34313" w14:paraId="6F98A1BA" w14:textId="3F9165CA">
            <w:pPr>
              <w:spacing w:line="257" w:lineRule="auto"/>
            </w:pPr>
            <w:r w:rsidRPr="2CB34313" w:rsidR="2CB34313">
              <w:rPr>
                <w:rFonts w:ascii="Times New Roman" w:hAnsi="Times New Roman" w:eastAsia="Times New Roman" w:cs="Times New Roman"/>
                <w:sz w:val="24"/>
                <w:szCs w:val="24"/>
              </w:rPr>
              <w:t>Упражнения на координацию движений</w:t>
            </w:r>
          </w:p>
        </w:tc>
        <w:tc>
          <w:tcPr>
            <w:tcW w:w="3633" w:type="dxa"/>
            <w:tcMar/>
          </w:tcPr>
          <w:p w:rsidR="2CB34313" w:rsidP="2CB34313" w:rsidRDefault="2CB34313" w14:paraId="00735D42" w14:textId="46DA2711">
            <w:pPr>
              <w:spacing w:line="257" w:lineRule="auto"/>
            </w:pPr>
            <w:r w:rsidRPr="2CB34313" w:rsidR="2CB34313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Zoom (весь класс) </w:t>
            </w:r>
          </w:p>
          <w:p w:rsidR="2CB34313" w:rsidP="296077E7" w:rsidRDefault="2CB34313" w14:paraId="3E4B6085" w14:textId="4885FF6E">
            <w:pPr>
              <w:pStyle w:val="Normal"/>
              <w:spacing w:line="257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dcb7eecf9c7e47af">
              <w:r w:rsidRPr="296077E7" w:rsidR="296077E7">
                <w:rPr>
                  <w:rStyle w:val="Hyperlink"/>
                  <w:rFonts w:ascii="Times New Roman" w:hAnsi="Times New Roman" w:eastAsia="Times New Roman" w:cs="Times New Roman"/>
                  <w:color w:val="0563C1"/>
                  <w:sz w:val="24"/>
                  <w:szCs w:val="24"/>
                  <w:u w:val="single"/>
                </w:rPr>
                <w:t>Развитие координации: самые эффективные упражнения\ Вправи на рівновагу - YouTube</w:t>
              </w:r>
            </w:hyperlink>
            <w:r w:rsidRPr="296077E7" w:rsidR="296077E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За 10 минут до начала занятия пришлю ссылку в мессенджере, переходим по </w:t>
            </w:r>
            <w:proofErr w:type="gramStart"/>
            <w:r w:rsidRPr="296077E7" w:rsidR="296077E7">
              <w:rPr>
                <w:rFonts w:ascii="Times New Roman" w:hAnsi="Times New Roman" w:eastAsia="Times New Roman" w:cs="Times New Roman"/>
                <w:sz w:val="24"/>
                <w:szCs w:val="24"/>
              </w:rPr>
              <w:t>ссылке  и</w:t>
            </w:r>
            <w:proofErr w:type="gramEnd"/>
            <w:r w:rsidRPr="296077E7" w:rsidR="296077E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заходим в конференцию под своим именем и фамилией. После подключения следуем   инструкции учителя. Если нет возможности подключиться к </w:t>
            </w:r>
            <w:proofErr w:type="gramStart"/>
            <w:r w:rsidRPr="296077E7" w:rsidR="296077E7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конференции  просмотреть</w:t>
            </w:r>
            <w:proofErr w:type="gramEnd"/>
            <w:r w:rsidRPr="296077E7" w:rsidR="296077E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96077E7" w:rsidR="296077E7">
              <w:rPr>
                <w:rFonts w:ascii="Times New Roman" w:hAnsi="Times New Roman" w:eastAsia="Times New Roman" w:cs="Times New Roman"/>
                <w:sz w:val="24"/>
                <w:szCs w:val="24"/>
              </w:rPr>
              <w:t>видео.</w:t>
            </w:r>
          </w:p>
        </w:tc>
        <w:tc>
          <w:tcPr>
            <w:tcW w:w="1993" w:type="dxa"/>
            <w:tcMar/>
          </w:tcPr>
          <w:p w:rsidR="2CB34313" w:rsidP="2CB34313" w:rsidRDefault="2CB34313" w14:paraId="3F8E87DA" w14:textId="088A7D08">
            <w:pPr>
              <w:spacing w:line="257" w:lineRule="auto"/>
            </w:pPr>
            <w:r w:rsidRPr="2CB34313" w:rsidR="2CB34313">
              <w:rPr>
                <w:rFonts w:ascii="Times New Roman" w:hAnsi="Times New Roman" w:eastAsia="Times New Roman" w:cs="Times New Roman"/>
                <w:sz w:val="24"/>
                <w:szCs w:val="24"/>
              </w:rPr>
              <w:t>Воронова И.А.</w:t>
            </w:r>
          </w:p>
        </w:tc>
      </w:tr>
      <w:tr w:rsidR="2CB34313" w:rsidTr="296077E7" w14:paraId="32F1860B">
        <w:tc>
          <w:tcPr>
            <w:tcW w:w="1545" w:type="dxa"/>
            <w:tcMar/>
          </w:tcPr>
          <w:p w:rsidR="2CB34313" w:rsidP="2CB34313" w:rsidRDefault="2CB34313" w14:paraId="0004C4AD" w14:textId="54D27998">
            <w:pPr>
              <w:spacing w:line="257" w:lineRule="auto"/>
            </w:pPr>
            <w:r w:rsidRPr="2CB34313" w:rsidR="2CB3431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04.01.2021</w:t>
            </w:r>
          </w:p>
        </w:tc>
        <w:tc>
          <w:tcPr>
            <w:tcW w:w="1455" w:type="dxa"/>
            <w:tcMar/>
          </w:tcPr>
          <w:p w:rsidR="2CB34313" w:rsidP="2CB34313" w:rsidRDefault="2CB34313" w14:paraId="66A92244" w14:textId="052318D2">
            <w:pPr>
              <w:spacing w:line="257" w:lineRule="auto"/>
            </w:pPr>
            <w:r w:rsidRPr="2CB34313" w:rsidR="2CB34313">
              <w:rPr>
                <w:rFonts w:ascii="Times New Roman" w:hAnsi="Times New Roman" w:eastAsia="Times New Roman" w:cs="Times New Roman"/>
                <w:sz w:val="24"/>
                <w:szCs w:val="24"/>
              </w:rPr>
              <w:t>9.00-10.20</w:t>
            </w:r>
          </w:p>
        </w:tc>
        <w:tc>
          <w:tcPr>
            <w:tcW w:w="2100" w:type="dxa"/>
            <w:tcMar/>
          </w:tcPr>
          <w:p w:rsidR="2CB34313" w:rsidP="296077E7" w:rsidRDefault="2CB34313" w14:paraId="58D87FA0" w14:textId="31787B95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96077E7" w:rsidR="296077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Онлайн подключение</w:t>
            </w:r>
          </w:p>
          <w:p w:rsidR="2CB34313" w:rsidP="296077E7" w:rsidRDefault="2CB34313" w14:paraId="3D1A48E9" w14:textId="1C8E39E4">
            <w:pPr>
              <w:pStyle w:val="Normal"/>
              <w:spacing w:line="257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Mar/>
          </w:tcPr>
          <w:p w:rsidR="2CB34313" w:rsidP="2CB34313" w:rsidRDefault="2CB34313" w14:paraId="0657ADF7" w14:textId="4521A6DC">
            <w:pPr>
              <w:spacing w:line="257" w:lineRule="auto"/>
            </w:pPr>
            <w:r w:rsidRPr="2CB34313" w:rsidR="2CB34313">
              <w:rPr>
                <w:rFonts w:ascii="Times New Roman" w:hAnsi="Times New Roman" w:eastAsia="Times New Roman" w:cs="Times New Roman"/>
                <w:sz w:val="24"/>
                <w:szCs w:val="24"/>
              </w:rPr>
              <w:t>В ритме танца</w:t>
            </w:r>
          </w:p>
        </w:tc>
        <w:tc>
          <w:tcPr>
            <w:tcW w:w="1455" w:type="dxa"/>
            <w:tcMar/>
          </w:tcPr>
          <w:p w:rsidR="2CB34313" w:rsidP="2CB34313" w:rsidRDefault="2CB34313" w14:paraId="26ADFEEA" w14:textId="17EB5AA9">
            <w:pPr>
              <w:spacing w:line="257" w:lineRule="auto"/>
            </w:pPr>
            <w:r w:rsidRPr="2CB34313" w:rsidR="2CB34313">
              <w:rPr>
                <w:rFonts w:ascii="Times New Roman" w:hAnsi="Times New Roman" w:eastAsia="Times New Roman" w:cs="Times New Roman"/>
                <w:sz w:val="24"/>
                <w:szCs w:val="24"/>
              </w:rPr>
              <w:t>Общеразвивающие упражнения.</w:t>
            </w:r>
          </w:p>
          <w:p w:rsidR="2CB34313" w:rsidP="2CB34313" w:rsidRDefault="2CB34313" w14:paraId="5A59D10F" w14:textId="7D0B7177">
            <w:pPr>
              <w:spacing w:line="257" w:lineRule="auto"/>
            </w:pPr>
            <w:r w:rsidRPr="2CB34313" w:rsidR="2CB3431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3" w:type="dxa"/>
            <w:tcMar/>
          </w:tcPr>
          <w:p w:rsidR="2CB34313" w:rsidP="2CB34313" w:rsidRDefault="2CB34313" w14:paraId="390FDB32" w14:textId="72840E3F">
            <w:pPr>
              <w:spacing w:line="257" w:lineRule="auto"/>
            </w:pPr>
            <w:r w:rsidRPr="2CB34313" w:rsidR="2CB34313">
              <w:rPr>
                <w:rFonts w:ascii="Times New Roman" w:hAnsi="Times New Roman" w:eastAsia="Times New Roman" w:cs="Times New Roman"/>
                <w:sz w:val="28"/>
                <w:szCs w:val="28"/>
              </w:rPr>
              <w:t>Zoom (весь класс)</w:t>
            </w:r>
          </w:p>
          <w:p w:rsidR="2CB34313" w:rsidP="296077E7" w:rsidRDefault="2CB34313" w14:paraId="63E339FD" w14:textId="01F4E35E">
            <w:pPr>
              <w:pStyle w:val="Normal"/>
              <w:spacing w:line="257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cc57cbc2ea8e4e99">
              <w:r w:rsidRPr="296077E7" w:rsidR="296077E7">
                <w:rPr>
                  <w:rStyle w:val="Hyperlink"/>
                  <w:rFonts w:ascii="Times New Roman" w:hAnsi="Times New Roman" w:eastAsia="Times New Roman" w:cs="Times New Roman"/>
                  <w:color w:val="0563C1"/>
                  <w:sz w:val="24"/>
                  <w:szCs w:val="24"/>
                  <w:u w:val="single"/>
                </w:rPr>
                <w:t>Общеразвивающие упражнения - YouTube</w:t>
              </w:r>
            </w:hyperlink>
          </w:p>
          <w:p w:rsidR="2CB34313" w:rsidP="296077E7" w:rsidRDefault="2CB34313" w14:paraId="50FF3EAC" w14:textId="4CC25FEA">
            <w:pPr>
              <w:pStyle w:val="Normal"/>
              <w:spacing w:line="257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6077E7" w:rsidR="296077E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За 10 минут до начала занятия пришлю ссылку в мессенджере, переходим по </w:t>
            </w:r>
            <w:proofErr w:type="gramStart"/>
            <w:r w:rsidRPr="296077E7" w:rsidR="296077E7">
              <w:rPr>
                <w:rFonts w:ascii="Times New Roman" w:hAnsi="Times New Roman" w:eastAsia="Times New Roman" w:cs="Times New Roman"/>
                <w:sz w:val="24"/>
                <w:szCs w:val="24"/>
              </w:rPr>
              <w:t>ссылке  и</w:t>
            </w:r>
            <w:proofErr w:type="gramEnd"/>
            <w:r w:rsidRPr="296077E7" w:rsidR="296077E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заходим в конференцию под своим именем и фамилией. После подключения следуем   инструкции учителя. Если нет возможности подключиться к </w:t>
            </w:r>
            <w:proofErr w:type="gramStart"/>
            <w:r w:rsidRPr="296077E7" w:rsidR="296077E7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конференции  просмотреть</w:t>
            </w:r>
            <w:proofErr w:type="gramEnd"/>
            <w:r w:rsidRPr="296077E7" w:rsidR="296077E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96077E7" w:rsidR="296077E7">
              <w:rPr>
                <w:rFonts w:ascii="Times New Roman" w:hAnsi="Times New Roman" w:eastAsia="Times New Roman" w:cs="Times New Roman"/>
                <w:sz w:val="24"/>
                <w:szCs w:val="24"/>
              </w:rPr>
              <w:t>видео.</w:t>
            </w:r>
          </w:p>
        </w:tc>
        <w:tc>
          <w:tcPr>
            <w:tcW w:w="1993" w:type="dxa"/>
            <w:tcMar/>
          </w:tcPr>
          <w:p w:rsidR="2CB34313" w:rsidP="2CB34313" w:rsidRDefault="2CB34313" w14:paraId="0C03DB65" w14:textId="18C77BD6">
            <w:pPr>
              <w:spacing w:line="257" w:lineRule="auto"/>
            </w:pPr>
            <w:r w:rsidRPr="2CB34313" w:rsidR="2CB34313">
              <w:rPr>
                <w:rFonts w:ascii="Times New Roman" w:hAnsi="Times New Roman" w:eastAsia="Times New Roman" w:cs="Times New Roman"/>
                <w:sz w:val="24"/>
                <w:szCs w:val="24"/>
              </w:rPr>
              <w:t>Воронова И.А.</w:t>
            </w:r>
          </w:p>
        </w:tc>
      </w:tr>
      <w:tr w:rsidR="2CB34313" w:rsidTr="296077E7" w14:paraId="7890EBC2">
        <w:tc>
          <w:tcPr>
            <w:tcW w:w="1545" w:type="dxa"/>
            <w:tcMar/>
          </w:tcPr>
          <w:p w:rsidR="2CB34313" w:rsidP="2CB34313" w:rsidRDefault="2CB34313" w14:paraId="00E8497C" w14:textId="2A13C6F6">
            <w:pPr>
              <w:spacing w:line="257" w:lineRule="auto"/>
            </w:pPr>
            <w:r w:rsidRPr="2CB34313" w:rsidR="2CB3431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05.01.2021</w:t>
            </w:r>
          </w:p>
        </w:tc>
        <w:tc>
          <w:tcPr>
            <w:tcW w:w="1455" w:type="dxa"/>
            <w:tcMar/>
          </w:tcPr>
          <w:p w:rsidR="2CB34313" w:rsidP="2CB34313" w:rsidRDefault="2CB34313" w14:paraId="0DD5685F" w14:textId="611A75DE">
            <w:pPr>
              <w:spacing w:line="257" w:lineRule="auto"/>
            </w:pPr>
            <w:r w:rsidRPr="2CB34313" w:rsidR="2CB34313">
              <w:rPr>
                <w:rFonts w:ascii="Times New Roman" w:hAnsi="Times New Roman" w:eastAsia="Times New Roman" w:cs="Times New Roman"/>
                <w:sz w:val="24"/>
                <w:szCs w:val="24"/>
              </w:rPr>
              <w:t>9.00-10.20</w:t>
            </w:r>
          </w:p>
        </w:tc>
        <w:tc>
          <w:tcPr>
            <w:tcW w:w="2100" w:type="dxa"/>
            <w:tcMar/>
          </w:tcPr>
          <w:p w:rsidR="2CB34313" w:rsidP="296077E7" w:rsidRDefault="2CB34313" w14:paraId="08837362" w14:textId="241B3DBA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96077E7" w:rsidR="296077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Онлайн подключение</w:t>
            </w:r>
          </w:p>
          <w:p w:rsidR="2CB34313" w:rsidP="296077E7" w:rsidRDefault="2CB34313" w14:paraId="27710EA1" w14:textId="1041FB1C">
            <w:pPr>
              <w:pStyle w:val="Normal"/>
              <w:spacing w:line="257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Mar/>
          </w:tcPr>
          <w:p w:rsidR="2CB34313" w:rsidP="2CB34313" w:rsidRDefault="2CB34313" w14:paraId="6FC822A9" w14:textId="1CFACD95">
            <w:pPr>
              <w:spacing w:line="257" w:lineRule="auto"/>
            </w:pPr>
            <w:r w:rsidRPr="2CB34313" w:rsidR="2CB34313">
              <w:rPr>
                <w:rFonts w:ascii="Times New Roman" w:hAnsi="Times New Roman" w:eastAsia="Times New Roman" w:cs="Times New Roman"/>
                <w:sz w:val="24"/>
                <w:szCs w:val="24"/>
              </w:rPr>
              <w:t>В ритме танца</w:t>
            </w:r>
          </w:p>
        </w:tc>
        <w:tc>
          <w:tcPr>
            <w:tcW w:w="1455" w:type="dxa"/>
            <w:tcMar/>
          </w:tcPr>
          <w:p w:rsidR="2CB34313" w:rsidP="2CB34313" w:rsidRDefault="2CB34313" w14:paraId="1CF6913B" w14:textId="20465A5D">
            <w:pPr>
              <w:spacing w:line="257" w:lineRule="auto"/>
            </w:pPr>
            <w:r w:rsidRPr="2CB34313" w:rsidR="2CB34313">
              <w:rPr>
                <w:rFonts w:ascii="Times New Roman" w:hAnsi="Times New Roman" w:eastAsia="Times New Roman" w:cs="Times New Roman"/>
                <w:sz w:val="24"/>
                <w:szCs w:val="24"/>
              </w:rPr>
              <w:t>Упражнения на координацию движений</w:t>
            </w:r>
          </w:p>
          <w:p w:rsidR="2CB34313" w:rsidP="2CB34313" w:rsidRDefault="2CB34313" w14:paraId="7DBE3797" w14:textId="31BFDEB6">
            <w:pPr>
              <w:spacing w:line="257" w:lineRule="auto"/>
            </w:pPr>
            <w:r w:rsidRPr="2CB34313" w:rsidR="2CB3431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3" w:type="dxa"/>
            <w:tcMar/>
          </w:tcPr>
          <w:p w:rsidR="2CB34313" w:rsidP="2CB34313" w:rsidRDefault="2CB34313" w14:paraId="45CBB7D9" w14:textId="04F5460F">
            <w:pPr>
              <w:spacing w:line="257" w:lineRule="auto"/>
            </w:pPr>
            <w:r w:rsidRPr="2CB34313" w:rsidR="2CB34313">
              <w:rPr>
                <w:rFonts w:ascii="Times New Roman" w:hAnsi="Times New Roman" w:eastAsia="Times New Roman" w:cs="Times New Roman"/>
                <w:sz w:val="28"/>
                <w:szCs w:val="28"/>
              </w:rPr>
              <w:t>Zoom (весь класс)</w:t>
            </w:r>
          </w:p>
          <w:p w:rsidR="2CB34313" w:rsidP="2CB34313" w:rsidRDefault="2CB34313" w14:paraId="3CBB5440" w14:textId="2A549CC0">
            <w:pPr>
              <w:spacing w:line="257" w:lineRule="auto"/>
            </w:pPr>
            <w:hyperlink r:id="R1ce57b19e9984084">
              <w:r w:rsidRPr="2CB34313" w:rsidR="2CB34313">
                <w:rPr>
                  <w:rStyle w:val="Hyperlink"/>
                  <w:rFonts w:ascii="Times New Roman" w:hAnsi="Times New Roman" w:eastAsia="Times New Roman" w:cs="Times New Roman"/>
                  <w:color w:val="0563C1"/>
                  <w:sz w:val="24"/>
                  <w:szCs w:val="24"/>
                  <w:u w:val="single"/>
                </w:rPr>
                <w:t>Упражнения на координацию движений #zasportdoma - YouTube</w:t>
              </w:r>
            </w:hyperlink>
          </w:p>
          <w:p w:rsidR="2CB34313" w:rsidP="2CB34313" w:rsidRDefault="2CB34313" w14:paraId="4AC36B9C" w14:textId="2810A054">
            <w:pPr>
              <w:spacing w:line="257" w:lineRule="auto"/>
            </w:pPr>
            <w:hyperlink r:id="R1489efe8d8fc4093">
              <w:r w:rsidRPr="296077E7" w:rsidR="296077E7">
                <w:rPr>
                  <w:rStyle w:val="Hyperlink"/>
                  <w:rFonts w:ascii="Times New Roman" w:hAnsi="Times New Roman" w:eastAsia="Times New Roman" w:cs="Times New Roman"/>
                  <w:color w:val="0563C1"/>
                  <w:sz w:val="24"/>
                  <w:szCs w:val="24"/>
                  <w:u w:val="single"/>
                </w:rPr>
                <w:t>Упражнения на развитие концентрации внимания и координации. Часть3 - YouTube</w:t>
              </w:r>
            </w:hyperlink>
          </w:p>
          <w:p w:rsidR="2CB34313" w:rsidP="296077E7" w:rsidRDefault="2CB34313" w14:paraId="6FA831BE" w14:textId="37AF1021">
            <w:pPr>
              <w:pStyle w:val="Normal"/>
              <w:spacing w:line="257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6077E7" w:rsidR="296077E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 10 минут до начала занятия пришлю ссылку в мессенджере, переходим по </w:t>
            </w:r>
            <w:proofErr w:type="gramStart"/>
            <w:r w:rsidRPr="296077E7" w:rsidR="296077E7">
              <w:rPr>
                <w:rFonts w:ascii="Times New Roman" w:hAnsi="Times New Roman" w:eastAsia="Times New Roman" w:cs="Times New Roman"/>
                <w:sz w:val="24"/>
                <w:szCs w:val="24"/>
              </w:rPr>
              <w:t>ссылке  и</w:t>
            </w:r>
            <w:proofErr w:type="gramEnd"/>
            <w:r w:rsidRPr="296077E7" w:rsidR="296077E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заходим в конференцию под своим именем и фамилией. После подключения следуем   инструкции учителя. Если нет возможности подключиться к </w:t>
            </w:r>
            <w:proofErr w:type="gramStart"/>
            <w:r w:rsidRPr="296077E7" w:rsidR="296077E7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конференции  просмотреть</w:t>
            </w:r>
            <w:proofErr w:type="gramEnd"/>
            <w:r w:rsidRPr="296077E7" w:rsidR="296077E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96077E7" w:rsidR="296077E7">
              <w:rPr>
                <w:rFonts w:ascii="Times New Roman" w:hAnsi="Times New Roman" w:eastAsia="Times New Roman" w:cs="Times New Roman"/>
                <w:sz w:val="24"/>
                <w:szCs w:val="24"/>
              </w:rPr>
              <w:t>видео.</w:t>
            </w:r>
          </w:p>
        </w:tc>
        <w:tc>
          <w:tcPr>
            <w:tcW w:w="1993" w:type="dxa"/>
            <w:tcMar/>
          </w:tcPr>
          <w:p w:rsidR="2CB34313" w:rsidP="2CB34313" w:rsidRDefault="2CB34313" w14:paraId="56041BFE" w14:textId="33BF32DB">
            <w:pPr>
              <w:spacing w:line="257" w:lineRule="auto"/>
            </w:pPr>
            <w:r w:rsidRPr="2CB34313" w:rsidR="2CB34313">
              <w:rPr>
                <w:rFonts w:ascii="Times New Roman" w:hAnsi="Times New Roman" w:eastAsia="Times New Roman" w:cs="Times New Roman"/>
                <w:sz w:val="24"/>
                <w:szCs w:val="24"/>
              </w:rPr>
              <w:t>Воронова И.А.</w:t>
            </w:r>
          </w:p>
        </w:tc>
      </w:tr>
      <w:tr w:rsidR="2CB34313" w:rsidTr="296077E7" w14:paraId="5B7B0922">
        <w:tc>
          <w:tcPr>
            <w:tcW w:w="1545" w:type="dxa"/>
            <w:tcMar/>
          </w:tcPr>
          <w:p w:rsidR="2CB34313" w:rsidP="2CB34313" w:rsidRDefault="2CB34313" w14:paraId="135A356D" w14:textId="32F38D6B">
            <w:pPr>
              <w:spacing w:line="257" w:lineRule="auto"/>
            </w:pPr>
            <w:r w:rsidRPr="2CB34313" w:rsidR="2CB3431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06.01.2021</w:t>
            </w:r>
          </w:p>
        </w:tc>
        <w:tc>
          <w:tcPr>
            <w:tcW w:w="1455" w:type="dxa"/>
            <w:tcMar/>
          </w:tcPr>
          <w:p w:rsidR="2CB34313" w:rsidP="2CB34313" w:rsidRDefault="2CB34313" w14:paraId="5350B866" w14:textId="60B42DDA">
            <w:pPr>
              <w:spacing w:line="257" w:lineRule="auto"/>
            </w:pPr>
            <w:r w:rsidRPr="2CB34313" w:rsidR="2CB34313">
              <w:rPr>
                <w:rFonts w:ascii="Times New Roman" w:hAnsi="Times New Roman" w:eastAsia="Times New Roman" w:cs="Times New Roman"/>
                <w:sz w:val="24"/>
                <w:szCs w:val="24"/>
              </w:rPr>
              <w:t>9.00-10.20</w:t>
            </w:r>
          </w:p>
        </w:tc>
        <w:tc>
          <w:tcPr>
            <w:tcW w:w="2100" w:type="dxa"/>
            <w:tcMar/>
          </w:tcPr>
          <w:p w:rsidR="2CB34313" w:rsidP="296077E7" w:rsidRDefault="2CB34313" w14:paraId="26EE5A25" w14:textId="1AC89E29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96077E7" w:rsidR="296077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Онлайн подключение</w:t>
            </w:r>
          </w:p>
          <w:p w:rsidR="2CB34313" w:rsidP="296077E7" w:rsidRDefault="2CB34313" w14:paraId="029608CC" w14:textId="0760C4A9">
            <w:pPr>
              <w:pStyle w:val="Normal"/>
              <w:spacing w:line="257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Mar/>
          </w:tcPr>
          <w:p w:rsidR="2CB34313" w:rsidP="2CB34313" w:rsidRDefault="2CB34313" w14:paraId="5912099E" w14:textId="648E3105">
            <w:pPr>
              <w:spacing w:line="257" w:lineRule="auto"/>
            </w:pPr>
            <w:r w:rsidRPr="2CB34313" w:rsidR="2CB34313">
              <w:rPr>
                <w:rFonts w:ascii="Times New Roman" w:hAnsi="Times New Roman" w:eastAsia="Times New Roman" w:cs="Times New Roman"/>
                <w:sz w:val="24"/>
                <w:szCs w:val="24"/>
              </w:rPr>
              <w:t>В ритме танца</w:t>
            </w:r>
          </w:p>
        </w:tc>
        <w:tc>
          <w:tcPr>
            <w:tcW w:w="1455" w:type="dxa"/>
            <w:tcMar/>
          </w:tcPr>
          <w:p w:rsidR="2CB34313" w:rsidP="2CB34313" w:rsidRDefault="2CB34313" w14:paraId="26893835" w14:textId="047B048F">
            <w:pPr>
              <w:spacing w:line="257" w:lineRule="auto"/>
            </w:pPr>
            <w:r w:rsidRPr="2CB34313" w:rsidR="2CB34313">
              <w:rPr>
                <w:rFonts w:ascii="Times New Roman" w:hAnsi="Times New Roman" w:eastAsia="Times New Roman" w:cs="Times New Roman"/>
                <w:sz w:val="24"/>
                <w:szCs w:val="24"/>
              </w:rPr>
              <w:t>Общеразвивающие упражнения.</w:t>
            </w:r>
          </w:p>
          <w:p w:rsidR="2CB34313" w:rsidP="2CB34313" w:rsidRDefault="2CB34313" w14:paraId="467D52E3" w14:textId="7DDDC55D">
            <w:pPr>
              <w:spacing w:line="257" w:lineRule="auto"/>
            </w:pPr>
            <w:r w:rsidRPr="2CB34313" w:rsidR="2CB3431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3" w:type="dxa"/>
            <w:tcMar/>
          </w:tcPr>
          <w:p w:rsidR="2CB34313" w:rsidP="2CB34313" w:rsidRDefault="2CB34313" w14:paraId="3D85F9A1" w14:textId="75C25691">
            <w:pPr>
              <w:spacing w:line="257" w:lineRule="auto"/>
            </w:pPr>
            <w:r w:rsidRPr="2CB34313" w:rsidR="2CB34313">
              <w:rPr>
                <w:rFonts w:ascii="Times New Roman" w:hAnsi="Times New Roman" w:eastAsia="Times New Roman" w:cs="Times New Roman"/>
                <w:sz w:val="28"/>
                <w:szCs w:val="28"/>
              </w:rPr>
              <w:t>Zoom (весь класс)</w:t>
            </w:r>
          </w:p>
          <w:p w:rsidR="2CB34313" w:rsidP="296077E7" w:rsidRDefault="2CB34313" w14:paraId="269624FA" w14:textId="1F6F5EA0">
            <w:pPr>
              <w:pStyle w:val="Normal"/>
              <w:spacing w:line="257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acc19c8af6e4465d">
              <w:r w:rsidRPr="296077E7" w:rsidR="296077E7">
                <w:rPr>
                  <w:rStyle w:val="Hyperlink"/>
                  <w:rFonts w:ascii="Times New Roman" w:hAnsi="Times New Roman" w:eastAsia="Times New Roman" w:cs="Times New Roman"/>
                  <w:color w:val="0563C1"/>
                  <w:sz w:val="24"/>
                  <w:szCs w:val="24"/>
                  <w:u w:val="single"/>
                </w:rPr>
                <w:t>(5) Комплекс общеразвивающих упражнений_1 - YouTube</w:t>
              </w:r>
            </w:hyperlink>
            <w:r w:rsidRPr="296077E7" w:rsidR="296077E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За 10 минут до начала занятия пришлю ссылку в мессенджере, переходим по </w:t>
            </w:r>
            <w:proofErr w:type="gramStart"/>
            <w:r w:rsidRPr="296077E7" w:rsidR="296077E7">
              <w:rPr>
                <w:rFonts w:ascii="Times New Roman" w:hAnsi="Times New Roman" w:eastAsia="Times New Roman" w:cs="Times New Roman"/>
                <w:sz w:val="24"/>
                <w:szCs w:val="24"/>
              </w:rPr>
              <w:t>ссылке  и</w:t>
            </w:r>
            <w:proofErr w:type="gramEnd"/>
            <w:r w:rsidRPr="296077E7" w:rsidR="296077E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заходим в конференцию под своим именем и фамилией. После подключения следуем   инструкции учителя. Если нет возможности подключиться к </w:t>
            </w:r>
            <w:proofErr w:type="gramStart"/>
            <w:r w:rsidRPr="296077E7" w:rsidR="296077E7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конференции  просмотреть</w:t>
            </w:r>
            <w:proofErr w:type="gramEnd"/>
            <w:r w:rsidRPr="296077E7" w:rsidR="296077E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96077E7" w:rsidR="296077E7">
              <w:rPr>
                <w:rFonts w:ascii="Times New Roman" w:hAnsi="Times New Roman" w:eastAsia="Times New Roman" w:cs="Times New Roman"/>
                <w:sz w:val="24"/>
                <w:szCs w:val="24"/>
              </w:rPr>
              <w:t>видео.</w:t>
            </w:r>
          </w:p>
        </w:tc>
        <w:tc>
          <w:tcPr>
            <w:tcW w:w="1993" w:type="dxa"/>
            <w:tcMar/>
          </w:tcPr>
          <w:p w:rsidR="2CB34313" w:rsidP="2CB34313" w:rsidRDefault="2CB34313" w14:paraId="57140BC6" w14:textId="43193AF0">
            <w:pPr>
              <w:spacing w:line="257" w:lineRule="auto"/>
            </w:pPr>
            <w:r w:rsidRPr="2CB34313" w:rsidR="2CB34313">
              <w:rPr>
                <w:rFonts w:ascii="Times New Roman" w:hAnsi="Times New Roman" w:eastAsia="Times New Roman" w:cs="Times New Roman"/>
                <w:sz w:val="24"/>
                <w:szCs w:val="24"/>
              </w:rPr>
              <w:t>Воронова И.А.</w:t>
            </w:r>
          </w:p>
        </w:tc>
      </w:tr>
      <w:tr w:rsidR="2CB34313" w:rsidTr="296077E7" w14:paraId="6705138A">
        <w:tc>
          <w:tcPr>
            <w:tcW w:w="1545" w:type="dxa"/>
            <w:tcMar/>
          </w:tcPr>
          <w:p w:rsidR="2CB34313" w:rsidP="2CB34313" w:rsidRDefault="2CB34313" w14:paraId="73F4E6A7" w14:textId="7D2F7615">
            <w:pPr>
              <w:spacing w:line="257" w:lineRule="auto"/>
            </w:pPr>
            <w:r w:rsidRPr="2CB34313" w:rsidR="2CB3431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08.01.2021</w:t>
            </w:r>
          </w:p>
        </w:tc>
        <w:tc>
          <w:tcPr>
            <w:tcW w:w="1455" w:type="dxa"/>
            <w:tcMar/>
          </w:tcPr>
          <w:p w:rsidR="2CB34313" w:rsidP="2CB34313" w:rsidRDefault="2CB34313" w14:paraId="78427A36" w14:textId="62DD410D">
            <w:pPr>
              <w:spacing w:line="257" w:lineRule="auto"/>
            </w:pPr>
            <w:r w:rsidRPr="2CB34313" w:rsidR="2CB34313">
              <w:rPr>
                <w:rFonts w:ascii="Times New Roman" w:hAnsi="Times New Roman" w:eastAsia="Times New Roman" w:cs="Times New Roman"/>
                <w:sz w:val="24"/>
                <w:szCs w:val="24"/>
              </w:rPr>
              <w:t>9.00-10.20</w:t>
            </w:r>
          </w:p>
        </w:tc>
        <w:tc>
          <w:tcPr>
            <w:tcW w:w="2100" w:type="dxa"/>
            <w:tcMar/>
          </w:tcPr>
          <w:p w:rsidR="2CB34313" w:rsidP="296077E7" w:rsidRDefault="2CB34313" w14:paraId="528AC95E" w14:textId="12CE18C1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96077E7" w:rsidR="296077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Онлайн подключение</w:t>
            </w:r>
          </w:p>
          <w:p w:rsidR="2CB34313" w:rsidP="296077E7" w:rsidRDefault="2CB34313" w14:paraId="5C36E37D" w14:textId="54D61CE7">
            <w:pPr>
              <w:pStyle w:val="Normal"/>
              <w:spacing w:line="257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Mar/>
          </w:tcPr>
          <w:p w:rsidR="2CB34313" w:rsidP="2CB34313" w:rsidRDefault="2CB34313" w14:paraId="661275BA" w14:textId="213E7468">
            <w:pPr>
              <w:spacing w:line="257" w:lineRule="auto"/>
            </w:pPr>
            <w:r w:rsidRPr="2CB34313" w:rsidR="2CB34313">
              <w:rPr>
                <w:rFonts w:ascii="Times New Roman" w:hAnsi="Times New Roman" w:eastAsia="Times New Roman" w:cs="Times New Roman"/>
                <w:sz w:val="24"/>
                <w:szCs w:val="24"/>
              </w:rPr>
              <w:t>В ритме танца</w:t>
            </w:r>
          </w:p>
        </w:tc>
        <w:tc>
          <w:tcPr>
            <w:tcW w:w="1455" w:type="dxa"/>
            <w:tcMar/>
          </w:tcPr>
          <w:p w:rsidR="2CB34313" w:rsidP="2CB34313" w:rsidRDefault="2CB34313" w14:paraId="245C21E0" w14:textId="6B3D16BF">
            <w:pPr>
              <w:spacing w:line="257" w:lineRule="auto"/>
            </w:pPr>
            <w:r w:rsidRPr="2CB34313" w:rsidR="2CB34313">
              <w:rPr>
                <w:rFonts w:ascii="Times New Roman" w:hAnsi="Times New Roman" w:eastAsia="Times New Roman" w:cs="Times New Roman"/>
                <w:sz w:val="24"/>
                <w:szCs w:val="24"/>
              </w:rPr>
              <w:t>Танец «Самба».</w:t>
            </w:r>
          </w:p>
        </w:tc>
        <w:tc>
          <w:tcPr>
            <w:tcW w:w="3633" w:type="dxa"/>
            <w:tcMar/>
          </w:tcPr>
          <w:p w:rsidR="2CB34313" w:rsidP="2CB34313" w:rsidRDefault="2CB34313" w14:paraId="2882F3D2" w14:textId="4F938E55">
            <w:pPr>
              <w:spacing w:line="257" w:lineRule="auto"/>
            </w:pPr>
            <w:r w:rsidRPr="2CB34313" w:rsidR="2CB34313">
              <w:rPr>
                <w:rFonts w:ascii="Times New Roman" w:hAnsi="Times New Roman" w:eastAsia="Times New Roman" w:cs="Times New Roman"/>
                <w:sz w:val="28"/>
                <w:szCs w:val="28"/>
              </w:rPr>
              <w:t>Zoom (весь класс)</w:t>
            </w:r>
          </w:p>
          <w:p w:rsidR="2CB34313" w:rsidP="2CB34313" w:rsidRDefault="2CB34313" w14:paraId="6C537793" w14:textId="67ACBC0F">
            <w:pPr>
              <w:spacing w:line="257" w:lineRule="auto"/>
            </w:pPr>
            <w:hyperlink r:id="Rbfd37c1f04834b0b">
              <w:r w:rsidRPr="2CB34313" w:rsidR="2CB34313">
                <w:rPr>
                  <w:rStyle w:val="Hyperlink"/>
                  <w:rFonts w:ascii="Times New Roman" w:hAnsi="Times New Roman" w:eastAsia="Times New Roman" w:cs="Times New Roman"/>
                  <w:color w:val="0563C1"/>
                  <w:sz w:val="24"/>
                  <w:szCs w:val="24"/>
                  <w:u w:val="single"/>
                </w:rPr>
                <w:t>Танец Samba. Танцевальная вариация. Годжиева Алена. - YouTube</w:t>
              </w:r>
            </w:hyperlink>
          </w:p>
          <w:p w:rsidR="2CB34313" w:rsidP="296077E7" w:rsidRDefault="2CB34313" w14:paraId="03E5B2BB" w14:textId="0A613FEF">
            <w:pPr>
              <w:pStyle w:val="Normal"/>
              <w:spacing w:line="257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3a52a7f2c3594e3c">
              <w:r w:rsidRPr="296077E7" w:rsidR="296077E7">
                <w:rPr>
                  <w:rStyle w:val="Hyperlink"/>
                  <w:rFonts w:ascii="Times New Roman" w:hAnsi="Times New Roman" w:eastAsia="Times New Roman" w:cs="Times New Roman"/>
                  <w:color w:val="0563C1"/>
                  <w:sz w:val="24"/>
                  <w:szCs w:val="24"/>
                  <w:u w:val="single"/>
                </w:rPr>
                <w:t>(5) Самба Основы | Samba Basic | Виск, Вольта, Ботафого, Самба Ход - YouTube</w:t>
              </w:r>
            </w:hyperlink>
            <w:r w:rsidRPr="296077E7" w:rsidR="296077E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За 10 минут до начала занятия пришлю ссылку в мессенджере, переходим по </w:t>
            </w:r>
            <w:proofErr w:type="gramStart"/>
            <w:r w:rsidRPr="296077E7" w:rsidR="296077E7">
              <w:rPr>
                <w:rFonts w:ascii="Times New Roman" w:hAnsi="Times New Roman" w:eastAsia="Times New Roman" w:cs="Times New Roman"/>
                <w:sz w:val="24"/>
                <w:szCs w:val="24"/>
              </w:rPr>
              <w:t>ссылке  и</w:t>
            </w:r>
            <w:proofErr w:type="gramEnd"/>
            <w:r w:rsidRPr="296077E7" w:rsidR="296077E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заходим в конференцию под своим именем и фамилией. После подключения следуем   инструкции учителя. Если нет возможности подключиться к </w:t>
            </w:r>
            <w:proofErr w:type="gramStart"/>
            <w:r w:rsidRPr="296077E7" w:rsidR="296077E7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конференции  просмотреть</w:t>
            </w:r>
            <w:proofErr w:type="gramEnd"/>
            <w:r w:rsidRPr="296077E7" w:rsidR="296077E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96077E7" w:rsidR="296077E7">
              <w:rPr>
                <w:rFonts w:ascii="Times New Roman" w:hAnsi="Times New Roman" w:eastAsia="Times New Roman" w:cs="Times New Roman"/>
                <w:sz w:val="24"/>
                <w:szCs w:val="24"/>
              </w:rPr>
              <w:t>видео.</w:t>
            </w:r>
          </w:p>
        </w:tc>
        <w:tc>
          <w:tcPr>
            <w:tcW w:w="1993" w:type="dxa"/>
            <w:tcMar/>
          </w:tcPr>
          <w:p w:rsidR="2CB34313" w:rsidP="2CB34313" w:rsidRDefault="2CB34313" w14:paraId="076E7994" w14:textId="08C1647E">
            <w:pPr>
              <w:spacing w:line="257" w:lineRule="auto"/>
            </w:pPr>
            <w:r w:rsidRPr="2CB34313" w:rsidR="2CB34313">
              <w:rPr>
                <w:rFonts w:ascii="Times New Roman" w:hAnsi="Times New Roman" w:eastAsia="Times New Roman" w:cs="Times New Roman"/>
                <w:sz w:val="24"/>
                <w:szCs w:val="24"/>
              </w:rPr>
              <w:t>Воронова И.А.</w:t>
            </w:r>
          </w:p>
        </w:tc>
      </w:tr>
    </w:tbl>
    <w:p xmlns:wp14="http://schemas.microsoft.com/office/word/2010/wordml" w:rsidP="2CB34313" w14:paraId="709EF020" wp14:textId="5AE3963E">
      <w:pPr>
        <w:spacing w:after="160" w:line="257" w:lineRule="auto"/>
      </w:pPr>
      <w:r w:rsidRPr="2CB34313" w:rsidR="2CB3431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</w:p>
    <w:p xmlns:wp14="http://schemas.microsoft.com/office/word/2010/wordml" w:rsidP="2CB34313" w14:paraId="79D82744" wp14:textId="6DBFBA1A">
      <w:pPr>
        <w:spacing w:after="160" w:line="257" w:lineRule="auto"/>
      </w:pPr>
      <w:r w:rsidRPr="2CB34313" w:rsidR="2CB3431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</w:p>
    <w:p xmlns:wp14="http://schemas.microsoft.com/office/word/2010/wordml" w:rsidP="2CB34313" w14:paraId="4B068684" wp14:textId="60226D2C">
      <w:pPr>
        <w:spacing w:after="160" w:line="257" w:lineRule="auto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xmlns:wp14="http://schemas.microsoft.com/office/word/2010/wordml" w:rsidP="2CB34313" w14:paraId="653F69CA" wp14:textId="209846C6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xmlns:wp14="http://schemas.microsoft.com/office/word/2010/wordml" w:rsidP="7AF86EA1" w14:paraId="5DB27611" wp14:textId="6D409D8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xmlns:wp14="http://schemas.microsoft.com/office/word/2010/wordml" w:rsidP="7AF86EA1" w14:paraId="2B1CC04C" wp14:textId="5C07DD67">
      <w:pPr>
        <w:pStyle w:val="Normal"/>
      </w:pP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f0976e-90d1-4883-912f-191f3583e507}"/>
  <w14:docId w14:val="427CB5C2"/>
  <w:rsids>
    <w:rsidRoot w:val="427CB5C2"/>
    <w:rsid w:val="10086880"/>
    <w:rsid w:val="296077E7"/>
    <w:rsid w:val="2CB34313"/>
    <w:rsid w:val="427CB5C2"/>
    <w:rsid w:val="6DBF1DF9"/>
    <w:rsid w:val="7AF86EA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youtube.com/watch?v=YJ228a5IV-E&amp;feature=youtu.be" TargetMode="External" Id="R1ce57b19e9984084" /><Relationship Type="http://schemas.openxmlformats.org/officeDocument/2006/relationships/hyperlink" Target="https://www.youtube.com/watch?v=LQ5Bc5nnK_A&amp;feature=youtu.be" TargetMode="External" Id="Rbfd37c1f04834b0b" /><Relationship Type="http://schemas.openxmlformats.org/officeDocument/2006/relationships/hyperlink" Target="https://www.youtube.com/watch?v=TFcA-BjOpBA&amp;feature=youtu.be" TargetMode="External" Id="R7f351a5f9cd8401c" /><Relationship Type="http://schemas.openxmlformats.org/officeDocument/2006/relationships/hyperlink" Target="https://youtu.be/0CISaNvBBcI" TargetMode="External" Id="R9288bbe907334054" /><Relationship Type="http://schemas.openxmlformats.org/officeDocument/2006/relationships/hyperlink" Target="https://www.youtube.com/watch?v=bdWFYOFVbTo&amp;feature=youtu.be" TargetMode="External" Id="Rdcb7eecf9c7e47af" /><Relationship Type="http://schemas.openxmlformats.org/officeDocument/2006/relationships/hyperlink" Target="https://www.youtube.com/watch?v=_Wspu8SYifs&amp;feature=youtu.be" TargetMode="External" Id="Rcc57cbc2ea8e4e99" /><Relationship Type="http://schemas.openxmlformats.org/officeDocument/2006/relationships/hyperlink" Target="https://www.youtube.com/watch?v=D2qdUV9UF2U&amp;feature=youtu.be" TargetMode="External" Id="R1489efe8d8fc4093" /><Relationship Type="http://schemas.openxmlformats.org/officeDocument/2006/relationships/hyperlink" Target="https://www.youtube.com/watch?v=pLT1ZiVBaK0&amp;feature=youtu.be" TargetMode="External" Id="Racc19c8af6e4465d" /><Relationship Type="http://schemas.openxmlformats.org/officeDocument/2006/relationships/hyperlink" Target="https://www.youtube.com/watch?v=DqlIzRTPL3Q&amp;feature=youtu.be" TargetMode="External" Id="R3a52a7f2c3594e3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2020-12-26T16:07:29.3678345Z</dcterms:created>
  <dcterms:modified xsi:type="dcterms:W3CDTF">2020-12-28T05:03:41.6300961Z</dcterms:modified>
  <dc:creator>NOVLA2007</dc:creator>
  <lastModifiedBy>NOVLA2007</lastModifiedBy>
</coreProperties>
</file>