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F4F89" w:rsidRDefault="466069E9" w14:paraId="5EE4411A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66069E9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6б класса на 15.12.2020 г.</w:t>
      </w: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1296"/>
        <w:gridCol w:w="743"/>
        <w:gridCol w:w="865"/>
        <w:gridCol w:w="1081"/>
        <w:gridCol w:w="1463"/>
        <w:gridCol w:w="2236"/>
        <w:gridCol w:w="5309"/>
        <w:gridCol w:w="2566"/>
      </w:tblGrid>
      <w:tr xmlns:wp14="http://schemas.microsoft.com/office/word/2010/wordml" w:rsidR="002F4F89" w:rsidTr="3C999281" w14:paraId="0C34F9D8" wp14:textId="77777777">
        <w:tc>
          <w:tcPr>
            <w:tcW w:w="1296" w:type="dxa"/>
            <w:tcMar/>
          </w:tcPr>
          <w:p w:rsidR="002F4F89" w:rsidRDefault="00001192" w14:paraId="604A59E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2F4F89" w:rsidRDefault="00001192" w14:paraId="125468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="002F4F89" w:rsidRDefault="00001192" w14:paraId="33F99D3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Mar/>
          </w:tcPr>
          <w:p w:rsidR="002F4F89" w:rsidRDefault="00001192" w14:paraId="128957B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tcMar/>
          </w:tcPr>
          <w:p w:rsidR="002F4F89" w:rsidRDefault="00001192" w14:paraId="6266797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36" w:type="dxa"/>
            <w:tcMar/>
          </w:tcPr>
          <w:p w:rsidR="002F4F89" w:rsidRDefault="00001192" w14:paraId="147AB67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09" w:type="dxa"/>
            <w:tcMar/>
          </w:tcPr>
          <w:p w:rsidR="002F4F89" w:rsidRDefault="00001192" w14:paraId="53AA8C4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66" w:type="dxa"/>
            <w:tcMar/>
          </w:tcPr>
          <w:p w:rsidR="002F4F89" w:rsidRDefault="00001192" w14:paraId="681BC79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2F4F89" w:rsidTr="3C999281" w14:paraId="75FDF473" wp14:textId="77777777">
        <w:tc>
          <w:tcPr>
            <w:tcW w:w="1296" w:type="dxa"/>
            <w:vMerge w:val="restart"/>
            <w:tcMar/>
          </w:tcPr>
          <w:p w:rsidR="002F4F89" w:rsidRDefault="466069E9" w14:paraId="3FE61F7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66069E9">
              <w:rPr>
                <w:rFonts w:ascii="Times New Roman" w:hAnsi="Times New Roman"/>
                <w:sz w:val="24"/>
                <w:szCs w:val="24"/>
              </w:rPr>
              <w:t>15.12.2020 г., вторник</w:t>
            </w:r>
          </w:p>
          <w:p w:rsidR="002F4F89" w:rsidRDefault="002F4F89" w14:paraId="672A665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F4F89" w:rsidRDefault="00001192" w14:paraId="649841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2F4F89" w:rsidRDefault="00001192" w14:paraId="1CB2611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-8.50</w:t>
            </w:r>
          </w:p>
        </w:tc>
        <w:tc>
          <w:tcPr>
            <w:tcW w:w="1081" w:type="dxa"/>
            <w:tcMar/>
          </w:tcPr>
          <w:p w:rsidR="002F4F89" w:rsidRDefault="00001192" w14:paraId="34A6499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Mar/>
          </w:tcPr>
          <w:p w:rsidR="002F4F89" w:rsidRDefault="00001192" w14:paraId="434FA0A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F4F89" w:rsidRDefault="00001192" w14:paraId="70B02DE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236" w:type="dxa"/>
            <w:tcMar/>
          </w:tcPr>
          <w:p w:rsidR="002F4F89" w:rsidRDefault="00D23AF3" w14:paraId="56EB4E75" wp14:textId="4A599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B1E07D" w:rsidR="61B1E07D">
              <w:rPr>
                <w:rFonts w:ascii="Times New Roman" w:hAnsi="Times New Roman" w:cs="Times New Roman"/>
                <w:sz w:val="24"/>
                <w:szCs w:val="24"/>
              </w:rPr>
              <w:t>Разносклоняемые существительные</w:t>
            </w:r>
          </w:p>
        </w:tc>
        <w:tc>
          <w:tcPr>
            <w:tcW w:w="5309" w:type="dxa"/>
            <w:tcMar/>
          </w:tcPr>
          <w:p w:rsidR="002F4F89" w:rsidRDefault="00001192" w14:paraId="4BE4FD0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- конференция.</w:t>
            </w:r>
          </w:p>
          <w:p w:rsidR="00D23AF3" w:rsidRDefault="00001192" w14:paraId="1A10BB6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отсутствии связи </w:t>
            </w:r>
          </w:p>
          <w:p w:rsidR="002F4F89" w:rsidRDefault="00001192" w14:paraId="29D6B04F" wp14:textId="77777777">
            <w:pPr>
              <w:spacing w:after="0" w:line="240" w:lineRule="auto"/>
            </w:pPr>
            <w:r>
              <w:t xml:space="preserve"> </w:t>
            </w:r>
          </w:p>
          <w:p w:rsidR="00D23AF3" w:rsidRDefault="00FB2DAF" w14:paraId="6FD5BC1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5">
              <w:r w:rsidRPr="00CD0542" w:rsidR="00D23AF3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https://resh.edu.ru/subject/lesson/6966/start/259641/</w:t>
              </w:r>
            </w:hyperlink>
            <w:r w:rsidR="00D23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F89" w:rsidRDefault="56859B60" w14:paraId="39FE6B8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6859B60">
              <w:rPr>
                <w:rFonts w:ascii="Times New Roman" w:hAnsi="Times New Roman"/>
                <w:sz w:val="24"/>
                <w:szCs w:val="24"/>
              </w:rPr>
              <w:t>Или параграф учебника 4</w:t>
            </w:r>
            <w:r w:rsidR="00D23AF3">
              <w:rPr>
                <w:rFonts w:ascii="Times New Roman" w:hAnsi="Times New Roman"/>
                <w:sz w:val="24"/>
                <w:szCs w:val="24"/>
              </w:rPr>
              <w:t>8</w:t>
            </w:r>
            <w:r w:rsidRPr="56859B60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r w:rsidR="00D23AF3">
              <w:rPr>
                <w:rFonts w:ascii="Times New Roman" w:hAnsi="Times New Roman"/>
                <w:sz w:val="24"/>
                <w:szCs w:val="24"/>
              </w:rPr>
              <w:t>299 и 300(устно)</w:t>
            </w:r>
          </w:p>
        </w:tc>
        <w:tc>
          <w:tcPr>
            <w:tcW w:w="2566" w:type="dxa"/>
            <w:tcMar/>
          </w:tcPr>
          <w:p w:rsidR="002F4F89" w:rsidRDefault="56859B60" w14:paraId="035C1A0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6859B60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D23AF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56859B60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  <w:p w:rsidR="002F4F89" w:rsidRDefault="00001192" w14:paraId="119FD65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</w:t>
            </w:r>
          </w:p>
          <w:p w:rsidR="002F4F89" w:rsidRDefault="00FB2DAF" w14:paraId="6C2A6B0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00119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kolesovaeg</w:t>
              </w:r>
              <w:r w:rsidR="00001192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0119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01192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0119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0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2F4F89" w:rsidTr="3C999281" w14:paraId="37E522A3" wp14:textId="77777777">
        <w:trPr>
          <w:trHeight w:val="353"/>
        </w:trPr>
        <w:tc>
          <w:tcPr>
            <w:tcW w:w="1296" w:type="dxa"/>
            <w:vMerge/>
            <w:tcMar/>
          </w:tcPr>
          <w:p w:rsidR="002F4F89" w:rsidRDefault="002F4F89" w14:paraId="0A37501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F4F89" w:rsidRDefault="00001192" w14:paraId="18F999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2F4F89" w:rsidRDefault="00001192" w14:paraId="228D0FF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2F4F89" w:rsidRDefault="00001192" w14:paraId="13487E91" wp14:textId="77777777"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Mar/>
          </w:tcPr>
          <w:p w:rsidR="002F4F89" w:rsidRDefault="00001192" w14:paraId="28142A8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2F4F89" w:rsidRDefault="00001192" w14:paraId="16EA457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236" w:type="dxa"/>
            <w:tcMar/>
          </w:tcPr>
          <w:p w:rsidR="002F4F89" w:rsidRDefault="00D23AF3" w14:paraId="1E023BD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Ф.И.Тютчев </w:t>
            </w:r>
          </w:p>
          <w:p w:rsidR="00D23AF3" w:rsidRDefault="00D23AF3" w14:paraId="3253218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поэта</w:t>
            </w:r>
          </w:p>
        </w:tc>
        <w:tc>
          <w:tcPr>
            <w:tcW w:w="5309" w:type="dxa"/>
            <w:tcMar/>
          </w:tcPr>
          <w:p w:rsidR="002F4F89" w:rsidRDefault="00001192" w14:paraId="346D053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- конференция.</w:t>
            </w:r>
          </w:p>
          <w:p w:rsidR="00001192" w:rsidRDefault="00001192" w14:paraId="69621F1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0119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отсутствии</w:t>
            </w:r>
            <w:r w:rsidRPr="000011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</w:p>
          <w:p w:rsidR="00D23AF3" w:rsidRDefault="00FB2DAF" w14:paraId="7A17520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7">
              <w:r w:rsidRPr="00CD0542" w:rsidR="00D23AF3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https://resh.edu.ru/subject/lesson/7035/start/247250/</w:t>
              </w:r>
            </w:hyperlink>
            <w:r w:rsidR="00D23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F89" w:rsidRDefault="00001192" w14:paraId="3CC2E48C" wp14:textId="513895F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1B1E07D" w:rsidR="61B1E07D">
              <w:rPr>
                <w:rFonts w:ascii="Times New Roman" w:hAnsi="Times New Roman"/>
                <w:sz w:val="24"/>
                <w:szCs w:val="24"/>
              </w:rPr>
              <w:t>Или по учебнику читать биографию поэта и отвечать на вопросы после текста</w:t>
            </w:r>
          </w:p>
        </w:tc>
        <w:tc>
          <w:tcPr>
            <w:tcW w:w="2566" w:type="dxa"/>
            <w:tcMar/>
          </w:tcPr>
          <w:p w:rsidR="002F4F89" w:rsidRDefault="00001192" w14:paraId="48AE0A2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r w:rsidR="00D23AF3">
              <w:rPr>
                <w:rFonts w:ascii="Times New Roman" w:hAnsi="Times New Roman" w:cs="Times New Roman"/>
                <w:sz w:val="24"/>
                <w:szCs w:val="24"/>
              </w:rPr>
              <w:t>ть пересказ фактов биографии Ф.И.Тютчева</w:t>
            </w:r>
          </w:p>
        </w:tc>
      </w:tr>
      <w:tr xmlns:wp14="http://schemas.microsoft.com/office/word/2010/wordml" w:rsidR="00D53D53" w:rsidTr="3C999281" w14:paraId="59B6AB0D" wp14:textId="77777777">
        <w:tc>
          <w:tcPr>
            <w:tcW w:w="1296" w:type="dxa"/>
            <w:vMerge/>
            <w:tcMar/>
          </w:tcPr>
          <w:p w:rsidR="00D53D53" w:rsidRDefault="00D53D53" w14:paraId="5DAB6C7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D53D53" w:rsidRDefault="00D53D53" w14:paraId="5FCD5EC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D53D53" w:rsidRDefault="00D53D53" w14:paraId="6C14FEE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D53D53" w:rsidRDefault="00D53D53" w14:paraId="7E1D7BD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Mar/>
          </w:tcPr>
          <w:p w:rsidR="00D53D53" w:rsidP="61B1E07D" w:rsidRDefault="00D53D53" w14:paraId="5D185D1D" wp14:textId="0024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1B1E07D" w:rsidR="61B1E07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53D53" w:rsidRDefault="00D53D53" w14:paraId="43B4B4BF" wp14:textId="5775E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1B1E07D" w:rsidR="61B1E07D">
              <w:rPr>
                <w:rFonts w:ascii="Times New Roman" w:hAnsi="Times New Roman"/>
                <w:sz w:val="24"/>
                <w:szCs w:val="24"/>
              </w:rPr>
              <w:t>Колодзева М.И.</w:t>
            </w:r>
          </w:p>
        </w:tc>
        <w:tc>
          <w:tcPr>
            <w:tcW w:w="2236" w:type="dxa"/>
            <w:tcMar/>
          </w:tcPr>
          <w:p w:rsidRPr="000B3DD8" w:rsidR="00D53D53" w:rsidP="00025B41" w:rsidRDefault="00D53D53" w14:paraId="662D140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5309" w:type="dxa"/>
            <w:tcMar/>
          </w:tcPr>
          <w:p w:rsidRPr="005370B6" w:rsidR="00D53D53" w:rsidP="00025B41" w:rsidRDefault="00D53D53" w14:paraId="33759AC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D53" w:rsidP="00025B41" w:rsidRDefault="00D53D53" w14:paraId="708FE32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посмотреть видео,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пройдя по </w:t>
            </w:r>
            <w:r w:rsidRPr="00E92227">
              <w:rPr>
                <w:rFonts w:ascii="Times New Roman" w:hAnsi="Times New Roman"/>
                <w:sz w:val="24"/>
                <w:szCs w:val="24"/>
              </w:rPr>
              <w:t>ссылке: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8">
              <w:r w:rsidRPr="00951D79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https://clck.ru/SLtep</w:t>
              </w:r>
            </w:hyperlink>
          </w:p>
          <w:p w:rsidRPr="000B3DD8" w:rsidR="00D53D53" w:rsidP="00025B41" w:rsidRDefault="00D53D53" w14:paraId="14E01A9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ознакомиться с материалом на страницах 116-117 учебника и 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>решить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653, 654  на странице 117.</w:t>
            </w:r>
          </w:p>
        </w:tc>
        <w:tc>
          <w:tcPr>
            <w:tcW w:w="2566" w:type="dxa"/>
            <w:tcMar/>
          </w:tcPr>
          <w:p w:rsidRPr="009918D3" w:rsidR="00D53D53" w:rsidP="00025B41" w:rsidRDefault="00D53D53" w14:paraId="6A09E91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="002F4F89" w:rsidTr="3C999281" w14:paraId="4DF4F307" wp14:textId="77777777">
        <w:tc>
          <w:tcPr>
            <w:tcW w:w="1296" w:type="dxa"/>
            <w:vMerge/>
            <w:tcMar/>
          </w:tcPr>
          <w:p w:rsidR="002F4F89" w:rsidRDefault="002F4F89" w14:paraId="02EB378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3" w:type="dxa"/>
            <w:gridSpan w:val="7"/>
            <w:tcMar/>
          </w:tcPr>
          <w:p w:rsidR="002F4F89" w:rsidRDefault="00001192" w14:paraId="7011FA8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="00D53D53" w:rsidTr="3C999281" w14:paraId="12854B18" wp14:textId="77777777">
        <w:tc>
          <w:tcPr>
            <w:tcW w:w="1296" w:type="dxa"/>
            <w:vMerge/>
            <w:tcMar/>
          </w:tcPr>
          <w:p w:rsidR="00D53D53" w:rsidRDefault="00D53D53" w14:paraId="6A05A80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D53D53" w:rsidRDefault="00D53D53" w14:paraId="2598DEE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="00D53D53" w:rsidRDefault="00D53D53" w14:paraId="2AF814C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  <w:tcMar/>
          </w:tcPr>
          <w:p w:rsidR="00D53D53" w:rsidRDefault="00D53D53" w14:paraId="77F73B3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Mar/>
          </w:tcPr>
          <w:p w:rsidR="00D53D53" w:rsidP="61B1E07D" w:rsidRDefault="00D53D53" w14:paraId="1C368DB7" wp14:textId="5EB0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1B1E07D" w:rsidR="61B1E07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D53D53" w:rsidRDefault="00D53D53" w14:paraId="1E536EFC" wp14:textId="20B9E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1B1E07D" w:rsidR="61B1E07D">
              <w:rPr>
                <w:rFonts w:ascii="Times New Roman" w:hAnsi="Times New Roman"/>
                <w:sz w:val="24"/>
                <w:szCs w:val="24"/>
              </w:rPr>
              <w:t>Колодзева</w:t>
            </w:r>
            <w:r w:rsidRPr="61B1E07D" w:rsidR="61B1E07D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36" w:type="dxa"/>
            <w:tcMar/>
          </w:tcPr>
          <w:p w:rsidRPr="000B3DD8" w:rsidR="00D53D53" w:rsidP="00025B41" w:rsidRDefault="00D53D53" w14:paraId="7C44BD8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5309" w:type="dxa"/>
            <w:tcMar/>
          </w:tcPr>
          <w:p w:rsidRPr="005370B6" w:rsidR="00D53D53" w:rsidP="00025B41" w:rsidRDefault="00D53D53" w14:paraId="775A112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</w:p>
          <w:p w:rsidRPr="000B3DD8" w:rsidR="00D53D53" w:rsidP="00025B41" w:rsidRDefault="00D53D53" w14:paraId="65CFC30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выполнить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656-660 на страницах117-118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566" w:type="dxa"/>
            <w:tcMar/>
          </w:tcPr>
          <w:p w:rsidR="00D53D53" w:rsidP="00025B41" w:rsidRDefault="00D53D53" w14:paraId="5A39BBE3" wp14:textId="178E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1B1E07D" w:rsidR="61B1E07D">
              <w:rPr>
                <w:rFonts w:ascii="Times New Roman" w:hAnsi="Times New Roman"/>
                <w:sz w:val="24"/>
                <w:szCs w:val="24"/>
              </w:rPr>
              <w:t xml:space="preserve">Выполнить задание, пройдя по ссылке: </w:t>
            </w:r>
            <w:hyperlink r:id="R93b4760067754978">
              <w:r w:rsidRPr="61B1E07D" w:rsidR="61B1E07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https://edu.skysmart.ru/student/vulomexozu</w:t>
              </w:r>
            </w:hyperlink>
          </w:p>
          <w:p w:rsidRPr="009918D3" w:rsidR="00D53D53" w:rsidP="00025B41" w:rsidRDefault="00D53D53" w14:paraId="41C8F39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="002F4F89" w:rsidTr="3C999281" w14:paraId="4A751956" wp14:textId="77777777">
        <w:tc>
          <w:tcPr>
            <w:tcW w:w="1296" w:type="dxa"/>
            <w:vMerge/>
            <w:tcMar/>
          </w:tcPr>
          <w:p w:rsidR="002F4F89" w:rsidRDefault="002F4F89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F4F89" w:rsidRDefault="00001192" w14:paraId="78941E4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="002F4F89" w:rsidRDefault="00001192" w14:paraId="67BB431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  <w:tcMar/>
          </w:tcPr>
          <w:p w:rsidR="002F4F89" w:rsidRDefault="00001192" w14:paraId="278A71B4" wp14:textId="77777777"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Mar/>
          </w:tcPr>
          <w:p w:rsidR="002F4F89" w:rsidRDefault="00001192" w14:paraId="384A14D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География. Бычкова Е.А.</w:t>
            </w:r>
          </w:p>
          <w:p w:rsidR="002F4F89" w:rsidRDefault="002F4F89" w14:paraId="0D0B940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Mar/>
          </w:tcPr>
          <w:p w:rsidR="002F4F89" w:rsidP="2B40B6A6" w:rsidRDefault="002F4F89" w14:paraId="0E27B00A" wp14:textId="6F9A0A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C5AC5F" w:rsidR="77C5AC5F">
              <w:rPr>
                <w:rFonts w:ascii="Times New Roman" w:hAnsi="Times New Roman" w:eastAsia="Times New Roman" w:cs="Times New Roman"/>
                <w:sz w:val="24"/>
                <w:szCs w:val="24"/>
              </w:rPr>
              <w:t>Вулканы</w:t>
            </w:r>
          </w:p>
        </w:tc>
        <w:tc>
          <w:tcPr>
            <w:tcW w:w="5309" w:type="dxa"/>
            <w:tcMar/>
          </w:tcPr>
          <w:p w:rsidR="002F4F89" w:rsidP="77C5AC5F" w:rsidRDefault="40EBEC24" w14:paraId="76448ACC" wp14:textId="491041C6">
            <w:pPr>
              <w:pStyle w:val="a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B1E07D" w:rsidR="61B1E07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ZOOM </w:t>
            </w:r>
            <w:r w:rsidRPr="61B1E07D" w:rsidR="61B1E07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                                                  в случае отсутствия </w:t>
            </w:r>
            <w:proofErr w:type="gramStart"/>
            <w:r w:rsidRPr="61B1E07D" w:rsidR="61B1E07D">
              <w:rPr>
                <w:rFonts w:ascii="Times New Roman" w:hAnsi="Times New Roman" w:eastAsia="Times New Roman" w:cs="Times New Roman"/>
                <w:sz w:val="24"/>
                <w:szCs w:val="24"/>
              </w:rPr>
              <w:t>связи  работа</w:t>
            </w:r>
            <w:proofErr w:type="gramEnd"/>
            <w:r w:rsidRPr="61B1E07D" w:rsidR="61B1E07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учебником параграф 44. В тетради нарисовать рис.120 “Строение вулкана” стр.184.                                          </w:t>
            </w:r>
          </w:p>
        </w:tc>
        <w:tc>
          <w:tcPr>
            <w:tcW w:w="2566" w:type="dxa"/>
            <w:tcMar/>
          </w:tcPr>
          <w:p w:rsidR="002F4F89" w:rsidP="77C5AC5F" w:rsidRDefault="40EBEC24" w14:paraId="6DC24BC5" wp14:textId="7B2337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B1E07D" w:rsidR="61B1E07D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параграф 44 учебника, фото рисунка “Строение вулкана” прислать учителю на мессенджер</w:t>
            </w:r>
          </w:p>
        </w:tc>
      </w:tr>
      <w:tr xmlns:wp14="http://schemas.microsoft.com/office/word/2010/wordml" w:rsidR="002F4F89" w:rsidTr="3C999281" w14:paraId="3518C96A" wp14:textId="77777777">
        <w:tc>
          <w:tcPr>
            <w:tcW w:w="1296" w:type="dxa"/>
            <w:vMerge/>
            <w:tcMar/>
          </w:tcPr>
          <w:p w:rsidR="002F4F89" w:rsidRDefault="002F4F89" w14:paraId="60061E4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F4F89" w:rsidRDefault="00001192" w14:paraId="29B4EA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002F4F89" w:rsidRDefault="00001192" w14:paraId="2F7D4D8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  <w:tcMar/>
          </w:tcPr>
          <w:p w:rsidR="002F4F89" w:rsidRDefault="00001192" w14:paraId="7DCB9E0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Mar/>
          </w:tcPr>
          <w:p w:rsidR="002F4F89" w:rsidRDefault="00001192" w14:paraId="19C36BFF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2F4F89" w:rsidRDefault="00001192" w14:paraId="70F5620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Абрашкин Е.Н.</w:t>
            </w:r>
          </w:p>
          <w:p w:rsidR="002F4F89" w:rsidRDefault="002F4F89" w14:paraId="44EAFD9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  <w:tcMar/>
          </w:tcPr>
          <w:p w:rsidR="002F4F89" w:rsidRDefault="00FB2DAF" w14:paraId="0028528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и упражнения на кольцах</w:t>
            </w:r>
          </w:p>
        </w:tc>
        <w:tc>
          <w:tcPr>
            <w:tcW w:w="5309" w:type="dxa"/>
            <w:tcMar/>
          </w:tcPr>
          <w:p w:rsidRPr="00FB2DAF" w:rsidR="002F4F89" w:rsidRDefault="00001192" w14:paraId="043FCA00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FB2DA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FB2DA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FB2DAF" w:rsidR="002F4F89" w:rsidRDefault="00001192" w14:paraId="58AD087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FB2DAF" w:rsidR="00FB2DAF" w:rsidP="003B60A6" w:rsidRDefault="00FB2DAF" w14:paraId="39C6DC2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1">
              <w:r w:rsidRPr="00FB2DA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https://resh.edu.ru/subject/lesson/7144/start/262608/</w:t>
              </w:r>
            </w:hyperlink>
          </w:p>
          <w:p w:rsidRPr="00FB2DAF" w:rsidR="00FB2DAF" w:rsidP="003B60A6" w:rsidRDefault="00FB2DAF" w14:paraId="4B94D5A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B2DAF" w:rsidR="002F4F89" w:rsidP="003B60A6" w:rsidRDefault="00001192" w14:paraId="4D8DDF8C" wp14:textId="105CE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C999281" w:rsidR="3C999281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3C999281" w:rsidR="3C999281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3C999281" w:rsidR="3C999281">
              <w:rPr>
                <w:rFonts w:ascii="Times New Roman" w:hAnsi="Times New Roman" w:cs="Times New Roman"/>
                <w:sz w:val="24"/>
                <w:szCs w:val="24"/>
              </w:rPr>
              <w:t xml:space="preserve"> 5,6,м</w:t>
            </w:r>
            <w:r w:rsidRPr="3C999281" w:rsidR="3C9992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3C999281" w:rsidR="3C999281">
              <w:rPr>
                <w:rFonts w:ascii="Times New Roman" w:hAnsi="Times New Roman" w:cs="Times New Roman"/>
                <w:sz w:val="24"/>
                <w:szCs w:val="24"/>
              </w:rPr>
              <w:t>» стр.151</w:t>
            </w:r>
          </w:p>
        </w:tc>
        <w:tc>
          <w:tcPr>
            <w:tcW w:w="2566" w:type="dxa"/>
            <w:tcMar/>
          </w:tcPr>
          <w:p w:rsidRPr="00FB2DAF" w:rsidR="00FB2DAF" w:rsidP="00FB2DAF" w:rsidRDefault="00FB2DAF" w14:paraId="0031E575" wp14:textId="06FC25C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61B1E07D" w:rsidR="61B1E07D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</w:t>
            </w:r>
            <w:r w:rsidRPr="61B1E07D" w:rsidR="61B1E07D">
              <w:rPr>
                <w:rFonts w:ascii="Times New Roman" w:hAnsi="Times New Roman" w:cs="Times New Roman"/>
                <w:sz w:val="24"/>
                <w:szCs w:val="24"/>
              </w:rPr>
              <w:t>лежа (</w:t>
            </w:r>
            <w:r w:rsidRPr="61B1E07D" w:rsidR="61B1E07D">
              <w:rPr>
                <w:rFonts w:ascii="Times New Roman" w:hAnsi="Times New Roman" w:cs="Times New Roman"/>
                <w:sz w:val="24"/>
                <w:szCs w:val="24"/>
              </w:rPr>
              <w:t>3подхода по 15 раз)</w:t>
            </w:r>
          </w:p>
          <w:p w:rsidR="002F4F89" w:rsidP="61B1E07D" w:rsidRDefault="00001192" w14:paraId="7A27E5B8" wp14:textId="244BB3BE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0"/>
            <w:bookmarkEnd w:id="0"/>
            <w:r w:rsidRPr="61B1E07D" w:rsidR="61B1E07D">
              <w:rPr>
                <w:rFonts w:ascii="Times New Roman" w:hAnsi="Times New Roman" w:cs="Times New Roman"/>
                <w:sz w:val="24"/>
                <w:szCs w:val="24"/>
              </w:rPr>
              <w:t>Тест в АСУ РСО.</w:t>
            </w:r>
          </w:p>
          <w:p w:rsidRPr="003B60A6" w:rsidR="003B60A6" w:rsidRDefault="74E8B2AF" w14:paraId="5D6F048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4E8B2AF">
              <w:rPr>
                <w:rFonts w:ascii="Times New Roman" w:hAnsi="Times New Roman" w:cs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 w:rsidRPr="74E8B2A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74E8B2AF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74E8B2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74E8B2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74E8B2AF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74E8B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>
              <w:r w:rsidRPr="74E8B2A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 w:rsidRPr="74E8B2AF">
                <w:rPr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 w:rsidRPr="74E8B2A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 w:rsidRPr="74E8B2A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74E8B2A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xmlns:wp14="http://schemas.microsoft.com/office/word/2010/wordml" w:rsidR="002F4F89" w:rsidRDefault="002F4F89" w14:paraId="3656B9A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F4F89" w:rsidRDefault="00001192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="002F4F89" w:rsidRDefault="00001192" w14:paraId="2C4E8427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6б класса</w:t>
      </w:r>
    </w:p>
    <w:p xmlns:wp14="http://schemas.microsoft.com/office/word/2010/wordml" w:rsidR="002F4F89" w:rsidRDefault="002F4F89" w14:paraId="45FB0818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1"/>
        <w:tblW w:w="14884" w:type="dxa"/>
        <w:tblInd w:w="-34" w:type="dxa"/>
        <w:tblLook w:val="04A0" w:firstRow="1" w:lastRow="0" w:firstColumn="1" w:lastColumn="0" w:noHBand="0" w:noVBand="1"/>
      </w:tblPr>
      <w:tblGrid>
        <w:gridCol w:w="1297"/>
        <w:gridCol w:w="744"/>
        <w:gridCol w:w="936"/>
        <w:gridCol w:w="1362"/>
        <w:gridCol w:w="2085"/>
        <w:gridCol w:w="2095"/>
        <w:gridCol w:w="3860"/>
        <w:gridCol w:w="2505"/>
      </w:tblGrid>
      <w:tr xmlns:wp14="http://schemas.microsoft.com/office/word/2010/wordml" w:rsidR="002F4F89" w:rsidTr="3C999281" w14:paraId="3425CE53" wp14:textId="77777777">
        <w:tc>
          <w:tcPr>
            <w:tcW w:w="1296" w:type="dxa"/>
            <w:tcMar/>
          </w:tcPr>
          <w:p w:rsidR="002F4F89" w:rsidRDefault="00001192" w14:paraId="6BAD163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44" w:type="dxa"/>
            <w:tcMar/>
          </w:tcPr>
          <w:p w:rsidR="002F4F89" w:rsidRDefault="00001192" w14:paraId="5364AAF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36" w:type="dxa"/>
            <w:tcMar/>
          </w:tcPr>
          <w:p w:rsidR="002F4F89" w:rsidRDefault="00001192" w14:paraId="31930A7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362" w:type="dxa"/>
            <w:tcMar/>
          </w:tcPr>
          <w:p w:rsidR="002F4F89" w:rsidRDefault="00001192" w14:paraId="366CC07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085" w:type="dxa"/>
            <w:tcMar/>
          </w:tcPr>
          <w:p w:rsidR="002F4F89" w:rsidRDefault="00001192" w14:paraId="6301816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095" w:type="dxa"/>
            <w:tcMar/>
          </w:tcPr>
          <w:p w:rsidR="002F4F89" w:rsidRDefault="00001192" w14:paraId="0F632E02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859" w:type="dxa"/>
            <w:tcMar/>
          </w:tcPr>
          <w:p w:rsidR="002F4F89" w:rsidRDefault="00001192" w14:paraId="0D4A43F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505" w:type="dxa"/>
            <w:tcMar/>
          </w:tcPr>
          <w:p w:rsidR="002F4F89" w:rsidRDefault="00001192" w14:paraId="73195C0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="002F4F89" w:rsidTr="3C999281" w14:paraId="2485F02C" wp14:textId="77777777">
        <w:tc>
          <w:tcPr>
            <w:tcW w:w="1296" w:type="dxa"/>
            <w:vMerge w:val="restart"/>
            <w:tcMar/>
          </w:tcPr>
          <w:p w:rsidR="002F4F89" w:rsidRDefault="466069E9" w14:paraId="6448D2A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 w:rsidRPr="466069E9">
              <w:rPr>
                <w:rFonts w:ascii="Times New Roman" w:hAnsi="Times New Roman" w:eastAsia="Calibri" w:cs="Times New Roman"/>
                <w:sz w:val="24"/>
                <w:szCs w:val="24"/>
              </w:rPr>
              <w:t>15.12.2020 г., вторник</w:t>
            </w:r>
          </w:p>
        </w:tc>
        <w:tc>
          <w:tcPr>
            <w:tcW w:w="13586" w:type="dxa"/>
            <w:gridSpan w:val="7"/>
            <w:tcMar/>
          </w:tcPr>
          <w:p w:rsidR="002F4F89" w:rsidRDefault="00001192" w14:paraId="22BE6D49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Обед 13.20-14.00</w:t>
            </w:r>
          </w:p>
        </w:tc>
      </w:tr>
      <w:tr xmlns:wp14="http://schemas.microsoft.com/office/word/2010/wordml" w:rsidR="002F4F89" w:rsidTr="3C999281" w14:paraId="3C345BF6" wp14:textId="77777777">
        <w:tc>
          <w:tcPr>
            <w:tcW w:w="1296" w:type="dxa"/>
            <w:vMerge/>
            <w:tcMar/>
            <w:vAlign w:val="center"/>
          </w:tcPr>
          <w:p w:rsidR="002F4F89" w:rsidRDefault="002F4F89" w14:paraId="049F31C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tcMar/>
          </w:tcPr>
          <w:p w:rsidR="002F4F89" w:rsidRDefault="00001192" w14:paraId="56B20A0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" w:type="dxa"/>
            <w:tcMar/>
          </w:tcPr>
          <w:p w:rsidR="002F4F89" w:rsidRDefault="00001192" w14:paraId="36646EE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14.00.-</w:t>
            </w:r>
          </w:p>
          <w:p w:rsidR="002F4F89" w:rsidRDefault="00001192" w14:paraId="7B75441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362" w:type="dxa"/>
            <w:tcMar/>
          </w:tcPr>
          <w:p w:rsidR="002F4F89" w:rsidRDefault="00001192" w14:paraId="4DC9B416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- </w:t>
            </w:r>
          </w:p>
          <w:p w:rsidR="002F4F89" w:rsidRDefault="00001192" w14:paraId="7D6ADE2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2085" w:type="dxa"/>
            <w:tcMar/>
          </w:tcPr>
          <w:p w:rsidR="002F4F89" w:rsidRDefault="00001192" w14:paraId="44F8A8D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История Самарского края</w:t>
            </w:r>
          </w:p>
          <w:p w:rsidR="002F4F89" w:rsidRDefault="00001192" w14:paraId="4E5076B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Лазутчев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2095" w:type="dxa"/>
            <w:tcMar/>
          </w:tcPr>
          <w:p w:rsidR="002F4F89" w:rsidP="3C999281" w:rsidRDefault="002F4F89" w14:paraId="10934A81" wp14:textId="21F85CD7">
            <w:pPr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C999281" w:rsidR="3C9992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«Степан Разин в Самарском крае»</w:t>
            </w:r>
          </w:p>
          <w:p w:rsidR="002F4F89" w:rsidP="3C999281" w:rsidRDefault="002F4F89" w14:paraId="53128261" wp14:textId="7AF87722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Mar/>
          </w:tcPr>
          <w:p w:rsidR="002F4F89" w:rsidP="3C999281" w:rsidRDefault="002F4F89" w14:paraId="4101652C" wp14:textId="778092D6">
            <w:pPr>
              <w:pStyle w:val="a"/>
              <w:spacing w:after="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C999281" w:rsidR="3C9992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 w:rsidRPr="3C999281" w:rsidR="3C999281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3C999281" w:rsidR="3C999281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 xml:space="preserve">  В случае отсутствия связи пройти по ссылке</w:t>
            </w:r>
            <w:hyperlink r:id="R1f38f0734d284a23">
              <w:r w:rsidRPr="3C999281" w:rsidR="3C999281">
                <w:rPr>
                  <w:rStyle w:val="aa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https://youtu.be/IhzTno_iQMc</w:t>
              </w:r>
            </w:hyperlink>
          </w:p>
        </w:tc>
        <w:tc>
          <w:tcPr>
            <w:tcW w:w="2505" w:type="dxa"/>
            <w:tcMar/>
          </w:tcPr>
          <w:p w:rsidR="002F4F89" w:rsidRDefault="00001192" w14:paraId="44A6325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lastRenderedPageBreak/>
              <w:t>Не задано</w:t>
            </w:r>
          </w:p>
        </w:tc>
      </w:tr>
      <w:tr xmlns:wp14="http://schemas.microsoft.com/office/word/2010/wordml" w:rsidR="002F4F89" w:rsidTr="3C999281" w14:paraId="12766E5C" wp14:textId="77777777">
        <w:tc>
          <w:tcPr>
            <w:tcW w:w="1296" w:type="dxa"/>
            <w:vMerge/>
            <w:tcMar/>
          </w:tcPr>
          <w:p w:rsidR="002F4F89" w:rsidRDefault="002F4F89" w14:paraId="4B99056E" wp14:textId="77777777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744" w:type="dxa"/>
            <w:tcMar/>
          </w:tcPr>
          <w:p w:rsidR="002F4F89" w:rsidRDefault="00001192" w14:paraId="47886996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6" w:type="dxa"/>
            <w:tcMar/>
          </w:tcPr>
          <w:p w:rsidR="002F4F89" w:rsidRDefault="00001192" w14:paraId="38E05E5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14.40-15.10</w:t>
            </w:r>
          </w:p>
        </w:tc>
        <w:tc>
          <w:tcPr>
            <w:tcW w:w="1362" w:type="dxa"/>
            <w:tcMar/>
          </w:tcPr>
          <w:p w:rsidR="002F4F89" w:rsidRDefault="00001192" w14:paraId="250FEDA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- </w:t>
            </w:r>
          </w:p>
          <w:p w:rsidR="002F4F89" w:rsidRDefault="00001192" w14:paraId="7C278B4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занятие</w:t>
            </w:r>
          </w:p>
          <w:p w:rsidR="002F4F89" w:rsidRDefault="002F4F89" w14:paraId="1299C43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Mar/>
          </w:tcPr>
          <w:p w:rsidR="002F4F89" w:rsidRDefault="00001192" w14:paraId="7D96514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Основы православной культуры </w:t>
            </w:r>
          </w:p>
          <w:p w:rsidR="002F4F89" w:rsidRDefault="00001192" w14:paraId="08B11AC4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Воронцова О.И.</w:t>
            </w:r>
          </w:p>
        </w:tc>
        <w:tc>
          <w:tcPr>
            <w:tcW w:w="2095" w:type="dxa"/>
            <w:tcMar/>
          </w:tcPr>
          <w:p w:rsidR="002F4F89" w:rsidP="067FDC08" w:rsidRDefault="067FDC08" w14:paraId="683A51D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67FDC08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  <w:t>Страдания</w:t>
            </w:r>
            <w:proofErr w:type="gramStart"/>
            <w:r w:rsidRPr="067FDC08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  <w:t>,с</w:t>
            </w:r>
            <w:proofErr w:type="gramEnd"/>
            <w:r w:rsidRPr="067FDC08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  <w:t>мерть</w:t>
            </w:r>
            <w:proofErr w:type="spellEnd"/>
            <w:r w:rsidRPr="067FDC08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  <w:t xml:space="preserve"> и Воскресение Христа. </w:t>
            </w:r>
          </w:p>
        </w:tc>
        <w:tc>
          <w:tcPr>
            <w:tcW w:w="3859" w:type="dxa"/>
            <w:tcMar/>
          </w:tcPr>
          <w:p w:rsidR="002F4F89" w:rsidRDefault="00001192" w14:paraId="433030D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="002F4F89" w:rsidP="067FDC08" w:rsidRDefault="067FDC08" w14:paraId="28D2737D" wp14:textId="7777777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67FDC0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https://clck.ru/SMa6H </w:t>
            </w:r>
          </w:p>
          <w:p w:rsidR="002F4F89" w:rsidRDefault="002F4F89" w14:paraId="4DDBEF0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Mar/>
          </w:tcPr>
          <w:p w:rsidR="002F4F89" w:rsidRDefault="00001192" w14:paraId="7C32D2C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="002F4F89" w:rsidTr="3C999281" w14:paraId="73569159" wp14:textId="77777777">
        <w:tc>
          <w:tcPr>
            <w:tcW w:w="1296" w:type="dxa"/>
            <w:vMerge/>
            <w:tcMar/>
            <w:vAlign w:val="center"/>
          </w:tcPr>
          <w:p w:rsidR="002F4F89" w:rsidRDefault="002F4F89" w14:paraId="3461D779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tcMar/>
          </w:tcPr>
          <w:p w:rsidR="002F4F89" w:rsidRDefault="002F4F89" w14:paraId="3CF2D8B6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Mar/>
          </w:tcPr>
          <w:p w:rsidR="002F4F89" w:rsidRDefault="00001192" w14:paraId="28C872E4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15.20-15.40</w:t>
            </w:r>
          </w:p>
        </w:tc>
        <w:tc>
          <w:tcPr>
            <w:tcW w:w="5542" w:type="dxa"/>
            <w:gridSpan w:val="3"/>
            <w:tcMar/>
          </w:tcPr>
          <w:p w:rsidR="002F4F89" w:rsidRDefault="00001192" w14:paraId="7FB1C94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002F4F89" w:rsidRDefault="00001192" w14:paraId="0CC8605B" wp14:textId="77777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>Тема: Профилактика заболеваемости</w:t>
            </w:r>
          </w:p>
        </w:tc>
        <w:tc>
          <w:tcPr>
            <w:tcW w:w="6364" w:type="dxa"/>
            <w:gridSpan w:val="2"/>
            <w:tcMar/>
          </w:tcPr>
          <w:p w:rsidR="002F4F89" w:rsidRDefault="00001192" w14:paraId="161BECD0" wp14:textId="77777777">
            <w:pPr>
              <w:rPr>
                <w:rFonts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:rsidR="002F4F89" w:rsidRDefault="002F4F89" w14:paraId="0FB78278" wp14:textId="77777777"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xmlns:wp14="http://schemas.microsoft.com/office/word/2010/wordml" w:rsidR="002F4F89" w:rsidRDefault="002F4F89" w14:paraId="1FC39945" wp14:textId="77777777">
      <w:pPr>
        <w:rPr>
          <w:rFonts w:ascii="Times New Roman" w:hAnsi="Times New Roman" w:cs="Times New Roman"/>
          <w:sz w:val="24"/>
          <w:szCs w:val="24"/>
        </w:rPr>
      </w:pPr>
    </w:p>
    <w:sectPr w:rsidR="002F4F89" w:rsidSect="00FD2E4B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56859B60"/>
    <w:rsid w:val="00001192"/>
    <w:rsid w:val="002F4F89"/>
    <w:rsid w:val="003B60A6"/>
    <w:rsid w:val="00600ED0"/>
    <w:rsid w:val="00927C16"/>
    <w:rsid w:val="00D23AF3"/>
    <w:rsid w:val="00D53D53"/>
    <w:rsid w:val="00FB2DAF"/>
    <w:rsid w:val="00FD2E4B"/>
    <w:rsid w:val="01DD49D2"/>
    <w:rsid w:val="067FDC08"/>
    <w:rsid w:val="2B40B6A6"/>
    <w:rsid w:val="3C999281"/>
    <w:rsid w:val="40EBEC24"/>
    <w:rsid w:val="466069E9"/>
    <w:rsid w:val="4D30DA97"/>
    <w:rsid w:val="54544DA0"/>
    <w:rsid w:val="56859B60"/>
    <w:rsid w:val="61B1E07D"/>
    <w:rsid w:val="74E8B2AF"/>
    <w:rsid w:val="77C5A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0F6D"/>
  <w15:docId w15:val="{62b60b5b-f6cc-4559-9c33-df0ea7b562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pPr>
      <w:spacing w:after="200" w:line="276" w:lineRule="auto"/>
    </w:pPr>
    <w:rPr>
      <w:rFonts w:ascii="Calibri" w:hAnsi="Calibri" w:eastAsiaTheme="minorEastAsia"/>
      <w:sz w:val="22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7E15E8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a0"/>
    <w:uiPriority w:val="99"/>
    <w:semiHidden/>
    <w:unhideWhenUsed/>
    <w:qFormat/>
    <w:rsid w:val="004775B7"/>
    <w:rPr>
      <w:color w:val="605E5C"/>
      <w:shd w:val="clear" w:color="auto" w:fill="E1DFDD"/>
    </w:rPr>
  </w:style>
  <w:style w:type="character" w:styleId="2" w:customStyle="1">
    <w:name w:val="Неразрешенное упоминание2"/>
    <w:basedOn w:val="a0"/>
    <w:uiPriority w:val="99"/>
    <w:semiHidden/>
    <w:unhideWhenUsed/>
    <w:qFormat/>
    <w:rsid w:val="00752247"/>
    <w:rPr>
      <w:color w:val="605E5C"/>
      <w:shd w:val="clear" w:color="auto" w:fill="E1DFDD"/>
    </w:rPr>
  </w:style>
  <w:style w:type="paragraph" w:styleId="a3">
    <w:name w:val="Title"/>
    <w:basedOn w:val="a"/>
    <w:next w:val="a4"/>
    <w:qFormat/>
    <w:rsid w:val="00FD2E4B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4">
    <w:name w:val="Body Text"/>
    <w:basedOn w:val="a"/>
    <w:rsid w:val="00A40F0E"/>
    <w:pPr>
      <w:spacing w:after="140"/>
    </w:pPr>
  </w:style>
  <w:style w:type="paragraph" w:styleId="a5">
    <w:name w:val="List"/>
    <w:basedOn w:val="a4"/>
    <w:rsid w:val="00A40F0E"/>
    <w:rPr>
      <w:rFonts w:cs="Lucida Sans"/>
    </w:rPr>
  </w:style>
  <w:style w:type="paragraph" w:styleId="a6">
    <w:name w:val="caption"/>
    <w:basedOn w:val="a"/>
    <w:qFormat/>
    <w:rsid w:val="00A40F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40F0E"/>
    <w:pPr>
      <w:suppressLineNumbers/>
    </w:pPr>
    <w:rPr>
      <w:rFonts w:cs="Lucida Sans"/>
    </w:rPr>
  </w:style>
  <w:style w:type="paragraph" w:styleId="10" w:customStyle="1">
    <w:name w:val="Заголовок1"/>
    <w:basedOn w:val="a"/>
    <w:next w:val="a4"/>
    <w:qFormat/>
    <w:rsid w:val="007E15E8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00" w:customStyle="1">
    <w:name w:val="Заголовок10"/>
    <w:basedOn w:val="a"/>
    <w:next w:val="a4"/>
    <w:qFormat/>
    <w:rsid w:val="00A40F0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fault" w:customStyle="1">
    <w:name w:val="Default"/>
    <w:qFormat/>
    <w:rsid w:val="0012697A"/>
    <w:rPr>
      <w:rFonts w:ascii="Calibri" w:hAnsi="Calibri" w:eastAsia="Calibri" w:cs="Calibri"/>
      <w:color w:val="000000"/>
      <w:sz w:val="24"/>
      <w:szCs w:val="24"/>
    </w:rPr>
  </w:style>
  <w:style w:type="paragraph" w:styleId="a8">
    <w:name w:val="No Spacing"/>
    <w:uiPriority w:val="1"/>
    <w:qFormat/>
    <w:rsid w:val="003400FB"/>
    <w:pPr>
      <w:suppressAutoHyphens w:val="0"/>
    </w:pPr>
    <w:rPr>
      <w:rFonts w:cs="Times New Roman"/>
      <w:sz w:val="22"/>
    </w:rPr>
  </w:style>
  <w:style w:type="table" w:styleId="a9">
    <w:name w:val="Table Grid"/>
    <w:basedOn w:val="a1"/>
    <w:uiPriority w:val="59"/>
    <w:rsid w:val="00077C4E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 w:customStyle="1">
    <w:name w:val="Сетка таблицы1"/>
    <w:basedOn w:val="a1"/>
    <w:uiPriority w:val="59"/>
    <w:rsid w:val="00D57F0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01192"/>
    <w:rPr>
      <w:color w:val="0000FF" w:themeColor="hyperlink"/>
      <w:u w:val="single"/>
    </w:rPr>
  </w:style>
  <w:style w:type="character" w:styleId="3" w:customStyle="1">
    <w:name w:val="Неразрешенное упоминание3"/>
    <w:basedOn w:val="a0"/>
    <w:uiPriority w:val="99"/>
    <w:semiHidden/>
    <w:unhideWhenUsed/>
    <w:rsid w:val="00001192"/>
    <w:rPr>
      <w:color w:val="605E5C"/>
      <w:shd w:val="clear" w:color="auto" w:fill="E1DFDD"/>
    </w:rPr>
  </w:style>
  <w:style w:type="character" w:styleId="UnresolvedMention" w:customStyle="1">
    <w:name w:val="Unresolved Mention"/>
    <w:basedOn w:val="a0"/>
    <w:uiPriority w:val="99"/>
    <w:semiHidden/>
    <w:unhideWhenUsed/>
    <w:rsid w:val="00D23A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SLtep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7035/start/247250/" TargetMode="External" Id="rId7" /><Relationship Type="http://schemas.openxmlformats.org/officeDocument/2006/relationships/hyperlink" Target="mailto:abrashkin0604@ramler.ru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kolesovaeg@mail.ru" TargetMode="External" Id="rId6" /><Relationship Type="http://schemas.openxmlformats.org/officeDocument/2006/relationships/hyperlink" Target="https://resh.edu.ru/subject/lesson/7144/start/262608/" TargetMode="External" Id="rId11" /><Relationship Type="http://schemas.openxmlformats.org/officeDocument/2006/relationships/hyperlink" Target="https://resh.edu.ru/subject/lesson/6966/start/259641/" TargetMode="Externa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edu.skysmart.ru/student/vulomexozu" TargetMode="External" Id="R93b4760067754978" /><Relationship Type="http://schemas.openxmlformats.org/officeDocument/2006/relationships/hyperlink" Target="https://youtu.be/IhzTno_iQMc" TargetMode="External" Id="R1f38f0734d284a2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*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lazutcheva</lastModifiedBy>
  <revision>97</revision>
  <dcterms:created xsi:type="dcterms:W3CDTF">2020-04-03T12:19:00.0000000Z</dcterms:created>
  <dcterms:modified xsi:type="dcterms:W3CDTF">2020-12-10T11:18:43.2167592Z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