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6D" w:rsidRDefault="3B4EF5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3B4EF5C3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6б класса на 09.12.2020 г.</w:t>
      </w:r>
    </w:p>
    <w:tbl>
      <w:tblPr>
        <w:tblStyle w:val="ae"/>
        <w:tblW w:w="14041" w:type="dxa"/>
        <w:tblLayout w:type="fixed"/>
        <w:tblLook w:val="04A0"/>
      </w:tblPr>
      <w:tblGrid>
        <w:gridCol w:w="1296"/>
        <w:gridCol w:w="743"/>
        <w:gridCol w:w="865"/>
        <w:gridCol w:w="1081"/>
        <w:gridCol w:w="1473"/>
        <w:gridCol w:w="1632"/>
        <w:gridCol w:w="4500"/>
        <w:gridCol w:w="2451"/>
      </w:tblGrid>
      <w:tr w:rsidR="0078736D" w:rsidTr="00E22054">
        <w:tc>
          <w:tcPr>
            <w:tcW w:w="1296" w:type="dxa"/>
          </w:tcPr>
          <w:p w:rsidR="0078736D" w:rsidRDefault="00C0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78736D" w:rsidRDefault="00C0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78736D" w:rsidRDefault="00C0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</w:tcPr>
          <w:p w:rsidR="0078736D" w:rsidRDefault="00C0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73" w:type="dxa"/>
          </w:tcPr>
          <w:p w:rsidR="0078736D" w:rsidRDefault="00C0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32" w:type="dxa"/>
          </w:tcPr>
          <w:p w:rsidR="0078736D" w:rsidRDefault="00C0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00" w:type="dxa"/>
          </w:tcPr>
          <w:p w:rsidR="0078736D" w:rsidRDefault="00C0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51" w:type="dxa"/>
          </w:tcPr>
          <w:p w:rsidR="0078736D" w:rsidRDefault="00C0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8736D" w:rsidTr="00E22054">
        <w:tc>
          <w:tcPr>
            <w:tcW w:w="1296" w:type="dxa"/>
            <w:vMerge w:val="restart"/>
          </w:tcPr>
          <w:p w:rsidR="0078736D" w:rsidRDefault="3B4EF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B4EF5C3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  <w:p w:rsidR="0078736D" w:rsidRDefault="00C0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43" w:type="dxa"/>
          </w:tcPr>
          <w:p w:rsidR="0078736D" w:rsidRDefault="00C0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78736D" w:rsidRDefault="00C0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081" w:type="dxa"/>
          </w:tcPr>
          <w:p w:rsidR="0078736D" w:rsidRDefault="00C0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73" w:type="dxa"/>
          </w:tcPr>
          <w:p w:rsidR="0078736D" w:rsidRDefault="00C04D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78736D" w:rsidRDefault="00C04D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Щербинина И.А</w:t>
            </w:r>
          </w:p>
          <w:p w:rsidR="0078736D" w:rsidRDefault="00787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8736D" w:rsidRDefault="03F98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F988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вопросы в косвенной речи: правила употребления Контроль навыков письменной речи по теме «Традиции, праздники, фестивали»</w:t>
            </w:r>
          </w:p>
        </w:tc>
        <w:tc>
          <w:tcPr>
            <w:tcW w:w="4500" w:type="dxa"/>
          </w:tcPr>
          <w:p w:rsidR="0078736D" w:rsidRDefault="3FDC75F0" w:rsidP="3FD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DC7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конференция.                                     </w:t>
            </w:r>
          </w:p>
          <w:p w:rsidR="0078736D" w:rsidRDefault="3FD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DC7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 выполняем задания в учебнике стр.111,112 упр.2,3,4. (правило учить).   </w:t>
            </w:r>
          </w:p>
        </w:tc>
        <w:tc>
          <w:tcPr>
            <w:tcW w:w="2451" w:type="dxa"/>
          </w:tcPr>
          <w:p w:rsidR="0078736D" w:rsidRDefault="03F98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F98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стр.115 упр.8,9,10. </w:t>
            </w:r>
          </w:p>
          <w:p w:rsidR="0078736D" w:rsidRDefault="03F98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F98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Фотоотчёт выслать на почту </w:t>
            </w:r>
            <w:hyperlink r:id="rId6">
              <w:r w:rsidRPr="03F988FB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shcherbinina2012@gmail.com</w:t>
              </w:r>
            </w:hyperlink>
          </w:p>
        </w:tc>
      </w:tr>
      <w:tr w:rsidR="0078736D" w:rsidTr="00E22054">
        <w:tc>
          <w:tcPr>
            <w:tcW w:w="1296" w:type="dxa"/>
            <w:vMerge/>
          </w:tcPr>
          <w:p w:rsidR="0078736D" w:rsidRDefault="0078736D"/>
        </w:tc>
        <w:tc>
          <w:tcPr>
            <w:tcW w:w="743" w:type="dxa"/>
          </w:tcPr>
          <w:p w:rsidR="0078736D" w:rsidRDefault="00C04D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78736D" w:rsidRDefault="00C04D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8:20-8:50</w:t>
            </w:r>
          </w:p>
        </w:tc>
        <w:tc>
          <w:tcPr>
            <w:tcW w:w="1081" w:type="dxa"/>
          </w:tcPr>
          <w:p w:rsidR="0078736D" w:rsidRDefault="00C04D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473" w:type="dxa"/>
          </w:tcPr>
          <w:p w:rsidR="0078736D" w:rsidRDefault="00C04D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8736D" w:rsidRDefault="00C04D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Воробьина К.А.</w:t>
            </w:r>
          </w:p>
        </w:tc>
        <w:tc>
          <w:tcPr>
            <w:tcW w:w="1632" w:type="dxa"/>
          </w:tcPr>
          <w:p w:rsidR="0078736D" w:rsidRDefault="435CBB08" w:rsidP="435CB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5CBB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вопросы в косвенной речи: правила употребления Контроль навыков письменной речи по теме «Традиции, праздники, фестивали»</w:t>
            </w:r>
          </w:p>
          <w:p w:rsidR="0078736D" w:rsidRDefault="0078736D" w:rsidP="435CB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78736D" w:rsidRDefault="435CBB08" w:rsidP="435CB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5CB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конференция.                                     </w:t>
            </w:r>
          </w:p>
          <w:p w:rsidR="0078736D" w:rsidRDefault="435CBB08" w:rsidP="435CB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5CB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 выполняем задания в учебнике стр.111,112 упр.2,3,4. (правило учить на стр. 112-113).   </w:t>
            </w:r>
          </w:p>
          <w:p w:rsidR="0078736D" w:rsidRDefault="0078736D" w:rsidP="435CB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78736D" w:rsidRDefault="435CBB08" w:rsidP="435CB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5CB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стр.115 упр.8,9,10. </w:t>
            </w:r>
          </w:p>
          <w:p w:rsidR="0078736D" w:rsidRDefault="435CBB08" w:rsidP="435CBB0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35CB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Фотоотчёт выслать</w:t>
            </w:r>
            <w:r w:rsidR="00C04D0A">
              <w:br/>
            </w:r>
            <w:r w:rsidRPr="435CB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мессенджер учителя</w:t>
            </w:r>
          </w:p>
        </w:tc>
      </w:tr>
      <w:tr w:rsidR="00D709A5" w:rsidTr="00E22054">
        <w:tc>
          <w:tcPr>
            <w:tcW w:w="1296" w:type="dxa"/>
            <w:vMerge/>
          </w:tcPr>
          <w:p w:rsidR="00D709A5" w:rsidRDefault="00D7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709A5" w:rsidRDefault="00D7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D709A5" w:rsidRDefault="00D7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081" w:type="dxa"/>
          </w:tcPr>
          <w:p w:rsidR="00D709A5" w:rsidRDefault="00D7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Онлайн-урок</w:t>
            </w:r>
          </w:p>
        </w:tc>
        <w:tc>
          <w:tcPr>
            <w:tcW w:w="1473" w:type="dxa"/>
          </w:tcPr>
          <w:p w:rsidR="00D709A5" w:rsidRDefault="00D7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 Кукушкина Л.Х.</w:t>
            </w:r>
          </w:p>
        </w:tc>
        <w:tc>
          <w:tcPr>
            <w:tcW w:w="1632" w:type="dxa"/>
          </w:tcPr>
          <w:p w:rsidR="00D709A5" w:rsidRPr="00F27A8B" w:rsidRDefault="00D709A5" w:rsidP="003D49B1">
            <w:pPr>
              <w:rPr>
                <w:rFonts w:ascii="Times New Roman" w:hAnsi="Times New Roman"/>
                <w:sz w:val="24"/>
                <w:szCs w:val="24"/>
              </w:rPr>
            </w:pPr>
            <w:r w:rsidRPr="005B0423">
              <w:rPr>
                <w:rFonts w:ascii="Times New Roman" w:hAnsi="Times New Roman"/>
                <w:sz w:val="24"/>
                <w:szCs w:val="24"/>
              </w:rPr>
              <w:t>Завоевание турками-османами Балка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нского полуострова </w:t>
            </w:r>
          </w:p>
        </w:tc>
        <w:tc>
          <w:tcPr>
            <w:tcW w:w="4500" w:type="dxa"/>
          </w:tcPr>
          <w:p w:rsidR="00D709A5" w:rsidRDefault="00D709A5" w:rsidP="003D49B1">
            <w:pPr>
              <w:rPr>
                <w:rFonts w:ascii="Times New Roman" w:hAnsi="Times New Roman"/>
                <w:sz w:val="24"/>
                <w:szCs w:val="24"/>
              </w:rPr>
            </w:pPr>
            <w:r w:rsidRPr="00F27A8B">
              <w:rPr>
                <w:rFonts w:ascii="Times New Roman" w:hAnsi="Times New Roman"/>
                <w:sz w:val="24"/>
                <w:szCs w:val="24"/>
              </w:rPr>
              <w:t xml:space="preserve">Zoom - конференция </w:t>
            </w:r>
          </w:p>
          <w:p w:rsidR="00D709A5" w:rsidRDefault="00D709A5" w:rsidP="003D49B1">
            <w:pPr>
              <w:rPr>
                <w:rFonts w:ascii="Times New Roman" w:hAnsi="Times New Roman"/>
                <w:sz w:val="24"/>
                <w:szCs w:val="24"/>
              </w:rPr>
            </w:pPr>
            <w:r w:rsidRPr="00F27A8B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выполняем задание по ссылке: </w:t>
            </w:r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hyperlink r:id="rId7" w:history="1">
              <w:r w:rsidRPr="00894EB7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https://www.youtube.com/watch?v=_jQ-PfZ4_M0</w:t>
              </w:r>
            </w:hyperlink>
          </w:p>
          <w:p w:rsidR="00D709A5" w:rsidRPr="00F27A8B" w:rsidRDefault="00D709A5" w:rsidP="003D49B1">
            <w:pPr>
              <w:rPr>
                <w:rFonts w:ascii="Times New Roman" w:hAnsi="Times New Roman"/>
                <w:sz w:val="24"/>
                <w:szCs w:val="24"/>
              </w:rPr>
            </w:pPr>
            <w:r w:rsidRPr="00F27A8B">
              <w:rPr>
                <w:rFonts w:ascii="Times New Roman" w:hAnsi="Times New Roman"/>
                <w:sz w:val="24"/>
                <w:szCs w:val="24"/>
              </w:rPr>
              <w:t xml:space="preserve">Прослушать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информацию</w:t>
            </w:r>
            <w:r w:rsidRPr="00F27A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51" w:type="dxa"/>
          </w:tcPr>
          <w:p w:rsidR="00D709A5" w:rsidRPr="00F27A8B" w:rsidRDefault="00D709A5" w:rsidP="003D4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 §25  читать и пересказывать</w:t>
            </w:r>
            <w:r w:rsidRPr="00F27A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709A5" w:rsidTr="00E22054">
        <w:tc>
          <w:tcPr>
            <w:tcW w:w="1296" w:type="dxa"/>
            <w:vMerge/>
          </w:tcPr>
          <w:p w:rsidR="00D709A5" w:rsidRDefault="00D7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709A5" w:rsidRDefault="00D7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D709A5" w:rsidRDefault="00D7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</w:tcPr>
          <w:p w:rsidR="00D709A5" w:rsidRDefault="00D7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73" w:type="dxa"/>
          </w:tcPr>
          <w:p w:rsidR="00D709A5" w:rsidRDefault="00D7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Колодзева М.И.</w:t>
            </w:r>
          </w:p>
        </w:tc>
        <w:tc>
          <w:tcPr>
            <w:tcW w:w="1632" w:type="dxa"/>
          </w:tcPr>
          <w:p w:rsidR="00D709A5" w:rsidRPr="009918D3" w:rsidRDefault="00D709A5" w:rsidP="00A70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4500" w:type="dxa"/>
          </w:tcPr>
          <w:p w:rsidR="00D709A5" w:rsidRPr="005370B6" w:rsidRDefault="00D709A5" w:rsidP="00A70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</w:p>
          <w:p w:rsidR="00D709A5" w:rsidRPr="009918D3" w:rsidRDefault="00D709A5" w:rsidP="00A70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D8">
              <w:rPr>
                <w:rFonts w:ascii="Times New Roman" w:hAnsi="Times New Roman"/>
                <w:sz w:val="24"/>
                <w:szCs w:val="24"/>
              </w:rPr>
              <w:t>В отсутствии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выполнить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612 на странице 111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2451" w:type="dxa"/>
          </w:tcPr>
          <w:p w:rsidR="00D709A5" w:rsidRPr="0051355F" w:rsidRDefault="00D709A5" w:rsidP="00A70E3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задание, пройдя по ссылке: </w:t>
            </w:r>
            <w:hyperlink r:id="rId8" w:history="1">
              <w:r w:rsidRPr="004F42C7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https://edu.skysmart.ru/student/hezulesuvu</w:t>
              </w:r>
            </w:hyperlink>
          </w:p>
        </w:tc>
      </w:tr>
      <w:tr w:rsidR="00D709A5" w:rsidTr="00E22054">
        <w:tc>
          <w:tcPr>
            <w:tcW w:w="1296" w:type="dxa"/>
            <w:vMerge/>
          </w:tcPr>
          <w:p w:rsidR="00D709A5" w:rsidRDefault="00D7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5" w:type="dxa"/>
            <w:gridSpan w:val="7"/>
          </w:tcPr>
          <w:p w:rsidR="00D709A5" w:rsidRDefault="00D7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D709A5" w:rsidTr="00E22054">
        <w:tc>
          <w:tcPr>
            <w:tcW w:w="1296" w:type="dxa"/>
            <w:vMerge/>
          </w:tcPr>
          <w:p w:rsidR="00D709A5" w:rsidRDefault="00D7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709A5" w:rsidRDefault="00D7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709A5" w:rsidRDefault="00D7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081" w:type="dxa"/>
          </w:tcPr>
          <w:p w:rsidR="00D709A5" w:rsidRDefault="00D7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73" w:type="dxa"/>
          </w:tcPr>
          <w:p w:rsidR="00D709A5" w:rsidRDefault="00D7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709A5" w:rsidRDefault="00D7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632" w:type="dxa"/>
          </w:tcPr>
          <w:p w:rsidR="00D709A5" w:rsidRDefault="00D70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Диктант по теме «Морфемика»</w:t>
            </w:r>
          </w:p>
        </w:tc>
        <w:tc>
          <w:tcPr>
            <w:tcW w:w="4500" w:type="dxa"/>
          </w:tcPr>
          <w:p w:rsidR="00D709A5" w:rsidRDefault="00D70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- конференция.</w:t>
            </w:r>
          </w:p>
          <w:p w:rsidR="00D709A5" w:rsidRDefault="00D7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связи:</w:t>
            </w:r>
          </w:p>
          <w:p w:rsidR="00D709A5" w:rsidRDefault="3FDC75F0" w:rsidP="3FDC7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DC75F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https://resh.edu.ru/subject/lesson/6961/start/258680/</w:t>
            </w:r>
            <w:r w:rsidRPr="3FDC75F0">
              <w:rPr>
                <w:rFonts w:ascii="Times New Roman" w:hAnsi="Times New Roman" w:cs="Times New Roman"/>
                <w:sz w:val="24"/>
                <w:szCs w:val="24"/>
              </w:rPr>
              <w:t xml:space="preserve"> или по учебнику п.44 упр.260 устно и 261</w:t>
            </w:r>
          </w:p>
        </w:tc>
        <w:tc>
          <w:tcPr>
            <w:tcW w:w="2451" w:type="dxa"/>
          </w:tcPr>
          <w:p w:rsidR="00D709A5" w:rsidRDefault="00D709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D709A5" w:rsidTr="00E22054">
        <w:tc>
          <w:tcPr>
            <w:tcW w:w="1296" w:type="dxa"/>
            <w:vMerge/>
          </w:tcPr>
          <w:p w:rsidR="00D709A5" w:rsidRDefault="00D7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709A5" w:rsidRDefault="00D7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D709A5" w:rsidRDefault="00D7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081" w:type="dxa"/>
          </w:tcPr>
          <w:p w:rsidR="00D709A5" w:rsidRDefault="00D7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73" w:type="dxa"/>
          </w:tcPr>
          <w:p w:rsidR="00D709A5" w:rsidRDefault="00D7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709A5" w:rsidRDefault="00D7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632" w:type="dxa"/>
          </w:tcPr>
          <w:p w:rsidR="00D709A5" w:rsidRDefault="00D70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работы. Работа над ошибками </w:t>
            </w:r>
          </w:p>
        </w:tc>
        <w:tc>
          <w:tcPr>
            <w:tcW w:w="4500" w:type="dxa"/>
          </w:tcPr>
          <w:p w:rsidR="00D709A5" w:rsidRDefault="00D7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- конференция</w:t>
            </w:r>
          </w:p>
          <w:p w:rsidR="00D709A5" w:rsidRDefault="00D7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 просмотреть  </w:t>
            </w:r>
          </w:p>
          <w:p w:rsidR="00D709A5" w:rsidRDefault="004730B6" w:rsidP="3FDC7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>
              <w:r w:rsidR="3FDC75F0" w:rsidRPr="3FDC75F0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https://resh.edu.ru/subject/lesson/6961/start/258680/</w:t>
              </w:r>
            </w:hyperlink>
            <w:r w:rsidR="3FDC75F0" w:rsidRPr="3FDC75F0">
              <w:rPr>
                <w:rFonts w:ascii="Times New Roman" w:hAnsi="Times New Roman"/>
                <w:sz w:val="24"/>
                <w:szCs w:val="24"/>
              </w:rPr>
              <w:t>или по учебнику п.46 упр.286</w:t>
            </w:r>
          </w:p>
        </w:tc>
        <w:tc>
          <w:tcPr>
            <w:tcW w:w="2451" w:type="dxa"/>
          </w:tcPr>
          <w:p w:rsidR="00D709A5" w:rsidRDefault="00D70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7FEF80D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>283</w:t>
            </w:r>
            <w:r w:rsidRPr="07FEF80D">
              <w:rPr>
                <w:rFonts w:ascii="Times New Roman" w:hAnsi="Times New Roman"/>
                <w:sz w:val="24"/>
                <w:szCs w:val="24"/>
              </w:rPr>
              <w:t>, правило на стр.128 учебника</w:t>
            </w:r>
          </w:p>
          <w:p w:rsidR="00D709A5" w:rsidRDefault="00D70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9A5" w:rsidRDefault="00D709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Выполненную работу прислать любым удобным способом</w:t>
            </w:r>
          </w:p>
        </w:tc>
      </w:tr>
      <w:tr w:rsidR="00D709A5" w:rsidTr="00E22054">
        <w:tc>
          <w:tcPr>
            <w:tcW w:w="1296" w:type="dxa"/>
            <w:vMerge/>
          </w:tcPr>
          <w:p w:rsidR="00D709A5" w:rsidRDefault="00D7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709A5" w:rsidRDefault="00D7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D709A5" w:rsidRDefault="00D7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081" w:type="dxa"/>
          </w:tcPr>
          <w:p w:rsidR="00D709A5" w:rsidRDefault="00D709A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Онлайн-урок</w:t>
            </w:r>
          </w:p>
          <w:p w:rsidR="00D709A5" w:rsidRDefault="00D7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709A5" w:rsidRDefault="00D7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709A5" w:rsidRDefault="00D7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Абрашкин Е.Н.</w:t>
            </w:r>
          </w:p>
        </w:tc>
        <w:tc>
          <w:tcPr>
            <w:tcW w:w="1632" w:type="dxa"/>
          </w:tcPr>
          <w:p w:rsidR="00D709A5" w:rsidRDefault="00D6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гимнастических снарядах</w:t>
            </w:r>
          </w:p>
        </w:tc>
        <w:tc>
          <w:tcPr>
            <w:tcW w:w="4500" w:type="dxa"/>
          </w:tcPr>
          <w:p w:rsidR="00D709A5" w:rsidRPr="00D61C9D" w:rsidRDefault="00D709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Конференция </w:t>
            </w:r>
            <w:r w:rsidRPr="00D61C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D61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61C9D" w:rsidRDefault="00D709A5" w:rsidP="00D6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9D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просмотреть видеоурок</w:t>
            </w:r>
          </w:p>
          <w:bookmarkStart w:id="0" w:name="_GoBack"/>
          <w:bookmarkEnd w:id="0"/>
          <w:p w:rsidR="00D61C9D" w:rsidRPr="00D61C9D" w:rsidRDefault="004730B6" w:rsidP="00D6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="00D61C9D" w:rsidRPr="00D61C9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"https://resh.edu.ru/subject/lesson/7142/start/261990/" </w:instrText>
            </w:r>
            <w:r w:rsidRPr="00D61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61C9D" w:rsidRPr="00D61C9D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https://resh.edu.ru/subject/lesson/7142/start/261990/</w:t>
            </w:r>
            <w:r w:rsidRPr="00D61C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D709A5" w:rsidRPr="00D61C9D" w:rsidRDefault="00D709A5" w:rsidP="00D6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C9D">
              <w:rPr>
                <w:rFonts w:ascii="Times New Roman" w:hAnsi="Times New Roman" w:cs="Times New Roman"/>
                <w:sz w:val="24"/>
                <w:szCs w:val="24"/>
              </w:rPr>
              <w:t>Учебник  «Физ.культура 5,6,7 кл» стр.</w:t>
            </w:r>
            <w:r w:rsidR="00D61C9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451" w:type="dxa"/>
          </w:tcPr>
          <w:p w:rsidR="00D709A5" w:rsidRDefault="00D709A5" w:rsidP="07FEF80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7FEF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Приседание на одной ноге (с опорой) (3 подхода по 8 раз на каждой ноге)</w:t>
            </w:r>
          </w:p>
        </w:tc>
      </w:tr>
    </w:tbl>
    <w:p w:rsidR="0078736D" w:rsidRDefault="0078736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8736D" w:rsidRDefault="007873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C00000"/>
          <w:sz w:val="32"/>
          <w:szCs w:val="32"/>
          <w:lang w:eastAsia="en-US"/>
        </w:rPr>
      </w:pPr>
    </w:p>
    <w:p w:rsidR="0078736D" w:rsidRDefault="007873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C00000"/>
          <w:sz w:val="32"/>
          <w:szCs w:val="32"/>
          <w:lang w:eastAsia="en-US"/>
        </w:rPr>
      </w:pPr>
    </w:p>
    <w:p w:rsidR="0078736D" w:rsidRDefault="007873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C00000"/>
          <w:sz w:val="32"/>
          <w:szCs w:val="32"/>
          <w:lang w:eastAsia="en-US"/>
        </w:rPr>
      </w:pPr>
    </w:p>
    <w:p w:rsidR="0078736D" w:rsidRDefault="00C04D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C00000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C00000"/>
          <w:sz w:val="32"/>
          <w:szCs w:val="32"/>
          <w:lang w:eastAsia="en-US"/>
        </w:rPr>
        <w:t xml:space="preserve">Расписание занятий внеурочной деятельности </w:t>
      </w:r>
    </w:p>
    <w:p w:rsidR="0078736D" w:rsidRDefault="00C04D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C00000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C00000"/>
          <w:sz w:val="32"/>
          <w:szCs w:val="32"/>
          <w:lang w:eastAsia="en-US"/>
        </w:rPr>
        <w:t>6б класса</w:t>
      </w:r>
    </w:p>
    <w:p w:rsidR="0078736D" w:rsidRDefault="0078736D">
      <w:pPr>
        <w:rPr>
          <w:rFonts w:ascii="Times New Roman" w:eastAsia="Calibri" w:hAnsi="Times New Roman" w:cs="Times New Roman"/>
          <w:b/>
          <w:bCs/>
          <w:i/>
          <w:iCs/>
          <w:color w:val="002060"/>
          <w:sz w:val="28"/>
          <w:szCs w:val="28"/>
          <w:lang w:eastAsia="en-US"/>
        </w:rPr>
      </w:pPr>
    </w:p>
    <w:tbl>
      <w:tblPr>
        <w:tblStyle w:val="14"/>
        <w:tblW w:w="14882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98"/>
        <w:gridCol w:w="741"/>
        <w:gridCol w:w="866"/>
        <w:gridCol w:w="1710"/>
        <w:gridCol w:w="1944"/>
        <w:gridCol w:w="2022"/>
        <w:gridCol w:w="3851"/>
        <w:gridCol w:w="2450"/>
      </w:tblGrid>
      <w:tr w:rsidR="0078736D" w:rsidTr="225CE606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736D" w:rsidRDefault="00C04D0A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736D" w:rsidRDefault="00C04D0A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736D" w:rsidRDefault="00C04D0A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736D" w:rsidRDefault="00C04D0A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736D" w:rsidRDefault="00C04D0A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736D" w:rsidRDefault="00C04D0A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3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736D" w:rsidRDefault="00C04D0A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36D" w:rsidRDefault="00C04D0A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78736D" w:rsidTr="225CE606">
        <w:tc>
          <w:tcPr>
            <w:tcW w:w="1297" w:type="dxa"/>
            <w:vMerge w:val="restar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8736D" w:rsidRDefault="00C04D0A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B4EF5C3">
              <w:rPr>
                <w:rFonts w:ascii="Times New Roman" w:eastAsia="Times New Roman" w:hAnsi="Times New Roman" w:cs="Times New Roman"/>
                <w:sz w:val="24"/>
                <w:szCs w:val="24"/>
              </w:rPr>
              <w:t>09.12.2020</w:t>
            </w:r>
          </w:p>
          <w:p w:rsidR="0078736D" w:rsidRDefault="00C04D0A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583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36D" w:rsidRDefault="00C04D0A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Обед  13.20-14.00</w:t>
            </w:r>
          </w:p>
        </w:tc>
      </w:tr>
      <w:tr w:rsidR="0078736D" w:rsidTr="225CE606">
        <w:tc>
          <w:tcPr>
            <w:tcW w:w="1297" w:type="dxa"/>
            <w:vMerge/>
            <w:vAlign w:val="center"/>
          </w:tcPr>
          <w:p w:rsidR="0078736D" w:rsidRDefault="0078736D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8736D" w:rsidRDefault="00C04D0A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8736D" w:rsidRDefault="00C04D0A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171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8736D" w:rsidRDefault="00C04D0A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Онлайн подключение</w:t>
            </w:r>
          </w:p>
        </w:tc>
        <w:tc>
          <w:tcPr>
            <w:tcW w:w="194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8736D" w:rsidRDefault="00C04D0A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Инфознайка</w:t>
            </w:r>
          </w:p>
          <w:p w:rsidR="0078736D" w:rsidRDefault="00C04D0A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Мальцева И.К.</w:t>
            </w:r>
          </w:p>
        </w:tc>
        <w:tc>
          <w:tcPr>
            <w:tcW w:w="2022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8736D" w:rsidRDefault="225CE606" w:rsidP="225CE606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225CE6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 «Рождественская елочка»</w:t>
            </w:r>
          </w:p>
        </w:tc>
        <w:tc>
          <w:tcPr>
            <w:tcW w:w="38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8736D" w:rsidRDefault="00C04D0A">
            <w:pPr>
              <w:tabs>
                <w:tab w:val="center" w:pos="4680"/>
                <w:tab w:val="right" w:pos="9360"/>
              </w:tabs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конференция (весь класс)</w:t>
            </w:r>
          </w:p>
          <w:p w:rsidR="0078736D" w:rsidRDefault="00C04D0A">
            <w:pPr>
              <w:suppressLineNumbers/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 выполнить проект</w:t>
            </w:r>
          </w:p>
        </w:tc>
        <w:tc>
          <w:tcPr>
            <w:tcW w:w="24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36D" w:rsidRDefault="00C04D0A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w:rsidR="0078736D" w:rsidTr="225CE606">
        <w:tc>
          <w:tcPr>
            <w:tcW w:w="1297" w:type="dxa"/>
            <w:vMerge/>
            <w:vAlign w:val="center"/>
          </w:tcPr>
          <w:p w:rsidR="0078736D" w:rsidRDefault="0078736D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8736D" w:rsidRDefault="00C04D0A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8736D" w:rsidRDefault="00C04D0A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14.40-15.10</w:t>
            </w:r>
          </w:p>
        </w:tc>
        <w:tc>
          <w:tcPr>
            <w:tcW w:w="171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8736D" w:rsidRDefault="00C04D0A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Онлайн подключение</w:t>
            </w:r>
          </w:p>
        </w:tc>
        <w:tc>
          <w:tcPr>
            <w:tcW w:w="194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8736D" w:rsidRDefault="00C04D0A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Финансовая грамотность </w:t>
            </w:r>
          </w:p>
          <w:p w:rsidR="0078736D" w:rsidRDefault="00C04D0A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Мальцева И.К.</w:t>
            </w:r>
          </w:p>
        </w:tc>
        <w:tc>
          <w:tcPr>
            <w:tcW w:w="2022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8736D" w:rsidRDefault="225CE606" w:rsidP="225CE606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225CE6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Вклады (депозиты). Кредит. Залог.</w:t>
            </w:r>
          </w:p>
          <w:p w:rsidR="0078736D" w:rsidRDefault="0078736D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8736D" w:rsidRDefault="00C04D0A">
            <w:pPr>
              <w:tabs>
                <w:tab w:val="center" w:pos="4680"/>
                <w:tab w:val="right" w:pos="9360"/>
              </w:tabs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конференция (весь класс)</w:t>
            </w:r>
          </w:p>
          <w:p w:rsidR="0078736D" w:rsidRDefault="00C04D0A">
            <w:pPr>
              <w:suppressLineNumbers/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rPr>
                <w:rFonts w:cs="Lucida Sans"/>
                <w:sz w:val="24"/>
                <w:szCs w:val="24"/>
              </w:rPr>
            </w:pPr>
            <w:r w:rsidRPr="225CE606">
              <w:t xml:space="preserve">В случае отсутствия связи перейти по ссылке </w:t>
            </w:r>
            <w:hyperlink r:id="rId10">
              <w:r w:rsidRPr="225CE606">
                <w:rPr>
                  <w:color w:val="4F81BD" w:themeColor="accent1"/>
                </w:rPr>
                <w:t>https://yadi.sk/i/bPTv7I9kvZThUg</w:t>
              </w:r>
            </w:hyperlink>
          </w:p>
          <w:p w:rsidR="0078736D" w:rsidRDefault="00C04D0A">
            <w:pPr>
              <w:suppressLineNumbers/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rPr>
                <w:rFonts w:cs="Lucida Sans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ознакомится с материалом на 161-171</w:t>
            </w:r>
            <w:r>
              <w:rPr>
                <w:rFonts w:ascii="Liberation Serif" w:hAnsi="Liberation Serif" w:cs="Lucida Sans"/>
                <w:sz w:val="24"/>
                <w:szCs w:val="24"/>
              </w:rPr>
              <w:t>стр</w:t>
            </w:r>
          </w:p>
        </w:tc>
        <w:tc>
          <w:tcPr>
            <w:tcW w:w="24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36D" w:rsidRDefault="00C04D0A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w:rsidR="0078736D" w:rsidTr="225CE606">
        <w:tc>
          <w:tcPr>
            <w:tcW w:w="129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8736D" w:rsidRDefault="0078736D">
            <w:pPr>
              <w:suppressLineNumbers/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8736D" w:rsidRDefault="0078736D">
            <w:pPr>
              <w:suppressLineNumbers/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8736D" w:rsidRDefault="00C04D0A">
            <w:pPr>
              <w:suppressLineNumbers/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15.20-15.40</w:t>
            </w:r>
          </w:p>
        </w:tc>
        <w:tc>
          <w:tcPr>
            <w:tcW w:w="5676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8736D" w:rsidRDefault="00C04D0A">
            <w:pPr>
              <w:suppressLineNumbers/>
              <w:tabs>
                <w:tab w:val="center" w:pos="4680"/>
                <w:tab w:val="right" w:pos="9360"/>
              </w:tabs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  общение классного руководителя с учащимися по воспитательным моментам</w:t>
            </w:r>
          </w:p>
          <w:p w:rsidR="0078736D" w:rsidRDefault="00C04D0A" w:rsidP="384D6FEF">
            <w:pPr>
              <w:suppressLineNumbers/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Lucida Sans"/>
                <w:i/>
                <w:iCs/>
                <w:sz w:val="24"/>
                <w:szCs w:val="24"/>
              </w:rPr>
            </w:pPr>
            <w:r w:rsidRPr="384D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“Организация режима дня, физическая нагрузка в условиях дистанционного обучения”</w:t>
            </w:r>
          </w:p>
        </w:tc>
        <w:tc>
          <w:tcPr>
            <w:tcW w:w="630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36D" w:rsidRDefault="00C04D0A">
            <w:pPr>
              <w:suppressLineNumbers/>
              <w:tabs>
                <w:tab w:val="center" w:pos="4680"/>
                <w:tab w:val="right" w:pos="9360"/>
              </w:tabs>
              <w:spacing w:before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ZOOM конференция</w:t>
            </w:r>
          </w:p>
          <w:p w:rsidR="0078736D" w:rsidRDefault="0078736D">
            <w:pPr>
              <w:suppressLineNumbers/>
              <w:tabs>
                <w:tab w:val="center" w:pos="4680"/>
                <w:tab w:val="right" w:pos="9360"/>
              </w:tabs>
              <w:spacing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</w:tbl>
    <w:p w:rsidR="0078736D" w:rsidRDefault="0078736D">
      <w:pPr>
        <w:rPr>
          <w:rFonts w:ascii="Times New Roman" w:hAnsi="Times New Roman" w:cs="Times New Roman"/>
          <w:sz w:val="24"/>
          <w:szCs w:val="24"/>
        </w:rPr>
      </w:pPr>
    </w:p>
    <w:sectPr w:rsidR="0078736D" w:rsidSect="00882D8D">
      <w:headerReference w:type="default" r:id="rId11"/>
      <w:footerReference w:type="default" r:id="rId12"/>
      <w:pgSz w:w="16838" w:h="11906" w:orient="landscape"/>
      <w:pgMar w:top="1440" w:right="2522" w:bottom="1440" w:left="1800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D74" w:rsidRDefault="006B2D74">
      <w:pPr>
        <w:spacing w:after="0" w:line="240" w:lineRule="auto"/>
      </w:pPr>
      <w:r>
        <w:separator/>
      </w:r>
    </w:p>
  </w:endnote>
  <w:endnote w:type="continuationSeparator" w:id="1">
    <w:p w:rsidR="006B2D74" w:rsidRDefault="006B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71" w:type="dxa"/>
      <w:tblLook w:val="06A0"/>
    </w:tblPr>
    <w:tblGrid>
      <w:gridCol w:w="4857"/>
      <w:gridCol w:w="4857"/>
      <w:gridCol w:w="4857"/>
    </w:tblGrid>
    <w:tr w:rsidR="0078736D">
      <w:tc>
        <w:tcPr>
          <w:tcW w:w="4857" w:type="dxa"/>
        </w:tcPr>
        <w:p w:rsidR="0078736D" w:rsidRDefault="0078736D">
          <w:pPr>
            <w:pStyle w:val="12"/>
            <w:ind w:left="-115"/>
          </w:pPr>
        </w:p>
      </w:tc>
      <w:tc>
        <w:tcPr>
          <w:tcW w:w="4857" w:type="dxa"/>
        </w:tcPr>
        <w:p w:rsidR="0078736D" w:rsidRDefault="0078736D">
          <w:pPr>
            <w:pStyle w:val="12"/>
            <w:jc w:val="center"/>
          </w:pPr>
        </w:p>
      </w:tc>
      <w:tc>
        <w:tcPr>
          <w:tcW w:w="4857" w:type="dxa"/>
        </w:tcPr>
        <w:p w:rsidR="0078736D" w:rsidRDefault="0078736D">
          <w:pPr>
            <w:pStyle w:val="12"/>
            <w:ind w:right="-115"/>
            <w:jc w:val="right"/>
          </w:pPr>
        </w:p>
      </w:tc>
    </w:tr>
  </w:tbl>
  <w:p w:rsidR="0078736D" w:rsidRDefault="0078736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D74" w:rsidRDefault="006B2D74">
      <w:pPr>
        <w:spacing w:after="0" w:line="240" w:lineRule="auto"/>
      </w:pPr>
      <w:r>
        <w:separator/>
      </w:r>
    </w:p>
  </w:footnote>
  <w:footnote w:type="continuationSeparator" w:id="1">
    <w:p w:rsidR="006B2D74" w:rsidRDefault="006B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71" w:type="dxa"/>
      <w:tblLook w:val="06A0"/>
    </w:tblPr>
    <w:tblGrid>
      <w:gridCol w:w="4857"/>
      <w:gridCol w:w="4857"/>
      <w:gridCol w:w="4857"/>
    </w:tblGrid>
    <w:tr w:rsidR="0078736D">
      <w:tc>
        <w:tcPr>
          <w:tcW w:w="4857" w:type="dxa"/>
        </w:tcPr>
        <w:p w:rsidR="0078736D" w:rsidRDefault="0078736D">
          <w:pPr>
            <w:pStyle w:val="12"/>
            <w:ind w:left="-115"/>
          </w:pPr>
        </w:p>
      </w:tc>
      <w:tc>
        <w:tcPr>
          <w:tcW w:w="4857" w:type="dxa"/>
        </w:tcPr>
        <w:p w:rsidR="0078736D" w:rsidRDefault="0078736D">
          <w:pPr>
            <w:pStyle w:val="12"/>
            <w:jc w:val="center"/>
          </w:pPr>
        </w:p>
      </w:tc>
      <w:tc>
        <w:tcPr>
          <w:tcW w:w="4857" w:type="dxa"/>
        </w:tcPr>
        <w:p w:rsidR="0078736D" w:rsidRDefault="0078736D">
          <w:pPr>
            <w:pStyle w:val="12"/>
            <w:ind w:right="-115"/>
            <w:jc w:val="right"/>
          </w:pPr>
        </w:p>
      </w:tc>
    </w:tr>
  </w:tbl>
  <w:p w:rsidR="0078736D" w:rsidRDefault="0078736D">
    <w:pPr>
      <w:pStyle w:val="1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7FEF80D"/>
    <w:rsid w:val="000A5615"/>
    <w:rsid w:val="004730B6"/>
    <w:rsid w:val="004751CA"/>
    <w:rsid w:val="00584B76"/>
    <w:rsid w:val="006B2D74"/>
    <w:rsid w:val="0078736D"/>
    <w:rsid w:val="00882D8D"/>
    <w:rsid w:val="00AB33F9"/>
    <w:rsid w:val="00C04D0A"/>
    <w:rsid w:val="00C90DBD"/>
    <w:rsid w:val="00D61C9D"/>
    <w:rsid w:val="00D709A5"/>
    <w:rsid w:val="00E22054"/>
    <w:rsid w:val="03F988FB"/>
    <w:rsid w:val="07FEF80D"/>
    <w:rsid w:val="225CE606"/>
    <w:rsid w:val="384D6FEF"/>
    <w:rsid w:val="3B4EF5C3"/>
    <w:rsid w:val="3FDC75F0"/>
    <w:rsid w:val="435CB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4E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C412E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E6344B"/>
    <w:rPr>
      <w:color w:val="605E5C"/>
      <w:shd w:val="clear" w:color="auto" w:fill="E1DFDD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F81B54"/>
    <w:rPr>
      <w:color w:val="800080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qFormat/>
    <w:rsid w:val="00894CE6"/>
    <w:rPr>
      <w:color w:val="605E5C"/>
      <w:shd w:val="clear" w:color="auto" w:fill="E1DFDD"/>
    </w:rPr>
  </w:style>
  <w:style w:type="character" w:customStyle="1" w:styleId="a4">
    <w:name w:val="Верхний колонтитул Знак"/>
    <w:basedOn w:val="a0"/>
    <w:uiPriority w:val="99"/>
    <w:qFormat/>
    <w:rsid w:val="00E11090"/>
  </w:style>
  <w:style w:type="character" w:customStyle="1" w:styleId="a5">
    <w:name w:val="Нижний колонтитул Знак"/>
    <w:basedOn w:val="a0"/>
    <w:uiPriority w:val="99"/>
    <w:qFormat/>
    <w:rsid w:val="00E11090"/>
  </w:style>
  <w:style w:type="character" w:customStyle="1" w:styleId="3">
    <w:name w:val="Неразрешенное упоминание3"/>
    <w:basedOn w:val="a0"/>
    <w:uiPriority w:val="99"/>
    <w:semiHidden/>
    <w:unhideWhenUsed/>
    <w:qFormat/>
    <w:rsid w:val="00CC6B61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qFormat/>
    <w:rsid w:val="0046533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AB0229"/>
    <w:rPr>
      <w:color w:val="605E5C"/>
      <w:shd w:val="clear" w:color="auto" w:fill="E1DFDD"/>
    </w:rPr>
  </w:style>
  <w:style w:type="paragraph" w:styleId="a6">
    <w:name w:val="Title"/>
    <w:basedOn w:val="a"/>
    <w:next w:val="a7"/>
    <w:qFormat/>
    <w:rsid w:val="00882D8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261DEB"/>
    <w:pPr>
      <w:spacing w:after="140"/>
    </w:pPr>
  </w:style>
  <w:style w:type="paragraph" w:styleId="a8">
    <w:name w:val="List"/>
    <w:basedOn w:val="a7"/>
    <w:rsid w:val="00261DEB"/>
    <w:rPr>
      <w:rFonts w:cs="Lucida Sans"/>
    </w:rPr>
  </w:style>
  <w:style w:type="paragraph" w:styleId="a9">
    <w:name w:val="caption"/>
    <w:basedOn w:val="a"/>
    <w:qFormat/>
    <w:rsid w:val="0003286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261DEB"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7"/>
    <w:qFormat/>
    <w:rsid w:val="0003286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Название объекта1"/>
    <w:basedOn w:val="a"/>
    <w:qFormat/>
    <w:rsid w:val="0003286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0">
    <w:name w:val="Заголовок10"/>
    <w:basedOn w:val="a"/>
    <w:next w:val="a7"/>
    <w:qFormat/>
    <w:rsid w:val="00261DE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1">
    <w:name w:val="Название объекта10"/>
    <w:basedOn w:val="a"/>
    <w:qFormat/>
    <w:rsid w:val="00261DE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efault">
    <w:name w:val="Default"/>
    <w:qFormat/>
    <w:rsid w:val="0012697A"/>
    <w:rPr>
      <w:rFonts w:ascii="Calibri" w:eastAsia="Calibri" w:hAnsi="Calibri" w:cs="Calibri"/>
      <w:color w:val="000000"/>
      <w:sz w:val="24"/>
      <w:szCs w:val="24"/>
    </w:rPr>
  </w:style>
  <w:style w:type="paragraph" w:customStyle="1" w:styleId="ab">
    <w:name w:val="Верхний и нижний колонтитулы"/>
    <w:basedOn w:val="a"/>
    <w:qFormat/>
    <w:rsid w:val="00032866"/>
  </w:style>
  <w:style w:type="paragraph" w:customStyle="1" w:styleId="12">
    <w:name w:val="Верхний колонтитул1"/>
    <w:basedOn w:val="a"/>
    <w:uiPriority w:val="99"/>
    <w:unhideWhenUsed/>
    <w:qFormat/>
    <w:rsid w:val="00E11090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qFormat/>
    <w:rsid w:val="00E11090"/>
    <w:pPr>
      <w:tabs>
        <w:tab w:val="center" w:pos="4680"/>
        <w:tab w:val="right" w:pos="9360"/>
      </w:tabs>
      <w:spacing w:after="0" w:line="240" w:lineRule="auto"/>
    </w:pPr>
  </w:style>
  <w:style w:type="paragraph" w:styleId="ac">
    <w:name w:val="header"/>
    <w:basedOn w:val="ab"/>
    <w:rsid w:val="00882D8D"/>
  </w:style>
  <w:style w:type="paragraph" w:styleId="ad">
    <w:name w:val="footer"/>
    <w:basedOn w:val="ab"/>
    <w:rsid w:val="00882D8D"/>
  </w:style>
  <w:style w:type="table" w:styleId="ae">
    <w:name w:val="Table Grid"/>
    <w:basedOn w:val="a1"/>
    <w:uiPriority w:val="59"/>
    <w:rsid w:val="00077C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D57F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C90D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hezulesuv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jQ-PfZ4_M0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cherbinina2012@gmai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s://yadi.sk/i/bPTv7I9kvZThU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6961/start/25868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97</cp:revision>
  <dcterms:created xsi:type="dcterms:W3CDTF">2020-04-03T12:19:00Z</dcterms:created>
  <dcterms:modified xsi:type="dcterms:W3CDTF">2020-12-03T16:04:00Z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