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79D2801F" w:rsidRDefault="4D844EEE" w14:paraId="58DF5DD8" w14:textId="1FB245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D844EEE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22.12.2020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5"/>
        <w:gridCol w:w="1982"/>
        <w:gridCol w:w="4394"/>
        <w:gridCol w:w="2836"/>
      </w:tblGrid>
      <w:tr w:rsidRPr="00FD5AEC" w:rsidR="0036013A" w:rsidTr="1E2BDF67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5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2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1E2BDF67" w14:paraId="17B09890" w14:textId="77777777">
        <w:tc>
          <w:tcPr>
            <w:tcW w:w="675" w:type="dxa"/>
            <w:vMerge w:val="restart"/>
            <w:tcMar/>
          </w:tcPr>
          <w:p w:rsidR="008F1749" w:rsidP="008F1749" w:rsidRDefault="4D844EEE" w14:paraId="15A6853A" w14:textId="589607F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D844EEE">
              <w:rPr>
                <w:rFonts w:ascii="Times New Roman" w:hAnsi="Times New Roman"/>
                <w:sz w:val="24"/>
                <w:szCs w:val="24"/>
              </w:rPr>
              <w:t>22.12.2020 г., вторник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75A2AF41" w14:paraId="0A37501D" w14:textId="7BB1A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A2AF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Mar/>
          </w:tcPr>
          <w:p w:rsidRPr="00FD5AEC" w:rsidR="004D64EB" w:rsidP="00650A7C" w:rsidRDefault="7445BE75" w14:paraId="5DAB6C7B" w14:textId="12D329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445BE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5" w:type="dxa"/>
            <w:tcMar/>
          </w:tcPr>
          <w:p w:rsidRPr="00FD5AEC" w:rsidR="004D64EB" w:rsidP="72F79CFC" w:rsidRDefault="4018F6A1" w14:paraId="151B4423" w14:textId="0C2AD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018F6A1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FD5AEC" w:rsidR="004D64EB" w:rsidP="72F79CFC" w:rsidRDefault="72F79CFC" w14:paraId="02EB378F" w14:textId="5C4D5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F79CFC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72F79CF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2" w:type="dxa"/>
            <w:tcMar/>
          </w:tcPr>
          <w:p w:rsidRPr="00FD5AEC" w:rsidR="004D64EB" w:rsidP="29B43EF0" w:rsidRDefault="29B43EF0" w14:paraId="6A05A809" w14:textId="35B2F872">
            <w:pPr>
              <w:snapToGrid w:val="0"/>
            </w:pPr>
            <w:proofErr w:type="gramStart"/>
            <w:r w:rsidRPr="29B43EF0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Окружность</w:t>
            </w:r>
            <w:proofErr w:type="gramEnd"/>
            <w:r w:rsidRPr="29B43E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вписанная в правильный многоугольник.</w:t>
            </w:r>
          </w:p>
        </w:tc>
        <w:tc>
          <w:tcPr>
            <w:tcW w:w="4394" w:type="dxa"/>
            <w:tcMar/>
          </w:tcPr>
          <w:p w:rsidRPr="00FD5AEC" w:rsidR="004D64EB" w:rsidP="29B43EF0" w:rsidRDefault="29B43EF0" w14:paraId="169694EA" w14:textId="7508CC9A">
            <w:pPr>
              <w:snapToGrid w:val="0"/>
              <w:spacing w:after="200" w:line="276" w:lineRule="auto"/>
            </w:pPr>
            <w:proofErr w:type="spellStart"/>
            <w:r w:rsidRPr="29B43EF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9B43E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–конференция</w:t>
            </w:r>
          </w:p>
          <w:p w:rsidRPr="00FD5AEC" w:rsidR="004D64EB" w:rsidP="29B43EF0" w:rsidRDefault="29B43EF0" w14:paraId="68D7C9FF" w14:textId="6FAAD59D">
            <w:pPr>
              <w:snapToGrid w:val="0"/>
              <w:spacing w:after="200" w:line="276" w:lineRule="auto"/>
            </w:pPr>
            <w:r w:rsidRPr="29B43E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Геометрия, 7-9 класс, Л.С. </w:t>
            </w:r>
            <w:proofErr w:type="spellStart"/>
            <w:r w:rsidRPr="29B43EF0">
              <w:rPr>
                <w:rFonts w:ascii="Times New Roman" w:hAnsi="Times New Roman" w:eastAsia="Times New Roman" w:cs="Times New Roman"/>
                <w:sz w:val="24"/>
                <w:szCs w:val="24"/>
              </w:rPr>
              <w:t>Атанасян</w:t>
            </w:r>
            <w:proofErr w:type="spellEnd"/>
            <w:r w:rsidRPr="29B43E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др.</w:t>
            </w:r>
          </w:p>
          <w:p w:rsidRPr="00FD5AEC" w:rsidR="004D64EB" w:rsidP="29B43EF0" w:rsidRDefault="29B43EF0" w14:paraId="78F9960C" w14:textId="66EB8772">
            <w:pPr>
              <w:snapToGrid w:val="0"/>
              <w:spacing w:after="200" w:line="276" w:lineRule="auto"/>
            </w:pPr>
            <w:r w:rsidRPr="29B43EF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FD5AEC" w:rsidR="004D64EB" w:rsidP="29B43EF0" w:rsidRDefault="29B43EF0" w14:paraId="288FC1EE" w14:textId="2D9087F6">
            <w:pPr>
              <w:snapToGrid w:val="0"/>
              <w:spacing w:after="200" w:line="276" w:lineRule="auto"/>
            </w:pPr>
            <w:r w:rsidRPr="29B43EF0">
              <w:rPr>
                <w:rFonts w:ascii="Times New Roman" w:hAnsi="Times New Roman" w:eastAsia="Times New Roman" w:cs="Times New Roman"/>
                <w:sz w:val="24"/>
                <w:szCs w:val="24"/>
              </w:rPr>
              <w:t>1)Посмотреть видеоролик, перейдите по ссылке:</w:t>
            </w:r>
          </w:p>
          <w:p w:rsidRPr="00FD5AEC" w:rsidR="004D64EB" w:rsidP="29B43EF0" w:rsidRDefault="001E49B7" w14:paraId="63EF6B19" w14:textId="74ED5CA0">
            <w:pPr>
              <w:snapToGrid w:val="0"/>
              <w:spacing w:after="200" w:line="276" w:lineRule="auto"/>
            </w:pPr>
            <w:hyperlink r:id="rId5">
              <w:r w:rsidRPr="29B43EF0" w:rsidR="29B43EF0">
                <w:rPr>
                  <w:rStyle w:val="a4"/>
                  <w:rFonts w:ascii="Calibri" w:hAnsi="Calibri" w:eastAsia="Calibri" w:cs="Calibri"/>
                </w:rPr>
                <w:t>https://resh.edu.ru/subject/lesson/2037/main/</w:t>
              </w:r>
            </w:hyperlink>
            <w:r w:rsidRPr="29B43EF0" w:rsidR="29B43EF0">
              <w:rPr>
                <w:rFonts w:ascii="Calibri" w:hAnsi="Calibri" w:eastAsia="Calibri" w:cs="Calibri"/>
              </w:rPr>
              <w:t xml:space="preserve"> </w:t>
            </w:r>
            <w:r w:rsidRPr="29B43EF0" w:rsidR="29B43EF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FD5AEC" w:rsidR="004D64EB" w:rsidP="29B43EF0" w:rsidRDefault="29B43EF0" w14:paraId="3225EE49" w14:textId="13112C82">
            <w:pPr>
              <w:snapToGrid w:val="0"/>
              <w:spacing w:after="200" w:line="276" w:lineRule="auto"/>
            </w:pPr>
            <w:r w:rsidRPr="29B43E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или</w:t>
            </w:r>
          </w:p>
          <w:p w:rsidRPr="00FD5AEC" w:rsidR="004D64EB" w:rsidP="29B43EF0" w:rsidRDefault="29B43EF0" w14:paraId="61F66ED3" w14:textId="43C60FFE">
            <w:pPr>
              <w:snapToGrid w:val="0"/>
              <w:spacing w:after="200" w:line="276" w:lineRule="auto"/>
            </w:pPr>
            <w:r w:rsidRPr="29B43EF0">
              <w:rPr>
                <w:rFonts w:ascii="Times New Roman" w:hAnsi="Times New Roman" w:eastAsia="Times New Roman" w:cs="Times New Roman"/>
                <w:sz w:val="24"/>
                <w:szCs w:val="24"/>
              </w:rPr>
              <w:t>1)Прочитать п.111 учебника;</w:t>
            </w:r>
          </w:p>
          <w:p w:rsidRPr="00FD5AEC" w:rsidR="004D64EB" w:rsidP="29B43EF0" w:rsidRDefault="29B43EF0" w14:paraId="558DB8FA" w14:textId="27B31001">
            <w:pPr>
              <w:snapToGrid w:val="0"/>
              <w:spacing w:after="200" w:line="276" w:lineRule="auto"/>
            </w:pPr>
            <w:r w:rsidRPr="29B43EF0">
              <w:rPr>
                <w:rFonts w:ascii="Times New Roman" w:hAnsi="Times New Roman" w:eastAsia="Times New Roman" w:cs="Times New Roman"/>
                <w:sz w:val="24"/>
                <w:szCs w:val="24"/>
              </w:rPr>
              <w:t>2)Записать в тетрадь теорему с доказательством  с.272, следствия;</w:t>
            </w:r>
          </w:p>
          <w:p w:rsidRPr="00FD5AEC" w:rsidR="004D64EB" w:rsidP="29B43EF0" w:rsidRDefault="29B43EF0" w14:paraId="5A39BBE3" w14:textId="7432868F">
            <w:pPr>
              <w:snapToGrid w:val="0"/>
              <w:spacing w:after="200" w:line="276" w:lineRule="auto"/>
            </w:pPr>
            <w:r w:rsidRPr="29B43EF0">
              <w:rPr>
                <w:rFonts w:ascii="Times New Roman" w:hAnsi="Times New Roman" w:eastAsia="Times New Roman" w:cs="Times New Roman"/>
                <w:sz w:val="24"/>
                <w:szCs w:val="24"/>
              </w:rPr>
              <w:t>3)Выполнить задания по материалам учителя.  Материалы  во вложенном файле в АСУ РСО.</w:t>
            </w:r>
          </w:p>
        </w:tc>
        <w:tc>
          <w:tcPr>
            <w:tcW w:w="2836" w:type="dxa"/>
            <w:tcMar/>
          </w:tcPr>
          <w:p w:rsidRPr="00FD5AEC" w:rsidR="004D64EB" w:rsidP="29B43EF0" w:rsidRDefault="29B43EF0" w14:paraId="5D12B5E1" w14:textId="2F8F25E2">
            <w:pPr>
              <w:spacing w:after="200" w:line="276" w:lineRule="auto"/>
            </w:pPr>
            <w:r w:rsidRPr="29B43EF0">
              <w:rPr>
                <w:rFonts w:ascii="Times New Roman" w:hAnsi="Times New Roman" w:eastAsia="Times New Roman" w:cs="Times New Roman"/>
                <w:sz w:val="24"/>
                <w:szCs w:val="24"/>
              </w:rPr>
              <w:t>П.111-выучить теорему с доказательством. Выполнить №1129,1130</w:t>
            </w:r>
          </w:p>
          <w:p w:rsidRPr="00FD5AEC" w:rsidR="004D64EB" w:rsidP="29B43EF0" w:rsidRDefault="29B43EF0" w14:paraId="41C8F396" w14:textId="09382C0F">
            <w:pPr>
              <w:spacing w:after="200" w:line="276" w:lineRule="auto"/>
            </w:pPr>
            <w:r w:rsidRPr="29B43E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Работы прислать </w:t>
            </w:r>
            <w:proofErr w:type="spellStart"/>
            <w:r w:rsidRPr="29B43EF0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29B43E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6">
              <w:r w:rsidRPr="29B43EF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novaevala@yandex.ru</w:t>
              </w:r>
            </w:hyperlink>
          </w:p>
        </w:tc>
      </w:tr>
      <w:tr w:rsidR="4A16D3CE" w:rsidTr="1E2BDF67" w14:paraId="7D24005B" w14:textId="77777777">
        <w:tc>
          <w:tcPr>
            <w:tcW w:w="675" w:type="dxa"/>
            <w:vMerge/>
            <w:tcMar/>
          </w:tcPr>
          <w:p w:rsidR="006250A2" w:rsidRDefault="006250A2" w14:paraId="383DEC87" w14:textId="77777777"/>
        </w:tc>
        <w:tc>
          <w:tcPr>
            <w:tcW w:w="851" w:type="dxa"/>
            <w:tcMar/>
          </w:tcPr>
          <w:p w:rsidR="4A16D3CE" w:rsidP="4A16D3CE" w:rsidRDefault="4A16D3CE" w14:paraId="6D7CE5EE" w14:textId="4943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16D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="4A16D3CE" w:rsidP="4A16D3CE" w:rsidRDefault="7552B4CD" w14:paraId="7C3AD72A" w14:textId="314CD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52B4CD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="4A16D3CE" w:rsidP="4A16D3CE" w:rsidRDefault="17E7C4F6" w14:paraId="391B6C15" w14:textId="31192226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845" w:type="dxa"/>
            <w:tcMar/>
          </w:tcPr>
          <w:p w:rsidR="4A16D3CE" w:rsidRDefault="4A16D3CE" w14:paraId="6E5358B8" w14:textId="5CC65A39">
            <w:r w:rsidRPr="4A16D3CE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Английский язык </w:t>
            </w:r>
          </w:p>
          <w:p w:rsidR="4A16D3CE" w:rsidRDefault="0F2D6ABF" w14:paraId="16D78E86" w14:textId="485A3A57"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Щербинина И.А.</w:t>
            </w:r>
          </w:p>
        </w:tc>
        <w:tc>
          <w:tcPr>
            <w:tcW w:w="1982" w:type="dxa"/>
            <w:tcMar/>
          </w:tcPr>
          <w:p w:rsidR="4A16D3CE" w:rsidP="02B7B7D1" w:rsidRDefault="7A40117C" w14:paraId="5F27EE85" w14:textId="7D6EC34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A40117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Ознакомительное чтение по теме </w:t>
            </w:r>
            <w:r w:rsidRPr="7A40117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«Журналисты и журналистика»</w:t>
            </w:r>
          </w:p>
        </w:tc>
        <w:tc>
          <w:tcPr>
            <w:tcW w:w="4394" w:type="dxa"/>
            <w:tcMar/>
          </w:tcPr>
          <w:p w:rsidR="4A16D3CE" w:rsidP="0179AE10" w:rsidRDefault="0179AE10" w14:paraId="01509A11" w14:textId="2745A61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179AE10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0179AE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</w:t>
            </w:r>
          </w:p>
          <w:p w:rsidR="4A16D3CE" w:rsidP="0179AE10" w:rsidRDefault="7A40117C" w14:paraId="4F8DE815" w14:textId="68F379D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40117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В случае отсутствия связи выполняем задания в учебнике стр.91,92 упр.1,2,3 (чтение, перевод текста). </w:t>
            </w:r>
          </w:p>
        </w:tc>
        <w:tc>
          <w:tcPr>
            <w:tcW w:w="2836" w:type="dxa"/>
            <w:tcMar/>
          </w:tcPr>
          <w:p w:rsidR="4A16D3CE" w:rsidP="7A40117C" w:rsidRDefault="7A40117C" w14:paraId="0B98DA6F" w14:textId="36577EE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40117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Учебник стр.93 упр.5.</w:t>
            </w:r>
            <w:r w:rsidRPr="7A40117C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7A40117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Видеоотчёт отправить на почту </w:t>
            </w:r>
            <w:hyperlink r:id="rId7">
              <w:r w:rsidRPr="7A40117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w:rsidRPr="00FD5AEC" w:rsidR="00494401" w:rsidTr="1E2BDF67" w14:paraId="18F999B5" w14:textId="77777777">
        <w:tc>
          <w:tcPr>
            <w:tcW w:w="675" w:type="dxa"/>
            <w:vMerge/>
            <w:tcMar/>
          </w:tcPr>
          <w:p w:rsidRPr="00FD5AEC" w:rsidR="00494401" w:rsidP="00650A7C" w:rsidRDefault="0049440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94401" w:rsidP="00650A7C" w:rsidRDefault="00494401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494401" w:rsidP="00650A7C" w:rsidRDefault="0F2D6ABF" w14:paraId="0D0B940D" w14:textId="65C8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Pr="00FD5AEC" w:rsidR="00494401" w:rsidP="2CF143F8" w:rsidRDefault="17E7C4F6" w14:paraId="0E27B00A" w14:textId="06C001A3"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845" w:type="dxa"/>
            <w:tcMar/>
          </w:tcPr>
          <w:p w:rsidRPr="00FD5AEC" w:rsidR="00494401" w:rsidP="0A3937A6" w:rsidRDefault="0A3937A6" w14:paraId="2F77929E" w14:textId="594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3937A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D5AEC" w:rsidR="00494401" w:rsidP="0A3937A6" w:rsidRDefault="0A3937A6" w14:paraId="60061E4C" w14:textId="1D97E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3937A6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82" w:type="dxa"/>
            <w:tcMar/>
          </w:tcPr>
          <w:p w:rsidR="00494401" w:rsidP="4969770A" w:rsidRDefault="00494401" w14:paraId="44EAFD9C" w14:textId="02F050C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E2BDF67" w:rsidR="1E2BDF6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Сегодняшняя молодёжь противоречива. Конфликты между детьми и родителями.</w:t>
            </w:r>
          </w:p>
        </w:tc>
        <w:tc>
          <w:tcPr>
            <w:tcW w:w="4394" w:type="dxa"/>
            <w:tcMar/>
          </w:tcPr>
          <w:p w:rsidRPr="00BA0F68" w:rsidR="00494401" w:rsidP="413AC474" w:rsidRDefault="58025C3F" w14:paraId="7F9ADEBF" w14:textId="4DD8B67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8025C3F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8025C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</w:t>
            </w:r>
          </w:p>
          <w:p w:rsidRPr="00BA0F68" w:rsidR="00494401" w:rsidP="58025C3F" w:rsidRDefault="4969770A" w14:paraId="7E3864EE" w14:textId="7094E531">
            <w:pPr>
              <w:spacing w:after="200" w:line="276" w:lineRule="auto"/>
            </w:pPr>
            <w:r w:rsidRPr="4969770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</w:p>
          <w:p w:rsidRPr="00BA0F68" w:rsidR="00494401" w:rsidP="4969770A" w:rsidRDefault="4969770A" w14:paraId="4B94D5A5" w14:textId="6D4E18BD">
            <w:pPr>
              <w:spacing w:after="200" w:line="276" w:lineRule="auto"/>
            </w:pPr>
            <w:r w:rsidRPr="4969770A">
              <w:rPr>
                <w:rFonts w:ascii="Times New Roman" w:hAnsi="Times New Roman" w:eastAsia="Times New Roman" w:cs="Times New Roman"/>
                <w:color w:val="000000" w:themeColor="text1"/>
              </w:rPr>
              <w:t>Учебник: с. 90  Текст</w:t>
            </w:r>
            <w:proofErr w:type="gramStart"/>
            <w:r w:rsidRPr="4969770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С</w:t>
            </w:r>
            <w:proofErr w:type="gramEnd"/>
            <w:r w:rsidRPr="4969770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- прочитать, перевести.</w:t>
            </w:r>
          </w:p>
        </w:tc>
        <w:tc>
          <w:tcPr>
            <w:tcW w:w="2836" w:type="dxa"/>
            <w:tcMar/>
          </w:tcPr>
          <w:p w:rsidRPr="00BA0F68" w:rsidR="00494401" w:rsidP="4969770A" w:rsidRDefault="4969770A" w14:paraId="4132B796" w14:textId="6D768A2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969770A">
              <w:rPr>
                <w:rFonts w:ascii="Times New Roman" w:hAnsi="Times New Roman" w:eastAsia="Times New Roman" w:cs="Times New Roman"/>
                <w:color w:val="000000" w:themeColor="text1"/>
              </w:rPr>
              <w:t>с. 90 упр. III (</w:t>
            </w:r>
            <w:proofErr w:type="spellStart"/>
            <w:r w:rsidRPr="4969770A">
              <w:rPr>
                <w:rFonts w:ascii="Times New Roman" w:hAnsi="Times New Roman" w:eastAsia="Times New Roman" w:cs="Times New Roman"/>
                <w:color w:val="000000" w:themeColor="text1"/>
              </w:rPr>
              <w:t>b,c</w:t>
            </w:r>
            <w:proofErr w:type="spellEnd"/>
            <w:r w:rsidRPr="4969770A">
              <w:rPr>
                <w:rFonts w:ascii="Times New Roman" w:hAnsi="Times New Roman" w:eastAsia="Times New Roman" w:cs="Times New Roman"/>
                <w:color w:val="000000" w:themeColor="text1"/>
              </w:rPr>
              <w:t>)  учебника  - выполнить задание к тексту.</w:t>
            </w:r>
          </w:p>
          <w:p w:rsidRPr="00BA0F68" w:rsidR="00494401" w:rsidP="73E5F0B3" w:rsidRDefault="58025C3F" w14:paraId="3DEEC669" w14:textId="2768EB9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8025C3F">
              <w:rPr>
                <w:rFonts w:ascii="Times New Roman" w:hAnsi="Times New Roman" w:eastAsia="Times New Roman" w:cs="Times New Roman"/>
                <w:color w:val="000000" w:themeColor="text1"/>
              </w:rPr>
              <w:t>Выполненное задание отправить в мессенджер.</w:t>
            </w:r>
          </w:p>
        </w:tc>
      </w:tr>
      <w:tr w:rsidRPr="001656FA" w:rsidR="001014B7" w:rsidTr="1E2BDF67" w14:paraId="5FCD5EC4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1014B7" w:rsidP="00650A7C" w:rsidRDefault="4C84471E" w14:paraId="45FB0818" w14:textId="51E1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60" w:type="dxa"/>
            <w:tcMar/>
          </w:tcPr>
          <w:p w:rsidR="00535841" w:rsidP="0F2D6ABF" w:rsidRDefault="6BA13FD5" w14:paraId="66F96E44" w14:textId="327A6FE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A13FD5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  <w:p w:rsidRPr="00830FCA" w:rsidR="001014B7" w:rsidP="0F2D6ABF" w:rsidRDefault="00535841" w14:paraId="049F31CB" w14:textId="59CF3EF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Mar/>
          </w:tcPr>
          <w:p w:rsidR="001014B7" w:rsidP="0F2D6ABF" w:rsidRDefault="0F2D6ABF" w14:paraId="10E1770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830FCA" w:rsidR="00C560B5" w:rsidP="0F2D6ABF" w:rsidRDefault="0F2D6ABF" w14:paraId="53128261" w14:textId="0CC4372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82" w:type="dxa"/>
            <w:tcMar/>
          </w:tcPr>
          <w:p w:rsidRPr="00830FCA" w:rsidR="001014B7" w:rsidP="0F2D6ABF" w:rsidRDefault="00C12C5B" w14:paraId="62486C05" w14:textId="380E432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сравнения</w:t>
            </w:r>
          </w:p>
        </w:tc>
        <w:tc>
          <w:tcPr>
            <w:tcW w:w="4394" w:type="dxa"/>
            <w:tcMar/>
          </w:tcPr>
          <w:p w:rsidR="6BA13FD5" w:rsidP="6BA13FD5" w:rsidRDefault="6BA13FD5" w14:paraId="2D3E6840" w14:textId="0781F76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12C5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1E49B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1E49B7" w:rsidR="00C12C5B">
              <w:rPr>
                <w:rFonts w:ascii="Times New Roman" w:hAnsi="Times New Roman" w:eastAsia="Times New Roman" w:cs="Times New Roman"/>
                <w:sz w:val="24"/>
                <w:szCs w:val="24"/>
              </w:rPr>
              <w:t>–</w:t>
            </w:r>
            <w:r w:rsidRPr="001E49B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BA13FD5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</w:p>
          <w:p w:rsidRPr="00C12C5B" w:rsidR="00C12C5B" w:rsidP="6BA13FD5" w:rsidRDefault="00C12C5B" w14:paraId="1FFD862F" w14:textId="152F362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Или по ссылке </w:t>
            </w:r>
          </w:p>
          <w:p w:rsidRPr="00C12C5B" w:rsidR="00C12C5B" w:rsidP="6BA13FD5" w:rsidRDefault="001E49B7" w14:paraId="5608E861" w14:textId="09416BD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8">
              <w:r w:rsidRPr="001A05B6" w:rsidR="00C12C5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https</w:t>
              </w:r>
              <w:r w:rsidRPr="00C12C5B" w:rsidR="00C12C5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://</w:t>
              </w:r>
              <w:proofErr w:type="spellStart"/>
              <w:r w:rsidRPr="001A05B6" w:rsidR="00C12C5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12C5B" w:rsidR="00C12C5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proofErr w:type="spellStart"/>
              <w:r w:rsidRPr="001A05B6" w:rsidR="00C12C5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12C5B" w:rsidR="00C12C5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proofErr w:type="spellStart"/>
              <w:r w:rsidRPr="001A05B6" w:rsidR="00C12C5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12C5B" w:rsidR="00C12C5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  <w:r w:rsidRPr="001A05B6" w:rsidR="00C12C5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subject</w:t>
              </w:r>
              <w:r w:rsidRPr="00C12C5B" w:rsidR="00C12C5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  <w:r w:rsidRPr="001A05B6" w:rsidR="00C12C5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lesson</w:t>
              </w:r>
              <w:r w:rsidRPr="00C12C5B" w:rsidR="00C12C5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/2228/</w:t>
              </w:r>
              <w:r w:rsidRPr="001A05B6" w:rsidR="00C12C5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start</w:t>
              </w:r>
              <w:r w:rsidRPr="00C12C5B" w:rsidR="00C12C5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</w:hyperlink>
            <w:r w:rsidRPr="00C12C5B" w:rsidR="00C12C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183632" w:rsidR="00183632" w:rsidP="00183632" w:rsidRDefault="00183632" w14:paraId="4101652C" w14:textId="150F192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E2BDF67" w:rsidR="1E2BDF6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связи: </w:t>
            </w:r>
            <w:r w:rsidRPr="1E2BDF67" w:rsidR="1E2BDF6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упр.199 учебника.</w:t>
            </w:r>
          </w:p>
        </w:tc>
        <w:tc>
          <w:tcPr>
            <w:tcW w:w="2836" w:type="dxa"/>
            <w:tcMar/>
          </w:tcPr>
          <w:p w:rsidRPr="00C560B5" w:rsidR="00497E02" w:rsidP="0F2D6ABF" w:rsidRDefault="00183632" w14:paraId="4B99056E" w14:textId="18280C5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2BDF67" w:rsidR="1E2BDF67">
              <w:rPr>
                <w:rFonts w:ascii="Times New Roman" w:hAnsi="Times New Roman" w:eastAsia="Times New Roman" w:cs="Times New Roman"/>
                <w:sz w:val="24"/>
                <w:szCs w:val="24"/>
              </w:rPr>
              <w:t>Упр.203 учебника выполнить и прислать на мессенджер</w:t>
            </w:r>
          </w:p>
        </w:tc>
      </w:tr>
      <w:tr w:rsidRPr="00FD5AEC" w:rsidR="001014B7" w:rsidTr="1E2BDF67" w14:paraId="7475AA86" w14:textId="77777777">
        <w:trPr>
          <w:trHeight w:val="416"/>
        </w:trPr>
        <w:tc>
          <w:tcPr>
            <w:tcW w:w="675" w:type="dxa"/>
            <w:vMerge/>
            <w:tcMar/>
          </w:tcPr>
          <w:p w:rsidRPr="001656FA" w:rsidR="001014B7" w:rsidP="00650A7C" w:rsidRDefault="001014B7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1014B7" w:rsidP="00650A7C" w:rsidRDefault="003140B3" w14:paraId="5D68D852" w14:textId="6BB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 w:rsidRPr="00FD5AEC" w:rsidR="00101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1656FA" w:rsidR="001014B7" w:rsidTr="1E2BDF67" w14:paraId="2598DEE6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1014B7" w:rsidP="00650A7C" w:rsidRDefault="4C84471E" w14:paraId="3461D779" w14:textId="3BF69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560" w:type="dxa"/>
            <w:tcMar/>
          </w:tcPr>
          <w:p w:rsidR="4C84471E" w:rsidP="4C84471E" w:rsidRDefault="4C84471E" w14:paraId="039BCAF0" w14:textId="290BDFC8">
            <w:pPr>
              <w:spacing w:after="200" w:line="276" w:lineRule="auto"/>
            </w:pPr>
            <w:proofErr w:type="spellStart"/>
            <w:r w:rsidRPr="4C84471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Очная</w:t>
            </w:r>
            <w:proofErr w:type="spellEnd"/>
            <w:r w:rsidRPr="4C84471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C84471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консультация</w:t>
            </w:r>
            <w:proofErr w:type="spellEnd"/>
          </w:p>
          <w:p w:rsidRPr="00830FCA" w:rsidR="001014B7" w:rsidP="0F2D6ABF" w:rsidRDefault="001014B7" w14:paraId="3CF2D8B6" w14:textId="7196E1B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="001014B7" w:rsidP="0F2D6ABF" w:rsidRDefault="00183632" w14:paraId="45E76F23" w14:textId="226A0C6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Литература.</w:t>
            </w:r>
          </w:p>
          <w:p w:rsidRPr="00FD5AEC" w:rsidR="00C560B5" w:rsidP="0F2D6ABF" w:rsidRDefault="0F2D6ABF" w14:paraId="0FB78278" w14:textId="693C7E6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82" w:type="dxa"/>
            <w:tcMar/>
          </w:tcPr>
          <w:p w:rsidR="000671CD" w:rsidP="0F2D6ABF" w:rsidRDefault="00C12C5B" w14:paraId="4D9A87C5" w14:textId="3A53296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3D9F60" w:rsidR="713D9F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Загадочность образа </w:t>
            </w:r>
            <w:proofErr w:type="spellStart"/>
            <w:r w:rsidRPr="713D9F60" w:rsidR="713D9F60">
              <w:rPr>
                <w:rFonts w:ascii="Times New Roman" w:hAnsi="Times New Roman" w:eastAsia="Times New Roman" w:cs="Times New Roman"/>
                <w:sz w:val="24"/>
                <w:szCs w:val="24"/>
              </w:rPr>
              <w:t>Г.Печерина</w:t>
            </w:r>
            <w:proofErr w:type="spellEnd"/>
            <w:r w:rsidRPr="713D9F60" w:rsidR="713D9F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главах “Бэла” и </w:t>
            </w:r>
          </w:p>
          <w:p w:rsidRPr="00A76845" w:rsidR="00C12C5B" w:rsidP="0F2D6ABF" w:rsidRDefault="00C12C5B" w14:paraId="1FC39945" w14:textId="44F3AEB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«Максим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Максимыч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Mar/>
          </w:tcPr>
          <w:p w:rsidR="00EC2328" w:rsidP="00EC2328" w:rsidRDefault="00EC2328" w14:paraId="0B49D760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Кабинет 305</w:t>
            </w:r>
          </w:p>
          <w:p w:rsidRPr="001656FA" w:rsidR="00497E02" w:rsidP="00C12C5B" w:rsidRDefault="00C12C5B" w14:paraId="0562CB0E" w14:textId="59DE546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3D9F60" w:rsidR="713D9F60">
              <w:rPr>
                <w:rFonts w:ascii="Times New Roman" w:hAnsi="Times New Roman" w:eastAsia="Times New Roman"/>
                <w:sz w:val="24"/>
                <w:szCs w:val="24"/>
              </w:rPr>
              <w:t>Анализ</w:t>
            </w:r>
            <w:r w:rsidRPr="713D9F60" w:rsidR="713D9F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глав “Бэла” и «Максим </w:t>
            </w:r>
            <w:r w:rsidRPr="713D9F60" w:rsidR="713D9F60">
              <w:rPr>
                <w:rFonts w:ascii="Times New Roman" w:hAnsi="Times New Roman" w:eastAsia="Times New Roman" w:cs="Times New Roman"/>
                <w:sz w:val="24"/>
                <w:szCs w:val="24"/>
              </w:rPr>
              <w:t>Максимыч</w:t>
            </w:r>
            <w:r w:rsidRPr="713D9F60" w:rsidR="713D9F60"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  <w:proofErr w:type="spellStart"/>
            <w:proofErr w:type="spellEnd"/>
          </w:p>
        </w:tc>
        <w:tc>
          <w:tcPr>
            <w:tcW w:w="2836" w:type="dxa"/>
            <w:tcMar/>
          </w:tcPr>
          <w:p w:rsidRPr="001656FA" w:rsidR="00A76845" w:rsidP="0F2D6ABF" w:rsidRDefault="00C12C5B" w14:paraId="34CE0A41" w14:textId="4EAEB1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Читать главу «Княжна Мери» из романа «Герой нашего времени»</w:t>
            </w:r>
          </w:p>
        </w:tc>
      </w:tr>
      <w:tr w:rsidRPr="00FD5AEC" w:rsidR="001E49B7" w:rsidTr="1E2BDF67" w14:paraId="78941E47" w14:textId="77777777">
        <w:tc>
          <w:tcPr>
            <w:tcW w:w="675" w:type="dxa"/>
            <w:vMerge/>
            <w:tcMar/>
          </w:tcPr>
          <w:p w:rsidRPr="001656FA" w:rsidR="001E49B7" w:rsidP="00650A7C" w:rsidRDefault="001E49B7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851" w:type="dxa"/>
            <w:tcMar/>
          </w:tcPr>
          <w:p w:rsidRPr="00FD5AEC" w:rsidR="001E49B7" w:rsidP="00650A7C" w:rsidRDefault="001E49B7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1E49B7" w:rsidP="00650A7C" w:rsidRDefault="001E49B7" w14:paraId="6D98A12B" w14:textId="071BA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12.10-</w:t>
            </w:r>
            <w:r w:rsidRPr="4C844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560" w:type="dxa"/>
            <w:tcMar/>
          </w:tcPr>
          <w:p w:rsidRPr="00FD5AEC" w:rsidR="001E49B7" w:rsidP="00650A7C" w:rsidRDefault="001E49B7" w14:paraId="2946DB82" w14:textId="44D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Очная </w:t>
            </w:r>
            <w:r w:rsidRPr="4C84471E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845" w:type="dxa"/>
            <w:tcMar/>
          </w:tcPr>
          <w:p w:rsidRPr="00FD5AEC" w:rsidR="001E49B7" w:rsidP="00650A7C" w:rsidRDefault="001E49B7" w14:paraId="5997CC1D" w14:textId="4901A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 </w:t>
            </w:r>
            <w:r w:rsidRPr="0F2D6A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Кукушкина Л.Х. </w:t>
            </w:r>
          </w:p>
        </w:tc>
        <w:tc>
          <w:tcPr>
            <w:tcW w:w="1982" w:type="dxa"/>
            <w:tcMar/>
          </w:tcPr>
          <w:p w:rsidR="001E49B7" w:rsidP="02B7B7D1" w:rsidRDefault="001E49B7" w14:paraId="110FFD37" w14:textId="476D9183">
            <w:pPr>
              <w:rPr>
                <w:rFonts w:ascii="Times New Roman" w:hAnsi="Times New Roman"/>
                <w:sz w:val="24"/>
                <w:szCs w:val="24"/>
              </w:rPr>
            </w:pPr>
            <w:r w:rsidRPr="00AE397D">
              <w:rPr>
                <w:rFonts w:ascii="Times New Roman" w:hAnsi="Times New Roman"/>
                <w:sz w:val="24"/>
                <w:szCs w:val="24"/>
              </w:rPr>
              <w:lastRenderedPageBreak/>
              <w:t>Социально-</w:t>
            </w:r>
            <w:r w:rsidRPr="00AE397D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экономическое развитие страны во втор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четверти XIX в. </w:t>
            </w:r>
          </w:p>
        </w:tc>
        <w:tc>
          <w:tcPr>
            <w:tcW w:w="4394" w:type="dxa"/>
            <w:tcMar/>
          </w:tcPr>
          <w:p w:rsidR="001E49B7" w:rsidP="00791007" w:rsidRDefault="001E49B7" w14:paraId="5174267B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Кабинет 305</w:t>
            </w: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24040E" w:rsidR="001E49B7" w:rsidP="4D30DD35" w:rsidRDefault="001E49B7" w14:paraId="6B699379" w14:textId="6FF518F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учебным материалом. Учебник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§17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Отработка заданий №21-23 в рамках ОГЭ.</w:t>
            </w:r>
          </w:p>
        </w:tc>
        <w:tc>
          <w:tcPr>
            <w:tcW w:w="2836" w:type="dxa"/>
            <w:tcMar/>
          </w:tcPr>
          <w:p w:rsidRPr="00E4353C" w:rsidR="001E49B7" w:rsidP="4D30DD35" w:rsidRDefault="001E49B7" w14:paraId="3FE9F23F" w14:textId="28CCC01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Учебник §17 читать и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пересказывать </w:t>
            </w:r>
          </w:p>
        </w:tc>
      </w:tr>
      <w:bookmarkEnd w:id="0"/>
      <w:tr w:rsidRPr="00FD5AEC" w:rsidR="001E49B7" w:rsidTr="1E2BDF67" w14:paraId="29B4EA11" w14:textId="77777777">
        <w:tc>
          <w:tcPr>
            <w:tcW w:w="675" w:type="dxa"/>
            <w:vMerge/>
            <w:tcMar/>
          </w:tcPr>
          <w:p w:rsidRPr="00FD5AEC" w:rsidR="001E49B7" w:rsidP="00650A7C" w:rsidRDefault="001E49B7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E49B7" w:rsidP="00650A7C" w:rsidRDefault="001E49B7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1E49B7" w:rsidP="00650A7C" w:rsidRDefault="001E49B7" w14:paraId="08CE6F91" w14:textId="4A098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60" w:type="dxa"/>
            <w:tcMar/>
          </w:tcPr>
          <w:p w:rsidRPr="00FD5AEC" w:rsidR="001E49B7" w:rsidP="6BA13FD5" w:rsidRDefault="001E49B7" w14:paraId="61CDCEAD" w14:textId="6F2EC4F2">
            <w:pPr>
              <w:spacing w:after="200" w:line="276" w:lineRule="auto"/>
            </w:pPr>
            <w:r w:rsidRPr="6BA13FD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Очная консультация</w:t>
            </w:r>
          </w:p>
        </w:tc>
        <w:tc>
          <w:tcPr>
            <w:tcW w:w="1845" w:type="dxa"/>
            <w:tcMar/>
          </w:tcPr>
          <w:p w:rsidRPr="00FD5AEC" w:rsidR="001E49B7" w:rsidP="0F2D6ABF" w:rsidRDefault="001E49B7" w14:paraId="64C53DBD" w14:textId="1DF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FD5AEC" w:rsidR="001E49B7" w:rsidP="00650A7C" w:rsidRDefault="001E49B7" w14:paraId="6BB9E253" w14:textId="6B9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82" w:type="dxa"/>
            <w:tcMar/>
          </w:tcPr>
          <w:p w:rsidRPr="00CC2F49" w:rsidR="001E49B7" w:rsidP="62034110" w:rsidRDefault="001E49B7" w14:paraId="23DE523C" w14:textId="41EE762E">
            <w:pP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</w:rPr>
            </w:pPr>
            <w:r w:rsidRPr="62034110">
              <w:rPr>
                <w:rFonts w:ascii="Times New Roman" w:hAnsi="Times New Roman" w:eastAsia="Times New Roman" w:cs="Times New Roman"/>
                <w:color w:val="1963A1"/>
                <w:sz w:val="21"/>
                <w:szCs w:val="21"/>
              </w:rPr>
              <w:t>.</w:t>
            </w:r>
            <w:r w:rsidRPr="62034110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</w:rPr>
              <w:t xml:space="preserve">Развитие половых клеток. Мейоз. Оплодотворение. </w:t>
            </w:r>
          </w:p>
        </w:tc>
        <w:tc>
          <w:tcPr>
            <w:tcW w:w="4394" w:type="dxa"/>
            <w:tcMar/>
          </w:tcPr>
          <w:p w:rsidRPr="00FD5AEC" w:rsidR="001E49B7" w:rsidP="22E0BD29" w:rsidRDefault="001E49B7" w14:paraId="4813D8C0" w14:textId="7836AE8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62034110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305</w:t>
            </w:r>
          </w:p>
          <w:p w:rsidRPr="00FD5AEC" w:rsidR="001E49B7" w:rsidP="62034110" w:rsidRDefault="001E49B7" w14:paraId="1732B7DF" w14:textId="08742C0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13D9F60" w:rsidR="713D9F60">
              <w:rPr>
                <w:rFonts w:ascii="Times New Roman" w:hAnsi="Times New Roman"/>
                <w:sz w:val="24"/>
                <w:szCs w:val="24"/>
              </w:rPr>
              <w:t xml:space="preserve">Работа с учебным материалом. Учебник </w:t>
            </w:r>
            <w:r w:rsidRPr="713D9F60" w:rsidR="713D9F60">
              <w:rPr>
                <w:rFonts w:ascii="Times New Roman" w:hAnsi="Times New Roman" w:eastAsia="Times New Roman"/>
                <w:sz w:val="24"/>
                <w:szCs w:val="24"/>
              </w:rPr>
              <w:t>§26. Разбор и описание схемы мейоза.</w:t>
            </w:r>
          </w:p>
          <w:p w:rsidRPr="00FD5AEC" w:rsidR="001E49B7" w:rsidP="62034110" w:rsidRDefault="001E49B7" w14:paraId="52E56223" w14:textId="15EE8A2C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836" w:type="dxa"/>
            <w:tcMar/>
          </w:tcPr>
          <w:p w:rsidRPr="00FD5AEC" w:rsidR="001E49B7" w:rsidP="62034110" w:rsidRDefault="001E49B7" w14:paraId="07547A01" w14:textId="7983AFA6">
            <w:pPr>
              <w:spacing w:before="40"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20341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2034110">
              <w:rPr>
                <w:rFonts w:ascii="Times New Roman" w:hAnsi="Times New Roman" w:eastAsia="Times New Roman"/>
                <w:sz w:val="24"/>
                <w:szCs w:val="24"/>
              </w:rPr>
              <w:t>Учебник §26 читать и пересказывать.</w:t>
            </w:r>
          </w:p>
        </w:tc>
      </w:tr>
      <w:tr w:rsidR="001E49B7" w:rsidTr="1E2BDF67" w14:paraId="5F78C9CA" w14:textId="77777777">
        <w:tc>
          <w:tcPr>
            <w:tcW w:w="675" w:type="dxa"/>
            <w:vMerge/>
            <w:tcMar/>
          </w:tcPr>
          <w:p w:rsidR="001E49B7" w:rsidRDefault="001E49B7" w14:paraId="72E53B51" w14:textId="77777777"/>
        </w:tc>
        <w:tc>
          <w:tcPr>
            <w:tcW w:w="14318" w:type="dxa"/>
            <w:gridSpan w:val="7"/>
            <w:tcMar/>
          </w:tcPr>
          <w:p w:rsidR="001E49B7" w:rsidP="4C84471E" w:rsidRDefault="001E49B7" w14:paraId="24258AE9" w14:textId="69BEF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B7B7D1">
              <w:rPr>
                <w:rFonts w:ascii="Times New Roman" w:hAnsi="Times New Roman" w:cs="Times New Roman"/>
                <w:sz w:val="24"/>
                <w:szCs w:val="24"/>
              </w:rPr>
              <w:t>Переход из школы 13.40-14.10</w:t>
            </w:r>
          </w:p>
        </w:tc>
      </w:tr>
      <w:tr w:rsidRPr="00FD5AEC" w:rsidR="001E49B7" w:rsidTr="1E2BDF67" w14:paraId="75697EEC" w14:textId="77777777">
        <w:tc>
          <w:tcPr>
            <w:tcW w:w="675" w:type="dxa"/>
            <w:vMerge/>
            <w:tcMar/>
          </w:tcPr>
          <w:p w:rsidRPr="00FD5AEC" w:rsidR="001E49B7" w:rsidP="00650A7C" w:rsidRDefault="001E49B7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E49B7" w:rsidP="00650A7C" w:rsidRDefault="001E49B7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FD5AEC" w:rsidR="001E49B7" w:rsidP="00650A7C" w:rsidRDefault="001E49B7" w14:paraId="07459315" w14:textId="1055C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60" w:type="dxa"/>
            <w:tcMar/>
          </w:tcPr>
          <w:p w:rsidRPr="00FD5AEC" w:rsidR="001E49B7" w:rsidP="00650A7C" w:rsidRDefault="001E49B7" w14:paraId="6537F28F" w14:textId="2324E98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20ABCE0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5" w:type="dxa"/>
            <w:tcMar/>
          </w:tcPr>
          <w:p w:rsidRPr="00FD5AEC" w:rsidR="001E49B7" w:rsidP="00650A7C" w:rsidRDefault="001E49B7" w14:paraId="6DFB9E20" w14:textId="3A831E4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B5C78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Физическая культура.          </w:t>
            </w:r>
            <w:proofErr w:type="spellStart"/>
            <w:r w:rsidRPr="73B5C78A">
              <w:rPr>
                <w:rFonts w:ascii="Times New Roman" w:hAnsi="Times New Roman" w:eastAsia="Calibri" w:cs="Times New Roman"/>
                <w:sz w:val="24"/>
                <w:szCs w:val="24"/>
              </w:rPr>
              <w:t>Шевчун</w:t>
            </w:r>
            <w:proofErr w:type="spellEnd"/>
            <w:r w:rsidRPr="73B5C78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2" w:type="dxa"/>
            <w:tcMar/>
          </w:tcPr>
          <w:p w:rsidRPr="00FD5AEC" w:rsidR="001E49B7" w:rsidP="00650A7C" w:rsidRDefault="001E49B7" w14:paraId="70DF9E56" w14:textId="0EBE9DB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AEF164F">
              <w:rPr>
                <w:rFonts w:ascii="Times New Roman" w:hAnsi="Times New Roman" w:eastAsia="Calibri" w:cs="Times New Roman"/>
                <w:sz w:val="24"/>
                <w:szCs w:val="24"/>
              </w:rPr>
              <w:t>Способы двигательной деятельности. Гандбол.</w:t>
            </w:r>
          </w:p>
        </w:tc>
        <w:tc>
          <w:tcPr>
            <w:tcW w:w="4394" w:type="dxa"/>
            <w:tcMar/>
          </w:tcPr>
          <w:p w:rsidRPr="00FD5AEC" w:rsidR="001E49B7" w:rsidP="79D2801F" w:rsidRDefault="001E49B7" w14:paraId="44E871BC" w14:textId="45316E55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AEF164F">
              <w:rPr>
                <w:rFonts w:ascii="Times New Roman" w:hAnsi="Times New Roman" w:eastAsia="Calibri" w:cs="Times New Roman"/>
                <w:sz w:val="24"/>
                <w:szCs w:val="24"/>
              </w:rPr>
              <w:t>Конференция ZOOM</w:t>
            </w:r>
            <w:proofErr w:type="gramStart"/>
            <w:r w:rsidRPr="3AEF164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                         В</w:t>
            </w:r>
            <w:proofErr w:type="gramEnd"/>
            <w:r w:rsidRPr="3AEF164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случае отсутствия связи:                        </w:t>
            </w:r>
            <w:hyperlink r:id="rId9">
              <w:r w:rsidRPr="3AEF164F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https://resh.edu.ru/subject/lesson/3209/start/</w:t>
              </w:r>
            </w:hyperlink>
            <w:r w:rsidRPr="3AEF164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Учебник Физическая культура 8-9 класс стр.55</w:t>
            </w:r>
          </w:p>
        </w:tc>
        <w:tc>
          <w:tcPr>
            <w:tcW w:w="2836" w:type="dxa"/>
            <w:tcMar/>
          </w:tcPr>
          <w:p w:rsidRPr="00FD5AEC" w:rsidR="001E49B7" w:rsidP="00FD5AEC" w:rsidRDefault="001E49B7" w14:paraId="144A5D23" w14:textId="678FA0C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82681BA">
              <w:rPr>
                <w:rFonts w:ascii="Times New Roman" w:hAnsi="Times New Roman" w:eastAsia="Calibri" w:cs="Times New Roman"/>
                <w:sz w:val="24"/>
                <w:szCs w:val="24"/>
              </w:rPr>
              <w:t>Прыжки в длину с места. Приседание.</w:t>
            </w:r>
          </w:p>
        </w:tc>
      </w:tr>
    </w:tbl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00BA7CFF" w:rsidRDefault="00BA7CFF" w14:paraId="7E90FB26" w14:textId="792F04A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830FCA">
        <w:rPr>
          <w:rFonts w:ascii="Times New Roman" w:hAnsi="Times New Roman" w:eastAsia="Calibri" w:cs="Times New Roman"/>
          <w:b/>
          <w:color w:val="C00000"/>
          <w:sz w:val="28"/>
        </w:rPr>
        <w:t>б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29B43EF0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8F1749" w:rsidTr="29B43EF0" w14:paraId="1B014CC8" w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F1749" w:rsidP="00F63070" w:rsidRDefault="4D844EEE" w14:paraId="62146FA8" w14:textId="6E0FBE6C">
            <w:pPr>
              <w:rPr>
                <w:rFonts w:ascii="Times New Roman" w:hAnsi="Times New Roman"/>
                <w:sz w:val="24"/>
                <w:szCs w:val="24"/>
              </w:rPr>
            </w:pPr>
            <w:r w:rsidRPr="4D844EEE">
              <w:rPr>
                <w:rFonts w:ascii="Times New Roman" w:hAnsi="Times New Roman"/>
                <w:sz w:val="24"/>
                <w:szCs w:val="24"/>
              </w:rPr>
              <w:t>22.12.2020 г., вторник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8F1749" w:rsidP="003140B3" w:rsidRDefault="7006BC03" w14:paraId="44A31C29" w14:textId="428A8DF5">
            <w:pPr>
              <w:rPr>
                <w:rFonts w:ascii="Times New Roman" w:hAnsi="Times New Roman"/>
                <w:sz w:val="24"/>
                <w:szCs w:val="24"/>
              </w:rPr>
            </w:pPr>
            <w:r w:rsidRPr="7006BC03">
              <w:rPr>
                <w:rFonts w:ascii="Times New Roman" w:hAnsi="Times New Roman"/>
                <w:sz w:val="24"/>
                <w:szCs w:val="24"/>
              </w:rPr>
              <w:t>Обед 14.30-15.10</w:t>
            </w:r>
          </w:p>
        </w:tc>
      </w:tr>
      <w:tr w:rsidRPr="00BA7CFF" w:rsidR="00BA7CFF" w:rsidTr="29B43EF0" w14:paraId="56B20A0C" w14:textId="77777777">
        <w:tc>
          <w:tcPr>
            <w:tcW w:w="850" w:type="dxa"/>
            <w:gridSpan w:val="2"/>
            <w:vMerge/>
            <w:vAlign w:val="center"/>
            <w:hideMark/>
          </w:tcPr>
          <w:p w:rsidRPr="00BA7CFF" w:rsidR="00BA7CFF" w:rsidP="00BA7CFF" w:rsidRDefault="00BA7CFF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7006BC03" w14:paraId="637805D2" w14:textId="5FD8F8C0">
            <w:pPr>
              <w:rPr>
                <w:rFonts w:ascii="Times New Roman" w:hAnsi="Times New Roman"/>
                <w:sz w:val="24"/>
                <w:szCs w:val="24"/>
              </w:rPr>
            </w:pPr>
            <w:r w:rsidRPr="7006BC03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00BA7CFF" w:rsidRDefault="75A2AF41" w14:paraId="463F29E8" w14:textId="34DB33A8">
            <w:pPr>
              <w:rPr>
                <w:rFonts w:ascii="Times New Roman" w:hAnsi="Times New Roman"/>
                <w:sz w:val="24"/>
                <w:szCs w:val="24"/>
              </w:rPr>
            </w:pPr>
            <w:r w:rsidRPr="75A2AF41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72F79CFC" w:rsidRDefault="4018F6A1" w14:paraId="02938A5B" w14:textId="4A1D20F1">
            <w:pPr>
              <w:rPr>
                <w:rFonts w:ascii="Times New Roman" w:hAnsi="Times New Roman"/>
                <w:sz w:val="24"/>
                <w:szCs w:val="24"/>
              </w:rPr>
            </w:pPr>
            <w:r w:rsidRPr="4018F6A1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 w:rsidRPr="4018F6A1"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  <w:proofErr w:type="gramEnd"/>
            <w:r w:rsidRPr="4018F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Pr="00BA7CFF" w:rsidR="00BA7CFF" w:rsidP="72F79CFC" w:rsidRDefault="72F79CFC" w14:paraId="3B7B4B86" w14:textId="1000E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2F79CFC">
              <w:rPr>
                <w:rFonts w:ascii="Times New Roman" w:hAnsi="Times New Roman"/>
                <w:sz w:val="24"/>
                <w:szCs w:val="24"/>
              </w:rPr>
              <w:lastRenderedPageBreak/>
              <w:t>Новаева</w:t>
            </w:r>
            <w:proofErr w:type="spellEnd"/>
            <w:r w:rsidRPr="72F79CF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29B43EF0" w:rsidRDefault="29B43EF0" w14:paraId="3A0FF5F2" w14:textId="37155266">
            <w:r w:rsidRPr="29B43EF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Решение типичных математических задач, требующих прохождения </w:t>
            </w:r>
            <w:r w:rsidRPr="29B43EF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этапов моделирования.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43D7BC26" w:rsidRDefault="43D7BC26" w14:paraId="548E5EEF" w14:textId="7FF3DD2E">
            <w:pPr>
              <w:spacing w:after="200" w:line="276" w:lineRule="auto"/>
            </w:pPr>
            <w:r w:rsidRPr="43D7BC26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В случае отсутствия связи:</w:t>
            </w:r>
          </w:p>
          <w:p w:rsidRPr="00BA7CFF" w:rsidR="00BA7CFF" w:rsidP="43D7BC26" w:rsidRDefault="43D7BC26" w14:paraId="6245B5B6" w14:textId="388009F6">
            <w:pPr>
              <w:spacing w:after="200" w:line="276" w:lineRule="auto"/>
            </w:pPr>
            <w:r w:rsidRPr="43D7BC26">
              <w:rPr>
                <w:rFonts w:ascii="Times New Roman" w:hAnsi="Times New Roman" w:eastAsia="Times New Roman"/>
                <w:sz w:val="24"/>
                <w:szCs w:val="24"/>
              </w:rPr>
              <w:t xml:space="preserve">1)посмотреть </w:t>
            </w:r>
            <w:proofErr w:type="spellStart"/>
            <w:r w:rsidRPr="43D7BC26">
              <w:rPr>
                <w:rFonts w:ascii="Times New Roman" w:hAnsi="Times New Roman" w:eastAsia="Times New Roman"/>
                <w:sz w:val="24"/>
                <w:szCs w:val="24"/>
              </w:rPr>
              <w:t>видеролик</w:t>
            </w:r>
            <w:proofErr w:type="spellEnd"/>
            <w:r w:rsidRPr="43D7BC26"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  <w:p w:rsidRPr="00BA7CFF" w:rsidR="00BA7CFF" w:rsidP="43D7BC26" w:rsidRDefault="001E49B7" w14:paraId="388A0B9F" w14:textId="70B2AA15">
            <w:pPr>
              <w:spacing w:after="200" w:line="276" w:lineRule="auto"/>
            </w:pPr>
            <w:hyperlink r:id="rId10">
              <w:r w:rsidRPr="43D7BC26" w:rsidR="43D7BC26">
                <w:rPr>
                  <w:rStyle w:val="a4"/>
                  <w:rFonts w:cs="Calibri"/>
                </w:rPr>
                <w:t>https://resh.edu.ru/subject/lesson/1145/</w:t>
              </w:r>
            </w:hyperlink>
            <w:r w:rsidRPr="43D7BC26" w:rsidR="43D7BC26">
              <w:rPr>
                <w:rFonts w:cs="Calibri"/>
              </w:rPr>
              <w:t xml:space="preserve">  </w:t>
            </w:r>
          </w:p>
          <w:p w:rsidR="29B43EF0" w:rsidP="29B43EF0" w:rsidRDefault="29B43EF0" w14:paraId="69AD5E5C" w14:textId="1FA151D0">
            <w:pPr>
              <w:spacing w:after="200" w:line="276" w:lineRule="auto"/>
            </w:pPr>
            <w:r w:rsidRPr="29B43EF0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2)выполнить  тренировочные задания</w:t>
            </w:r>
          </w:p>
          <w:p w:rsidRPr="00BA7CFF" w:rsidR="00BA7CFF" w:rsidP="43D7BC26" w:rsidRDefault="001E49B7" w14:paraId="643F52C8" w14:textId="09CBCADB">
            <w:pPr>
              <w:spacing w:after="200" w:line="276" w:lineRule="auto"/>
            </w:pPr>
            <w:hyperlink w:anchor="135963" r:id="rId11">
              <w:r w:rsidRPr="43D7BC26" w:rsidR="43D7BC26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https://resh.edu.ru/subject/lesson/1145/training/#135963</w:t>
              </w:r>
            </w:hyperlink>
          </w:p>
          <w:p w:rsidRPr="00BA7CFF" w:rsidR="00BA7CFF" w:rsidP="43D7BC26" w:rsidRDefault="001E49B7" w14:paraId="5630AD66" w14:textId="0C4A39B5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w:anchor="135965" r:id="rId12">
              <w:r w:rsidRPr="43D7BC26" w:rsidR="43D7BC26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https://resh.edu.ru/subject/lesson/1145/training/#135965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00BA7CFF" w:rsidRDefault="07587C18" w14:paraId="61829076" w14:textId="782D0405">
            <w:pPr>
              <w:rPr>
                <w:rFonts w:ascii="Times New Roman" w:hAnsi="Times New Roman"/>
                <w:sz w:val="24"/>
                <w:szCs w:val="24"/>
              </w:rPr>
            </w:pPr>
            <w:r w:rsidRPr="07587C18"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Pr="00BA7CFF" w:rsidR="00BA7CFF" w:rsidTr="29B43EF0" w14:paraId="78E884CA" w14:textId="77777777">
        <w:tc>
          <w:tcPr>
            <w:tcW w:w="850" w:type="dxa"/>
            <w:gridSpan w:val="2"/>
            <w:vMerge/>
            <w:vAlign w:val="center"/>
            <w:hideMark/>
          </w:tcPr>
          <w:p w:rsidRPr="00BA7CFF" w:rsidR="00BA7CFF" w:rsidP="00BA7CFF" w:rsidRDefault="00BA7CFF" w14:paraId="2BA226A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2E6701C0" w14:paraId="17AD93B2" w14:textId="5614E48A">
            <w:pPr>
              <w:rPr>
                <w:rFonts w:ascii="Times New Roman" w:hAnsi="Times New Roman"/>
                <w:sz w:val="24"/>
                <w:szCs w:val="24"/>
              </w:rPr>
            </w:pPr>
            <w:r w:rsidRPr="2E6701C0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A7CFF" w:rsidP="2E6701C0" w:rsidRDefault="777CC62D" w14:paraId="38E59B36" w14:textId="7BA03734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77CC6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</w:t>
            </w:r>
            <w:r w:rsidR="00A9463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ам</w:t>
            </w:r>
          </w:p>
          <w:p w:rsidRPr="00BA7CFF" w:rsidR="00BA7CFF" w:rsidP="02B7B7D1" w:rsidRDefault="3AE71EFA" w14:paraId="0DE4B5B7" w14:textId="7E97B12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E71EF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«Поговорим о будущем»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2E6701C0" w:rsidRDefault="777CC62D" w14:paraId="5AACEEB7" w14:textId="4FC5A211">
            <w:pPr>
              <w:spacing w:after="200" w:line="276" w:lineRule="auto"/>
            </w:pPr>
            <w:r w:rsidRPr="777CC62D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777CC62D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777CC6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777CC6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777CC62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A7CFF" w:rsidR="00BA7CFF" w:rsidP="2E6701C0" w:rsidRDefault="00BA7CFF" w14:paraId="6B62F1B3" w14:textId="1CA79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FD5AEC" w:rsidR="007259FC" w:rsidRDefault="007259FC" w14:paraId="680A4E5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1CD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0300"/>
    <w:rsid w:val="000B1337"/>
    <w:rsid w:val="000B13B5"/>
    <w:rsid w:val="000B1B36"/>
    <w:rsid w:val="000B1C6C"/>
    <w:rsid w:val="000B20F8"/>
    <w:rsid w:val="000B3704"/>
    <w:rsid w:val="000B38FC"/>
    <w:rsid w:val="000B39D2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2D54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6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632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49B7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2F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97E02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BB878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841"/>
    <w:rsid w:val="00535E32"/>
    <w:rsid w:val="00536C84"/>
    <w:rsid w:val="005371CB"/>
    <w:rsid w:val="00537F47"/>
    <w:rsid w:val="00540C21"/>
    <w:rsid w:val="00541E64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0A2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0FCA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CD2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749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2A5B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845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63F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7B6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C5B"/>
    <w:rsid w:val="00C12D35"/>
    <w:rsid w:val="00C12DD7"/>
    <w:rsid w:val="00C136FD"/>
    <w:rsid w:val="00C13AA1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5EB4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0B5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2F49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5F2E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4FDD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DE0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328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387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070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5FBFB9"/>
    <w:rsid w:val="0179AE10"/>
    <w:rsid w:val="02B7B7D1"/>
    <w:rsid w:val="07587C18"/>
    <w:rsid w:val="09E69B9D"/>
    <w:rsid w:val="0A3937A6"/>
    <w:rsid w:val="0B3C4248"/>
    <w:rsid w:val="0D58F013"/>
    <w:rsid w:val="0E85A3EA"/>
    <w:rsid w:val="0E939FA9"/>
    <w:rsid w:val="0F2D6ABF"/>
    <w:rsid w:val="120C50C3"/>
    <w:rsid w:val="139ADE53"/>
    <w:rsid w:val="13E8DBB7"/>
    <w:rsid w:val="17E7C4F6"/>
    <w:rsid w:val="1BB57AD2"/>
    <w:rsid w:val="1E2BDF67"/>
    <w:rsid w:val="22E0BD29"/>
    <w:rsid w:val="2515A466"/>
    <w:rsid w:val="27273FB5"/>
    <w:rsid w:val="29B43EF0"/>
    <w:rsid w:val="2CF143F8"/>
    <w:rsid w:val="2E6701C0"/>
    <w:rsid w:val="31F36D8B"/>
    <w:rsid w:val="32B2D970"/>
    <w:rsid w:val="3542BC76"/>
    <w:rsid w:val="35FE8307"/>
    <w:rsid w:val="3AE71EFA"/>
    <w:rsid w:val="3AEF164F"/>
    <w:rsid w:val="4018F6A1"/>
    <w:rsid w:val="413AC474"/>
    <w:rsid w:val="418B5BD0"/>
    <w:rsid w:val="43D7BC26"/>
    <w:rsid w:val="45D33DBC"/>
    <w:rsid w:val="460687F1"/>
    <w:rsid w:val="4673272B"/>
    <w:rsid w:val="49278FD1"/>
    <w:rsid w:val="4969770A"/>
    <w:rsid w:val="49E2B6E6"/>
    <w:rsid w:val="4A16D3CE"/>
    <w:rsid w:val="4C84471E"/>
    <w:rsid w:val="4D30DD35"/>
    <w:rsid w:val="4D844EEE"/>
    <w:rsid w:val="51A4D42A"/>
    <w:rsid w:val="58025C3F"/>
    <w:rsid w:val="5E7425EF"/>
    <w:rsid w:val="6004DBC0"/>
    <w:rsid w:val="62034110"/>
    <w:rsid w:val="620ABCE0"/>
    <w:rsid w:val="672768E9"/>
    <w:rsid w:val="682681BA"/>
    <w:rsid w:val="6A71A62D"/>
    <w:rsid w:val="6BA13FD5"/>
    <w:rsid w:val="7006BC03"/>
    <w:rsid w:val="713D9F60"/>
    <w:rsid w:val="72F79CFC"/>
    <w:rsid w:val="73B5C78A"/>
    <w:rsid w:val="73E5F0B3"/>
    <w:rsid w:val="7445BE75"/>
    <w:rsid w:val="7552B4CD"/>
    <w:rsid w:val="75A2AF41"/>
    <w:rsid w:val="7654B0E8"/>
    <w:rsid w:val="777CC62D"/>
    <w:rsid w:val="79D2801F"/>
    <w:rsid w:val="7A40117C"/>
    <w:rsid w:val="7B1212AA"/>
    <w:rsid w:val="7D06560E"/>
    <w:rsid w:val="7E6F9A50"/>
    <w:rsid w:val="7F8BF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E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 w:customStyle="1">
    <w:name w:val="Неразрешенное упоминание1"/>
    <w:basedOn w:val="a0"/>
    <w:uiPriority w:val="99"/>
    <w:semiHidden/>
    <w:unhideWhenUsed/>
    <w:rsid w:val="00A76845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535841"/>
    <w:rPr>
      <w:color w:val="605E5C"/>
      <w:shd w:val="clear" w:color="auto" w:fill="E1DFDD"/>
    </w:rPr>
  </w:style>
  <w:style w:type="character" w:styleId="3" w:customStyle="1">
    <w:name w:val="Неразрешенное упоминание3"/>
    <w:basedOn w:val="a0"/>
    <w:uiPriority w:val="99"/>
    <w:semiHidden/>
    <w:unhideWhenUsed/>
    <w:rsid w:val="000671C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13AA1"/>
    <w:rPr>
      <w:color w:val="800080" w:themeColor="followedHyperlink"/>
      <w:u w:val="single"/>
    </w:rPr>
  </w:style>
  <w:style w:type="character" w:styleId="4" w:customStyle="1">
    <w:name w:val="Неразрешенное упоминание4"/>
    <w:basedOn w:val="a0"/>
    <w:uiPriority w:val="99"/>
    <w:semiHidden/>
    <w:unhideWhenUsed/>
    <w:rsid w:val="00C13AA1"/>
    <w:rPr>
      <w:color w:val="605E5C"/>
      <w:shd w:val="clear" w:color="auto" w:fill="E1DFDD"/>
    </w:rPr>
  </w:style>
  <w:style w:type="character" w:styleId="UnresolvedMention" w:customStyle="1">
    <w:name w:val="Unresolved Mention"/>
    <w:basedOn w:val="a0"/>
    <w:uiPriority w:val="99"/>
    <w:semiHidden/>
    <w:unhideWhenUsed/>
    <w:rsid w:val="00C12C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2228/start/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shcherbinina2012@gmail.com" TargetMode="External" Id="rId7" /><Relationship Type="http://schemas.openxmlformats.org/officeDocument/2006/relationships/hyperlink" Target="https://resh.edu.ru/subject/lesson/1145/training/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novaevala@yandex.ru" TargetMode="External" Id="rId6" /><Relationship Type="http://schemas.openxmlformats.org/officeDocument/2006/relationships/hyperlink" Target="https://resh.edu.ru/subject/lesson/1145/training/" TargetMode="External" Id="rId11" /><Relationship Type="http://schemas.openxmlformats.org/officeDocument/2006/relationships/hyperlink" Target="https://resh.edu.ru/subject/lesson/2037/main/" TargetMode="External" Id="rId5" /><Relationship Type="http://schemas.openxmlformats.org/officeDocument/2006/relationships/hyperlink" Target="https://resh.edu.ru/subject/lesson/1145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3097/start/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108</revision>
  <dcterms:created xsi:type="dcterms:W3CDTF">2020-11-04T06:14:00.0000000Z</dcterms:created>
  <dcterms:modified xsi:type="dcterms:W3CDTF">2020-12-17T12:45:55.7928570Z</dcterms:modified>
</coreProperties>
</file>