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A" w:rsidP="20E897BB" w:rsidRDefault="64F433BE" w14:paraId="02A04735" w14:textId="3729A334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0E897BB" w:rsidR="20E897BB">
        <w:rPr>
          <w:rFonts w:ascii="Times New Roman" w:hAnsi="Times New Roman"/>
          <w:b w:val="1"/>
          <w:bCs w:val="1"/>
          <w:sz w:val="24"/>
          <w:szCs w:val="24"/>
        </w:rPr>
        <w:t xml:space="preserve">Расписание занятий 8б </w:t>
      </w:r>
      <w:r w:rsidRPr="20E897BB" w:rsidR="20E89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класса на </w:t>
      </w:r>
      <w:r w:rsidRPr="20E897BB" w:rsidR="20E897B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24.12.2020 </w:t>
      </w:r>
      <w:r w:rsidRPr="20E897BB" w:rsidR="20E897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0E897BB" w:rsidR="20E89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г.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9"/>
        <w:gridCol w:w="865"/>
        <w:gridCol w:w="1081"/>
        <w:gridCol w:w="1629"/>
        <w:gridCol w:w="1726"/>
        <w:gridCol w:w="4536"/>
        <w:gridCol w:w="3402"/>
      </w:tblGrid>
      <w:tr w:rsidR="009A797A" w:rsidTr="0B8C0D9B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604A59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12546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33F99D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128957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626679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147AB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53AA8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681BC7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797A" w:rsidTr="0B8C0D9B" w14:paraId="49E712C3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4F433BE" w:rsidP="20E897BB" w:rsidRDefault="64F433BE" w14:paraId="2655AC81" w14:textId="251ECD9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24.12.2020 </w:t>
            </w: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A797A" w:rsidP="20E897BB" w:rsidRDefault="009D61FB" w14:paraId="148D59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64984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  <w:p w:rsidR="009A797A" w:rsidP="20E897BB" w:rsidRDefault="009A797A" w14:paraId="672A66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25829F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34A64994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  <w:p w:rsidR="009A797A" w:rsidP="20E897BB" w:rsidRDefault="009A797A" w14:paraId="0A375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2C3CB1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Немецкий язык</w:t>
            </w:r>
          </w:p>
          <w:p w:rsidR="009A797A" w:rsidP="20E897BB" w:rsidRDefault="009D61FB" w14:paraId="0D4E81A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Юдина Л.А.</w:t>
            </w:r>
          </w:p>
          <w:p w:rsidR="009A797A" w:rsidP="20E897BB" w:rsidRDefault="009A797A" w14:paraId="5DAB6C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5F809346" w14:paraId="79494F45" w14:textId="7C5A44E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над ошибками. </w:t>
            </w:r>
          </w:p>
          <w:p w:rsidR="009A797A" w:rsidP="20E897BB" w:rsidRDefault="5F809346" w14:paraId="00CD4A6A" w14:textId="47D35E43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 немецкой классики (Страноведение)</w:t>
            </w:r>
          </w:p>
          <w:p w:rsidR="009A797A" w:rsidP="20E897BB" w:rsidRDefault="009A797A" w14:paraId="02EB378F" w14:textId="6A126F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5F809346" w14:paraId="79EE6F13" w14:textId="57B8252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-конференция </w:t>
            </w:r>
          </w:p>
          <w:p w:rsidR="009A797A" w:rsidP="20E897BB" w:rsidRDefault="5F809346" w14:paraId="3666EB61" w14:textId="2577457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9A797A" w:rsidP="20E897BB" w:rsidRDefault="5F809346" w14:paraId="1F1D8761" w14:textId="4A82039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Р.Т. с. 37 упр. 7 разгадайте кроссворд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5F809346" w14:paraId="66F95B5A" w14:textId="52A1A6AA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с. 106 упр. 14 учебника - перевод текста.</w:t>
            </w:r>
          </w:p>
          <w:p w:rsidR="009A797A" w:rsidP="20E897BB" w:rsidRDefault="5F809346" w14:paraId="6A05A809" w14:textId="4451A10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Выполненное задание прислать в </w:t>
            </w:r>
            <w:r w:rsidRPr="20E897BB" w:rsidR="20E897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мессенджер</w:t>
            </w:r>
          </w:p>
        </w:tc>
      </w:tr>
      <w:tr w:rsidR="009A797A" w:rsidTr="0B8C0D9B" w14:paraId="02304D37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56B20A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63A50D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13487E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D61FB" w14:paraId="05C60F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 </w:t>
            </w:r>
          </w:p>
          <w:p w:rsidR="009A797A" w:rsidP="20E897BB" w:rsidRDefault="009D61FB" w14:paraId="77FA0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897BB" w:rsidR="20E897BB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009A797A" w14:paraId="686A5F8A" w14:textId="0F476E6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 заполнение баз данных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251476CB" w14:paraId="38EC636E" w14:textId="5D2A2865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A797A" w:rsidP="20E897BB" w:rsidRDefault="251476CB" w14:paraId="2975D983" w14:textId="0EB88459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e2835ec8211040e8">
              <w:r w:rsidRPr="20E897BB" w:rsidR="20E897BB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https://yandex.ru/efir?stream_id=vJKWmVVF03Gc&amp;from_block=player_context_menu_yavideo</w:t>
              </w:r>
            </w:hyperlink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посмотреть материал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251476CB" w14:paraId="6C5DA00A" w14:textId="635CBC05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B8C0D9B" w:rsidR="0B8C0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Повторить параграф 12 учебника</w:t>
            </w:r>
          </w:p>
        </w:tc>
      </w:tr>
      <w:tr w:rsidR="009A797A" w:rsidTr="0B8C0D9B" w14:paraId="7D438F9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797A" w:rsidRDefault="009A797A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E1D7B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D83497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9A797A" w:rsidRDefault="009D61FB" w14:paraId="7F2D567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4052439" w:rsidRDefault="04052439" w14:paraId="525B9769" w14:textId="71173A00">
            <w:pPr>
              <w:spacing w:after="0"/>
            </w:pPr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4052439" w:rsidRDefault="04052439" w14:paraId="1196B2AF" w14:textId="25E178FA">
            <w:r w:rsidRPr="04052439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A797A" w:rsidP="04052439" w:rsidRDefault="04052439" w14:paraId="09659A5C" w14:textId="557408C2"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9A797A" w:rsidP="04052439" w:rsidRDefault="04052439" w14:paraId="507D10CB" w14:textId="311D08C9"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</w:p>
          <w:p w:rsidR="009A797A" w:rsidP="04052439" w:rsidRDefault="00BF35C2" w14:paraId="3A4F16A2" w14:textId="4EF88DF8">
            <w:hyperlink r:id="rId7">
              <w:r w:rsidRPr="04052439" w:rsidR="04052439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https://resh.edu.ru/subject/lesson/2503/main/</w:t>
              </w:r>
            </w:hyperlink>
            <w:r w:rsidRPr="04052439" w:rsidR="04052439">
              <w:rPr>
                <w:rFonts w:ascii="Times New Roman" w:hAnsi="Times New Roman" w:eastAsia="Times New Roman"/>
                <w:sz w:val="24"/>
                <w:szCs w:val="24"/>
              </w:rPr>
              <w:t xml:space="preserve">   или</w:t>
            </w:r>
          </w:p>
          <w:p w:rsidR="009A797A" w:rsidP="04052439" w:rsidRDefault="04052439" w14:paraId="26551DF7" w14:textId="19603BBA"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>1)Прочитать п.62  учебника</w:t>
            </w:r>
          </w:p>
          <w:p w:rsidR="009A797A" w:rsidP="04052439" w:rsidRDefault="04052439" w14:paraId="6B055E6C" w14:textId="21E0E462"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t>2)Записать в тетрадь теорему с доказательством</w:t>
            </w:r>
          </w:p>
          <w:p w:rsidR="009A797A" w:rsidP="04052439" w:rsidRDefault="04052439" w14:paraId="1D794922" w14:textId="377FB58A"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3)Выполнить №552</w:t>
            </w:r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4052439" w:rsidRDefault="04052439" w14:paraId="585CBA31" w14:textId="5FA7919A">
            <w:pPr>
              <w:spacing w:after="0" w:line="240" w:lineRule="auto"/>
            </w:pPr>
            <w:r w:rsidRPr="0405243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Не задано  </w:t>
            </w:r>
          </w:p>
        </w:tc>
      </w:tr>
      <w:tr w:rsidR="009A797A" w:rsidTr="0B8C0D9B" w14:paraId="059A276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7F73B3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832154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Информатика </w:t>
            </w:r>
          </w:p>
          <w:p w:rsidR="009A797A" w:rsidRDefault="009D61FB" w14:paraId="3FD271E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3EE8A4BB" w:rsidRDefault="009A797A" w14:paraId="3BDFD95A" w14:textId="376E022D">
            <w:pPr>
              <w:spacing w:after="0" w:line="240" w:lineRule="auto"/>
              <w:jc w:val="left"/>
            </w:pPr>
            <w:r w:rsidRPr="3EE8A4BB" w:rsidR="3EE8A4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 заполнение баз данных</w:t>
            </w:r>
          </w:p>
          <w:p w:rsidR="009A797A" w:rsidP="3EE8A4BB" w:rsidRDefault="009A797A" w14:paraId="40B16DAA" w14:textId="0E82C808">
            <w:pPr>
              <w:pStyle w:val="a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0E897BB" w:rsidRDefault="2474661E" w14:paraId="7BC67F8F" w14:textId="3095E991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A797A" w:rsidP="20E897BB" w:rsidRDefault="2474661E" w14:paraId="04E8C154" w14:textId="64B72758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4a2302540a944ae9">
              <w:r w:rsidRPr="20E897BB" w:rsidR="20E897BB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https://yandex.ru/efir?stream_id=vJKWmVVF03Gc&amp;from_block=player_context_menu_yavideo</w:t>
              </w:r>
            </w:hyperlink>
            <w:r w:rsidRPr="20E897BB" w:rsidR="20E897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посмотреть материал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E8A4BB" w:rsidP="20E897BB" w:rsidRDefault="3EE8A4BB" w14:paraId="020F6AF3" w14:textId="09E3C71C">
            <w:pPr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B8C0D9B" w:rsidR="0B8C0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Повторить параграф 12 учебника</w:t>
            </w:r>
          </w:p>
          <w:p w:rsidR="009A797A" w:rsidP="20E897BB" w:rsidRDefault="009A797A" w14:paraId="204E0A5C" w14:textId="2F883E20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7A" w:rsidTr="0B8C0D9B" w14:paraId="6312A82A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797A" w:rsidRDefault="009A797A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91C68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78A71B4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9A797A" w:rsidRDefault="608D69B5" w14:paraId="44EAFD9C" w14:textId="56F416C6"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A797A" w14:paraId="572CF8A1" w14:textId="018999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B099C0D" w:rsidR="7B099C0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Изучающее чтение по теме </w:t>
            </w:r>
            <w:r w:rsidRPr="7B099C0D" w:rsidR="7B099C0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«Что</w:t>
            </w:r>
            <w:r w:rsidRPr="7B099C0D" w:rsidR="7B099C0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такое пантомима».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608D69B5" w:rsidRDefault="608D69B5" w14:paraId="13787772" w14:textId="75FB199F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 xml:space="preserve">-конференция                     </w:t>
            </w:r>
          </w:p>
          <w:p w:rsidR="009A797A" w:rsidRDefault="07B59E0A" w14:paraId="0B7ED27A" w14:textId="15E3F06B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7B099C0D" w:rsidR="7B099C0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стр.88,89 упр.4,5 (</w:t>
            </w:r>
            <w:r w:rsidRPr="7B099C0D" w:rsidR="7B099C0D">
              <w:rPr>
                <w:rFonts w:ascii="Times New Roman" w:hAnsi="Times New Roman" w:eastAsia="Times New Roman"/>
                <w:sz w:val="24"/>
                <w:szCs w:val="24"/>
              </w:rPr>
              <w:t>чтение, перевод</w:t>
            </w:r>
            <w:r w:rsidRPr="7B099C0D" w:rsidR="7B099C0D">
              <w:rPr>
                <w:rFonts w:ascii="Times New Roman" w:hAnsi="Times New Roman" w:eastAsia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7B099C0D" w:rsidRDefault="07B59E0A" w14:paraId="3BC26A01" w14:textId="7EC4AEC7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B099C0D" w:rsidR="7B099C0D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стр.92 упр.11, повторить ЛЕ.          </w:t>
            </w:r>
          </w:p>
        </w:tc>
      </w:tr>
      <w:tr w:rsidR="009A797A" w:rsidTr="0B8C0D9B" w14:paraId="13200C7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4DD069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797A" w:rsidTr="0B8C0D9B" w14:paraId="5890DAFF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797A" w:rsidRDefault="009A797A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03568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DCB9E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A797A" w:rsidRDefault="009D61FB" w14:paraId="64263C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6BDF68A" w:rsidRDefault="46BDF68A" w14:paraId="45FB0818" w14:textId="5A488D2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Расчёты с использованием понятий «количество вещества», «молярная масса», «постоянная Авогадро»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6BDF68A" w:rsidRDefault="46BDF68A" w14:paraId="08198943" w14:textId="6216F95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A797A" w:rsidP="46BDF68A" w:rsidRDefault="46BDF68A" w14:paraId="08CF3BFD" w14:textId="593CAE7F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1">
              <w:r w:rsidRPr="46BDF68A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https://resh.edu.ru/subject/lesson/2063/start/</w:t>
              </w:r>
            </w:hyperlink>
          </w:p>
          <w:p w:rsidR="009A797A" w:rsidP="46BDF68A" w:rsidRDefault="46BDF68A" w14:paraId="5CBE4772" w14:textId="79675EF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  <w:p w:rsidR="009A797A" w:rsidP="46BDF68A" w:rsidRDefault="009A797A" w14:paraId="4846AFED" w14:textId="4B9F366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6BDF68A" w:rsidRDefault="46BDF68A" w14:paraId="2A6189B3" w14:textId="7F1BE16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конспект урока, п. 18. упр. 6, 7</w:t>
            </w:r>
          </w:p>
          <w:p w:rsidR="009A797A" w:rsidP="46BDF68A" w:rsidRDefault="46BDF68A" w14:paraId="7A54BAEE" w14:textId="66EC46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BDF6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Учебник “ХИМИЯ 8” О.С. Габриелян, И.Г. Остроумов. </w:t>
            </w:r>
          </w:p>
          <w:p w:rsidR="009A797A" w:rsidP="402F429C" w:rsidRDefault="402F429C" w14:paraId="41F19993" w14:textId="70A6CEAF">
            <w:pP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</w:rPr>
            </w:pPr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2">
              <w:r w:rsidRPr="402F429C">
                <w:rPr>
                  <w:rStyle w:val="ab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9A797A" w:rsidTr="0B8C0D9B" w14:paraId="0FD8C68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797A" w:rsidRDefault="009A797A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952B4BD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267A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788C8881" w:rsidRDefault="5B705D22" w14:paraId="1DFB5293" w14:textId="67A51B8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B705D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5B705D22" w14:paraId="4A7EC11E" w14:textId="4D0647DE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 w:rsidRPr="5B705D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5B705D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отсутствии связи пройти по ссылке</w:t>
            </w:r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13">
              <w:r w:rsidRPr="5B705D22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5B705D2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>изучить п. 28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5B705D22" w14:paraId="1AE8F56F" w14:textId="39D0865B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5B705D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14">
              <w:r w:rsidRPr="5B705D22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5B705D2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5B705D22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п. 28 стр. 76-79. Ответить на вопросы, выслать на почту </w:t>
            </w:r>
            <w:hyperlink r:id="rId15">
              <w:r w:rsidRPr="5B705D22">
                <w:rPr>
                  <w:rFonts w:ascii="Times New Roman" w:hAnsi="Times New Roman" w:eastAsia="Times New Roman"/>
                  <w:color w:val="0000FF"/>
                </w:rPr>
                <w:t>Evgeniy.astapov69@yandex.ru</w:t>
              </w:r>
            </w:hyperlink>
          </w:p>
        </w:tc>
      </w:tr>
      <w:tr w:rsidR="00F60CE8" w:rsidTr="0B8C0D9B" w14:paraId="024B0C9A" w14:textId="77777777">
        <w:trPr>
          <w:trHeight w:val="1298"/>
        </w:trPr>
        <w:tc>
          <w:tcPr>
            <w:tcW w:w="1296" w:type="dxa"/>
            <w:vMerge/>
            <w:tcMar/>
            <w:vAlign w:val="center"/>
          </w:tcPr>
          <w:p w:rsidR="00F60CE8" w:rsidRDefault="00F60CE8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7415DA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3AF1C8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06A707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34EEF1A5" w14:textId="344C4C99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B61E19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История искусства вышивания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P="006C1421" w:rsidRDefault="00F60CE8" w14:paraId="5D11CA45" w14:textId="77777777">
            <w:pPr>
              <w:pStyle w:val="a9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F60CE8" w:rsidP="006C1421" w:rsidRDefault="00F60CE8" w14:paraId="0E899C33" w14:textId="77777777">
            <w:pPr>
              <w:pStyle w:val="a9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="00F60CE8" w:rsidRDefault="00BF35C2" w14:paraId="48A9760B" w14:textId="503A0FEB">
            <w:pPr>
              <w:rPr>
                <w:rFonts w:ascii="Times New Roman" w:hAnsi="Times New Roman" w:eastAsiaTheme="minorEastAsia"/>
                <w:color w:val="0000FF"/>
                <w:sz w:val="24"/>
                <w:szCs w:val="24"/>
                <w:u w:val="single"/>
              </w:rPr>
            </w:pPr>
            <w:hyperlink w:history="1" r:id="rId16">
              <w:r w:rsidRPr="00F56597" w:rsidR="00F60CE8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https://www.youtube.com/watch?v=WMciQzQeqoA</w:t>
              </w:r>
            </w:hyperlink>
            <w:r w:rsidR="00F60CE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08D510F3" w14:textId="27D13347"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Подготовить канву,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, мулине, иглы, ножницы</w:t>
            </w:r>
          </w:p>
        </w:tc>
      </w:tr>
      <w:tr w:rsidR="00F60CE8" w:rsidTr="0B8C0D9B" w14:paraId="0CD86DA2" w14:textId="77777777">
        <w:tc>
          <w:tcPr>
            <w:tcW w:w="1296" w:type="dxa"/>
            <w:vMerge/>
            <w:tcMar/>
            <w:vAlign w:val="center"/>
          </w:tcPr>
          <w:p w:rsidR="00F60CE8" w:rsidRDefault="00F60CE8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F60CE8" w:rsidRDefault="00F60CE8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6E7153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78FEA4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RDefault="00F60CE8" w14:paraId="1F0EEA7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Биология</w:t>
            </w:r>
          </w:p>
          <w:p w:rsidR="00F60CE8" w:rsidRDefault="00F60CE8" w14:paraId="08B11AC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P="20E897BB" w:rsidRDefault="00F60CE8" w14:paraId="30293D79" w14:textId="715217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20E897BB" w:rsidR="20E897BB">
              <w:rPr>
                <w:rStyle w:val="ab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Механизмы вдоха и выдоха. Регуляция дыхания.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P="146BF5B6" w:rsidRDefault="00F60CE8" w14:paraId="6DE0D84B" w14:textId="24E605BB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конференция</w:t>
            </w:r>
          </w:p>
          <w:p w:rsidR="00F60CE8" w:rsidP="3EE8A4BB" w:rsidRDefault="00BF35C2" w14:paraId="458EE9DD" w14:textId="76F7D298">
            <w:pPr>
              <w:pStyle w:val="a"/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</w:pPr>
            <w:r w:rsidRPr="3EE8A4BB" w:rsidR="3EE8A4B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  <w:r w:rsidRPr="3EE8A4BB" w:rsidR="3EE8A4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48DD4" w:themeColor="text2" w:themeTint="99" w:themeShade="FF"/>
                <w:sz w:val="24"/>
                <w:szCs w:val="24"/>
                <w:lang w:val="ru-RU"/>
              </w:rPr>
              <w:t xml:space="preserve"> https://clck.ru/SUsWF</w:t>
            </w:r>
          </w:p>
          <w:p w:rsidR="00F60CE8" w:rsidP="146BF5B6" w:rsidRDefault="00F60CE8" w14:paraId="4338A26F" w14:textId="170F99E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CE8" w:rsidP="146BF5B6" w:rsidRDefault="00F60CE8" w14:paraId="01EDCC7F" w14:textId="6C30697F">
            <w:pPr>
              <w:spacing w:before="4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EE8A4BB" w:rsidR="3EE8A4B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Параграф 28 учебника. Читать и пересказывать</w:t>
            </w:r>
          </w:p>
          <w:p w:rsidR="00F60CE8" w:rsidP="146BF5B6" w:rsidRDefault="00F60CE8" w14:paraId="1299C43A" w14:textId="6492E2EC">
            <w:pPr>
              <w:spacing w:before="40"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9A797A" w:rsidRDefault="009A797A" w14:paraId="4DDBEF00" w14:textId="77777777">
      <w:pPr>
        <w:rPr>
          <w:rFonts w:ascii="Times New Roman" w:hAnsi="Times New Roman"/>
          <w:sz w:val="24"/>
          <w:szCs w:val="24"/>
        </w:rPr>
      </w:pPr>
    </w:p>
    <w:p w:rsidR="009A797A" w:rsidRDefault="009D61FB" w14:paraId="732D137E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Расписание занятий внеурочной деятельности </w:t>
      </w:r>
    </w:p>
    <w:p w:rsidR="009A797A" w:rsidRDefault="009D61FB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45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1010"/>
        <w:gridCol w:w="1001"/>
        <w:gridCol w:w="2005"/>
        <w:gridCol w:w="3315"/>
        <w:gridCol w:w="3480"/>
        <w:gridCol w:w="2601"/>
      </w:tblGrid>
      <w:tr w:rsidR="009A797A" w:rsidTr="3A46D329" w14:paraId="3425CE53" w14:textId="77777777">
        <w:tc>
          <w:tcPr>
            <w:tcW w:w="1296" w:type="dxa"/>
          </w:tcPr>
          <w:p w:rsidR="009A797A" w:rsidRDefault="009D61FB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A797A" w:rsidRDefault="009D61FB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9A797A" w:rsidRDefault="009D61FB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9A797A" w:rsidRDefault="009D61FB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9A797A" w:rsidRDefault="009D61FB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315" w:type="dxa"/>
          </w:tcPr>
          <w:p w:rsidR="009A797A" w:rsidRDefault="009D61FB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3480" w:type="dxa"/>
          </w:tcPr>
          <w:p w:rsidR="009A797A" w:rsidRDefault="009D61FB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601" w:type="dxa"/>
          </w:tcPr>
          <w:p w:rsidR="009A797A" w:rsidRDefault="009D61FB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9A797A" w:rsidTr="3A46D329" w14:paraId="24076110" w14:textId="77777777">
        <w:tc>
          <w:tcPr>
            <w:tcW w:w="1296" w:type="dxa"/>
            <w:vMerge w:val="restart"/>
          </w:tcPr>
          <w:p w:rsidR="64F433BE" w:rsidP="64F433BE" w:rsidRDefault="64F433BE" w14:paraId="6C8D2326" w14:textId="6270A647">
            <w:pPr>
              <w:spacing w:after="0" w:line="240" w:lineRule="auto"/>
            </w:pPr>
            <w:r w:rsidRPr="64F433BE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64F433B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RDefault="009D61FB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155" w:type="dxa"/>
            <w:gridSpan w:val="7"/>
          </w:tcPr>
          <w:p w:rsidR="009A797A" w:rsidRDefault="009D61FB" w14:paraId="69CF6C4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13.50 -14.20</w:t>
            </w:r>
          </w:p>
        </w:tc>
      </w:tr>
      <w:tr w:rsidR="009A797A" w:rsidTr="3A46D329" w14:paraId="31F338C2" w14:textId="77777777">
        <w:tc>
          <w:tcPr>
            <w:tcW w:w="1296" w:type="dxa"/>
            <w:vMerge/>
            <w:vAlign w:val="center"/>
          </w:tcPr>
          <w:p w:rsidR="009A797A" w:rsidRDefault="009A797A" w14:paraId="3461D779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A797A" w:rsidRDefault="009D61FB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A797A" w:rsidRDefault="009D61FB" w14:paraId="675B12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14.20-14.50</w:t>
            </w:r>
          </w:p>
        </w:tc>
        <w:tc>
          <w:tcPr>
            <w:tcW w:w="1001" w:type="dxa"/>
          </w:tcPr>
          <w:p w:rsidR="009A797A" w:rsidRDefault="009D61FB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</w:tcPr>
          <w:p w:rsidR="009A797A" w:rsidRDefault="009D61FB" w14:paraId="0613135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315" w:type="dxa"/>
          </w:tcPr>
          <w:p w:rsidR="009A797A" w:rsidP="04052439" w:rsidRDefault="04052439" w14:paraId="47D72D0E" w14:textId="13064DB5">
            <w:pPr>
              <w:spacing w:after="0" w:line="240" w:lineRule="auto"/>
            </w:pPr>
            <w:r w:rsidRPr="0405243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3480" w:type="dxa"/>
          </w:tcPr>
          <w:p w:rsidR="009A797A" w:rsidP="5CF8FDBF" w:rsidRDefault="483A6FBF" w14:paraId="195601D7" w14:textId="27DA6393">
            <w:proofErr w:type="spellStart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A797A" w:rsidP="5CF8FDBF" w:rsidRDefault="483A6FBF" w14:paraId="3CD1478D" w14:textId="77F8E060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 просмотреть видеоролик и выполнить тренировочные задания </w:t>
            </w:r>
            <w:hyperlink r:id="rId18">
              <w:r w:rsidRP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</w:t>
              </w:r>
              <w:r w:rsidRP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lastRenderedPageBreak/>
                <w:t>1988/main/</w:t>
              </w:r>
            </w:hyperlink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P="483A6FBF" w:rsidRDefault="00BF35C2" w14:paraId="7F9EAD3A" w14:textId="6EFDB9B8">
            <w:hyperlink w:anchor="155211" r:id="rId19">
              <w:r w:rsidRPr="483A6FBF" w:rsid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https://resh.edu.ru/subject/lesson/1988/train/#155211</w:t>
              </w:r>
            </w:hyperlink>
          </w:p>
        </w:tc>
        <w:tc>
          <w:tcPr>
            <w:tcW w:w="2601" w:type="dxa"/>
          </w:tcPr>
          <w:p w:rsidR="009A797A" w:rsidRDefault="009D61FB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F35C2" w:rsidTr="3A46D329" w14:paraId="134B1383" w14:textId="77777777">
        <w:tc>
          <w:tcPr>
            <w:tcW w:w="1296" w:type="dxa"/>
            <w:vMerge/>
            <w:vAlign w:val="center"/>
          </w:tcPr>
          <w:p w:rsidR="00BF35C2" w:rsidRDefault="00BF35C2" w14:paraId="3CF2D8B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F35C2" w:rsidRDefault="00BF35C2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F35C2" w:rsidRDefault="00BF35C2" w14:paraId="683F97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14.50.-15.20</w:t>
            </w:r>
          </w:p>
        </w:tc>
        <w:tc>
          <w:tcPr>
            <w:tcW w:w="1001" w:type="dxa"/>
          </w:tcPr>
          <w:p w:rsidR="00BF35C2" w:rsidRDefault="00BF35C2" w14:paraId="6DDCC084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 занятие</w:t>
            </w:r>
          </w:p>
          <w:p w:rsidR="00BF35C2" w:rsidRDefault="00BF35C2" w14:paraId="0FB7827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BF35C2" w:rsidRDefault="00BF35C2" w14:paraId="5BA88F29" w14:textId="3D25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331D60E">
              <w:rPr>
                <w:rFonts w:ascii="Times New Roman" w:hAnsi="Times New Roman" w:eastAsia="Calibri"/>
                <w:sz w:val="24"/>
                <w:szCs w:val="24"/>
              </w:rPr>
              <w:t>“Спортивные игры”</w:t>
            </w:r>
          </w:p>
          <w:p w:rsidR="00BF35C2" w:rsidRDefault="00BF35C2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3315" w:type="dxa"/>
          </w:tcPr>
          <w:p w:rsidR="00BF35C2" w:rsidRDefault="00BF35C2" w14:paraId="7A99CB73" w14:textId="00E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C0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приема мяча с подачи и </w:t>
            </w:r>
            <w:bookmarkStart w:name="_GoBack" w:id="0"/>
            <w:bookmarkEnd w:id="0"/>
            <w:r w:rsidRPr="008C28C0">
              <w:rPr>
                <w:rFonts w:ascii="Times New Roman" w:hAnsi="Times New Roman"/>
                <w:sz w:val="24"/>
                <w:szCs w:val="24"/>
              </w:rPr>
              <w:t>в защите</w:t>
            </w:r>
          </w:p>
        </w:tc>
        <w:tc>
          <w:tcPr>
            <w:tcW w:w="3480" w:type="dxa"/>
          </w:tcPr>
          <w:p w:rsidRPr="000A6345" w:rsidR="00BF35C2" w:rsidP="005757DC" w:rsidRDefault="00BF35C2" w14:paraId="30FA0E6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В случае отсутствия связи:</w:t>
            </w:r>
            <w:r w:rsidRPr="000A634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0A6345" w:rsidR="00BF35C2" w:rsidP="005757DC" w:rsidRDefault="00BF35C2" w14:paraId="04065CE9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20"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https://www.youtube.com/watch?v=jjEKi_pWN</w:t>
              </w:r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p</w:t>
              </w:r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Q</w:t>
              </w:r>
            </w:hyperlink>
          </w:p>
          <w:p w:rsidR="00BF35C2" w:rsidRDefault="00BF35C2" w14:paraId="1FC39945" w14:textId="77777777">
            <w:pPr>
              <w:spacing w:after="0" w:line="240" w:lineRule="auto"/>
              <w:rPr>
                <w:color w:val="4F80BD"/>
              </w:rPr>
            </w:pPr>
          </w:p>
        </w:tc>
        <w:tc>
          <w:tcPr>
            <w:tcW w:w="2601" w:type="dxa"/>
          </w:tcPr>
          <w:p w:rsidR="00BF35C2" w:rsidRDefault="00BF35C2" w14:paraId="7C32D2C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A797A" w:rsidTr="3A46D329" w14:paraId="75407CEA" w14:textId="77777777">
        <w:tc>
          <w:tcPr>
            <w:tcW w:w="1296" w:type="dxa"/>
            <w:vMerge/>
            <w:vAlign w:val="center"/>
          </w:tcPr>
          <w:p w:rsidR="009A797A" w:rsidRDefault="009A797A" w14:paraId="0562CB0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A797A" w:rsidRDefault="009D61FB" w14:paraId="7A036E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A797A" w:rsidRDefault="009D61FB" w14:paraId="0E5D96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321" w:type="dxa"/>
            <w:gridSpan w:val="3"/>
          </w:tcPr>
          <w:p w:rsidR="009A797A" w:rsidP="3A46D329" w:rsidRDefault="3A46D329" w14:paraId="34CE0A41" w14:textId="6BC7005D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46D3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классный час: Подведение итогов 2-ой четверти</w:t>
            </w:r>
          </w:p>
        </w:tc>
        <w:tc>
          <w:tcPr>
            <w:tcW w:w="6081" w:type="dxa"/>
            <w:gridSpan w:val="2"/>
          </w:tcPr>
          <w:p w:rsidR="009A797A" w:rsidRDefault="009D61FB" w14:paraId="161BECD0" w14:textId="77777777"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RDefault="009A797A" w14:paraId="62EBF3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97A" w:rsidRDefault="009A797A" w14:paraId="6D98A12B" w14:textId="77777777">
      <w:pPr>
        <w:rPr>
          <w:rFonts w:ascii="Times New Roman" w:hAnsi="Times New Roman"/>
          <w:sz w:val="24"/>
          <w:szCs w:val="24"/>
        </w:rPr>
      </w:pPr>
    </w:p>
    <w:sectPr w:rsidR="009A797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E1DF596"/>
    <w:rsid w:val="003B7D69"/>
    <w:rsid w:val="0051118E"/>
    <w:rsid w:val="006F1963"/>
    <w:rsid w:val="009A797A"/>
    <w:rsid w:val="009D61FB"/>
    <w:rsid w:val="00BF35C2"/>
    <w:rsid w:val="00F60CE8"/>
    <w:rsid w:val="03133ECF"/>
    <w:rsid w:val="04052439"/>
    <w:rsid w:val="06812B35"/>
    <w:rsid w:val="07B59E0A"/>
    <w:rsid w:val="0B8C0D9B"/>
    <w:rsid w:val="0C7C3E52"/>
    <w:rsid w:val="140A1AC1"/>
    <w:rsid w:val="146BF5B6"/>
    <w:rsid w:val="19793BDB"/>
    <w:rsid w:val="20E897BB"/>
    <w:rsid w:val="223A559E"/>
    <w:rsid w:val="2474661E"/>
    <w:rsid w:val="251476CB"/>
    <w:rsid w:val="2E5A8C8C"/>
    <w:rsid w:val="33E6F58A"/>
    <w:rsid w:val="35DA0367"/>
    <w:rsid w:val="3A46D329"/>
    <w:rsid w:val="3EE8A4BB"/>
    <w:rsid w:val="402F429C"/>
    <w:rsid w:val="4597D364"/>
    <w:rsid w:val="46BDF68A"/>
    <w:rsid w:val="483A6FBF"/>
    <w:rsid w:val="4BC75228"/>
    <w:rsid w:val="57F48EEE"/>
    <w:rsid w:val="5B705D22"/>
    <w:rsid w:val="5CF8FDBF"/>
    <w:rsid w:val="5F809346"/>
    <w:rsid w:val="608D69B5"/>
    <w:rsid w:val="64F433BE"/>
    <w:rsid w:val="68D2D9A2"/>
    <w:rsid w:val="6E1DF596"/>
    <w:rsid w:val="7331D60E"/>
    <w:rsid w:val="788C8881"/>
    <w:rsid w:val="7934FCB1"/>
    <w:rsid w:val="7AC2437D"/>
    <w:rsid w:val="7B099C0D"/>
    <w:rsid w:val="7EF1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236C16"/>
    <w:rPr>
      <w:rFonts w:cs="Times New Roman"/>
      <w:sz w:val="22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61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F3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bkkwTTE2YWVCbjQ/view" TargetMode="External" Id="rId13" /><Relationship Type="http://schemas.openxmlformats.org/officeDocument/2006/relationships/hyperlink" Target="https://resh.edu.ru/subject/lesson/1988/main/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resh.edu.ru/subject/lesson/2503/main/" TargetMode="External" Id="rId7" /><Relationship Type="http://schemas.openxmlformats.org/officeDocument/2006/relationships/hyperlink" Target="mailto:bellandysh@gmail.com" TargetMode="External" Id="rId12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WMciQzQeqoA" TargetMode="External" Id="rId16" /><Relationship Type="http://schemas.openxmlformats.org/officeDocument/2006/relationships/hyperlink" Target="https://www.youtube.com/watch?v=jjEKi_pWNpQ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resh.edu.ru/subject/lesson/2063/start/" TargetMode="External" Id="rId11" /><Relationship Type="http://schemas.openxmlformats.org/officeDocument/2006/relationships/hyperlink" Target="mailto:Evgeniy.astapov69@yandex.ru" TargetMode="External" Id="rId15" /><Relationship Type="http://schemas.openxmlformats.org/officeDocument/2006/relationships/hyperlink" Target="https://resh.edu.ru/subject/lesson/1988/train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bkkwTTE2YWVCbjQ/view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yandex.ru/efir?stream_id=vJKWmVVF03Gc&amp;from_block=player_context_menu_yavideo" TargetMode="External" Id="Re2835ec8211040e8" /><Relationship Type="http://schemas.openxmlformats.org/officeDocument/2006/relationships/hyperlink" Target="https://yandex.ru/efir?stream_id=vJKWmVVF03Gc&amp;from_block=player_context_menu_yavideo" TargetMode="External" Id="R4a2302540a944ae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122</revision>
  <dcterms:created xsi:type="dcterms:W3CDTF">2020-11-04T06:12:00.0000000Z</dcterms:created>
  <dcterms:modified xsi:type="dcterms:W3CDTF">2020-12-18T05:08:58.6052067Z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