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1CC02194" w:rsidRDefault="1CC02194" w14:paraId="2F3BB11C" w14:textId="53AC5800">
      <w:pPr>
        <w:rPr>
          <w:rFonts w:ascii="Times New Roman" w:hAnsi="Times New Roman" w:cs="Times New Roman"/>
          <w:b/>
          <w:bCs/>
        </w:rPr>
      </w:pPr>
      <w:r w:rsidRPr="1CC02194"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 w:rsidRPr="1CC0219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24.12.2020  </w:t>
      </w:r>
      <w:r w:rsidRPr="1CC02194">
        <w:rPr>
          <w:rFonts w:ascii="Times New Roman" w:hAnsi="Times New Roman" w:cs="Times New Roman"/>
          <w:b/>
          <w:bCs/>
        </w:rPr>
        <w:t xml:space="preserve">г. </w:t>
      </w:r>
    </w:p>
    <w:tbl>
      <w:tblPr>
        <w:tblStyle w:val="a3"/>
        <w:tblW w:w="14646" w:type="dxa"/>
        <w:tblLayout w:type="fixed"/>
        <w:tblLook w:val="04A0" w:firstRow="1" w:lastRow="0" w:firstColumn="1" w:lastColumn="0" w:noHBand="0" w:noVBand="1"/>
      </w:tblPr>
      <w:tblGrid>
        <w:gridCol w:w="1203"/>
        <w:gridCol w:w="657"/>
        <w:gridCol w:w="786"/>
        <w:gridCol w:w="1625"/>
        <w:gridCol w:w="1715"/>
        <w:gridCol w:w="2160"/>
        <w:gridCol w:w="4072"/>
        <w:gridCol w:w="2428"/>
      </w:tblGrid>
      <w:tr w:rsidRPr="00056A85" w:rsidR="00056A85" w:rsidTr="1F8EAA62" w14:paraId="6CCAF3D3" w14:textId="77777777">
        <w:trPr>
          <w:trHeight w:val="770"/>
        </w:trPr>
        <w:tc>
          <w:tcPr>
            <w:tcW w:w="1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006405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ADFE45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A46913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03D3D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87E66C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38949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9A836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75482B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1F8EAA62" w14:paraId="630EF342" w14:textId="77777777">
        <w:tc>
          <w:tcPr>
            <w:tcW w:w="12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CC02194" w:rsidP="1CC02194" w:rsidRDefault="1CC02194" w14:paraId="66DF68F5" w14:textId="2CB1A0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C0219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24.12.2020 г</w:t>
            </w:r>
          </w:p>
          <w:p w:rsidRPr="00056A85" w:rsidR="00505F28" w:rsidP="00352AD6" w:rsidRDefault="00352AD6" w14:paraId="238C0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4D56AC0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F87DD7E" w14:paraId="111371C7" w14:textId="2FE649B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C2268" w:rsidR="00505F28" w:rsidP="00886395" w:rsidRDefault="5F87DD7E" w14:paraId="320086DB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C2268" w:rsidP="5ADB014C" w:rsidRDefault="5ADB014C" w14:paraId="0CA64D21" w14:textId="29693234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</w:t>
            </w:r>
          </w:p>
          <w:p w:rsidRPr="00056A85" w:rsidR="00EC2268" w:rsidP="00886395" w:rsidRDefault="5ADB014C" w14:paraId="594255CD" w14:textId="574BE30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505F28" w:rsidP="00886395" w:rsidRDefault="2128AE3C" w14:paraId="60E275EF" w14:textId="44520001">
            <w:pPr>
              <w:rPr>
                <w:rFonts w:ascii="Times New Roman" w:hAnsi="Times New Roman" w:cs="Times New Roman"/>
              </w:rPr>
            </w:pPr>
            <w:r w:rsidRPr="2128AE3C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2871601" w:rsidRDefault="799F42F6" w14:paraId="55CA8695" w14:textId="2BA3D234">
            <w:pPr>
              <w:rPr>
                <w:rFonts w:ascii="Times New Roman" w:hAnsi="Times New Roman" w:cs="Times New Roman"/>
              </w:rPr>
            </w:pPr>
            <w:proofErr w:type="spellStart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В случае отсутствия связи </w:t>
            </w:r>
            <w:hyperlink r:id="rId5">
              <w:r w:rsidRPr="799F42F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  <w:p w:rsidRPr="00056A85" w:rsidR="00505F28" w:rsidP="72871601" w:rsidRDefault="635B7F0E" w14:paraId="6AD33135" w14:textId="5536AE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из учебника свойства логарифмов. Записать примеры в тетрадь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EC2268" w:rsidP="5F87DD7E" w:rsidRDefault="72871601" w14:paraId="4313A0DC" w14:textId="2ECF2519">
            <w:pPr>
              <w:rPr>
                <w:rFonts w:ascii="Times New Roman" w:hAnsi="Times New Roman" w:cs="Times New Roman"/>
              </w:rPr>
            </w:pPr>
            <w:r w:rsidRPr="72871601">
              <w:rPr>
                <w:rFonts w:ascii="Times New Roman" w:hAnsi="Times New Roman" w:cs="Times New Roman"/>
              </w:rPr>
              <w:t>_</w:t>
            </w:r>
          </w:p>
        </w:tc>
      </w:tr>
      <w:tr w:rsidRPr="00056A85" w:rsidR="001E22CE" w:rsidTr="1F8EAA62" w14:paraId="59C32266" w14:textId="77777777">
        <w:tc>
          <w:tcPr>
            <w:tcW w:w="1203" w:type="dxa"/>
            <w:vMerge/>
            <w:tcMar/>
          </w:tcPr>
          <w:p w:rsidRPr="00056A85" w:rsidR="001E22CE" w:rsidP="00886395" w:rsidRDefault="001E22CE" w14:paraId="4F9714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720A9BCA" w14:textId="461BC5C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1C079077" w14:textId="12FCE68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693DF746" w14:textId="3F5A470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ADB014C" w14:paraId="094434AA" w14:textId="198B818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 Никонова И.Н.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B71D1" w:rsidP="5B89C071" w:rsidRDefault="2128AE3C" w14:paraId="18A51761" w14:textId="6F099806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128AE3C">
              <w:rPr>
                <w:rFonts w:ascii="Times New Roman" w:hAnsi="Times New Roman" w:eastAsia="Times New Roman" w:cs="Times New Roman"/>
                <w:color w:val="000000" w:themeColor="text1"/>
              </w:rPr>
              <w:t>Решение задач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773A8" w:rsidR="007B71D1" w:rsidP="278AF0BC" w:rsidRDefault="799F42F6" w14:paraId="107EB1DE" w14:textId="5446FBD3">
            <w:pPr>
              <w:rPr>
                <w:rFonts w:ascii="Times New Roman" w:hAnsi="Times New Roman" w:cs="Times New Roman"/>
              </w:rPr>
            </w:pPr>
            <w:proofErr w:type="spellStart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99F42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В случае отсутствия связи </w:t>
            </w:r>
            <w:hyperlink r:id="rId6">
              <w:r w:rsidRPr="799F42F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799F42F6" w:rsidRDefault="635B7F0E" w14:paraId="677A4C04" w14:textId="0FBDB762">
            <w:pPr>
              <w:rPr>
                <w:rFonts w:ascii="Times New Roman" w:hAnsi="Times New Roman" w:cs="Times New Roman"/>
              </w:rPr>
            </w:pPr>
            <w:r w:rsidRPr="635B7F0E">
              <w:rPr>
                <w:rFonts w:ascii="Times New Roman" w:hAnsi="Times New Roman" w:cs="Times New Roman"/>
              </w:rPr>
              <w:t xml:space="preserve">Выполнить тест по ссылке </w:t>
            </w:r>
            <w:hyperlink r:id="rId7">
              <w:r w:rsidRPr="635B7F0E">
                <w:rPr>
                  <w:rStyle w:val="a4"/>
                  <w:rFonts w:ascii="Times New Roman" w:hAnsi="Times New Roman" w:cs="Times New Roman"/>
                </w:rPr>
                <w:t>https://edu.skysmart.ru/student/tiridireso</w:t>
              </w:r>
            </w:hyperlink>
          </w:p>
        </w:tc>
      </w:tr>
      <w:tr w:rsidR="28277849" w:rsidTr="1F8EAA62" w14:paraId="1172A4C7" w14:textId="77777777">
        <w:tc>
          <w:tcPr>
            <w:tcW w:w="1203" w:type="dxa"/>
            <w:vMerge/>
            <w:tcMar/>
          </w:tcPr>
          <w:p w:rsidR="00263DF6" w:rsidRDefault="00263DF6" w14:paraId="54AD19AE" w14:textId="77777777"/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277849" w14:paraId="48DBFF7D" w14:textId="5B77F6B7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9A348C" w14:paraId="0CC15788" w14:textId="35D0531E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0717E3D" w14:textId="2D713E38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28277849">
              <w:rPr>
                <w:rFonts w:ascii="Times New Roman" w:hAnsi="Times New Roman" w:cs="Times New Roman"/>
              </w:rPr>
              <w:t>н-</w:t>
            </w:r>
            <w:proofErr w:type="gramEnd"/>
            <w:r w:rsidRPr="28277849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RDefault="28277849" w14:paraId="343E5EA8" w14:textId="6ABEB1F8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="28277849" w:rsidRDefault="28277849" w14:paraId="487C4C83" w14:textId="128C0F5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6928A272" w14:paraId="294D2BAD" w14:textId="63F9F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8EAA62" w:rsidR="1F8EAA62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 Префиксы </w:t>
            </w:r>
            <w:r w:rsidRPr="1F8EAA62" w:rsidR="1F8EAA62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1F8EAA62" w:rsidR="1F8EAA6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1F8EAA62" w:rsidR="1F8EAA62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 w:rsidRPr="1F8EAA62" w:rsidR="1F8EA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78AF0BC" w:rsidRDefault="278AF0BC" w14:paraId="3F13BB44" w14:textId="2AC3A5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</w:t>
            </w:r>
          </w:p>
          <w:p w:rsidR="28277849" w:rsidP="6E16FF1F" w:rsidRDefault="708E4FF1" w14:paraId="5CD866CE" w14:textId="489140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8E4F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 выполнить задание из учебника стр.74 упр.28 (правило учить).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6E16FF1F" w14:paraId="5AF1F74D" w14:textId="2A1EC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6FF1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Pr="00056A85" w:rsidR="001E22CE" w:rsidTr="1F8EAA62" w14:paraId="65D4559E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2D66A2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6B3AA1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289A348C" w14:paraId="75913694" w14:textId="3DD91E63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7F735C5" w14:paraId="5EE7C021" w14:textId="6E8FAB5B">
            <w:pPr>
              <w:rPr>
                <w:rFonts w:ascii="Times New Roman" w:hAnsi="Times New Roman" w:eastAsia="Calibri" w:cs="Times New Roman"/>
              </w:rPr>
            </w:pPr>
            <w:r w:rsidRPr="57F735C5">
              <w:rPr>
                <w:rFonts w:ascii="Times New Roman" w:hAnsi="Times New Roman" w:eastAsia="Calibri" w:cs="Times New Roman"/>
              </w:rPr>
              <w:t>Онлай</w:t>
            </w:r>
            <w:proofErr w:type="gramStart"/>
            <w:r w:rsidRPr="57F735C5">
              <w:rPr>
                <w:rFonts w:ascii="Times New Roman" w:hAnsi="Times New Roman" w:eastAsia="Calibri" w:cs="Times New Roman"/>
              </w:rPr>
              <w:t>н-</w:t>
            </w:r>
            <w:proofErr w:type="gramEnd"/>
            <w:r w:rsidRPr="57F735C5">
              <w:rPr>
                <w:rFonts w:ascii="Times New Roman" w:hAnsi="Times New Roman" w:eastAsia="Calibri" w:cs="Times New Roman"/>
              </w:rPr>
              <w:t xml:space="preserve"> 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2D403960" w14:textId="01D151D4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1E22CE" w:rsidP="00886395" w:rsidRDefault="28277849" w14:paraId="7BC28F45" w14:textId="09C4B2A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98CEA6" w:rsidRDefault="6928A272" w14:paraId="71FF4FBC" w14:textId="4C447DC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928A27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Письмо в рамках ЕГЭ. Написание личного письма с заданной ситуацией.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6E16FF1F" w:rsidRDefault="278AF0BC" w14:paraId="2B5A3A23" w14:textId="6011D018">
            <w:proofErr w:type="spellStart"/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</w:t>
            </w:r>
          </w:p>
          <w:p w:rsidRPr="00056A85" w:rsidR="001E22CE" w:rsidP="5617FF28" w:rsidRDefault="708E4FF1" w14:paraId="6AA2E14C" w14:textId="5E2BC4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8E4F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выполнить задание 39 №6 по ссылке:  </w:t>
            </w:r>
            <w:hyperlink r:id="rId8">
              <w:r w:rsidRPr="708E4FF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https://en-ege.sdamgia.ru/test?theme=45</w:t>
              </w:r>
            </w:hyperlink>
            <w:r w:rsidRPr="708E4F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6928A272" w14:paraId="05AA0026" w14:textId="0DCECF63">
            <w:pPr>
              <w:rPr>
                <w:rFonts w:ascii="Times New Roman" w:hAnsi="Times New Roman" w:eastAsia="Calibri" w:cs="Times New Roman"/>
              </w:rPr>
            </w:pPr>
            <w:r w:rsidRPr="6928A272">
              <w:rPr>
                <w:rFonts w:ascii="Times New Roman" w:hAnsi="Times New Roman" w:eastAsia="Calibri" w:cs="Times New Roman"/>
              </w:rPr>
              <w:t>Не задано.</w:t>
            </w:r>
          </w:p>
        </w:tc>
      </w:tr>
      <w:tr w:rsidRPr="00056A85" w:rsidR="001E22CE" w:rsidTr="1F8EAA62" w14:paraId="2D0EC6B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7B5E9F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1EA559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ABA3AA5" w14:textId="0B49241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3F289C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6568BAC2" w14:textId="5628E2E1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275F37D" w14:textId="77777777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Pr="00056A85" w:rsidR="001E22CE" w:rsidP="57F735C5" w:rsidRDefault="57F735C5" w14:paraId="7DD1971D" w14:textId="79EBFCBD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Колесова  Е.Г.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006410E7" w14:paraId="6C9F304A" w14:textId="4010595D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Сочинение рассуждение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78AF0BC" w:rsidRDefault="278AF0BC" w14:paraId="4CF246D1" w14:textId="15B300F4">
            <w:pPr>
              <w:rPr>
                <w:rFonts w:ascii="Times New Roman" w:hAnsi="Times New Roman" w:cs="Times New Roman"/>
              </w:rPr>
            </w:pPr>
            <w:proofErr w:type="spellStart"/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</w:t>
            </w:r>
          </w:p>
          <w:p w:rsidRPr="004F2FD7" w:rsidR="004F2FD7" w:rsidP="5F87DD7E" w:rsidRDefault="635B7F0E" w14:paraId="320C715B" w14:textId="7AD4ED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по учебнику </w:t>
            </w:r>
            <w:r w:rsidR="004F2FD7">
              <w:rPr>
                <w:rFonts w:ascii="Times New Roman" w:hAnsi="Times New Roman" w:eastAsia="Times New Roman" w:cs="Times New Roman"/>
                <w:sz w:val="24"/>
                <w:szCs w:val="24"/>
              </w:rPr>
              <w:t>упр.1</w:t>
            </w:r>
            <w:r w:rsidR="006410E7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1E22CE" w:rsidP="15D9DFBA" w:rsidRDefault="2E326335" w14:paraId="22658E3F" w14:textId="51CB6A91">
            <w:pPr>
              <w:rPr>
                <w:rFonts w:ascii="Times New Roman" w:hAnsi="Times New Roman" w:cs="Times New Roman"/>
              </w:rPr>
            </w:pPr>
            <w:r w:rsidRPr="2E326335">
              <w:rPr>
                <w:rFonts w:ascii="Times New Roman" w:hAnsi="Times New Roman" w:cs="Times New Roman"/>
              </w:rPr>
              <w:t>Упр.</w:t>
            </w:r>
            <w:r w:rsidR="004F2FD7">
              <w:rPr>
                <w:rFonts w:ascii="Times New Roman" w:hAnsi="Times New Roman" w:cs="Times New Roman"/>
              </w:rPr>
              <w:t>1</w:t>
            </w:r>
            <w:r w:rsidR="006410E7">
              <w:rPr>
                <w:rFonts w:ascii="Times New Roman" w:hAnsi="Times New Roman" w:cs="Times New Roman"/>
              </w:rPr>
              <w:t>21</w:t>
            </w:r>
            <w:r w:rsidRPr="2E326335">
              <w:rPr>
                <w:rFonts w:ascii="Times New Roman" w:hAnsi="Times New Roman" w:cs="Times New Roman"/>
              </w:rPr>
              <w:t xml:space="preserve"> (по Львовой) выполнить и прислать на мессенджер</w:t>
            </w:r>
          </w:p>
        </w:tc>
      </w:tr>
      <w:tr w:rsidR="5F87DD7E" w:rsidTr="1F8EAA62" w14:paraId="14B81B15" w14:textId="77777777">
        <w:tc>
          <w:tcPr>
            <w:tcW w:w="1203" w:type="dxa"/>
            <w:vMerge/>
            <w:tcMar/>
          </w:tcPr>
          <w:p w:rsidR="007B0210" w:rsidRDefault="007B0210" w14:paraId="427ECD8C" w14:textId="77777777"/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F87DD7E" w:rsidP="5F87DD7E" w:rsidRDefault="5F87DD7E" w14:paraId="415F337F" w14:textId="4B63F1F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Завтрак 10.50-11.20</w:t>
            </w:r>
          </w:p>
        </w:tc>
      </w:tr>
      <w:tr w:rsidRPr="00BF1139" w:rsidR="001E22CE" w:rsidTr="1F8EAA62" w14:paraId="06605688" w14:textId="77777777">
        <w:trPr>
          <w:trHeight w:val="707"/>
        </w:trPr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2AEA9E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05C0C8DB" w14:textId="66C6F5D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FE638DF" w14:textId="0D947E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510A6FF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4E20AF82" w14:textId="5A4AC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BEC776" w14:textId="0D2C94E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Литература</w:t>
            </w:r>
          </w:p>
          <w:p w:rsidRPr="00056A85" w:rsidR="001E22CE" w:rsidP="5F87DD7E" w:rsidRDefault="5F87DD7E" w14:paraId="56F9E8AA" w14:textId="45395B7E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6347C" w:rsidR="001E22CE" w:rsidP="5F87DD7E" w:rsidRDefault="006410E7" w14:paraId="4C5FA4D0" w14:textId="28E38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славный имя громкое народного заступника (Пир на весь мир)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635B7F0E" w14:paraId="2E0C23CA" w14:textId="25C41E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конференция.                             В случае отсутствия связи  читать главы поэмы Н. Некрасова «Кому на Руси жить хорошо» </w:t>
            </w:r>
          </w:p>
          <w:p w:rsidR="00171957" w:rsidP="5F87DD7E" w:rsidRDefault="00171957" w14:paraId="16B08EFB" w14:textId="5EAADE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ссылке</w:t>
            </w:r>
          </w:p>
          <w:p w:rsidRPr="00A6347C" w:rsidR="00171957" w:rsidP="5F87DD7E" w:rsidRDefault="007C3687" w14:paraId="0C429E5A" w14:textId="2F12E6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9">
              <w:r w:rsidRPr="0075073C" w:rsidR="00A6347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https://resh.edu.ru/subject/lesson/5809/s</w:t>
              </w:r>
              <w:r w:rsidRPr="0075073C" w:rsidR="00A6347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tart/116251/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F1139" w:rsidP="5F87DD7E" w:rsidRDefault="00A6347C" w14:paraId="3E244CD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Читать поэму Некрасова «Кому на Руси жить хорошо» </w:t>
            </w:r>
          </w:p>
          <w:p w:rsidRPr="00BF1139" w:rsidR="006410E7" w:rsidP="5F87DD7E" w:rsidRDefault="006410E7" w14:paraId="72C18D8D" w14:textId="716D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Гриши </w:t>
            </w:r>
            <w:proofErr w:type="spellStart"/>
            <w:r>
              <w:rPr>
                <w:rFonts w:ascii="Times New Roman" w:hAnsi="Times New Roman" w:cs="Times New Roman"/>
              </w:rPr>
              <w:t>Добросклонова</w:t>
            </w:r>
            <w:proofErr w:type="spellEnd"/>
          </w:p>
        </w:tc>
      </w:tr>
      <w:tr w:rsidRPr="00056A85" w:rsidR="001E22CE" w:rsidTr="1F8EAA62" w14:paraId="76116631" w14:textId="77777777">
        <w:tc>
          <w:tcPr>
            <w:tcW w:w="1203" w:type="dxa"/>
            <w:vMerge/>
            <w:tcMar/>
            <w:vAlign w:val="center"/>
            <w:hideMark/>
          </w:tcPr>
          <w:p w:rsidRPr="00BF1139" w:rsidR="001E22CE" w:rsidP="00886395" w:rsidRDefault="001E22CE" w14:paraId="00208DB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7BE8F825" w14:textId="512A1E17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780D688C" w:rsidRDefault="780D688C" w14:paraId="643D044C" w14:textId="4ED1430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</w:rPr>
              <w:t>12.10.-12.40</w:t>
            </w:r>
          </w:p>
          <w:p w:rsidRPr="00056A85" w:rsidR="001E22CE" w:rsidP="780D688C" w:rsidRDefault="001E22CE" w14:paraId="3384A7C4" w14:textId="1F26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7C1A6713" w14:textId="5ECEFA45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5F87DD7E">
              <w:rPr>
                <w:rFonts w:ascii="Times New Roman" w:hAnsi="Times New Roman" w:cs="Times New Roman"/>
              </w:rPr>
              <w:t>н-</w:t>
            </w:r>
            <w:proofErr w:type="gramEnd"/>
            <w:r w:rsidRPr="5F87DD7E">
              <w:rPr>
                <w:rFonts w:ascii="Times New Roman" w:hAnsi="Times New Roman" w:cs="Times New Roman"/>
              </w:rPr>
              <w:t xml:space="preserve"> урок</w:t>
            </w:r>
          </w:p>
          <w:p w:rsidRPr="00056A85" w:rsidR="001E22CE" w:rsidP="780D688C" w:rsidRDefault="001E22CE" w14:paraId="0324E9E4" w14:textId="4D05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6B7FE4A7" w14:textId="7C7CB7C2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Химия Кондратьева О.П.</w:t>
            </w:r>
          </w:p>
          <w:p w:rsidRPr="00056A85" w:rsidR="001E22CE" w:rsidP="780D688C" w:rsidRDefault="001E22CE" w14:paraId="3A2D8195" w14:textId="05BAD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99057B" w:rsidRDefault="5A99057B" w14:paraId="7ED0FBFB" w14:textId="14891B14">
            <w:r w:rsidRPr="5A99057B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и выполнение упражнений по темам «</w:t>
            </w:r>
            <w:proofErr w:type="spellStart"/>
            <w:r w:rsidRPr="5A99057B">
              <w:rPr>
                <w:rFonts w:ascii="Times New Roman" w:hAnsi="Times New Roman" w:eastAsia="Times New Roman" w:cs="Times New Roman"/>
                <w:sz w:val="24"/>
                <w:szCs w:val="24"/>
              </w:rPr>
              <w:t>Алканы</w:t>
            </w:r>
            <w:proofErr w:type="spellEnd"/>
            <w:r w:rsidRPr="5A99057B">
              <w:rPr>
                <w:rFonts w:ascii="Times New Roman" w:hAnsi="Times New Roman" w:eastAsia="Times New Roman" w:cs="Times New Roman"/>
                <w:sz w:val="24"/>
                <w:szCs w:val="24"/>
              </w:rPr>
              <w:t>», «</w:t>
            </w:r>
            <w:proofErr w:type="spellStart"/>
            <w:r w:rsidRPr="5A99057B">
              <w:rPr>
                <w:rFonts w:ascii="Times New Roman" w:hAnsi="Times New Roman" w:eastAsia="Times New Roman" w:cs="Times New Roman"/>
                <w:sz w:val="24"/>
                <w:szCs w:val="24"/>
              </w:rPr>
              <w:t>Алкены</w:t>
            </w:r>
            <w:proofErr w:type="spellEnd"/>
            <w:r w:rsidRPr="5A99057B">
              <w:rPr>
                <w:rFonts w:ascii="Times New Roman" w:hAnsi="Times New Roman" w:eastAsia="Times New Roman" w:cs="Times New Roman"/>
                <w:sz w:val="24"/>
                <w:szCs w:val="24"/>
              </w:rPr>
              <w:t>», «</w:t>
            </w:r>
            <w:proofErr w:type="spellStart"/>
            <w:r w:rsidRPr="5A99057B">
              <w:rPr>
                <w:rFonts w:ascii="Times New Roman" w:hAnsi="Times New Roman" w:eastAsia="Times New Roman" w:cs="Times New Roman"/>
                <w:sz w:val="24"/>
                <w:szCs w:val="24"/>
              </w:rPr>
              <w:t>Алкины</w:t>
            </w:r>
            <w:proofErr w:type="spellEnd"/>
            <w:r w:rsidRPr="5A99057B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DD87FB" w:rsidRDefault="3CDD87FB" w14:paraId="651F9B87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056A85" w:rsidR="001E22CE" w:rsidP="5A99057B" w:rsidRDefault="5A99057B" w14:paraId="66E343BD" w14:textId="597E0AC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A9905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урок по ссылке: </w:t>
            </w:r>
            <w:hyperlink r:id="rId10">
              <w:r w:rsidRPr="5A99057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https://newsvideo.su/education/video/26134</w:t>
              </w:r>
            </w:hyperlink>
          </w:p>
          <w:p w:rsidRPr="00056A85" w:rsidR="001E22CE" w:rsidP="5A99057B" w:rsidRDefault="5A99057B" w14:paraId="325FCEA3" w14:textId="5C5C56A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A9905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Выполнить тренировочные задания задание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99057B" w:rsidRDefault="5A99057B" w14:paraId="53426F30" w14:textId="79C1F0F0">
            <w:pPr>
              <w:rPr>
                <w:rFonts w:ascii="Times New Roman" w:hAnsi="Times New Roman" w:eastAsia="Times New Roman" w:cs="Times New Roman"/>
              </w:rPr>
            </w:pPr>
            <w:r w:rsidRPr="5A99057B">
              <w:rPr>
                <w:rFonts w:ascii="Times New Roman" w:hAnsi="Times New Roman" w:eastAsia="Times New Roman" w:cs="Times New Roman"/>
              </w:rPr>
              <w:t>Конспект урока, индивидуальные задания через АСУ РСО</w:t>
            </w:r>
          </w:p>
          <w:p w:rsidRPr="00056A85" w:rsidR="001E22CE" w:rsidP="5A99057B" w:rsidRDefault="5A99057B" w14:paraId="38F4C672" w14:textId="684DB8F7">
            <w:pPr>
              <w:rPr>
                <w:rFonts w:ascii="Times New Roman" w:hAnsi="Times New Roman" w:eastAsia="Times New Roman" w:cs="Times New Roman"/>
              </w:rPr>
            </w:pPr>
            <w:r w:rsidRPr="1F8EAA62" w:rsidR="1F8EAA62">
              <w:rPr>
                <w:rFonts w:ascii="Times New Roman" w:hAnsi="Times New Roman" w:eastAsia="Times New Roman" w:cs="Times New Roman"/>
              </w:rPr>
              <w:t>Повторить п..34, упр. 5, 8, 9</w:t>
            </w:r>
          </w:p>
          <w:p w:rsidRPr="00056A85" w:rsidR="001E22CE" w:rsidP="5A99057B" w:rsidRDefault="5A99057B" w14:paraId="4FC442A2" w14:textId="19D03FCE">
            <w:pPr>
              <w:rPr>
                <w:rFonts w:ascii="Times New Roman" w:hAnsi="Times New Roman" w:eastAsia="Times New Roman" w:cs="Times New Roman"/>
              </w:rPr>
            </w:pPr>
            <w:r w:rsidRPr="5A99057B">
              <w:rPr>
                <w:rFonts w:ascii="Times New Roman" w:hAnsi="Times New Roman" w:eastAsia="Times New Roman" w:cs="Times New Roman"/>
              </w:rPr>
              <w:t xml:space="preserve">Учебник. “Химия 10 класс” углубленный уровень. В.В. Ерёмин. Н.Е. Кузьменко. </w:t>
            </w:r>
          </w:p>
          <w:p w:rsidRPr="00056A85" w:rsidR="001E22CE" w:rsidP="1E2F9640" w:rsidRDefault="2A0BBF87" w14:paraId="2086FFD6" w14:textId="40392FEB">
            <w:pPr>
              <w:rPr>
                <w:rFonts w:ascii="Times New Roman" w:hAnsi="Times New Roman" w:eastAsia="Times New Roman" w:cs="Times New Roman"/>
              </w:rPr>
            </w:pPr>
            <w:r w:rsidRPr="2A0BBF87">
              <w:rPr>
                <w:rFonts w:ascii="Times New Roman" w:hAnsi="Times New Roman" w:eastAsia="Times New Roman" w:cs="Times New Roman"/>
              </w:rPr>
              <w:t xml:space="preserve"> </w:t>
            </w:r>
            <w:r w:rsidRPr="2A0BBF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выслать на эл. Почту </w:t>
            </w:r>
            <w:hyperlink r:id="rId11">
              <w:r w:rsidRPr="2A0BBF87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1E22CE" w:rsidTr="1F8EAA62" w14:paraId="50696B7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48A61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BCB8DD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6B0E6F16" w14:textId="345809D6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23C89F59" w14:textId="405AA79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95D2A7" w14:textId="0E3AE35C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6928A272" w:rsidRDefault="6928A272" w14:paraId="1B701D33" w14:textId="52504E07">
            <w:pPr>
              <w:rPr>
                <w:rFonts w:ascii="Times New Roman" w:hAnsi="Times New Roman" w:eastAsia="Times New Roman" w:cs="Times New Roman"/>
              </w:rPr>
            </w:pPr>
            <w:r w:rsidRPr="6928A272">
              <w:rPr>
                <w:rFonts w:ascii="Times New Roman" w:hAnsi="Times New Roman" w:eastAsia="Times New Roman" w:cs="Times New Roman"/>
              </w:rPr>
              <w:t>Количество теплоты</w:t>
            </w:r>
          </w:p>
          <w:p w:rsidR="001E22CE" w:rsidP="6928A272" w:rsidRDefault="001E22CE" w14:paraId="28BF28C9" w14:textId="7F08A323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16CD5E97" w:rsidRDefault="16CD5E97" w14:paraId="6A52AF63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203056" w:rsidR="001E22CE" w:rsidP="4496B761" w:rsidRDefault="6928A272" w14:paraId="063FBD41" w14:textId="0A3DE9B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928A27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203056" w:rsidR="001E22CE" w:rsidP="6928A272" w:rsidRDefault="6928A272" w14:paraId="36CDE026" w14:textId="5A121E1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928A27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Просмотреть урок по ссылке выполнить тестовые задания</w:t>
            </w:r>
          </w:p>
          <w:p w:rsidRPr="00203056" w:rsidR="001E22CE" w:rsidP="6928A272" w:rsidRDefault="007C3687" w14:paraId="488C71DF" w14:textId="11751136">
            <w:pPr>
              <w:rPr>
                <w:rFonts w:ascii="Times New Roman" w:hAnsi="Times New Roman" w:eastAsia="Times New Roman" w:cs="Times New Roman"/>
              </w:rPr>
            </w:pPr>
            <w:hyperlink r:id="rId12">
              <w:r w:rsidRPr="6928A272" w:rsidR="6928A272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https://resh.edu.ru/subject/lesson/5897/start/150904/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928A272" w:rsidP="6928A272" w:rsidRDefault="6928A272" w14:paraId="786B092B" w14:textId="0EB46207">
            <w:pPr>
              <w:rPr>
                <w:rFonts w:ascii="Times New Roman" w:hAnsi="Times New Roman" w:eastAsia="Times New Roman" w:cs="Times New Roman"/>
              </w:rPr>
            </w:pPr>
            <w:r w:rsidRPr="6928A272">
              <w:rPr>
                <w:rFonts w:ascii="Times New Roman" w:hAnsi="Times New Roman" w:eastAsia="Times New Roman" w:cs="Times New Roman"/>
              </w:rPr>
              <w:t>Выполнить контрольные задания 1 вариант</w:t>
            </w:r>
          </w:p>
          <w:p w:rsidR="001E22CE" w:rsidP="6928A272" w:rsidRDefault="007C3687" w14:paraId="0A62B598" w14:textId="18BBA868">
            <w:pPr>
              <w:rPr>
                <w:rFonts w:ascii="Times New Roman" w:hAnsi="Times New Roman" w:eastAsia="Times New Roman" w:cs="Times New Roman"/>
              </w:rPr>
            </w:pPr>
            <w:hyperlink r:id="rId13">
              <w:r w:rsidRPr="6928A272" w:rsidR="6928A272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https://resh.edu.ru/subject/lesson/5897/start/150904/</w:t>
              </w:r>
            </w:hyperlink>
          </w:p>
          <w:p w:rsidR="001E22CE" w:rsidP="6928A272" w:rsidRDefault="001E22CE" w14:paraId="4EF96375" w14:textId="26D2F1E8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B0406B" w:rsidTr="1F8EAA62" w14:paraId="40EE905C" w14:textId="77777777">
        <w:tc>
          <w:tcPr>
            <w:tcW w:w="1203" w:type="dxa"/>
            <w:vMerge/>
            <w:tcMar/>
            <w:vAlign w:val="center"/>
          </w:tcPr>
          <w:p w:rsidRPr="00056A85" w:rsidR="00B0406B" w:rsidP="00886395" w:rsidRDefault="00B0406B" w14:paraId="3EA4E3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56CA70BE" w14:textId="34C3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00B0406B" w14:paraId="2F540616" w14:textId="0886C1BF">
            <w:pPr>
              <w:rPr>
                <w:rFonts w:ascii="Times New Roman" w:hAnsi="Times New Roman" w:cs="Times New Roman"/>
              </w:rPr>
            </w:pPr>
            <w:r w:rsidRPr="005B6518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278AF0BC" w14:paraId="457A4465" w14:textId="7180BFCE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5F87DD7E" w:rsidRDefault="00B0406B" w14:paraId="56070ED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Экономика</w:t>
            </w:r>
          </w:p>
          <w:p w:rsidRPr="780D688C" w:rsidR="00B0406B" w:rsidP="5F87DD7E" w:rsidRDefault="00B0406B" w14:paraId="7E9EBEB0" w14:textId="415787E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0508" w:rsidR="00B0406B" w:rsidP="36423267" w:rsidRDefault="007C3687" w14:paraId="2B066AA3" w14:textId="39355E7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7C3687">
              <w:rPr>
                <w:rFonts w:ascii="Times New Roman" w:hAnsi="Times New Roman" w:eastAsia="Calibri" w:cs="Times New Roman"/>
                <w:sz w:val="24"/>
                <w:szCs w:val="24"/>
              </w:rPr>
              <w:t>Кредиты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636380F8" w14:textId="5D4EC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5B" w:rsidR="003D6B5B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r w:rsidR="003D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0406B" w:rsidR="00B0406B" w:rsidP="00C41ECF" w:rsidRDefault="00B0406B" w14:paraId="7B579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B0406B" w:rsidR="00B0406B" w:rsidP="5F87DD7E" w:rsidRDefault="00B0406B" w14:paraId="3035BD11" w14:textId="348B69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</w:t>
            </w:r>
            <w:r w:rsidR="007C3687">
              <w:rPr>
                <w:rFonts w:ascii="Times New Roman" w:hAnsi="Times New Roman" w:cs="Times New Roman"/>
                <w:sz w:val="24"/>
                <w:szCs w:val="24"/>
              </w:rPr>
              <w:t xml:space="preserve"> 10 класс §20</w:t>
            </w:r>
            <w:bookmarkStart w:name="_GoBack" w:id="0"/>
            <w:bookmarkEnd w:id="0"/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737AB7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B0406B" w:rsidR="00B0406B" w:rsidP="5F87DD7E" w:rsidRDefault="00B0406B" w14:paraId="18A30474" w14:textId="45D281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Алгоритм в VK, результаты работы в VK</w:t>
            </w:r>
          </w:p>
        </w:tc>
      </w:tr>
      <w:tr w:rsidRPr="00056A85" w:rsidR="00B0406B" w:rsidTr="1F8EAA62" w14:paraId="503F3FD9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774CF757" w14:textId="67D1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EB9C48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17B48B77" w14:textId="4BA7BFA8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194713" w:rsidRDefault="00B0406B" w14:paraId="04571EB7" w14:textId="1895568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7347A37E" w14:textId="418C9FB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Астрономия</w:t>
            </w:r>
          </w:p>
          <w:p w:rsidRPr="00056A85" w:rsidR="00B0406B" w:rsidP="5F87DD7E" w:rsidRDefault="00B0406B" w14:paraId="1D41F4BA" w14:textId="7ED4784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Маркина Г.М.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B0406B" w:rsidP="4326983C" w:rsidRDefault="6928A272" w14:paraId="0656376D" w14:textId="5C7CE50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8A272">
              <w:rPr>
                <w:rFonts w:ascii="Times New Roman" w:hAnsi="Times New Roman" w:eastAsia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78AF0BC" w:rsidP="1F8EAA62" w:rsidRDefault="0E96A455" w14:paraId="6599AEB2" w14:textId="2170417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</w:t>
            </w:r>
          </w:p>
          <w:p w:rsidR="278AF0BC" w:rsidP="278AF0BC" w:rsidRDefault="0E96A455" w14:paraId="6CFCBAA0" w14:textId="7BD714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8EAA62" w:rsidR="1F8EAA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B0406B" w:rsidP="4326983C" w:rsidRDefault="6928A272" w14:paraId="66DA5223" w14:textId="68F9AD7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8A2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Ознакомиться с материалом по ссылке </w:t>
            </w:r>
          </w:p>
          <w:p w:rsidR="00B0406B" w:rsidP="4326983C" w:rsidRDefault="00B0406B" w14:paraId="3498F863" w14:noSpellErr="1" w14:textId="5FFA32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c9f72505b8a4bc9">
              <w:r w:rsidRPr="1F8EAA62" w:rsidR="1F8EAA6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https://yandex.ru/video/preview?filmId=9788644663735101014&amp;from=tabbar&amp;text=солнечная+система+как+комплекс+тел+имеющих+общее+происхождение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21EBFD91" w:rsidRDefault="21EBFD91" w14:paraId="0220C0DD" w14:textId="689EEAA0">
            <w:pPr>
              <w:rPr>
                <w:rFonts w:ascii="Times New Roman" w:hAnsi="Times New Roman" w:eastAsia="Times New Roman" w:cs="Times New Roman"/>
              </w:rPr>
            </w:pPr>
            <w:r w:rsidRPr="21EBFD91">
              <w:rPr>
                <w:rFonts w:ascii="Times New Roman" w:hAnsi="Times New Roman" w:eastAsia="Times New Roman" w:cs="Times New Roman"/>
              </w:rPr>
              <w:lastRenderedPageBreak/>
              <w:t>Параграф 14 учебника пункт 1-3 читать пересказывать</w:t>
            </w:r>
          </w:p>
          <w:p w:rsidR="00B0406B" w:rsidP="635B7F0E" w:rsidRDefault="00B0406B" w14:paraId="6B7DB2BF" w14:textId="6EEAE05A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B0406B" w:rsidTr="1F8EAA62" w14:paraId="753A75DB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581486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6BC3E9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91030" w:rsidR="00B0406B" w:rsidP="00421680" w:rsidRDefault="00B0406B" w14:paraId="55E25314" w14:textId="5079E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669A1648" w14:textId="7525C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5F87DD7E" w:rsidRDefault="00B0406B" w14:paraId="09D23F9F" w14:textId="6DBB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030" w:rsidR="00B0406B" w:rsidP="5F87DD7E" w:rsidRDefault="00B0406B" w14:paraId="4055B733" w14:textId="35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5F87DD7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00DE7935" w14:paraId="336200B6" w14:textId="386A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</w:t>
            </w:r>
          </w:p>
        </w:tc>
        <w:tc>
          <w:tcPr>
            <w:tcW w:w="4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5ED7" w:rsidR="00B0406B" w:rsidP="00995B43" w:rsidRDefault="00B0406B" w14:paraId="348776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D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</w:t>
            </w:r>
          </w:p>
          <w:p w:rsidRPr="00E85ED7" w:rsidR="00B0406B" w:rsidP="00995B43" w:rsidRDefault="4DFA7144" w14:paraId="4BE01A85" w14:textId="525DE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E85ED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E7935" w:rsidP="00995B43" w:rsidRDefault="007C3687" w14:paraId="7659AD2B" w14:textId="367D4935">
            <w:pPr>
              <w:spacing w:after="200" w:line="276" w:lineRule="auto"/>
            </w:pPr>
            <w:hyperlink w:history="1" r:id="rId15">
              <w:r w:rsidRPr="004C52CB" w:rsidR="00DE7935">
                <w:rPr>
                  <w:rStyle w:val="a4"/>
                </w:rPr>
                <w:t>https://resh.edu.ru/subject/lesson/4768/start/226077/</w:t>
              </w:r>
            </w:hyperlink>
          </w:p>
          <w:p w:rsidRPr="00E85ED7" w:rsidR="00B0406B" w:rsidP="00995B43" w:rsidRDefault="31BA704B" w14:paraId="15993E4F" w14:textId="695552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«Физкультура 10-11 </w:t>
            </w:r>
            <w:proofErr w:type="spellStart"/>
            <w:r w:rsidRPr="00E85E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5ED7">
              <w:rPr>
                <w:rFonts w:ascii="Times New Roman" w:hAnsi="Times New Roman" w:cs="Times New Roman"/>
                <w:sz w:val="24"/>
                <w:szCs w:val="24"/>
              </w:rPr>
              <w:t>» стр.91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43A2A48A" w14:paraId="32F8289A" w14:textId="114C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A2A48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43A2A48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43A2A48A">
              <w:rPr>
                <w:rFonts w:ascii="Times New Roman" w:hAnsi="Times New Roman" w:cs="Times New Roman"/>
                <w:sz w:val="24"/>
                <w:szCs w:val="24"/>
              </w:rPr>
              <w:t xml:space="preserve"> стоя, ноги на ширине плеч</w:t>
            </w:r>
          </w:p>
        </w:tc>
      </w:tr>
      <w:tr w:rsidRPr="00056A85" w:rsidR="00B0406B" w:rsidTr="1F8EAA62" w14:paraId="37ED68F6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5EC851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45EDD6A8" w14:textId="412C5A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050C099" w14:textId="5B67152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44F9980E" w14:textId="0F262388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Онлайн-консультации с научными руководителями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12A12C2E" w14:textId="39BAA372">
            <w:pPr>
              <w:rPr>
                <w:rFonts w:ascii="Times New Roman" w:hAnsi="Times New Roman" w:cs="Times New Roman"/>
              </w:rPr>
            </w:pPr>
            <w:proofErr w:type="gramStart"/>
            <w:r w:rsidRPr="5F87DD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Pr="00056A85" w:rsidR="00B0406B" w:rsidP="5F87DD7E" w:rsidRDefault="00B0406B" w14:paraId="364B2F32" w14:textId="0603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5B7F0E" w:rsidP="635B7F0E" w:rsidRDefault="635B7F0E" w14:paraId="784D0181" w14:textId="7B6692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35B7F0E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635B7F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</w:t>
            </w:r>
          </w:p>
          <w:p w:rsidR="635B7F0E" w:rsidP="635B7F0E" w:rsidRDefault="635B7F0E" w14:paraId="17EA1158" w14:textId="6DC7D0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5B7F0E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теме проекта с научными руководителями.</w:t>
            </w:r>
          </w:p>
        </w:tc>
      </w:tr>
      <w:tr w:rsidRPr="00056A85" w:rsidR="00B0406B" w:rsidTr="1F8EAA62" w14:paraId="2F990534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9E077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2363329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C7ECD" w:rsidR="008C7ECD" w:rsidP="008C7ECD" w:rsidRDefault="008C7ECD" w14:paraId="1C696BC4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135809CF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5"/>
        <w:gridCol w:w="1299"/>
        <w:gridCol w:w="1701"/>
        <w:gridCol w:w="1701"/>
        <w:gridCol w:w="1701"/>
        <w:gridCol w:w="5528"/>
        <w:gridCol w:w="1559"/>
      </w:tblGrid>
      <w:tr w:rsidRPr="008C7ECD" w:rsidR="008C7ECD" w:rsidTr="2128AE3C" w14:paraId="43B5F85C" w14:textId="77777777"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37D08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A9EA0EF" w:rsidP="4A9EA0EF" w:rsidRDefault="4A9EA0EF" w14:paraId="6C1BC549" w14:textId="5255C140">
            <w:pPr>
              <w:rPr>
                <w:rFonts w:ascii="Times New Roman" w:hAnsi="Times New Roman"/>
                <w:sz w:val="24"/>
                <w:szCs w:val="24"/>
              </w:rPr>
            </w:pPr>
            <w:r w:rsidRPr="4A9EA0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06C84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E26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B4993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20B9A9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9FBA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352AD6" w:rsidTr="2128AE3C" w14:paraId="59369B94" w14:textId="77777777">
        <w:tc>
          <w:tcPr>
            <w:tcW w:w="13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215D91E7" w:rsidP="1CC02194" w:rsidRDefault="1CC02194" w14:paraId="24603156" w14:textId="586E2843">
            <w:r w:rsidRPr="1CC0219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24.12.2020 г </w:t>
            </w:r>
            <w:r w:rsidRPr="1CC0219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CC0219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CC0219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352AD6" w:rsidRDefault="00352AD6" w14:paraId="71E80B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352AD6" w:rsidP="008C7ECD" w:rsidRDefault="4DFA7144" w14:paraId="6E0537B2" w14:textId="5A2F1B32">
            <w:pPr>
              <w:rPr>
                <w:rFonts w:ascii="Times New Roman" w:hAnsi="Times New Roman"/>
                <w:sz w:val="24"/>
                <w:szCs w:val="24"/>
              </w:rPr>
            </w:pPr>
            <w:r w:rsidRPr="4DFA7144">
              <w:rPr>
                <w:rFonts w:ascii="Times New Roman" w:hAnsi="Times New Roman"/>
                <w:sz w:val="24"/>
                <w:szCs w:val="24"/>
              </w:rPr>
              <w:t>Обед 15.10-15.40</w:t>
            </w:r>
          </w:p>
        </w:tc>
      </w:tr>
      <w:tr w:rsidRPr="008C7ECD" w:rsidR="008C7ECD" w:rsidTr="2128AE3C" w14:paraId="5F5E542E" w14:textId="77777777">
        <w:tc>
          <w:tcPr>
            <w:tcW w:w="1395" w:type="dxa"/>
            <w:vMerge/>
            <w:vAlign w:val="center"/>
          </w:tcPr>
          <w:p w:rsidRPr="008C7ECD" w:rsidR="008C7ECD" w:rsidP="008C7ECD" w:rsidRDefault="008C7ECD" w14:paraId="1EFB569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A9EA0EF" w:rsidP="0E30CE5A" w:rsidRDefault="6D9B62AA" w14:paraId="5CC0FB92" w14:textId="2C77C05C">
            <w:pPr>
              <w:rPr>
                <w:rFonts w:ascii="Times New Roman" w:hAnsi="Times New Roman"/>
                <w:sz w:val="24"/>
                <w:szCs w:val="24"/>
              </w:rPr>
            </w:pPr>
            <w:r w:rsidRPr="6D9B62AA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72871601" w:rsidRDefault="6736D5A7" w14:paraId="271E619B" w14:textId="5B06B8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736D5A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</w:t>
            </w:r>
          </w:p>
          <w:p w:rsidRPr="008C7ECD" w:rsidR="008C7ECD" w:rsidP="72871601" w:rsidRDefault="2128AE3C" w14:paraId="728004A0" w14:textId="2D60A26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128AE3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Техника безопасности в зимнее время для учащихся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15D9DFBA" w:rsidRDefault="0E30CE5A" w14:paraId="6B464D40" w14:textId="793F22D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E30CE5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ZOOM конференция</w:t>
            </w:r>
          </w:p>
        </w:tc>
      </w:tr>
    </w:tbl>
    <w:p w:rsidRPr="00056A85" w:rsidR="007259FC" w:rsidRDefault="007259FC" w14:paraId="40D05D9A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57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029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6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15D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12A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0E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B5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4A4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2FD7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1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518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0E7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6D2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210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1D1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687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5B43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A3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47C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030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E8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06B"/>
    <w:rsid w:val="00B045C5"/>
    <w:rsid w:val="00B055B0"/>
    <w:rsid w:val="00B06EED"/>
    <w:rsid w:val="00B07571"/>
    <w:rsid w:val="00B10A59"/>
    <w:rsid w:val="00B1161B"/>
    <w:rsid w:val="00B11BA8"/>
    <w:rsid w:val="00B1261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13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496"/>
    <w:rsid w:val="00C065F5"/>
    <w:rsid w:val="00C06FF0"/>
    <w:rsid w:val="00C106A7"/>
    <w:rsid w:val="00C108C9"/>
    <w:rsid w:val="00C10CAE"/>
    <w:rsid w:val="00C11368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508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935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ED7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26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41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3A8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30CE5A"/>
    <w:rsid w:val="0E96A455"/>
    <w:rsid w:val="10D262C8"/>
    <w:rsid w:val="1479A836"/>
    <w:rsid w:val="15D9DFBA"/>
    <w:rsid w:val="16CD5E97"/>
    <w:rsid w:val="1CC02194"/>
    <w:rsid w:val="1E2F9640"/>
    <w:rsid w:val="1F8EAA62"/>
    <w:rsid w:val="2128AE3C"/>
    <w:rsid w:val="215D91E7"/>
    <w:rsid w:val="21EBFD91"/>
    <w:rsid w:val="2374A813"/>
    <w:rsid w:val="268C589C"/>
    <w:rsid w:val="278AF0BC"/>
    <w:rsid w:val="28277849"/>
    <w:rsid w:val="289A348C"/>
    <w:rsid w:val="2A0BBF87"/>
    <w:rsid w:val="2B5CC30E"/>
    <w:rsid w:val="2C534508"/>
    <w:rsid w:val="2E326335"/>
    <w:rsid w:val="302BE01D"/>
    <w:rsid w:val="31BA704B"/>
    <w:rsid w:val="36423267"/>
    <w:rsid w:val="3BBFF933"/>
    <w:rsid w:val="3CDD87FB"/>
    <w:rsid w:val="3D7A6ED9"/>
    <w:rsid w:val="41990D14"/>
    <w:rsid w:val="4326983C"/>
    <w:rsid w:val="43A2A48A"/>
    <w:rsid w:val="4496B761"/>
    <w:rsid w:val="47CBBB48"/>
    <w:rsid w:val="49CA6938"/>
    <w:rsid w:val="4A9EA0EF"/>
    <w:rsid w:val="4BA08A36"/>
    <w:rsid w:val="4DFA7144"/>
    <w:rsid w:val="51E08AF9"/>
    <w:rsid w:val="53A533D0"/>
    <w:rsid w:val="5617FF28"/>
    <w:rsid w:val="57F735C5"/>
    <w:rsid w:val="5A98CEA6"/>
    <w:rsid w:val="5A99057B"/>
    <w:rsid w:val="5ADB014C"/>
    <w:rsid w:val="5B89C071"/>
    <w:rsid w:val="5CB2332F"/>
    <w:rsid w:val="5E143D5C"/>
    <w:rsid w:val="5F87DD7E"/>
    <w:rsid w:val="635B7F0E"/>
    <w:rsid w:val="6736D5A7"/>
    <w:rsid w:val="6928A272"/>
    <w:rsid w:val="6D9B62AA"/>
    <w:rsid w:val="6E16FF1F"/>
    <w:rsid w:val="708E4FF1"/>
    <w:rsid w:val="71C1EB41"/>
    <w:rsid w:val="72871601"/>
    <w:rsid w:val="780D688C"/>
    <w:rsid w:val="799F42F6"/>
    <w:rsid w:val="7A8B56F1"/>
    <w:rsid w:val="7B4543FD"/>
    <w:rsid w:val="7EA69395"/>
    <w:rsid w:val="7FD8B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7B71D1"/>
    <w:rPr>
      <w:rFonts w:ascii="Segoe UI" w:hAnsi="Segoe UI" w:cs="Segoe UI"/>
      <w:sz w:val="18"/>
      <w:szCs w:val="18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7B71D1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1139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1719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n-ege.sdamgia.ru/test?theme=45" TargetMode="External" Id="rId8" /><Relationship Type="http://schemas.openxmlformats.org/officeDocument/2006/relationships/hyperlink" Target="https://resh.edu.ru/subject/lesson/5897/start/150904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edu.skysmart.ru/student/tiridireso" TargetMode="External" Id="rId7" /><Relationship Type="http://schemas.openxmlformats.org/officeDocument/2006/relationships/hyperlink" Target="https://resh.edu.ru/subject/lesson/5897/start/150904/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5753/main/272579/" TargetMode="External" Id="rId6" /><Relationship Type="http://schemas.openxmlformats.org/officeDocument/2006/relationships/hyperlink" Target="mailto:bellandysh@gmail.com" TargetMode="External" Id="rId11" /><Relationship Type="http://schemas.openxmlformats.org/officeDocument/2006/relationships/hyperlink" Target="https://resh.edu.ru/subject/lesson/5753/main/272579/" TargetMode="External" Id="rId5" /><Relationship Type="http://schemas.openxmlformats.org/officeDocument/2006/relationships/hyperlink" Target="https://resh.edu.ru/subject/lesson/4768/start/226077/" TargetMode="External" Id="rId15" /><Relationship Type="http://schemas.openxmlformats.org/officeDocument/2006/relationships/hyperlink" Target="https://newsvideo.su/education/video/2613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809/start/116251/" TargetMode="External" Id="rId9" /><Relationship Type="http://schemas.openxmlformats.org/officeDocument/2006/relationships/hyperlink" Target="https://yandex.ru/video/preview?filmId=9788644663735101014&amp;from=tabbar&amp;text=&#1089;&#1086;&#1083;&#1085;&#1077;&#1095;&#1085;&#1072;&#1103;+&#1089;&#1080;&#1089;&#1090;&#1077;&#1084;&#1072;+&#1082;&#1072;&#1082;+&#1082;&#1086;&#1084;&#1087;&#1083;&#1077;&#1082;&#1089;+&#1090;&#1077;&#1083;+&#1080;&#1084;&#1077;&#1102;&#1097;&#1080;&#1093;+&#1086;&#1073;&#1097;&#1077;&#1077;+&#1087;&#1088;&#1086;&#1080;&#1089;&#1093;&#1086;&#1078;&#1076;&#1077;&#1085;&#1080;&#1077;" TargetMode="External" Id="R4c9f72505b8a4bc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118</revision>
  <dcterms:created xsi:type="dcterms:W3CDTF">2020-04-03T10:10:00.0000000Z</dcterms:created>
  <dcterms:modified xsi:type="dcterms:W3CDTF">2020-12-17T13:08:05.4123247Z</dcterms:modified>
</coreProperties>
</file>