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F7" w:rsidRDefault="00CB1D9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</w:t>
      </w:r>
      <w:r w:rsidR="00D856D9">
        <w:rPr>
          <w:rFonts w:ascii="Times New Roman" w:eastAsia="Calibri" w:hAnsi="Times New Roman" w:cs="Times New Roman"/>
          <w:b/>
          <w:bCs/>
          <w:sz w:val="24"/>
          <w:szCs w:val="24"/>
        </w:rPr>
        <w:t>списание занятий 7б класса на 07.12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.2020 г.</w:t>
      </w:r>
    </w:p>
    <w:tbl>
      <w:tblPr>
        <w:tblStyle w:val="12"/>
        <w:tblW w:w="14786" w:type="dxa"/>
        <w:tblLook w:val="04A0"/>
      </w:tblPr>
      <w:tblGrid>
        <w:gridCol w:w="1080"/>
        <w:gridCol w:w="562"/>
        <w:gridCol w:w="642"/>
        <w:gridCol w:w="784"/>
        <w:gridCol w:w="1144"/>
        <w:gridCol w:w="1283"/>
        <w:gridCol w:w="6404"/>
        <w:gridCol w:w="2887"/>
      </w:tblGrid>
      <w:tr w:rsidR="004D28F7" w:rsidTr="04EC447F">
        <w:tc>
          <w:tcPr>
            <w:tcW w:w="1072" w:type="dxa"/>
          </w:tcPr>
          <w:p w:rsidR="004D28F7" w:rsidRDefault="00CB1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59" w:type="dxa"/>
          </w:tcPr>
          <w:p w:rsidR="004D28F7" w:rsidRDefault="00CB1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38" w:type="dxa"/>
          </w:tcPr>
          <w:p w:rsidR="004D28F7" w:rsidRDefault="00CB1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79" w:type="dxa"/>
          </w:tcPr>
          <w:p w:rsidR="004D28F7" w:rsidRDefault="00CB1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135" w:type="dxa"/>
          </w:tcPr>
          <w:p w:rsidR="004D28F7" w:rsidRDefault="00CB1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5" w:type="dxa"/>
          </w:tcPr>
          <w:p w:rsidR="004D28F7" w:rsidRDefault="00CB1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67" w:type="dxa"/>
          </w:tcPr>
          <w:p w:rsidR="004D28F7" w:rsidRDefault="00CB1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61" w:type="dxa"/>
          </w:tcPr>
          <w:p w:rsidR="004D28F7" w:rsidRDefault="00CB1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D28F7" w:rsidTr="04EC447F">
        <w:tc>
          <w:tcPr>
            <w:tcW w:w="1072" w:type="dxa"/>
            <w:vMerge w:val="restart"/>
          </w:tcPr>
          <w:p w:rsidR="004D28F7" w:rsidRDefault="00D856D9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  <w:r w:rsidR="2C8CCD20"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.2020 г., понедельник</w:t>
            </w:r>
          </w:p>
          <w:p w:rsidR="004D28F7" w:rsidRDefault="004D28F7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779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35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Кудрина Н.П.</w:t>
            </w:r>
          </w:p>
        </w:tc>
        <w:tc>
          <w:tcPr>
            <w:tcW w:w="2475" w:type="dxa"/>
          </w:tcPr>
          <w:p w:rsidR="004D28F7" w:rsidRPr="00CB1D99" w:rsidRDefault="53EDB3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EDB36D">
              <w:rPr>
                <w:rFonts w:ascii="Times New Roman" w:eastAsia="Times New Roman" w:hAnsi="Times New Roman" w:cs="Times New Roman"/>
                <w:sz w:val="24"/>
                <w:szCs w:val="24"/>
              </w:rPr>
              <w:t>Рок опера «Иисус Христос суперзвезда»</w:t>
            </w:r>
          </w:p>
        </w:tc>
        <w:tc>
          <w:tcPr>
            <w:tcW w:w="5267" w:type="dxa"/>
          </w:tcPr>
          <w:p w:rsidR="00095A1F" w:rsidRPr="00B7667A" w:rsidRDefault="53EDB36D" w:rsidP="00095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EDB3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53EDB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095A1F" w:rsidRDefault="53EDB36D" w:rsidP="00095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EDB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095A1F" w:rsidRDefault="00556C4C" w:rsidP="53EDB36D">
            <w:pPr>
              <w:rPr>
                <w:rFonts w:ascii="Times New Roman" w:eastAsia="Times New Roman" w:hAnsi="Times New Roman" w:cs="Times New Roman"/>
              </w:rPr>
            </w:pPr>
            <w:hyperlink r:id="rId4">
              <w:r w:rsidR="53EDB36D" w:rsidRPr="53EDB36D">
                <w:rPr>
                  <w:rStyle w:val="aa"/>
                  <w:rFonts w:ascii="Times New Roman" w:eastAsia="Times New Roman" w:hAnsi="Times New Roman" w:cs="Times New Roman"/>
                </w:rPr>
                <w:t>https://youtu.be/e3IsAG3oXuc</w:t>
              </w:r>
            </w:hyperlink>
          </w:p>
          <w:p w:rsidR="00095A1F" w:rsidRDefault="53EDB36D" w:rsidP="53EDB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EDB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стр. 70-71 </w:t>
            </w:r>
          </w:p>
          <w:p w:rsidR="00095A1F" w:rsidRPr="003A22DA" w:rsidRDefault="00556C4C" w:rsidP="00095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53EDB36D" w:rsidRPr="53EDB36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https://vk.com/doc480096030_574965370?hash=1291b4afebe701fc79&amp;dl=7120c212068cd27777</w:t>
              </w:r>
            </w:hyperlink>
          </w:p>
          <w:p w:rsidR="004D28F7" w:rsidRDefault="004D28F7" w:rsidP="00095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095A1F" w:rsidRDefault="00095A1F" w:rsidP="00095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«Иисус Христос суперзвезда</w:t>
            </w:r>
            <w:r w:rsidRPr="0AB81E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95A1F" w:rsidRDefault="00095A1F" w:rsidP="00095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фамилии создателей, перечислить главных героев.</w:t>
            </w:r>
          </w:p>
          <w:p w:rsidR="00095A1F" w:rsidRDefault="00095A1F" w:rsidP="00095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:rsidR="004D28F7" w:rsidRDefault="00556C4C" w:rsidP="00095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6099"/>
                <w:sz w:val="24"/>
                <w:szCs w:val="24"/>
              </w:rPr>
            </w:pPr>
            <w:hyperlink r:id="rId6">
              <w:r w:rsidR="53EDB36D" w:rsidRPr="53EDB36D">
                <w:rPr>
                  <w:rStyle w:val="aa"/>
                  <w:lang w:val="en-US"/>
                </w:rPr>
                <w:t>kudrinanata</w:t>
              </w:r>
              <w:r w:rsidR="53EDB36D" w:rsidRPr="53EDB36D">
                <w:rPr>
                  <w:rStyle w:val="aa"/>
                </w:rPr>
                <w:t>1972@</w:t>
              </w:r>
              <w:r w:rsidR="53EDB36D" w:rsidRPr="53EDB36D">
                <w:rPr>
                  <w:rStyle w:val="aa"/>
                  <w:lang w:val="en-US"/>
                </w:rPr>
                <w:t>mail</w:t>
              </w:r>
              <w:r w:rsidR="53EDB36D" w:rsidRPr="53EDB36D">
                <w:rPr>
                  <w:rStyle w:val="aa"/>
                </w:rPr>
                <w:t>.</w:t>
              </w:r>
              <w:r w:rsidR="53EDB36D" w:rsidRPr="53EDB36D">
                <w:rPr>
                  <w:rStyle w:val="aa"/>
                  <w:lang w:val="en-US"/>
                </w:rPr>
                <w:t>ru</w:t>
              </w:r>
            </w:hyperlink>
            <w:r w:rsidR="53EDB36D" w:rsidRPr="53EDB36D">
              <w:rPr>
                <w:rFonts w:ascii="Times New Roman" w:hAnsi="Times New Roman" w:cs="Times New Roman"/>
                <w:sz w:val="24"/>
                <w:szCs w:val="24"/>
              </w:rPr>
              <w:t xml:space="preserve">  или </w:t>
            </w:r>
            <w:proofErr w:type="spellStart"/>
            <w:r w:rsidR="53EDB36D" w:rsidRPr="53EDB36D">
              <w:rPr>
                <w:rFonts w:ascii="Times New Roman" w:hAnsi="Times New Roman" w:cs="Times New Roman"/>
                <w:sz w:val="24"/>
                <w:szCs w:val="24"/>
              </w:rPr>
              <w:t>вконтакт</w:t>
            </w:r>
            <w:proofErr w:type="spellEnd"/>
            <w:r w:rsidR="53EDB36D" w:rsidRPr="53EDB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>
              <w:r w:rsidR="53EDB36D" w:rsidRPr="53EDB3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https://vk.com/id480096030</w:t>
              </w:r>
            </w:hyperlink>
          </w:p>
        </w:tc>
      </w:tr>
      <w:tr w:rsidR="004D28F7" w:rsidTr="04EC447F">
        <w:tc>
          <w:tcPr>
            <w:tcW w:w="1072" w:type="dxa"/>
            <w:vMerge/>
          </w:tcPr>
          <w:p w:rsidR="004D28F7" w:rsidRDefault="004D2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9.10 - 9.40</w:t>
            </w:r>
          </w:p>
        </w:tc>
        <w:tc>
          <w:tcPr>
            <w:tcW w:w="779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135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</w:p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75" w:type="dxa"/>
          </w:tcPr>
          <w:p w:rsidR="004D28F7" w:rsidRDefault="2DE05016" w:rsidP="2C8CCD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E050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“Причастие”.</w:t>
            </w:r>
          </w:p>
        </w:tc>
        <w:tc>
          <w:tcPr>
            <w:tcW w:w="5267" w:type="dxa"/>
          </w:tcPr>
          <w:p w:rsidR="004D28F7" w:rsidRDefault="2C8CCD20" w:rsidP="2C8CCD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C8CC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2C8CC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конференция. </w:t>
            </w:r>
          </w:p>
          <w:p w:rsidR="004D28F7" w:rsidRDefault="2C8CCD20" w:rsidP="2C8CCD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="004D28F7" w:rsidRDefault="2DE05016" w:rsidP="2C8CCD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DE050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по учебнику: отвечать на вопросы (стр. 92-93) устно, выполнить упражнение 176. Фото выполненной работы прислать любым удобным способом.</w:t>
            </w:r>
          </w:p>
          <w:p w:rsidR="004D28F7" w:rsidRDefault="004D28F7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4D28F7" w:rsidRDefault="2DE05016" w:rsidP="2C8CCD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E0501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177 учебника. Фото выполненной работы прислать любым удобным способом.</w:t>
            </w:r>
          </w:p>
          <w:p w:rsidR="004D28F7" w:rsidRDefault="004D28F7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8F7" w:rsidTr="04EC447F">
        <w:tc>
          <w:tcPr>
            <w:tcW w:w="1072" w:type="dxa"/>
            <w:vMerge/>
          </w:tcPr>
          <w:p w:rsidR="004D28F7" w:rsidRDefault="004D2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779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C8CC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135" w:type="dxa"/>
          </w:tcPr>
          <w:p w:rsidR="004D28F7" w:rsidRDefault="2C8CCD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4D28F7" w:rsidRDefault="2C8CCD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Воронцова О.И.</w:t>
            </w:r>
          </w:p>
        </w:tc>
        <w:tc>
          <w:tcPr>
            <w:tcW w:w="2475" w:type="dxa"/>
          </w:tcPr>
          <w:p w:rsidR="004D28F7" w:rsidRDefault="00CB1D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Классы рыб: хрящевые, костные</w:t>
            </w:r>
          </w:p>
        </w:tc>
        <w:tc>
          <w:tcPr>
            <w:tcW w:w="5267" w:type="dxa"/>
          </w:tcPr>
          <w:p w:rsidR="004D28F7" w:rsidRDefault="2C8CC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C8CC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2C8CC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конференция.                                      </w:t>
            </w:r>
          </w:p>
          <w:p w:rsidR="004D28F7" w:rsidRDefault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посмотреть по ссылке  </w:t>
            </w:r>
            <w:hyperlink r:id="rId8">
              <w:r w:rsidRPr="2C8CCD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https://resh.edu.ru/subject/lesson/1579/main/</w:t>
              </w:r>
            </w:hyperlink>
          </w:p>
        </w:tc>
        <w:tc>
          <w:tcPr>
            <w:tcW w:w="2861" w:type="dxa"/>
          </w:tcPr>
          <w:p w:rsidR="004D28F7" w:rsidRDefault="2C8CCD20" w:rsidP="2C8CCD2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2C8CC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Параграф 21, сделать план-конспект и прислать на </w:t>
            </w:r>
            <w:proofErr w:type="spellStart"/>
            <w:r w:rsidRPr="2C8CC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spellEnd"/>
            <w:r w:rsidRPr="2C8CC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почту: </w:t>
            </w:r>
            <w:r w:rsidRPr="2C8CCD20">
              <w:rPr>
                <w:rFonts w:ascii="Times New Roman" w:eastAsia="Times New Roman" w:hAnsi="Times New Roman" w:cs="Times New Roman"/>
                <w:color w:val="5F6368"/>
                <w:sz w:val="24"/>
                <w:szCs w:val="24"/>
              </w:rPr>
              <w:t>vorontczowa56@gmail.com</w:t>
            </w:r>
            <w:bookmarkStart w:id="0" w:name="_GoBack"/>
            <w:bookmarkEnd w:id="0"/>
          </w:p>
        </w:tc>
      </w:tr>
      <w:tr w:rsidR="004D28F7" w:rsidTr="04EC447F">
        <w:tc>
          <w:tcPr>
            <w:tcW w:w="1072" w:type="dxa"/>
            <w:vMerge/>
          </w:tcPr>
          <w:p w:rsidR="004D28F7" w:rsidRDefault="004D2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4" w:type="dxa"/>
            <w:gridSpan w:val="7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4D28F7" w:rsidTr="04EC447F">
        <w:tc>
          <w:tcPr>
            <w:tcW w:w="1072" w:type="dxa"/>
            <w:vMerge/>
          </w:tcPr>
          <w:p w:rsidR="004D28F7" w:rsidRDefault="004D2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11:00-</w:t>
            </w: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11:30</w:t>
            </w:r>
          </w:p>
        </w:tc>
        <w:tc>
          <w:tcPr>
            <w:tcW w:w="779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Онлайн-</w:t>
            </w: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</w:t>
            </w:r>
            <w:proofErr w:type="spellEnd"/>
          </w:p>
        </w:tc>
        <w:tc>
          <w:tcPr>
            <w:tcW w:w="1135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Английский язык </w:t>
            </w:r>
            <w:r w:rsidR="00CB1D99">
              <w:br/>
            </w:r>
            <w:proofErr w:type="spellStart"/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Воробьина</w:t>
            </w:r>
            <w:proofErr w:type="spellEnd"/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475" w:type="dxa"/>
          </w:tcPr>
          <w:p w:rsidR="004D28F7" w:rsidRDefault="04EC447F" w:rsidP="04EC447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4EC447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Обучение монологич</w:t>
            </w:r>
            <w:r w:rsidRPr="04EC447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еской речи по теме</w:t>
            </w:r>
            <w:proofErr w:type="gramEnd"/>
            <w:r w:rsidRPr="04EC447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«Географическое положение «США» с опорой на ключевые слова.</w:t>
            </w:r>
          </w:p>
          <w:p w:rsidR="004D28F7" w:rsidRDefault="004D28F7" w:rsidP="04EC44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67" w:type="dxa"/>
          </w:tcPr>
          <w:p w:rsidR="004D28F7" w:rsidRDefault="04EC447F" w:rsidP="04EC447F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4EC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Zoom</w:t>
            </w:r>
            <w:proofErr w:type="spellEnd"/>
            <w:r w:rsidRPr="04EC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4D28F7" w:rsidRDefault="04EC447F" w:rsidP="04EC44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EC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случае отсутствия связи:</w:t>
            </w:r>
          </w:p>
          <w:p w:rsidR="004D28F7" w:rsidRDefault="04EC447F" w:rsidP="04EC44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4EC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Учебник: упр.2 стр. 94 (чтение, перевод текста), упр.4 стр. 95 (устно)</w:t>
            </w:r>
            <w:proofErr w:type="gramEnd"/>
          </w:p>
          <w:p w:rsidR="004D28F7" w:rsidRDefault="04EC447F" w:rsidP="04EC44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EC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Pr="04EC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Notebene</w:t>
            </w:r>
            <w:proofErr w:type="spellEnd"/>
            <w:r w:rsidRPr="04EC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 - выучить таблицу неправильных глаголов стр.96</w:t>
            </w:r>
          </w:p>
          <w:p w:rsidR="004D28F7" w:rsidRDefault="004D28F7" w:rsidP="04EC44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1" w:type="dxa"/>
          </w:tcPr>
          <w:p w:rsidR="04EC447F" w:rsidRDefault="04EC447F" w:rsidP="04EC447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EC447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Упр. 10 стр. 96 учебника</w:t>
            </w:r>
            <w:r>
              <w:br/>
            </w:r>
            <w:r w:rsidRPr="04EC447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Выполненное задание </w:t>
            </w:r>
            <w:r w:rsidRPr="04EC447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прислать в </w:t>
            </w:r>
            <w:proofErr w:type="spellStart"/>
            <w:r w:rsidRPr="04EC447F"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</w:p>
          <w:p w:rsidR="04EC447F" w:rsidRDefault="04EC447F" w:rsidP="04EC447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D28F7" w:rsidRDefault="004D28F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D28F7" w:rsidTr="04EC447F">
        <w:tc>
          <w:tcPr>
            <w:tcW w:w="1072" w:type="dxa"/>
            <w:vMerge/>
          </w:tcPr>
          <w:p w:rsidR="004D28F7" w:rsidRDefault="004D28F7"/>
        </w:tc>
        <w:tc>
          <w:tcPr>
            <w:tcW w:w="559" w:type="dxa"/>
          </w:tcPr>
          <w:p w:rsidR="004D28F7" w:rsidRDefault="2C8CCD20" w:rsidP="2C8CCD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  <w:p w:rsidR="004D28F7" w:rsidRDefault="004D28F7" w:rsidP="2C8CCD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4D28F7" w:rsidRDefault="004D28F7" w:rsidP="2C8CCD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  <w:p w:rsidR="004D28F7" w:rsidRDefault="2C8CCD20" w:rsidP="2C8CCD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Е. С.</w:t>
            </w:r>
          </w:p>
        </w:tc>
        <w:tc>
          <w:tcPr>
            <w:tcW w:w="2475" w:type="dxa"/>
          </w:tcPr>
          <w:p w:rsidR="004D28F7" w:rsidRDefault="68E41B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8E4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Введение и активизация ЛЕ по теме “США”</w:t>
            </w:r>
          </w:p>
        </w:tc>
        <w:tc>
          <w:tcPr>
            <w:tcW w:w="5267" w:type="dxa"/>
          </w:tcPr>
          <w:p w:rsidR="004D28F7" w:rsidRDefault="68E41BBD" w:rsidP="68E41BBD">
            <w:r w:rsidRPr="68E4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Zoom-конференция</w:t>
            </w:r>
          </w:p>
          <w:p w:rsidR="004D28F7" w:rsidRDefault="68E41BBD" w:rsidP="68E41BBD">
            <w:r w:rsidRPr="68E4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="004D28F7" w:rsidRDefault="68E41BBD" w:rsidP="68E41B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68E4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стр. 88-89 учебника, упр. 2 письменно, 3 устно, стр. 89, упр. 4 письменно</w:t>
            </w:r>
            <w:r w:rsidR="2C8CCD20">
              <w:br/>
            </w:r>
            <w:proofErr w:type="gramEnd"/>
          </w:p>
        </w:tc>
        <w:tc>
          <w:tcPr>
            <w:tcW w:w="2861" w:type="dxa"/>
          </w:tcPr>
          <w:p w:rsidR="7EC70F03" w:rsidRDefault="00556C4C" w:rsidP="7EC70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>
              <w:r w:rsidR="7EC70F03" w:rsidRPr="7EC70F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Учебник: стр. 88 упр. 3 новые слова выписать в тетрадь, выучить, перевести часть B, стр. 90, упр. 5 письменно</w:t>
              </w:r>
            </w:hyperlink>
          </w:p>
          <w:p w:rsidR="004D28F7" w:rsidRDefault="2C8CCD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Домашнюю работу прислать на почту </w:t>
            </w:r>
            <w:hyperlink r:id="rId10">
              <w:r w:rsidRPr="2C8CCD20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KatarinaVoronova888@gmail.com</w:t>
              </w:r>
            </w:hyperlink>
          </w:p>
        </w:tc>
      </w:tr>
      <w:tr w:rsidR="004D28F7" w:rsidTr="04EC447F">
        <w:tc>
          <w:tcPr>
            <w:tcW w:w="1072" w:type="dxa"/>
            <w:vMerge/>
          </w:tcPr>
          <w:p w:rsidR="004D28F7" w:rsidRDefault="004D2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779" w:type="dxa"/>
          </w:tcPr>
          <w:p w:rsidR="004D28F7" w:rsidRDefault="2C8CCD20" w:rsidP="2C8CCD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135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2475" w:type="dxa"/>
          </w:tcPr>
          <w:p w:rsidR="004D28F7" w:rsidRDefault="4C4E26F3" w:rsidP="4C4E26F3">
            <w:pPr>
              <w:snapToGrid w:val="0"/>
              <w:spacing w:after="0" w:line="240" w:lineRule="auto"/>
            </w:pPr>
            <w:r w:rsidRPr="4C4E2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Тексты в компьютерной памяти</w:t>
            </w:r>
          </w:p>
        </w:tc>
        <w:tc>
          <w:tcPr>
            <w:tcW w:w="5267" w:type="dxa"/>
          </w:tcPr>
          <w:p w:rsidR="004D28F7" w:rsidRDefault="4C4E26F3" w:rsidP="2C8CCD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C4E26F3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4C4E26F3">
              <w:rPr>
                <w:rFonts w:ascii="Times New Roman" w:eastAsia="Times New Roman" w:hAnsi="Times New Roman" w:cs="Times New Roman"/>
              </w:rPr>
              <w:t xml:space="preserve"> конференция (подгруппа)</w:t>
            </w:r>
          </w:p>
          <w:p w:rsidR="004D28F7" w:rsidRDefault="4C4E26F3" w:rsidP="4C4E26F3">
            <w:pPr>
              <w:tabs>
                <w:tab w:val="left" w:pos="8477"/>
              </w:tabs>
              <w:snapToGrid w:val="0"/>
              <w:spacing w:after="0" w:line="240" w:lineRule="auto"/>
            </w:pPr>
            <w:r w:rsidRPr="4C4E2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 работа с учебником, параграф 13, изучить материал</w:t>
            </w:r>
          </w:p>
        </w:tc>
        <w:tc>
          <w:tcPr>
            <w:tcW w:w="2861" w:type="dxa"/>
          </w:tcPr>
          <w:p w:rsidR="004D28F7" w:rsidRDefault="53EDB36D" w:rsidP="53EDB3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53EDB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Ответить письменно на вопросы 5-6 после параграфа 13, на стр. 82. Прислать на проверку (ВК или </w:t>
            </w:r>
            <w:hyperlink r:id="rId11">
              <w:r w:rsidRPr="53EDB36D">
                <w:rPr>
                  <w:rStyle w:val="aa"/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val="en-US"/>
                </w:rPr>
                <w:t>iriso4ka205@rambler.ru</w:t>
              </w:r>
            </w:hyperlink>
            <w:proofErr w:type="gramStart"/>
            <w:r w:rsidRPr="53EDB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)</w:t>
            </w:r>
            <w:proofErr w:type="gramEnd"/>
          </w:p>
        </w:tc>
      </w:tr>
      <w:tr w:rsidR="004D28F7" w:rsidTr="04EC447F">
        <w:tc>
          <w:tcPr>
            <w:tcW w:w="1072" w:type="dxa"/>
            <w:vMerge/>
          </w:tcPr>
          <w:p w:rsidR="004D28F7" w:rsidRDefault="004D2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779" w:type="dxa"/>
          </w:tcPr>
          <w:p w:rsidR="004D28F7" w:rsidRDefault="2C8CCD20" w:rsidP="2C8CCD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135" w:type="dxa"/>
          </w:tcPr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4D28F7" w:rsidRDefault="2C8CCD20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2475" w:type="dxa"/>
          </w:tcPr>
          <w:p w:rsidR="004D28F7" w:rsidRDefault="4C4E26F3" w:rsidP="4C4E26F3">
            <w:pPr>
              <w:spacing w:after="0" w:line="240" w:lineRule="auto"/>
            </w:pPr>
            <w:r w:rsidRPr="4C4E2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Тексты в компьютерной памяти</w:t>
            </w:r>
          </w:p>
        </w:tc>
        <w:tc>
          <w:tcPr>
            <w:tcW w:w="5267" w:type="dxa"/>
          </w:tcPr>
          <w:p w:rsidR="004D28F7" w:rsidRDefault="4C4E26F3" w:rsidP="2C8CCD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C4E26F3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4C4E26F3">
              <w:rPr>
                <w:rFonts w:ascii="Times New Roman" w:eastAsia="Times New Roman" w:hAnsi="Times New Roman" w:cs="Times New Roman"/>
              </w:rPr>
              <w:t xml:space="preserve"> конференция (подгруппа)</w:t>
            </w:r>
          </w:p>
          <w:p w:rsidR="004D28F7" w:rsidRDefault="4C4E26F3" w:rsidP="4C4E26F3">
            <w:pPr>
              <w:tabs>
                <w:tab w:val="left" w:pos="8477"/>
              </w:tabs>
              <w:snapToGrid w:val="0"/>
              <w:spacing w:after="0" w:line="240" w:lineRule="auto"/>
            </w:pPr>
            <w:r w:rsidRPr="4C4E2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 работа с учебником, параграф 13, изучить материал</w:t>
            </w:r>
          </w:p>
        </w:tc>
        <w:tc>
          <w:tcPr>
            <w:tcW w:w="2861" w:type="dxa"/>
          </w:tcPr>
          <w:p w:rsidR="004D28F7" w:rsidRDefault="53EDB36D" w:rsidP="53EDB3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53EDB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Ответить письменно на вопросы 5-6 после параграфа 13, на стр. 82. Прислать на проверку (ВК или </w:t>
            </w:r>
            <w:hyperlink r:id="rId12">
              <w:r w:rsidRPr="53EDB36D">
                <w:rPr>
                  <w:rStyle w:val="aa"/>
                  <w:rFonts w:ascii="Times New Roman" w:eastAsia="Times New Roman" w:hAnsi="Times New Roman" w:cs="Times New Roman"/>
                  <w:color w:val="000080"/>
                  <w:sz w:val="24"/>
                  <w:szCs w:val="24"/>
                  <w:lang w:val="en-US"/>
                </w:rPr>
                <w:t>iriso4ka205@rambler.ru</w:t>
              </w:r>
            </w:hyperlink>
            <w:proofErr w:type="gramStart"/>
            <w:r w:rsidRPr="53EDB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)</w:t>
            </w:r>
            <w:proofErr w:type="gramEnd"/>
          </w:p>
        </w:tc>
      </w:tr>
      <w:tr w:rsidR="00B5422C" w:rsidTr="04EC447F">
        <w:trPr>
          <w:trHeight w:val="307"/>
        </w:trPr>
        <w:tc>
          <w:tcPr>
            <w:tcW w:w="1072" w:type="dxa"/>
            <w:vMerge/>
          </w:tcPr>
          <w:p w:rsidR="00B5422C" w:rsidRDefault="00B542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B5422C" w:rsidRDefault="00B5422C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B5422C" w:rsidRDefault="00B5422C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779" w:type="dxa"/>
          </w:tcPr>
          <w:p w:rsidR="00B5422C" w:rsidRDefault="00B5422C" w:rsidP="2C8CCD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B5422C" w:rsidRDefault="00B5422C" w:rsidP="2C8CCD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422C" w:rsidRDefault="00B5422C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B5422C" w:rsidRDefault="00B5422C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2C8CC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475" w:type="dxa"/>
          </w:tcPr>
          <w:p w:rsidR="00B5422C" w:rsidRPr="000B3DD8" w:rsidRDefault="00B5422C" w:rsidP="00A70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степ.</w:t>
            </w:r>
          </w:p>
        </w:tc>
        <w:tc>
          <w:tcPr>
            <w:tcW w:w="5267" w:type="dxa"/>
          </w:tcPr>
          <w:p w:rsidR="00B5422C" w:rsidRPr="005370B6" w:rsidRDefault="00B5422C" w:rsidP="00A70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</w:p>
          <w:p w:rsidR="00B5422C" w:rsidRPr="000B3DD8" w:rsidRDefault="00B5422C" w:rsidP="00A70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выполнить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409, 414, 416, 418, 419 на странице102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861" w:type="dxa"/>
          </w:tcPr>
          <w:p w:rsidR="00B5422C" w:rsidRPr="000B3DD8" w:rsidRDefault="00B5422C" w:rsidP="00A70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задания, пройдя по ссылке: </w:t>
            </w:r>
            <w:hyperlink r:id="rId13" w:history="1">
              <w:r w:rsidRPr="00810C51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https://edu.skysmart.ru/student/nofagunilu</w:t>
              </w:r>
            </w:hyperlink>
          </w:p>
        </w:tc>
      </w:tr>
    </w:tbl>
    <w:p w:rsidR="004D28F7" w:rsidRDefault="004D28F7" w:rsidP="2C8CCD20">
      <w:pPr>
        <w:rPr>
          <w:rFonts w:ascii="Times New Roman" w:eastAsia="Times New Roman" w:hAnsi="Times New Roman" w:cs="Times New Roman"/>
        </w:rPr>
      </w:pPr>
    </w:p>
    <w:p w:rsidR="004D28F7" w:rsidRDefault="2C8CCD20" w:rsidP="2C8CC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2C8CCD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Расписание занятий внеурочной деятельности </w:t>
      </w:r>
    </w:p>
    <w:p w:rsidR="004D28F7" w:rsidRDefault="00CB1D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32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32"/>
        </w:rPr>
        <w:t xml:space="preserve">7б класса </w:t>
      </w:r>
    </w:p>
    <w:p w:rsidR="004D28F7" w:rsidRDefault="004D28F7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ook w:val="04A0"/>
      </w:tblPr>
      <w:tblGrid>
        <w:gridCol w:w="1561"/>
        <w:gridCol w:w="744"/>
        <w:gridCol w:w="866"/>
        <w:gridCol w:w="1680"/>
        <w:gridCol w:w="1920"/>
        <w:gridCol w:w="2308"/>
        <w:gridCol w:w="4560"/>
        <w:gridCol w:w="1954"/>
      </w:tblGrid>
      <w:tr w:rsidR="004D28F7" w:rsidTr="6CFAF616">
        <w:tc>
          <w:tcPr>
            <w:tcW w:w="1561" w:type="dxa"/>
          </w:tcPr>
          <w:p w:rsidR="004D28F7" w:rsidRDefault="00CB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4" w:type="dxa"/>
          </w:tcPr>
          <w:p w:rsidR="004D28F7" w:rsidRDefault="00CB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6" w:type="dxa"/>
          </w:tcPr>
          <w:p w:rsidR="004D28F7" w:rsidRDefault="00CB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80" w:type="dxa"/>
          </w:tcPr>
          <w:p w:rsidR="004D28F7" w:rsidRDefault="00CB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20" w:type="dxa"/>
          </w:tcPr>
          <w:p w:rsidR="004D28F7" w:rsidRDefault="00CB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308" w:type="dxa"/>
          </w:tcPr>
          <w:p w:rsidR="004D28F7" w:rsidRDefault="00CB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560" w:type="dxa"/>
          </w:tcPr>
          <w:p w:rsidR="004D28F7" w:rsidRDefault="00CB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54" w:type="dxa"/>
          </w:tcPr>
          <w:p w:rsidR="004D28F7" w:rsidRDefault="00CB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D28F7" w:rsidTr="6CFAF616">
        <w:tc>
          <w:tcPr>
            <w:tcW w:w="1561" w:type="dxa"/>
            <w:vMerge w:val="restart"/>
          </w:tcPr>
          <w:p w:rsidR="004D28F7" w:rsidRDefault="00D85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  <w:r w:rsidR="00CB1D99">
              <w:rPr>
                <w:rFonts w:ascii="Times New Roman" w:eastAsia="Calibri" w:hAnsi="Times New Roman" w:cs="Times New Roman"/>
                <w:sz w:val="24"/>
                <w:szCs w:val="24"/>
              </w:rPr>
              <w:t>.2020 г., понедельник</w:t>
            </w:r>
          </w:p>
          <w:p w:rsidR="004D28F7" w:rsidRDefault="004D2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7"/>
          </w:tcPr>
          <w:p w:rsidR="004D28F7" w:rsidRDefault="00CB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13.20-14.00 </w:t>
            </w:r>
          </w:p>
        </w:tc>
      </w:tr>
      <w:tr w:rsidR="004D28F7" w:rsidTr="6CFAF616">
        <w:tc>
          <w:tcPr>
            <w:tcW w:w="1561" w:type="dxa"/>
            <w:vMerge/>
            <w:vAlign w:val="center"/>
          </w:tcPr>
          <w:p w:rsidR="004D28F7" w:rsidRDefault="004D2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D28F7" w:rsidRDefault="00CB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D28F7" w:rsidRDefault="00CB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sz w:val="24"/>
                <w:szCs w:val="24"/>
              </w:rPr>
              <w:t>14.00-14.30</w:t>
            </w:r>
          </w:p>
        </w:tc>
        <w:tc>
          <w:tcPr>
            <w:tcW w:w="1680" w:type="dxa"/>
          </w:tcPr>
          <w:p w:rsidR="004D28F7" w:rsidRDefault="00CB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20" w:type="dxa"/>
          </w:tcPr>
          <w:p w:rsidR="004D28F7" w:rsidRDefault="00CB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православной культуры.</w:t>
            </w:r>
          </w:p>
          <w:p w:rsidR="004D28F7" w:rsidRDefault="00CB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308" w:type="dxa"/>
          </w:tcPr>
          <w:p w:rsidR="68ADACCE" w:rsidRDefault="68ADACCE" w:rsidP="68ADACCE">
            <w:pPr>
              <w:spacing w:line="240" w:lineRule="auto"/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</w:rPr>
            </w:pPr>
            <w:r w:rsidRPr="68ADACC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Христианства</w:t>
            </w:r>
            <w:r w:rsidRPr="68ADACCE"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</w:rPr>
              <w:t>.</w:t>
            </w:r>
          </w:p>
          <w:p w:rsidR="004D28F7" w:rsidRDefault="004D28F7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D28F7" w:rsidRDefault="2C8CCD20" w:rsidP="2C8CCD20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C8CC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2C8CC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4D28F7" w:rsidRDefault="68ADACCE" w:rsidP="68ADACC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8ADA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просмотреть видео урок: </w:t>
            </w:r>
            <w:r w:rsidRPr="68ADACC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https://clck.ru/SCyj9</w:t>
            </w:r>
          </w:p>
          <w:p w:rsidR="004D28F7" w:rsidRDefault="004D28F7" w:rsidP="2C8CC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4D28F7" w:rsidRDefault="00CB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D28F7" w:rsidTr="6CFAF616">
        <w:tc>
          <w:tcPr>
            <w:tcW w:w="1561" w:type="dxa"/>
            <w:vMerge/>
            <w:vAlign w:val="center"/>
          </w:tcPr>
          <w:p w:rsidR="004D28F7" w:rsidRDefault="004D2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D28F7" w:rsidRDefault="00CB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D28F7" w:rsidRDefault="00CB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680" w:type="dxa"/>
          </w:tcPr>
          <w:p w:rsidR="004D28F7" w:rsidRDefault="00CB1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20" w:type="dxa"/>
          </w:tcPr>
          <w:p w:rsidR="004D28F7" w:rsidRDefault="00CB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игры Астапов Е.В.</w:t>
            </w:r>
          </w:p>
        </w:tc>
        <w:tc>
          <w:tcPr>
            <w:tcW w:w="2308" w:type="dxa"/>
          </w:tcPr>
          <w:p w:rsidR="004D28F7" w:rsidRDefault="6CFAF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CFAF61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подачи мяча.</w:t>
            </w:r>
          </w:p>
        </w:tc>
        <w:tc>
          <w:tcPr>
            <w:tcW w:w="4560" w:type="dxa"/>
          </w:tcPr>
          <w:p w:rsidR="004D28F7" w:rsidRDefault="00CB1D99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конференция, посмотреть видео  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https://goo-gl.ru/Obr1L</w:t>
            </w:r>
          </w:p>
          <w:p w:rsidR="004D28F7" w:rsidRDefault="004D28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4D28F7" w:rsidRDefault="00CB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D28F7" w:rsidTr="6CFAF616">
        <w:tc>
          <w:tcPr>
            <w:tcW w:w="1561" w:type="dxa"/>
          </w:tcPr>
          <w:p w:rsidR="004D28F7" w:rsidRDefault="004D28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D28F7" w:rsidRDefault="004D28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D28F7" w:rsidRDefault="00CB1D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15.20-15.40</w:t>
            </w:r>
          </w:p>
        </w:tc>
        <w:tc>
          <w:tcPr>
            <w:tcW w:w="5908" w:type="dxa"/>
            <w:gridSpan w:val="3"/>
          </w:tcPr>
          <w:p w:rsidR="004D28F7" w:rsidRDefault="45289739" w:rsidP="4528973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5289739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45289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общение классного руководителя с учащимися по воспитательным моментам. </w:t>
            </w:r>
          </w:p>
          <w:p w:rsidR="004D28F7" w:rsidRDefault="6CEEFE6E" w:rsidP="452897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CEEFE6E">
              <w:rPr>
                <w:rFonts w:ascii="Times New Roman" w:eastAsia="Times New Roman" w:hAnsi="Times New Roman" w:cs="Times New Roman"/>
                <w:sz w:val="24"/>
                <w:szCs w:val="24"/>
              </w:rPr>
              <w:t>“Права и обязанности детей”</w:t>
            </w:r>
          </w:p>
        </w:tc>
        <w:tc>
          <w:tcPr>
            <w:tcW w:w="6514" w:type="dxa"/>
            <w:gridSpan w:val="2"/>
          </w:tcPr>
          <w:p w:rsidR="004D28F7" w:rsidRDefault="00CB1D99">
            <w:pP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конференция</w:t>
            </w:r>
            <w:proofErr w:type="spellEnd"/>
          </w:p>
          <w:p w:rsidR="004D28F7" w:rsidRDefault="004D28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28F7" w:rsidRDefault="004D28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D28F7" w:rsidSect="004D28F7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savePreviewPicture/>
  <w:compat/>
  <w:rsids>
    <w:rsidRoot w:val="004D28F7"/>
    <w:rsid w:val="00095A1F"/>
    <w:rsid w:val="000B12BA"/>
    <w:rsid w:val="003E233C"/>
    <w:rsid w:val="004D28F7"/>
    <w:rsid w:val="00556C4C"/>
    <w:rsid w:val="00561CD5"/>
    <w:rsid w:val="00903205"/>
    <w:rsid w:val="00AB1ED3"/>
    <w:rsid w:val="00AC76A0"/>
    <w:rsid w:val="00B5422C"/>
    <w:rsid w:val="00CB1D99"/>
    <w:rsid w:val="00D856D9"/>
    <w:rsid w:val="04EC447F"/>
    <w:rsid w:val="09F12CD3"/>
    <w:rsid w:val="2C8CCD20"/>
    <w:rsid w:val="2DE05016"/>
    <w:rsid w:val="45289739"/>
    <w:rsid w:val="4C4E26F3"/>
    <w:rsid w:val="53EDB36D"/>
    <w:rsid w:val="6225E98F"/>
    <w:rsid w:val="68ADACCE"/>
    <w:rsid w:val="68E41BBD"/>
    <w:rsid w:val="6CEEFE6E"/>
    <w:rsid w:val="6CFAF616"/>
    <w:rsid w:val="7EC7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A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075EE"/>
    <w:rPr>
      <w:color w:val="0000FF" w:themeColor="hyperlink"/>
      <w:u w:val="single"/>
    </w:rPr>
  </w:style>
  <w:style w:type="character" w:customStyle="1" w:styleId="1">
    <w:name w:val="Заголовок 1 Знак"/>
    <w:basedOn w:val="a0"/>
    <w:uiPriority w:val="9"/>
    <w:qFormat/>
    <w:rsid w:val="004C3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a0"/>
    <w:link w:val="31"/>
    <w:uiPriority w:val="9"/>
    <w:qFormat/>
    <w:rsid w:val="00070F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Посещённая гиперссылка"/>
    <w:rsid w:val="00155895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070F2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070F2D"/>
    <w:pPr>
      <w:spacing w:after="140"/>
    </w:pPr>
  </w:style>
  <w:style w:type="paragraph" w:styleId="a6">
    <w:name w:val="List"/>
    <w:basedOn w:val="a5"/>
    <w:rsid w:val="00070F2D"/>
    <w:rPr>
      <w:rFonts w:cs="Lucida Sans"/>
    </w:rPr>
  </w:style>
  <w:style w:type="paragraph" w:customStyle="1" w:styleId="Caption">
    <w:name w:val="Caption"/>
    <w:basedOn w:val="a"/>
    <w:qFormat/>
    <w:rsid w:val="004D28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070F2D"/>
    <w:pPr>
      <w:suppressLineNumbers/>
    </w:pPr>
    <w:rPr>
      <w:rFonts w:cs="Lucida Sans"/>
    </w:rPr>
  </w:style>
  <w:style w:type="paragraph" w:customStyle="1" w:styleId="11">
    <w:name w:val="Заголовок 11"/>
    <w:basedOn w:val="a"/>
    <w:next w:val="a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70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0">
    <w:name w:val="Название объекта1"/>
    <w:basedOn w:val="a"/>
    <w:qFormat/>
    <w:rsid w:val="00070F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efault">
    <w:name w:val="Default"/>
    <w:qFormat/>
    <w:rsid w:val="004C3E2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155895"/>
    <w:rPr>
      <w:sz w:val="22"/>
    </w:rPr>
  </w:style>
  <w:style w:type="table" w:customStyle="1" w:styleId="12">
    <w:name w:val="Сетка таблицы1"/>
    <w:basedOn w:val="a1"/>
    <w:uiPriority w:val="59"/>
    <w:rsid w:val="004B32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B3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F26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B1D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79/main/" TargetMode="External"/><Relationship Id="rId13" Type="http://schemas.openxmlformats.org/officeDocument/2006/relationships/hyperlink" Target="https://edu.skysmart.ru/student/nofagunil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480096030" TargetMode="External"/><Relationship Id="rId12" Type="http://schemas.openxmlformats.org/officeDocument/2006/relationships/hyperlink" Target="mailto:iriso4ka205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drinanata1972@mail.ru" TargetMode="External"/><Relationship Id="rId11" Type="http://schemas.openxmlformats.org/officeDocument/2006/relationships/hyperlink" Target="mailto:iriso4ka205@rambler.ru" TargetMode="External"/><Relationship Id="rId5" Type="http://schemas.openxmlformats.org/officeDocument/2006/relationships/hyperlink" Target="https://vk.com/doc480096030_574965370?hash=1291b4afebe701fc79&amp;dl=7120c212068cd27777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tarinaVoronova888@gmail.com" TargetMode="External"/><Relationship Id="rId4" Type="http://schemas.openxmlformats.org/officeDocument/2006/relationships/hyperlink" Target="https://youtu.be/e3IsAG3oXuc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Татьяна</cp:lastModifiedBy>
  <cp:revision>92</cp:revision>
  <dcterms:created xsi:type="dcterms:W3CDTF">2020-11-04T06:09:00Z</dcterms:created>
  <dcterms:modified xsi:type="dcterms:W3CDTF">2020-12-07T09:57:00Z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