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3A6D8159" w:rsidRDefault="3D0FA10F" w14:paraId="03FC5F6D" w14:textId="17102579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3D0FA10F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7а класса на 22.12.2020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3435"/>
        <w:gridCol w:w="3261"/>
      </w:tblGrid>
      <w:tr w:rsidRPr="00236BD8" w:rsidR="004C3E27" w:rsidTr="46B0976C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35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2E059D" w:rsidTr="46B0976C" w14:paraId="17B09890" w14:textId="77777777">
        <w:tc>
          <w:tcPr>
            <w:tcW w:w="1531" w:type="dxa"/>
            <w:vMerge w:val="restart"/>
            <w:tcMar/>
          </w:tcPr>
          <w:p w:rsidR="00A1714A" w:rsidP="00A1714A" w:rsidRDefault="3D0FA10F" w14:paraId="15A6853A" w14:textId="2F1611D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D0FA10F">
              <w:rPr>
                <w:rFonts w:ascii="Times New Roman" w:hAnsi="Times New Roman"/>
                <w:sz w:val="24"/>
                <w:szCs w:val="24"/>
              </w:rPr>
              <w:t>22.12.2020 г., вторник</w:t>
            </w:r>
          </w:p>
          <w:p w:rsidRPr="00236BD8" w:rsidR="002E059D" w:rsidP="00231172" w:rsidRDefault="002E059D" w14:paraId="672A665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2E059D" w:rsidP="00650A7C" w:rsidRDefault="002E059D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2E059D" w:rsidP="00650A7C" w:rsidRDefault="784F6D07" w14:paraId="0A37501D" w14:textId="34A2113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647" w:type="dxa"/>
            <w:tcMar/>
          </w:tcPr>
          <w:p w:rsidRPr="00236BD8" w:rsidR="002E059D" w:rsidP="784F6D07" w:rsidRDefault="784F6D07" w14:paraId="5DAB6C7B" w14:textId="537D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2E059D" w:rsidP="00650A7C" w:rsidRDefault="00A10AE4" w14:paraId="02EB378F" w14:textId="0B60B15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410" w:type="dxa"/>
            <w:tcMar/>
          </w:tcPr>
          <w:p w:rsidRPr="00236BD8" w:rsidR="002E059D" w:rsidP="4775C163" w:rsidRDefault="4775C163" w14:paraId="6A05A809" w14:textId="05ADE7FE">
            <w:r w:rsidRPr="4775C163">
              <w:rPr>
                <w:rFonts w:ascii="Times New Roman" w:hAnsi="Times New Roman" w:eastAsia="Times New Roman" w:cs="Times New Roman"/>
                <w:sz w:val="24"/>
                <w:szCs w:val="24"/>
              </w:rPr>
              <w:t>Германия и Альпийские страны</w:t>
            </w:r>
          </w:p>
        </w:tc>
        <w:tc>
          <w:tcPr>
            <w:tcW w:w="3435" w:type="dxa"/>
            <w:tcMar/>
          </w:tcPr>
          <w:p w:rsidRPr="00236BD8" w:rsidR="002E059D" w:rsidP="4775C163" w:rsidRDefault="4775C163" w14:paraId="5A39BBE3" w14:textId="04B7660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75C163">
              <w:rPr>
                <w:rFonts w:ascii="Times New Roman" w:hAnsi="Times New Roman" w:eastAsia="Times New Roman" w:cs="Times New Roman"/>
                <w:sz w:val="24"/>
                <w:szCs w:val="24"/>
              </w:rPr>
              <w:t>ZOOM конференция</w:t>
            </w:r>
            <w:proofErr w:type="gramStart"/>
            <w:r w:rsidRPr="4775C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В</w:t>
            </w:r>
            <w:proofErr w:type="gramEnd"/>
            <w:r w:rsidRPr="4775C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случае отсутствия связи работа с учебником</w:t>
            </w:r>
            <w:r w:rsidRPr="4775C163">
              <w:rPr>
                <w:rFonts w:ascii="Calibri" w:hAnsi="Calibri" w:eastAsia="Calibri" w:cs="Calibri"/>
              </w:rPr>
              <w:t xml:space="preserve">  </w:t>
            </w:r>
            <w:r w:rsidRPr="4775C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читаем текст п.25 и работаем по «Плану характеристики страны» стр.320</w:t>
            </w:r>
          </w:p>
        </w:tc>
        <w:tc>
          <w:tcPr>
            <w:tcW w:w="3261" w:type="dxa"/>
            <w:tcMar/>
          </w:tcPr>
          <w:p w:rsidRPr="00236BD8" w:rsidR="002E059D" w:rsidP="4775C163" w:rsidRDefault="4775C163" w14:paraId="41C8F396" w14:textId="6A69D8BF">
            <w:r w:rsidRPr="46B0976C" w:rsidR="46B0976C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параграф 23. Фото  таблицы «План характеристики страны» присылаем учителю на мессенджер.</w:t>
            </w:r>
          </w:p>
        </w:tc>
      </w:tr>
      <w:tr w:rsidRPr="00236BD8" w:rsidR="004F099E" w:rsidTr="46B0976C" w14:paraId="18F999B5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72A3D3E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7144751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784F6D07" w14:paraId="0D0B940D" w14:textId="38355A9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647" w:type="dxa"/>
            <w:tcMar/>
          </w:tcPr>
          <w:p w:rsidRPr="00236BD8" w:rsidR="004F099E" w:rsidP="784F6D07" w:rsidRDefault="784F6D07" w14:paraId="0960A064" w14:textId="589CC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  <w:p w:rsidRPr="00236BD8" w:rsidR="004F099E" w:rsidP="1A146275" w:rsidRDefault="004F099E" w14:paraId="0E27B00A" w14:textId="0D4AB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4F099E" w:rsidP="1A146275" w:rsidRDefault="1A146275" w14:paraId="4A22B592" w14:textId="58E2A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14627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236BD8" w:rsidR="004F099E" w:rsidP="1A146275" w:rsidRDefault="1A146275" w14:paraId="60061E4C" w14:textId="6DCAA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146275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410" w:type="dxa"/>
            <w:tcMar/>
          </w:tcPr>
          <w:p w:rsidR="004F099E" w:rsidP="784F6D07" w:rsidRDefault="0425A704" w14:paraId="44EAFD9C" w14:textId="14511558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0425A704">
              <w:rPr>
                <w:rFonts w:ascii="Times New Roman" w:hAnsi="Times New Roman" w:eastAsia="Times New Roman" w:cs="Times New Roman"/>
              </w:rPr>
              <w:t>Градуирование</w:t>
            </w:r>
            <w:proofErr w:type="spellEnd"/>
            <w:r w:rsidRPr="0425A704">
              <w:rPr>
                <w:rFonts w:ascii="Times New Roman" w:hAnsi="Times New Roman" w:eastAsia="Times New Roman" w:cs="Times New Roman"/>
              </w:rPr>
              <w:t xml:space="preserve"> пружины динамометра</w:t>
            </w:r>
          </w:p>
        </w:tc>
        <w:tc>
          <w:tcPr>
            <w:tcW w:w="3435" w:type="dxa"/>
            <w:tcMar/>
          </w:tcPr>
          <w:p w:rsidRPr="00330676" w:rsidR="004F099E" w:rsidP="351DCA9F" w:rsidRDefault="351DCA9F" w14:paraId="3ED3B6A4" w14:textId="52DE39EC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351DCA9F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351DCA9F">
              <w:rPr>
                <w:rFonts w:ascii="Times New Roman" w:hAnsi="Times New Roman" w:eastAsia="Times New Roman" w:cs="Times New Roman"/>
              </w:rPr>
              <w:t xml:space="preserve"> - конференция  </w:t>
            </w:r>
          </w:p>
          <w:p w:rsidRPr="00330676" w:rsidR="004F099E" w:rsidP="351DCA9F" w:rsidRDefault="0425A704" w14:paraId="2C299EC7" w14:textId="02D419ED">
            <w:pPr>
              <w:rPr>
                <w:rFonts w:ascii="Times New Roman" w:hAnsi="Times New Roman" w:eastAsia="Times New Roman" w:cs="Times New Roman"/>
              </w:rPr>
            </w:pPr>
            <w:r w:rsidRPr="0425A704">
              <w:rPr>
                <w:rFonts w:ascii="Times New Roman" w:hAnsi="Times New Roman" w:eastAsia="Times New Roman" w:cs="Times New Roman"/>
              </w:rPr>
              <w:t xml:space="preserve"> В случае отсутствия связи:</w:t>
            </w:r>
          </w:p>
          <w:p w:rsidRPr="00330676" w:rsidR="004F099E" w:rsidP="0425A704" w:rsidRDefault="0425A704" w14:paraId="6EE524ED" w14:textId="38B49FE6">
            <w:pPr>
              <w:rPr>
                <w:rFonts w:ascii="Times New Roman" w:hAnsi="Times New Roman" w:eastAsia="Times New Roman" w:cs="Times New Roman"/>
              </w:rPr>
            </w:pPr>
            <w:r w:rsidRPr="0425A704">
              <w:rPr>
                <w:rFonts w:ascii="Times New Roman" w:hAnsi="Times New Roman" w:eastAsia="Times New Roman" w:cs="Times New Roman"/>
              </w:rPr>
              <w:t>Выполнить работу по ссылке</w:t>
            </w:r>
          </w:p>
          <w:p w:rsidRPr="00330676" w:rsidR="004F099E" w:rsidP="0425A704" w:rsidRDefault="009B01B0" w14:paraId="1D784183" w14:textId="4A088090">
            <w:pPr>
              <w:rPr>
                <w:rFonts w:ascii="Times New Roman" w:hAnsi="Times New Roman" w:eastAsia="Times New Roman" w:cs="Times New Roman"/>
              </w:rPr>
            </w:pPr>
            <w:hyperlink r:id="rId5">
              <w:r w:rsidRPr="0425A704" w:rsidR="0425A704">
                <w:rPr>
                  <w:rStyle w:val="a3"/>
                  <w:rFonts w:ascii="Times New Roman" w:hAnsi="Times New Roman" w:eastAsia="Times New Roman" w:cs="Times New Roman"/>
                </w:rPr>
                <w:t>https://yandex.ru/video/preview/?text=градуирование%20пружины%20динамометра%20лабораторная%20работа&amp;path=wizard&amp;parent-reqid=1608057207387626-1397841579394001153700107-production-app-host-vla-web-yp-263&amp;wiz_type=vital&amp;filmId=10013988543584721098</w:t>
              </w:r>
            </w:hyperlink>
          </w:p>
          <w:p w:rsidRPr="00330676" w:rsidR="004F099E" w:rsidP="0425A704" w:rsidRDefault="0425A704" w14:paraId="4B94D5A5" w14:textId="2325AC14">
            <w:pPr>
              <w:rPr>
                <w:rFonts w:ascii="Times New Roman" w:hAnsi="Times New Roman" w:eastAsia="Times New Roman" w:cs="Times New Roman"/>
              </w:rPr>
            </w:pPr>
            <w:r w:rsidRPr="0425A704">
              <w:rPr>
                <w:rFonts w:ascii="Times New Roman" w:hAnsi="Times New Roman" w:eastAsia="Times New Roman" w:cs="Times New Roman"/>
              </w:rPr>
              <w:t xml:space="preserve">Фото оправить в </w:t>
            </w:r>
            <w:proofErr w:type="spellStart"/>
            <w:r w:rsidRPr="0425A704">
              <w:rPr>
                <w:rFonts w:ascii="Times New Roman" w:hAnsi="Times New Roman" w:eastAsia="Times New Roman" w:cs="Times New Roman"/>
              </w:rPr>
              <w:t>вк</w:t>
            </w:r>
            <w:proofErr w:type="spellEnd"/>
          </w:p>
        </w:tc>
        <w:tc>
          <w:tcPr>
            <w:tcW w:w="3261" w:type="dxa"/>
            <w:tcMar/>
          </w:tcPr>
          <w:p w:rsidR="004F099E" w:rsidP="629E2776" w:rsidRDefault="0425A704" w14:paraId="3DEEC669" w14:textId="7AE8A7C4">
            <w:pPr>
              <w:rPr>
                <w:rFonts w:ascii="Times New Roman" w:hAnsi="Times New Roman" w:eastAsia="Times New Roman" w:cs="Times New Roman"/>
              </w:rPr>
            </w:pPr>
            <w:r w:rsidRPr="0425A704">
              <w:rPr>
                <w:rFonts w:ascii="Times New Roman" w:hAnsi="Times New Roman" w:eastAsia="Times New Roman" w:cs="Times New Roman"/>
              </w:rPr>
              <w:t>Не задано</w:t>
            </w:r>
          </w:p>
        </w:tc>
      </w:tr>
      <w:tr w:rsidRPr="00236BD8" w:rsidR="004F099E" w:rsidTr="46B0976C" w14:paraId="5FCD5EC4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3656B9A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0B77815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784F6D07" w14:paraId="45FB0818" w14:textId="602073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4F099E" w:rsidP="784F6D07" w:rsidRDefault="784F6D07" w14:paraId="03975CCE" w14:textId="2C59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  <w:p w:rsidRPr="00236BD8" w:rsidR="004F099E" w:rsidP="00650A7C" w:rsidRDefault="004F099E" w14:paraId="049F31CB" w14:textId="72AD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4F099E" w:rsidP="00650A7C" w:rsidRDefault="00915FEA" w14:paraId="418F346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915FEA" w:rsidP="00650A7C" w:rsidRDefault="00915FEA" w14:paraId="53128261" w14:textId="0E0B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1554E1" w:rsidR="004F099E" w:rsidP="3D0FA10F" w:rsidRDefault="629D7249" w14:paraId="33CDDD5D" w14:textId="1054B235">
            <w:r w:rsidRPr="629D7249">
              <w:rPr>
                <w:rFonts w:ascii="Times New Roman" w:hAnsi="Times New Roman" w:eastAsia="Times New Roman" w:cs="Times New Roman"/>
                <w:sz w:val="24"/>
                <w:szCs w:val="24"/>
              </w:rPr>
              <w:t>Зачёт по теме «Деепричастие»</w:t>
            </w:r>
          </w:p>
          <w:p w:rsidRPr="001554E1" w:rsidR="004F099E" w:rsidP="629D7249" w:rsidRDefault="004F099E" w14:paraId="62486C05" w14:textId="2C6C973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Mar/>
          </w:tcPr>
          <w:p w:rsidR="00915FEA" w:rsidP="46B0976C" w:rsidRDefault="0E8CF7DD" w14:paraId="466584F6" w14:textId="4EC74A9A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proofErr w:type="spellStart"/>
            <w:r w:rsidRPr="46B0976C" w:rsidR="46B0976C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Zoom</w:t>
            </w:r>
            <w:proofErr w:type="spellEnd"/>
            <w:r w:rsidRPr="46B0976C" w:rsidR="46B0976C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="46B0976C" w:rsidP="46B0976C" w:rsidRDefault="46B0976C" w14:paraId="067EC845" w14:textId="6C2C8E01">
            <w:pPr>
              <w:pStyle w:val="a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46B0976C" w:rsidR="46B0976C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В случае </w:t>
            </w:r>
            <w:r w:rsidRPr="46B0976C" w:rsidR="46B0976C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отсутствия</w:t>
            </w:r>
            <w:r w:rsidRPr="46B0976C" w:rsidR="46B0976C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связи:</w:t>
            </w:r>
          </w:p>
          <w:p w:rsidRPr="00236BD8" w:rsidR="008615DA" w:rsidP="46B0976C" w:rsidRDefault="629D7249" w14:paraId="4101652C" w14:textId="20A32B8C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 w:rsidRPr="46B0976C" w:rsidR="46B0976C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Самостоятельная работа по материалам, направленным в АСУ РСО.</w:t>
            </w:r>
          </w:p>
        </w:tc>
        <w:tc>
          <w:tcPr>
            <w:tcW w:w="3261" w:type="dxa"/>
            <w:tcMar/>
          </w:tcPr>
          <w:p w:rsidR="008615DA" w:rsidP="564C779D" w:rsidRDefault="629D7249" w14:paraId="3A8B4F17" w14:textId="2DC94E30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29D7249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Подготовиться к контрольному диктанту. Повторить темы: Причастный и деепричастный обороты. Выполненную самостоятельную раб</w:t>
            </w:r>
            <w:proofErr w:type="gramStart"/>
            <w:r w:rsidRPr="629D724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proofErr w:type="gramEnd"/>
            <w:r w:rsidRPr="629D724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629D7249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proofErr w:type="gramEnd"/>
            <w:r w:rsidRPr="629D7249">
              <w:rPr>
                <w:rFonts w:ascii="Times New Roman" w:hAnsi="Times New Roman" w:eastAsia="Times New Roman" w:cs="Times New Roman"/>
                <w:sz w:val="24"/>
                <w:szCs w:val="24"/>
              </w:rPr>
              <w:t>рислать на адрес:</w:t>
            </w:r>
          </w:p>
          <w:p w:rsidRPr="007D3DEB" w:rsidR="008615DA" w:rsidP="564C779D" w:rsidRDefault="009B01B0" w14:paraId="4B99056E" w14:textId="07364B9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6">
              <w:r w:rsidRPr="0E8CF7DD" w:rsidR="0E8CF7D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Yla</w:t>
              </w:r>
              <w:r w:rsidRPr="007D3DEB" w:rsidR="0E8CF7D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601960@</w:t>
              </w:r>
              <w:r w:rsidRPr="0E8CF7DD" w:rsidR="0E8CF7D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7D3DEB" w:rsidR="0E8CF7D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E8CF7DD" w:rsidR="0E8CF7D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Pr="00236BD8" w:rsidR="004F099E" w:rsidTr="46B0976C" w14:paraId="7475AA86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1299C43A" w14:textId="2254C07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784F6D07" w14:paraId="5D68D852" w14:textId="1ED485C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D15415" w:rsidTr="46B0976C" w14:paraId="2598DEE6" w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DDBEF0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79935F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28E91684" w14:paraId="3461D779" w14:textId="326E316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8E91684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15415" w:rsidP="00650A7C" w:rsidRDefault="784F6D07" w14:paraId="3CF2D8B6" w14:textId="7BDE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00650A7C" w:rsidRDefault="09DBAD0A" w14:paraId="0FB78278" w14:textId="7760F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DBAD0A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410" w:type="dxa"/>
            <w:tcMar/>
          </w:tcPr>
          <w:p w:rsidRPr="00157C0B" w:rsidR="00D15415" w:rsidP="57AAB32C" w:rsidRDefault="67DBEECE" w14:paraId="1FC39945" w14:textId="52E09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DBEECE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 ТВ-6</w:t>
            </w:r>
          </w:p>
        </w:tc>
        <w:tc>
          <w:tcPr>
            <w:tcW w:w="3435" w:type="dxa"/>
            <w:tcMar/>
          </w:tcPr>
          <w:p w:rsidRPr="00157C0B" w:rsidR="00D15415" w:rsidP="0E8CF7DD" w:rsidRDefault="0E8CF7DD" w14:paraId="24BF1039" w14:textId="44EA5046"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E8CF7DD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E8CF7DD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157C0B" w:rsidR="00D15415" w:rsidP="0359F339" w:rsidRDefault="67DBEECE" w14:paraId="0562CB0E" w14:textId="5FA91BF1"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67DBEECE">
              <w:rPr>
                <w:rFonts w:ascii="Times New Roman" w:hAnsi="Times New Roman" w:cs="Times New Roman" w:eastAsiaTheme="minorEastAsia"/>
                <w:sz w:val="24"/>
                <w:szCs w:val="24"/>
              </w:rPr>
              <w:t>В случае отсутствия связи</w:t>
            </w:r>
            <w:r w:rsidRPr="67DBE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67DBEE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https://drive.google.com/file/d/0BzLfxDQ9-</w:t>
            </w:r>
            <w:r w:rsidRPr="67DBEE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E_AZnVuY2pVZGR6bEk/view</w:t>
            </w:r>
            <w:proofErr w:type="gramStart"/>
            <w:r w:rsidRPr="67DBEE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67DBE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67DBEE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67DBE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67DBE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зучить п.18 </w:t>
            </w:r>
          </w:p>
        </w:tc>
        <w:tc>
          <w:tcPr>
            <w:tcW w:w="3261" w:type="dxa"/>
            <w:tcMar/>
          </w:tcPr>
          <w:p w:rsidRPr="00157C0B" w:rsidR="00D15415" w:rsidP="57AAB32C" w:rsidRDefault="67DBEECE" w14:paraId="34CE0A41" w14:textId="2C47C58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7DBE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Пройти по ссылке      </w:t>
            </w:r>
            <w:r w:rsidRPr="67DBEE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ttps://drive.google.com/file/d/0BzLfxDQ9-E_AZnVuY2pVZGR6bEk/vie</w:t>
            </w:r>
            <w:r w:rsidRPr="67DBEE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w</w:t>
            </w:r>
            <w:proofErr w:type="gramStart"/>
            <w:r w:rsidRPr="67DBEE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67DBE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67DBEE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67DBE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67DBE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зучить п.18 ответить на вопросы, ответы прислать на почту </w:t>
            </w:r>
            <w:r w:rsidRPr="67DBEE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Evgeniy.astapov69@yandex.</w:t>
            </w:r>
            <w:hyperlink r:id="rId7">
              <w:proofErr w:type="spellStart"/>
              <w:r w:rsidRPr="67DBEECE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Pr="00236BD8" w:rsidR="00570F86" w:rsidTr="46B0976C" w14:paraId="3062E780" w14:textId="77777777">
        <w:tc>
          <w:tcPr>
            <w:tcW w:w="1531" w:type="dxa"/>
            <w:vMerge/>
            <w:tcMar/>
          </w:tcPr>
          <w:p w:rsidRPr="00236BD8" w:rsidR="00570F86" w:rsidP="00650A7C" w:rsidRDefault="00570F86" w14:paraId="2F03E99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570F86" w:rsidP="00650A7C" w:rsidRDefault="00570F86" w14:paraId="4425A511" w14:textId="31A5476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570F86" w:rsidP="00650A7C" w:rsidRDefault="00570F86" w14:paraId="733A5B22" w14:textId="0C60A01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3F2FFE" w:rsidR="00570F86" w:rsidP="00902FEA" w:rsidRDefault="00570F86" w14:paraId="6BB09B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F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3F2FFE" w:rsidR="00570F86" w:rsidP="00650A7C" w:rsidRDefault="00570F86" w14:paraId="20C71F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3F2FFE" w:rsidR="00570F86" w:rsidP="00650A7C" w:rsidRDefault="00570F86" w14:paraId="11FD9314" w14:textId="442A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F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F2FFE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3F2FF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  <w:tcMar/>
          </w:tcPr>
          <w:p w:rsidRPr="008C4774" w:rsidR="00570F86" w:rsidP="267F6866" w:rsidRDefault="00570F86" w14:paraId="480029B3" w14:textId="1D68ABF6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70F86">
              <w:rPr>
                <w:rFonts w:ascii="Times New Roman" w:hAnsi="Times New Roman" w:eastAsia="Calibri" w:cs="Times New Roman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3435" w:type="dxa"/>
            <w:tcMar/>
          </w:tcPr>
          <w:p w:rsidRPr="009135C1" w:rsidR="00570F86" w:rsidP="006C1421" w:rsidRDefault="00570F86" w14:paraId="430C6E8E" w14:textId="7777777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="00570F86" w:rsidP="006C1421" w:rsidRDefault="00570F86" w14:paraId="4EFA1746" w14:textId="777777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видео урок: </w:t>
            </w:r>
          </w:p>
          <w:p w:rsidRPr="004A1D29" w:rsidR="00570F86" w:rsidP="008C4774" w:rsidRDefault="009B01B0" w14:paraId="494CA426" w14:textId="6B5BC2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history="1" r:id="rId8">
              <w:r w:rsidRPr="00F56597" w:rsidR="00570F86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https://www.youtube.com/watch?v=gsTQ-J11C2M</w:t>
              </w:r>
            </w:hyperlink>
            <w:r w:rsidR="00570F8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Mar/>
          </w:tcPr>
          <w:p w:rsidRPr="003F2FFE" w:rsidR="00570F86" w:rsidP="006953EE" w:rsidRDefault="00570F86" w14:paraId="1C4223C4" w14:textId="08CF7AD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---------------</w:t>
            </w:r>
          </w:p>
        </w:tc>
      </w:tr>
      <w:tr w:rsidRPr="00236BD8" w:rsidR="00570F86" w:rsidTr="46B0976C" w14:paraId="78941E47" w14:textId="77777777">
        <w:tc>
          <w:tcPr>
            <w:tcW w:w="1531" w:type="dxa"/>
            <w:vMerge/>
            <w:tcMar/>
          </w:tcPr>
          <w:p w:rsidRPr="00236BD8" w:rsidR="00570F86" w:rsidP="00650A7C" w:rsidRDefault="00570F86" w14:paraId="62EBF3C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570F86" w:rsidP="00650A7C" w:rsidRDefault="00570F86" w14:paraId="44240AA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570F86" w:rsidP="28E91684" w:rsidRDefault="00570F86" w14:paraId="78958993" w14:textId="62A5E78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8E91684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  <w:p w:rsidRPr="00236BD8" w:rsidR="00570F86" w:rsidP="28E91684" w:rsidRDefault="00570F86" w14:paraId="6D98A12B" w14:textId="4D9A6C6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47" w:type="dxa"/>
            <w:tcMar/>
          </w:tcPr>
          <w:p w:rsidRPr="00236BD8" w:rsidR="00570F86" w:rsidP="37B26275" w:rsidRDefault="00570F86" w14:paraId="2946DB82" w14:textId="3F8C01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64C779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570F86" w:rsidP="37B26275" w:rsidRDefault="00570F86" w14:paraId="5997CC1D" w14:textId="1907A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DBAD0A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410" w:type="dxa"/>
            <w:tcMar/>
            <w:vAlign w:val="bottom"/>
          </w:tcPr>
          <w:p w:rsidRPr="008C4774" w:rsidR="00570F86" w:rsidP="67DBEECE" w:rsidRDefault="67DBEECE" w14:paraId="104F1E63" w14:textId="52E09E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67DBEECE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 ТВ-6</w:t>
            </w:r>
          </w:p>
          <w:p w:rsidRPr="008C4774" w:rsidR="00570F86" w:rsidP="67DBEECE" w:rsidRDefault="00570F86" w14:paraId="110FFD37" w14:textId="6AF2CD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Mar/>
          </w:tcPr>
          <w:p w:rsidRPr="004A1D29" w:rsidR="00570F86" w:rsidP="0E8CF7DD" w:rsidRDefault="00570F86" w14:paraId="014519B4" w14:textId="742132D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E8CF7DD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E8CF7DD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4A1D29" w:rsidR="00570F86" w:rsidP="4B1C658D" w:rsidRDefault="67DBEECE" w14:paraId="6B699379" w14:textId="62974B1F"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67DBEECE">
              <w:rPr>
                <w:rFonts w:ascii="Times New Roman" w:hAnsi="Times New Roman" w:cs="Times New Roman" w:eastAsiaTheme="minorEastAsia"/>
                <w:sz w:val="24"/>
                <w:szCs w:val="24"/>
              </w:rPr>
              <w:t>В случае отсутствия связи</w:t>
            </w:r>
            <w:r w:rsidRPr="67DBE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67DBEE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https://drive.google.com/file/d/0BzLfxDQ9-E_AZnVuY2pVZGR6bEk/view</w:t>
            </w:r>
            <w:proofErr w:type="gramStart"/>
            <w:r w:rsidRPr="67DBEE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67DBE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67DBE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зучить п.18</w:t>
            </w:r>
          </w:p>
        </w:tc>
        <w:tc>
          <w:tcPr>
            <w:tcW w:w="3261" w:type="dxa"/>
            <w:tcMar/>
          </w:tcPr>
          <w:p w:rsidRPr="00236BD8" w:rsidR="00570F86" w:rsidP="2ED065B9" w:rsidRDefault="00570F86" w14:paraId="3FE9F23F" w14:textId="4E052E15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359F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----------------------</w:t>
            </w:r>
          </w:p>
        </w:tc>
      </w:tr>
      <w:tr w:rsidRPr="00236BD8" w:rsidR="00570F86" w:rsidTr="46B0976C" w14:paraId="1C39B547" w14:textId="77777777">
        <w:trPr>
          <w:trHeight w:val="1186"/>
        </w:trPr>
        <w:tc>
          <w:tcPr>
            <w:tcW w:w="1531" w:type="dxa"/>
            <w:vMerge/>
            <w:tcMar/>
          </w:tcPr>
          <w:p w:rsidRPr="00236BD8" w:rsidR="00570F86" w:rsidP="00650A7C" w:rsidRDefault="00570F86" w14:paraId="676FBB1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570F86" w:rsidP="00650A7C" w:rsidRDefault="00570F86" w14:paraId="44693A72" w14:textId="71EB15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570F86" w:rsidP="00650A7C" w:rsidRDefault="00570F86" w14:paraId="13F40022" w14:textId="62A5E78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3F2FFE" w:rsidR="00570F86" w:rsidP="401AFF55" w:rsidRDefault="00570F86" w14:paraId="12B5CE3A" w14:textId="1EC38F6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64C779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3F2FFE" w:rsidR="00570F86" w:rsidP="37B26275" w:rsidRDefault="00570F86" w14:paraId="63B5518C" w14:textId="2724B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4C77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564C779D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564C779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  <w:tcMar/>
          </w:tcPr>
          <w:p w:rsidRPr="008C4774" w:rsidR="00570F86" w:rsidP="3A6D8159" w:rsidRDefault="00570F86" w14:paraId="3E0656D4" w14:textId="2A0BB1C9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570F86">
              <w:rPr>
                <w:rFonts w:ascii="Times New Roman" w:hAnsi="Times New Roman" w:eastAsia="Calibri" w:cs="Times New Roman"/>
                <w:sz w:val="24"/>
                <w:szCs w:val="24"/>
              </w:rPr>
              <w:t>Моделирование и подготовка выкройки к раскрою</w:t>
            </w:r>
          </w:p>
        </w:tc>
        <w:tc>
          <w:tcPr>
            <w:tcW w:w="3435" w:type="dxa"/>
            <w:tcMar/>
          </w:tcPr>
          <w:p w:rsidR="00570F86" w:rsidP="006C1421" w:rsidRDefault="00570F86" w14:paraId="54B43867" w14:textId="77777777">
            <w:pPr>
              <w:pStyle w:val="a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  </w:t>
            </w:r>
          </w:p>
          <w:p w:rsidRPr="006953EE" w:rsidR="00570F86" w:rsidP="006953EE" w:rsidRDefault="00570F86" w14:paraId="143DDD3B" w14:textId="20E49B31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стр. 69-73 провести изменения в конструкции чертежа </w:t>
            </w:r>
          </w:p>
        </w:tc>
        <w:tc>
          <w:tcPr>
            <w:tcW w:w="3261" w:type="dxa"/>
            <w:tcMar/>
          </w:tcPr>
          <w:p w:rsidR="00570F86" w:rsidP="006C1421" w:rsidRDefault="00570F86" w14:paraId="2A5B628D" w14:textId="777777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ересказ. </w:t>
            </w:r>
          </w:p>
          <w:p w:rsidR="00570F86" w:rsidP="006C1421" w:rsidRDefault="00570F86" w14:paraId="0EE09178" w14:textId="777777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Закончить практическую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стр.74</w:t>
            </w:r>
          </w:p>
          <w:p w:rsidRPr="0073349F" w:rsidR="00570F86" w:rsidP="006953EE" w:rsidRDefault="00570F86" w14:paraId="245CEE96" w14:textId="58395EB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443A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ВК </w:t>
            </w:r>
          </w:p>
        </w:tc>
      </w:tr>
      <w:tr w:rsidRPr="00236BD8" w:rsidR="00570F86" w:rsidTr="46B0976C" w14:paraId="29B4EA11" w14:textId="77777777">
        <w:tc>
          <w:tcPr>
            <w:tcW w:w="1531" w:type="dxa"/>
            <w:vMerge/>
            <w:tcMar/>
          </w:tcPr>
          <w:p w:rsidRPr="00236BD8" w:rsidR="00570F86" w:rsidP="00650A7C" w:rsidRDefault="00570F86" w14:paraId="1F72F64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570F86" w:rsidP="00650A7C" w:rsidRDefault="00570F86" w14:paraId="1B87E3D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570F86" w:rsidP="00650A7C" w:rsidRDefault="00570F86" w14:paraId="08CE6F91" w14:textId="5299C7B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03BF3BD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570F86" w:rsidP="00650A7C" w:rsidRDefault="00570F86" w14:paraId="61CDCEAD" w14:textId="6F78A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570F86" w:rsidP="403BF3BD" w:rsidRDefault="00570F86" w14:paraId="60E40678" w14:textId="7098C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3BF3B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236BD8" w:rsidR="00570F86" w:rsidP="403BF3BD" w:rsidRDefault="00570F86" w14:paraId="6BB9E253" w14:textId="5F5FE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3BF3BD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236BD8" w:rsidR="00570F86" w:rsidP="351DCA9F" w:rsidRDefault="51F79B08" w14:paraId="23DE523C" w14:textId="016ADF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1F79B0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35" w:type="dxa"/>
            <w:tcMar/>
          </w:tcPr>
          <w:p w:rsidRPr="00236BD8" w:rsidR="00570F86" w:rsidP="351DCA9F" w:rsidRDefault="00570F86" w14:paraId="5631F2FE" w14:textId="77777777">
            <w:pPr>
              <w:spacing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351DCA9F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351DCA9F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236BD8" w:rsidR="00570F86" w:rsidP="6DF52746" w:rsidRDefault="00570F86" w14:paraId="6367430D" w14:textId="1648F29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6DF5274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hyperlink r:id="rId9">
              <w:r w:rsidRPr="6DF527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https://resh.edu.ru/subject/lesson/1237/</w:t>
              </w:r>
            </w:hyperlink>
          </w:p>
          <w:p w:rsidRPr="00236BD8" w:rsidR="00570F86" w:rsidP="351DCA9F" w:rsidRDefault="00570F86" w14:paraId="52E56223" w14:textId="6D0D390A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1C55B7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Прочитать п. 24,25 учебника, выписать определение параллельных прямых, параллельных отрезков, выполнить соответствующие рисунки  </w:t>
            </w:r>
          </w:p>
        </w:tc>
        <w:tc>
          <w:tcPr>
            <w:tcW w:w="3261" w:type="dxa"/>
            <w:tcMar/>
          </w:tcPr>
          <w:p w:rsidRPr="00236BD8" w:rsidR="00570F86" w:rsidP="6DF52746" w:rsidRDefault="00570F86" w14:paraId="760FE3E7" w14:textId="60AD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F5274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ссылке </w:t>
            </w:r>
            <w:hyperlink r:id="rId10">
              <w:r w:rsidRPr="6DF527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https://edu.skysmart.ru/student/divomifele</w:t>
              </w:r>
            </w:hyperlink>
          </w:p>
          <w:p w:rsidRPr="00236BD8" w:rsidR="00570F86" w:rsidP="6DF52746" w:rsidRDefault="00570F86" w14:paraId="07547A01" w14:textId="2992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784F6D07" w:rsidRDefault="784F6D07" w14:paraId="777E877B" w14:textId="2E475712"/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633297CD" w:rsidRDefault="633297CD" w14:paraId="0DE4B5B7" w14:textId="6C233A5B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C00000"/>
          <w:sz w:val="28"/>
          <w:szCs w:val="28"/>
        </w:rPr>
      </w:pPr>
      <w:r w:rsidRPr="633297CD">
        <w:rPr>
          <w:rFonts w:ascii="Times New Roman" w:hAnsi="Times New Roman" w:eastAsia="Calibri" w:cs="Times New Roman"/>
          <w:b/>
          <w:bCs/>
          <w:color w:val="C00000"/>
          <w:sz w:val="28"/>
          <w:szCs w:val="28"/>
        </w:rPr>
        <w:t xml:space="preserve">7а класса </w:t>
      </w: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00"/>
        <w:gridCol w:w="959"/>
        <w:gridCol w:w="1701"/>
        <w:gridCol w:w="1559"/>
        <w:gridCol w:w="2552"/>
        <w:gridCol w:w="4678"/>
        <w:gridCol w:w="1984"/>
      </w:tblGrid>
      <w:tr w:rsidRPr="00EF2694" w:rsidR="00EF2694" w:rsidTr="11BEBE9A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Дата, день недели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A1714A" w:rsidTr="11BEBE9A" w14:paraId="1B014CC8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1714A" w:rsidRDefault="3D0FA10F" w14:paraId="62146FA8" w14:textId="21194725">
            <w:pPr>
              <w:rPr>
                <w:rFonts w:ascii="Times New Roman" w:hAnsi="Times New Roman"/>
                <w:sz w:val="24"/>
                <w:szCs w:val="24"/>
              </w:rPr>
            </w:pPr>
            <w:r w:rsidRPr="3D0FA10F">
              <w:rPr>
                <w:rFonts w:ascii="Times New Roman" w:hAnsi="Times New Roman"/>
                <w:sz w:val="24"/>
                <w:szCs w:val="24"/>
              </w:rPr>
              <w:t>22.12.2020 г., вторник</w:t>
            </w:r>
          </w:p>
          <w:p w:rsidR="00A1714A" w:rsidRDefault="00A1714A" w14:paraId="66204FF1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A1714A" w:rsidP="00EF2694" w:rsidRDefault="5960F4DF" w14:paraId="44A31C29" w14:textId="4E84DE18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Обед 13.20-14.00</w:t>
            </w:r>
          </w:p>
        </w:tc>
      </w:tr>
      <w:tr w:rsidRPr="00EF2694" w:rsidR="00EF2694" w:rsidTr="11BEBE9A" w14:paraId="56B20A0C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2DBF0D7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5960F4DF" w14:paraId="6B62F1B3" w14:textId="4853899F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28E91684" w14:paraId="02F2C34E" w14:textId="129D368E">
            <w:pPr>
              <w:rPr>
                <w:rFonts w:ascii="Times New Roman" w:hAnsi="Times New Roman"/>
                <w:sz w:val="24"/>
                <w:szCs w:val="24"/>
              </w:rPr>
            </w:pPr>
            <w:r w:rsidRPr="28E91684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8E91684" w:rsidRDefault="28E91684" w14:paraId="1BC83A30" w14:textId="2504AC25">
            <w:pPr>
              <w:rPr>
                <w:rFonts w:ascii="Times New Roman" w:hAnsi="Times New Roman"/>
                <w:sz w:val="24"/>
                <w:szCs w:val="24"/>
              </w:rPr>
            </w:pPr>
            <w:r w:rsidRPr="28E91684">
              <w:rPr>
                <w:rFonts w:ascii="Times New Roman" w:hAnsi="Times New Roman"/>
                <w:sz w:val="24"/>
                <w:szCs w:val="24"/>
              </w:rPr>
              <w:t>Функциональная грамотность (математическая)</w:t>
            </w:r>
          </w:p>
          <w:p w:rsidRPr="00EF2694" w:rsidR="00EF2694" w:rsidP="28E91684" w:rsidRDefault="28E91684" w14:paraId="680A4E5D" w14:textId="66EF5224">
            <w:pPr>
              <w:rPr>
                <w:rFonts w:ascii="Times New Roman" w:hAnsi="Times New Roman"/>
                <w:sz w:val="24"/>
                <w:szCs w:val="24"/>
              </w:rPr>
            </w:pPr>
            <w:r w:rsidRPr="28E91684">
              <w:rPr>
                <w:rFonts w:ascii="Times New Roman" w:hAnsi="Times New Roman"/>
                <w:sz w:val="24"/>
                <w:szCs w:val="24"/>
              </w:rPr>
              <w:t>Иванова Т.В.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1BEBE9A" w:rsidRDefault="00EF2694" w14:paraId="19219836" w14:textId="42CD689A">
            <w:pPr>
              <w:pStyle w:val="a"/>
            </w:pPr>
            <w:r w:rsidRPr="11BEBE9A" w:rsidR="11BEBE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1BEBE9A" w:rsidRDefault="00EF2694" w14:paraId="2D1FBE83" w14:textId="50550B9B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1BEBE9A" w:rsidR="11BEBE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11BEBE9A" w:rsidR="11BEBE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- конференция.</w:t>
            </w:r>
          </w:p>
          <w:p w:rsidRPr="00EF2694" w:rsidR="00EF2694" w:rsidP="11BEBE9A" w:rsidRDefault="00EF2694" w14:paraId="70B455C2" w14:textId="78226D5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1BEBE9A" w:rsidR="11BEBE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отсутствии связи ознакомиться с материалом, пройдя по ссылке: </w:t>
            </w:r>
            <w:hyperlink r:id="R9d88bf7399074ef1">
              <w:r w:rsidRPr="11BEBE9A" w:rsidR="11BEBE9A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https://clck.ru/N5Bmz</w:t>
              </w:r>
            </w:hyperlink>
          </w:p>
          <w:p w:rsidRPr="00EF2694" w:rsidR="00EF2694" w:rsidP="11BEBE9A" w:rsidRDefault="00EF2694" w14:paraId="296FEF7D" w14:textId="6AEFD043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8E91684" w:rsidRDefault="0E6A5A25" w14:paraId="7194DBDC" w14:textId="657D72BB">
            <w:pPr>
              <w:rPr>
                <w:rFonts w:ascii="Times New Roman" w:hAnsi="Times New Roman"/>
                <w:sz w:val="24"/>
                <w:szCs w:val="24"/>
              </w:rPr>
            </w:pPr>
            <w:r w:rsidRPr="0E6A5A25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EF2694" w:rsidR="007D1AC5" w:rsidTr="11BEBE9A" w14:paraId="78E884CA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7D1AC5" w:rsidP="00EF2694" w:rsidRDefault="007D1AC5" w14:paraId="769D0D3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7D1AC5" w:rsidP="00EF2694" w:rsidRDefault="007D1AC5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7D1AC5" w:rsidP="00EF2694" w:rsidRDefault="007D1AC5" w14:paraId="54CD245A" w14:textId="1392E4E3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14.40.-15.10.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7EE5" w:rsidR="007D1AC5" w:rsidP="00EF2694" w:rsidRDefault="007D1AC5" w14:paraId="1231BE67" w14:textId="4D4D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7D1AC5" w:rsidP="5960F4DF" w:rsidRDefault="007D1AC5" w14:paraId="6949F84A" w14:textId="14583E49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Школа тьюторов</w:t>
            </w:r>
          </w:p>
          <w:p w:rsidRPr="00EF2694" w:rsidR="007D1AC5" w:rsidP="5960F4DF" w:rsidRDefault="32BB220C" w14:paraId="36FEB5B0" w14:textId="2FF8801F">
            <w:pPr>
              <w:rPr>
                <w:rFonts w:ascii="Times New Roman" w:hAnsi="Times New Roman"/>
                <w:sz w:val="24"/>
                <w:szCs w:val="24"/>
              </w:rPr>
            </w:pPr>
            <w:r w:rsidRPr="32BB220C">
              <w:rPr>
                <w:rFonts w:ascii="Times New Roman" w:hAnsi="Times New Roman"/>
                <w:sz w:val="24"/>
                <w:szCs w:val="24"/>
              </w:rPr>
              <w:t>Рыбкина И.В.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D1AC5" w:rsidR="007D1AC5" w:rsidP="24F63E2C" w:rsidRDefault="009B01B0" w14:paraId="30D7AA69" w14:textId="18CA35AC">
            <w:pPr>
              <w:rPr>
                <w:rFonts w:ascii="Times New Roman" w:hAnsi="Times New Roman"/>
                <w:sz w:val="24"/>
                <w:szCs w:val="24"/>
              </w:rPr>
            </w:pPr>
            <w:r w:rsidRPr="009B01B0">
              <w:rPr>
                <w:rFonts w:ascii="Times New Roman" w:hAnsi="Times New Roman"/>
                <w:sz w:val="24"/>
                <w:szCs w:val="24"/>
              </w:rPr>
              <w:t>Мастерская полезных дел</w:t>
            </w:r>
            <w:bookmarkStart w:name="_GoBack" w:id="0"/>
            <w:bookmarkEnd w:id="0"/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D1AC5" w:rsidR="007D1AC5" w:rsidP="175B991B" w:rsidRDefault="175B991B" w14:paraId="7196D064" w14:textId="02C5D3B0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175B991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75B991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конференция.                                   В случае отсутствия связи:</w:t>
            </w:r>
            <w:r w:rsidRPr="175B991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175B991B">
              <w:rPr>
                <w:rFonts w:ascii="Times New Roman" w:hAnsi="Times New Roman"/>
                <w:sz w:val="24"/>
                <w:szCs w:val="24"/>
              </w:rPr>
              <w:t>Самостоятельное выполнение групповых  заданий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D1AC5" w:rsidR="007D1AC5" w:rsidP="49734D18" w:rsidRDefault="007D1AC5" w14:paraId="34FF1C98" w14:textId="622BF766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7D1AC5">
              <w:rPr>
                <w:rFonts w:ascii="Times New Roman" w:hAnsi="Times New Roman"/>
                <w:sz w:val="24"/>
                <w:szCs w:val="24"/>
              </w:rPr>
              <w:t>Выполнение заданий по группам</w:t>
            </w:r>
          </w:p>
        </w:tc>
      </w:tr>
      <w:tr w:rsidR="007D1AC5" w:rsidTr="11BEBE9A" w14:paraId="571816A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1AC5" w:rsidP="2D62C094" w:rsidRDefault="007D1AC5" w14:paraId="4BB48E5B" w14:textId="7A25C3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D1AC5" w:rsidP="2D62C094" w:rsidRDefault="007D1AC5" w14:paraId="62D4C6CD" w14:textId="4AE2A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D1AC5" w:rsidP="2D62C094" w:rsidRDefault="007D1AC5" w14:paraId="06604AA9" w14:textId="0EABA7BF">
            <w:pPr>
              <w:rPr>
                <w:rFonts w:ascii="Times New Roman" w:hAnsi="Times New Roman"/>
                <w:sz w:val="24"/>
                <w:szCs w:val="24"/>
              </w:rPr>
            </w:pPr>
            <w:r w:rsidRPr="2D62C094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5107B" w:rsidR="007D1AC5" w:rsidP="0058185D" w:rsidRDefault="7652CA19" w14:paraId="36E0DE62" w14:textId="3E131C80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652CA1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общение классного руководителя с </w:t>
            </w:r>
            <w:r w:rsidRPr="0058185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учащимися по воспитательным моментам на тему: </w:t>
            </w:r>
            <w:r w:rsidRPr="0058185D" w:rsidR="0058185D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Беседа «Правовая ответственность несовершеннолетних»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1AC5" w:rsidP="2D62C094" w:rsidRDefault="282F6183" w14:paraId="7B45BD20" w14:textId="420422EF">
            <w:pPr>
              <w:spacing w:after="200" w:line="276" w:lineRule="auto"/>
            </w:pPr>
            <w:r w:rsidRPr="007D3DEB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282F618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282F618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282F618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282F618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282F618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282F618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7D1AC5" w:rsidP="2D62C094" w:rsidRDefault="007D1AC5" w14:paraId="3DFF766D" w14:textId="7D06459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w:rsidRPr="00236BD8" w:rsidR="007259FC" w:rsidRDefault="007259FC" w14:paraId="6D072C0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733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17D9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4E1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7C8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172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C29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3935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87C"/>
    <w:rsid w:val="003F2D24"/>
    <w:rsid w:val="003F2F7A"/>
    <w:rsid w:val="003F2FFE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0BC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DD2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1D29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2B2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4BC4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59D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0F8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185D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85C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3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66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49F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1AC5"/>
    <w:rsid w:val="007D24A2"/>
    <w:rsid w:val="007D2AC1"/>
    <w:rsid w:val="007D2B5F"/>
    <w:rsid w:val="007D34F3"/>
    <w:rsid w:val="007D37F4"/>
    <w:rsid w:val="007D39F3"/>
    <w:rsid w:val="007D3DEB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5DA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B789C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477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35C1"/>
    <w:rsid w:val="00914280"/>
    <w:rsid w:val="00914370"/>
    <w:rsid w:val="0091483F"/>
    <w:rsid w:val="00914F22"/>
    <w:rsid w:val="009159C8"/>
    <w:rsid w:val="00915FEA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1B0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AE4"/>
    <w:rsid w:val="00A10C67"/>
    <w:rsid w:val="00A112EA"/>
    <w:rsid w:val="00A115A6"/>
    <w:rsid w:val="00A11740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14A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07B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528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AF9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828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2A6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2B0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2DA8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97EE5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6105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2FBE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49C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AFA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59F339"/>
    <w:rsid w:val="0425A704"/>
    <w:rsid w:val="08756A60"/>
    <w:rsid w:val="09DBAD0A"/>
    <w:rsid w:val="0CE90DD2"/>
    <w:rsid w:val="0E6A5A25"/>
    <w:rsid w:val="0E8CF7DD"/>
    <w:rsid w:val="11BEBE9A"/>
    <w:rsid w:val="11C55B72"/>
    <w:rsid w:val="12F9B7C5"/>
    <w:rsid w:val="175B991B"/>
    <w:rsid w:val="1A146275"/>
    <w:rsid w:val="24B75F74"/>
    <w:rsid w:val="24F63E2C"/>
    <w:rsid w:val="267F6866"/>
    <w:rsid w:val="282F6183"/>
    <w:rsid w:val="28E91684"/>
    <w:rsid w:val="2AEF14FA"/>
    <w:rsid w:val="2D62C094"/>
    <w:rsid w:val="2E593836"/>
    <w:rsid w:val="2ED065B9"/>
    <w:rsid w:val="2FDCE689"/>
    <w:rsid w:val="32BB220C"/>
    <w:rsid w:val="351DCA9F"/>
    <w:rsid w:val="37B26275"/>
    <w:rsid w:val="3A6D8159"/>
    <w:rsid w:val="3D0FA10F"/>
    <w:rsid w:val="401AFF55"/>
    <w:rsid w:val="403BF3BD"/>
    <w:rsid w:val="424E8ED8"/>
    <w:rsid w:val="469CB4F8"/>
    <w:rsid w:val="46B0976C"/>
    <w:rsid w:val="4775C163"/>
    <w:rsid w:val="49734D18"/>
    <w:rsid w:val="49B26698"/>
    <w:rsid w:val="4B1C658D"/>
    <w:rsid w:val="4EBD4E2D"/>
    <w:rsid w:val="4F5FB494"/>
    <w:rsid w:val="4F677F23"/>
    <w:rsid w:val="4F7FBCA3"/>
    <w:rsid w:val="51F79B08"/>
    <w:rsid w:val="564C779D"/>
    <w:rsid w:val="57AAB32C"/>
    <w:rsid w:val="5960F4DF"/>
    <w:rsid w:val="61CD2EA4"/>
    <w:rsid w:val="629D7249"/>
    <w:rsid w:val="629E2776"/>
    <w:rsid w:val="633297CD"/>
    <w:rsid w:val="67DBEECE"/>
    <w:rsid w:val="6CD3A526"/>
    <w:rsid w:val="6DCD3929"/>
    <w:rsid w:val="6DF52746"/>
    <w:rsid w:val="6E44835D"/>
    <w:rsid w:val="72E54E30"/>
    <w:rsid w:val="73A7DF7F"/>
    <w:rsid w:val="7652CA19"/>
    <w:rsid w:val="784F6D07"/>
    <w:rsid w:val="7C4613F6"/>
    <w:rsid w:val="7E8F8114"/>
    <w:rsid w:val="7F1A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5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4A1D2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C4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gsTQ-J11C2M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Yla601960@yandex.ru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Yla601960@yandex.ru" TargetMode="External" Id="rId6" /><Relationship Type="http://schemas.openxmlformats.org/officeDocument/2006/relationships/hyperlink" Target="https://yandex.ru/video/preview/?text=&#1075;&#1088;&#1072;&#1076;&#1091;&#1080;&#1088;&#1086;&#1074;&#1072;&#1085;&#1080;&#1077;%20&#1087;&#1088;&#1091;&#1078;&#1080;&#1085;&#1099;%20&#1076;&#1080;&#1085;&#1072;&#1084;&#1086;&#1084;&#1077;&#1090;&#1088;&#1072;%20&#1083;&#1072;&#1073;&#1086;&#1088;&#1072;&#1090;&#1086;&#1088;&#1085;&#1072;&#1103;%20&#1088;&#1072;&#1073;&#1086;&#1090;&#1072;&amp;path=wizard&amp;parent-reqid=1608057207387626-1397841579394001153700107-production-app-host-vla-web-yp-263&amp;wiz_type=vital&amp;filmId=10013988543584721098" TargetMode="External" Id="rId5" /><Relationship Type="http://schemas.openxmlformats.org/officeDocument/2006/relationships/hyperlink" Target="https://edu.skysmart.ru/student/divomifele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1237/" TargetMode="External" Id="rId9" /><Relationship Type="http://schemas.openxmlformats.org/officeDocument/2006/relationships/hyperlink" Target="https://clck.ru/N5Bmz" TargetMode="External" Id="R9d88bf7399074ef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115</revision>
  <dcterms:created xsi:type="dcterms:W3CDTF">2020-04-03T13:23:00.0000000Z</dcterms:created>
  <dcterms:modified xsi:type="dcterms:W3CDTF">2020-12-17T12:09:57.4043707Z</dcterms:modified>
</coreProperties>
</file>