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6A85" w:rsidR="00505F28" w:rsidP="254D2B7B" w:rsidRDefault="481D38C4" w14:paraId="7FBD5E09" w14:textId="1EFB3C6D">
      <w:pPr>
        <w:rPr>
          <w:rFonts w:ascii="Times New Roman" w:hAnsi="Times New Roman" w:cs="Times New Roman"/>
          <w:b/>
          <w:bCs/>
        </w:rPr>
      </w:pPr>
      <w:r w:rsidRPr="481D38C4">
        <w:rPr>
          <w:rFonts w:ascii="Times New Roman" w:hAnsi="Times New Roman" w:cs="Times New Roman"/>
          <w:b/>
          <w:bCs/>
        </w:rPr>
        <w:t xml:space="preserve">Расписание занятий 10 класса на 15.12.2020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064"/>
        <w:gridCol w:w="596"/>
        <w:gridCol w:w="707"/>
        <w:gridCol w:w="840"/>
        <w:gridCol w:w="2033"/>
        <w:gridCol w:w="1570"/>
        <w:gridCol w:w="4222"/>
        <w:gridCol w:w="3754"/>
      </w:tblGrid>
      <w:tr w:rsidRPr="00056A85" w:rsidR="00056A85" w:rsidTr="3F61099A" w14:paraId="0C34F9D8" w14:textId="77777777">
        <w:tc>
          <w:tcPr>
            <w:tcW w:w="10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056A85" w:rsidR="00056A85" w:rsidTr="3F61099A" w14:paraId="17B09890" w14:textId="77777777">
        <w:tc>
          <w:tcPr>
            <w:tcW w:w="108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45F7" w:rsidP="002445F7" w:rsidRDefault="481D38C4" w14:paraId="15A6853A" w14:textId="7FBC980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81D38C4">
              <w:rPr>
                <w:rFonts w:ascii="Times New Roman" w:hAnsi="Times New Roman"/>
                <w:sz w:val="24"/>
                <w:szCs w:val="24"/>
              </w:rPr>
              <w:t>15.12.2020 г., вторник</w:t>
            </w:r>
          </w:p>
          <w:p w:rsidRPr="00056A85" w:rsidR="00505F28" w:rsidP="00886395" w:rsidRDefault="00505F28" w14:paraId="672A66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16985D96" w14:paraId="0A37501D" w14:textId="59E44735">
            <w:pPr>
              <w:rPr>
                <w:rFonts w:ascii="Times New Roman" w:hAnsi="Times New Roman" w:cs="Times New Roman"/>
              </w:rPr>
            </w:pPr>
            <w:r w:rsidRPr="16985D9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57151173" w14:paraId="5DAB6C7B" w14:textId="7CDBBA22">
            <w:pPr>
              <w:rPr>
                <w:rFonts w:ascii="Times New Roman" w:hAnsi="Times New Roman" w:cs="Times New Roman"/>
              </w:rPr>
            </w:pPr>
            <w:r w:rsidRPr="57151173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6C361C49" w14:paraId="4D541B4E" w14:textId="013A16AE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(углублённый)</w:t>
            </w:r>
          </w:p>
          <w:p w:rsidRPr="00056A85" w:rsidR="00505F28" w:rsidP="00886395" w:rsidRDefault="6C361C49" w14:paraId="02EB378F" w14:textId="551FB1CA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2C0C2A80" w14:paraId="6A05A809" w14:textId="05A0B2D5">
            <w:pPr>
              <w:rPr>
                <w:rFonts w:ascii="Times New Roman" w:hAnsi="Times New Roman" w:cs="Times New Roman"/>
              </w:rPr>
            </w:pPr>
            <w:r w:rsidRPr="2C0C2A80">
              <w:rPr>
                <w:rFonts w:ascii="Times New Roman" w:hAnsi="Times New Roman" w:cs="Times New Roman"/>
              </w:rPr>
              <w:t>Практика употребления в речи ЛЕ по теме «Мифология»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56629F92" w:rsidRDefault="56629F92" w14:paraId="635B42F4" w14:textId="1B58BD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6629F92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6629F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</w:t>
            </w:r>
          </w:p>
          <w:p w:rsidRPr="00056A85" w:rsidR="00505F28" w:rsidP="02C9B29A" w:rsidRDefault="7C2CFA6C" w14:paraId="5A39BBE3" w14:textId="763C9CD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702A7EC3" w:rsidR="702A7EC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стр.70, 71 упр.21,22.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56629F92" w:rsidRDefault="16BFF8D7" w14:paraId="41C8F396" w14:textId="5745B1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2A7EC3" w:rsidR="702A7EC3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стр.71упр.23, письменно.</w:t>
            </w:r>
          </w:p>
        </w:tc>
      </w:tr>
      <w:tr w:rsidRPr="00056A85" w:rsidR="001E22CE" w:rsidTr="3F61099A" w14:paraId="56B20A0C" w14:textId="77777777">
        <w:tc>
          <w:tcPr>
            <w:tcW w:w="1089" w:type="dxa"/>
            <w:vMerge/>
            <w:tcMar/>
          </w:tcPr>
          <w:p w:rsidRPr="00056A85" w:rsidR="001E22CE" w:rsidP="00886395" w:rsidRDefault="001E22CE" w14:paraId="72A3D3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49FAA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3768439" w14:paraId="0D0B940D" w14:textId="2017F8B0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73B90DA3" w14:paraId="0E27B00A" w14:textId="4681C7B1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F61099A" w:rsidRDefault="40271284" w14:paraId="2C886ACB" w14:textId="72D1B501">
            <w:pPr>
              <w:rPr>
                <w:rFonts w:ascii="Times New Roman" w:hAnsi="Times New Roman" w:cs="Times New Roman"/>
              </w:rPr>
            </w:pPr>
            <w:r w:rsidRPr="3F61099A" w:rsidR="3F61099A">
              <w:rPr>
                <w:rFonts w:ascii="Times New Roman" w:hAnsi="Times New Roman" w:cs="Times New Roman"/>
              </w:rPr>
              <w:t>Математика (углубленный)</w:t>
            </w:r>
          </w:p>
          <w:p w:rsidRPr="00056A85" w:rsidR="001E22CE" w:rsidP="53768439" w:rsidRDefault="40271284" w14:paraId="60061E4C" w14:textId="4161C73F">
            <w:pPr>
              <w:rPr>
                <w:rFonts w:ascii="Times New Roman" w:hAnsi="Times New Roman" w:cs="Times New Roman"/>
              </w:rPr>
            </w:pPr>
            <w:r w:rsidRPr="3F61099A" w:rsidR="3F61099A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481D38C4" w:rsidRDefault="1128CBBF" w14:paraId="44EAFD9C" w14:textId="6AD09C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128CBBF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1D4F7AA5" w:rsidRDefault="1D4F7AA5" w14:paraId="02C4EFAB" w14:textId="4B892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D4F7AA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D4F7AA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157C0B" w:rsidR="001E22CE" w:rsidP="4C7741CC" w:rsidRDefault="40271284" w14:paraId="4B94D5A5" w14:textId="7E8DE3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27128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hyperlink r:id="rId4">
              <w:r w:rsidRPr="402712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https://resh.edu.ru/subject/lesson/5753/main/272579/</w:t>
              </w:r>
            </w:hyperlink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4C7741CC" w:rsidRDefault="4C7741CC" w14:paraId="3DEEC669" w14:textId="003424E6">
            <w:pPr>
              <w:spacing w:after="200" w:line="276" w:lineRule="auto"/>
            </w:pPr>
            <w:r w:rsidRPr="4C7741CC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АСУ РСО, решение прислать на мессенджер</w:t>
            </w:r>
          </w:p>
        </w:tc>
      </w:tr>
      <w:tr w:rsidRPr="00056A85" w:rsidR="001E22CE" w:rsidTr="3F61099A" w14:paraId="18F999B5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1E22CE" w:rsidP="00886395" w:rsidRDefault="001E22CE" w14:paraId="3656B9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144751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3768439" w14:paraId="45FB0818" w14:textId="146BFFD1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3B90DA3" w:rsidRDefault="73B90DA3" w14:paraId="049F31CB" w14:textId="150825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3768439" w:rsidRDefault="53768439" w14:paraId="4DD4BC94" w14:textId="2A83B7A3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Математика (базовый)</w:t>
            </w:r>
          </w:p>
          <w:p w:rsidRPr="00056A85" w:rsidR="001E22CE" w:rsidP="53768439" w:rsidRDefault="53768439" w14:paraId="53128261" w14:textId="6F3CEABE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81D38C4" w:rsidRDefault="1128CBBF" w14:paraId="62486C05" w14:textId="27F2CF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128CBBF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53C" w:rsidR="001E22CE" w:rsidP="1D4F7AA5" w:rsidRDefault="1D4F7AA5" w14:paraId="0216AFBF" w14:textId="40728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D4F7AA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D4F7AA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E4353C" w:rsidR="001E22CE" w:rsidP="1D4F7AA5" w:rsidRDefault="1D4F7AA5" w14:paraId="4101652C" w14:textId="2F546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D4F7AA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hyperlink r:id="rId5">
              <w:r w:rsidRPr="1D4F7A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https://resh.edu.ru/subject/lesson/4731/main/159356/</w:t>
              </w:r>
            </w:hyperlink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C7741CC" w:rsidRDefault="4C7741CC" w14:paraId="15AEE636" w14:textId="003424E6">
            <w:pPr>
              <w:spacing w:after="200" w:line="276" w:lineRule="auto"/>
            </w:pPr>
            <w:r w:rsidRPr="4C7741CC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АСУ РСО, решение прислать на мессенджер</w:t>
            </w:r>
          </w:p>
          <w:p w:rsidR="001E22CE" w:rsidP="4C7741CC" w:rsidRDefault="001E22CE" w14:paraId="4B99056E" w14:textId="0DB6CF9A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056A85" w:rsidR="001E22CE" w:rsidTr="3F61099A" w14:paraId="78E884CA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1E22CE" w:rsidP="00886395" w:rsidRDefault="001E22CE" w14:paraId="1299C4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6EDBFE39" w14:paraId="7842F596" w14:textId="75E2180F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73B90DA3" w14:paraId="4DDBEF00" w14:textId="2F5A3D41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10.20- 10.50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73B90DA3" w14:paraId="3461D779" w14:textId="18C734CB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3B90DA3" w:rsidRDefault="73B90DA3" w14:paraId="506923C6" w14:textId="3E61E10D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Химия</w:t>
            </w:r>
          </w:p>
          <w:p w:rsidRPr="00056A85" w:rsidR="001E22CE" w:rsidP="73B90DA3" w:rsidRDefault="73B90DA3" w14:paraId="3CF2D8B6" w14:textId="53664C48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Кондратьева О.П.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786C2C4" w:rsidRDefault="4786C2C4" w14:paraId="19E82D21" w14:textId="02E4C12D">
            <w:r w:rsidRPr="4786C2C4">
              <w:rPr>
                <w:rFonts w:ascii="Times New Roman" w:hAnsi="Times New Roman" w:eastAsia="Times New Roman" w:cs="Times New Roman"/>
              </w:rPr>
              <w:t>Алкадиены</w:t>
            </w:r>
          </w:p>
          <w:p w:rsidRPr="00056A85" w:rsidR="001E22CE" w:rsidP="4786C2C4" w:rsidRDefault="001E22CE" w14:paraId="0FB78278" w14:textId="3DD52E02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7151173" w:rsidRDefault="57151173" w14:paraId="66AA661C" w14:textId="53B1EA8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15117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151173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715117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</w:t>
            </w:r>
          </w:p>
          <w:p w:rsidRPr="00056A85" w:rsidR="001E22CE" w:rsidP="4786C2C4" w:rsidRDefault="4786C2C4" w14:paraId="307C9C3C" w14:textId="3FF6949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86C2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материал по ссылке: </w:t>
            </w:r>
            <w:hyperlink r:id="rId6">
              <w:r w:rsidRPr="4786C2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https://newsvideo.su/education/video/26103</w:t>
              </w:r>
            </w:hyperlink>
            <w:hyperlink r:id="rId7">
              <w:r w:rsidRPr="4786C2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3/</w:t>
              </w:r>
            </w:hyperlink>
          </w:p>
          <w:p w:rsidRPr="00056A85" w:rsidR="001E22CE" w:rsidP="3F61099A" w:rsidRDefault="001E22CE" w14:paraId="1FC39945" w14:textId="13ED923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786C2C4" w:rsidRDefault="4786C2C4" w14:paraId="4F0AA782" w14:textId="539F429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F61099A" w:rsidR="3F61099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31, упр. 5. 8, 9 </w:t>
            </w:r>
            <w:r w:rsidRPr="3F61099A" w:rsidR="3F61099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Учебник. “Химия 10 класс” углубленный уровень. В.В. Ерёмин. Н.Е. Кузьменко.</w:t>
            </w:r>
          </w:p>
          <w:p w:rsidRPr="00056A85" w:rsidR="001E22CE" w:rsidP="7219894A" w:rsidRDefault="7219894A" w14:paraId="0562CB0E" w14:textId="07F98A2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19894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 w:rsidRPr="7219894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выслать на эл. Почту </w:t>
            </w:r>
            <w:hyperlink r:id="rId8">
              <w:r w:rsidRPr="7219894A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bellandysh@gmail.com</w:t>
              </w:r>
            </w:hyperlink>
          </w:p>
        </w:tc>
      </w:tr>
      <w:tr w:rsidRPr="00056A85" w:rsidR="006D7D43" w:rsidTr="3F61099A" w14:paraId="5FCD5EC4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3FE9F2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1F72F646" w14:textId="58B2090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886395" w:rsidRDefault="006D7D43" w14:paraId="08CE6F91" w14:textId="139A3C37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73B90DA3" w:rsidRDefault="006D7D43" w14:paraId="04FAEC4A" w14:textId="3ACB6D2F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Право</w:t>
            </w:r>
          </w:p>
          <w:p w:rsidRPr="00056A85" w:rsidR="006D7D43" w:rsidP="73B90DA3" w:rsidRDefault="006D7D43" w14:paraId="61CDCEAD" w14:textId="4F14092E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50C8DF44" w:rsidRDefault="00A34BF7" w14:paraId="6BB9E253" w14:textId="4E02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F7">
              <w:rPr>
                <w:rFonts w:ascii="Times New Roman" w:hAnsi="Times New Roman" w:cs="Times New Roman"/>
                <w:sz w:val="24"/>
                <w:szCs w:val="24"/>
              </w:rPr>
              <w:t>Понятие Конституции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06263" w:rsidR="006D7D43" w:rsidP="00327051" w:rsidRDefault="006D7D43" w14:paraId="053ACFD7" w14:textId="1C368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263" w:rsidR="000062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006263" w:rsidR="00006263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Pr="006D7D43" w:rsidR="006D7D43" w:rsidP="73B90DA3" w:rsidRDefault="7219894A" w14:paraId="23DE523C" w14:textId="74B4D5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19894A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А. Ф</w:t>
            </w:r>
            <w:r w:rsidR="00A34BF7">
              <w:rPr>
                <w:rFonts w:ascii="Times New Roman" w:hAnsi="Times New Roman" w:cs="Times New Roman"/>
                <w:sz w:val="24"/>
                <w:szCs w:val="24"/>
              </w:rPr>
              <w:t>. Никитин Право 10-11 класс § 15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73B90DA3" w:rsidRDefault="006D7D43" w14:paraId="52E56223" w14:textId="33AB21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D7D4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алгоритму. Алгоритм передан через  VK</w:t>
            </w:r>
          </w:p>
        </w:tc>
      </w:tr>
      <w:tr w:rsidRPr="00056A85" w:rsidR="006D7D43" w:rsidTr="3F61099A" w14:paraId="7A036E3D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07547A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68D9363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5043CB0F" w14:textId="008F179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5F1D44CA" w14:textId="5F358B98"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6D7D43" w:rsidP="6EDBFE39" w:rsidRDefault="006D7D43" w14:paraId="07459315" w14:textId="4024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3515F7E3" w14:textId="4D2FAF93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Физика</w:t>
            </w:r>
          </w:p>
          <w:p w:rsidRPr="00056A85" w:rsidR="006D7D43" w:rsidP="6EDBFE39" w:rsidRDefault="006D7D43" w14:paraId="6537F28F" w14:textId="42478E65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Маркина Г.М.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73B90DA3" w:rsidRDefault="68481941" w14:paraId="6DFB9E20" w14:textId="4380F335">
            <w:pPr>
              <w:rPr>
                <w:rFonts w:ascii="Times New Roman" w:hAnsi="Times New Roman" w:eastAsia="Times New Roman" w:cs="Times New Roman"/>
              </w:rPr>
            </w:pPr>
            <w:r w:rsidRPr="68481941">
              <w:rPr>
                <w:rFonts w:ascii="Times New Roman" w:hAnsi="Times New Roman" w:eastAsia="Times New Roman" w:cs="Times New Roman"/>
              </w:rPr>
              <w:t>Насыщенный пар.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5F70C764" w:rsidRDefault="5F70C764" w14:paraId="044553C2" w14:textId="7E0333C0">
            <w:pPr>
              <w:spacing w:line="276" w:lineRule="auto"/>
            </w:pPr>
            <w:r w:rsidRPr="5F70C76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5F70C7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056A85" w:rsidR="006D7D43" w:rsidP="5ECF16F0" w:rsidRDefault="006D7D43" w14:paraId="70DF9E56" w14:textId="283FB135">
            <w:pPr>
              <w:rPr>
                <w:rFonts w:ascii="Times New Roman" w:hAnsi="Times New Roman" w:eastAsia="Times New Roman" w:cs="Times New Roman"/>
              </w:rPr>
            </w:pPr>
            <w:r w:rsidRPr="3F61099A" w:rsidR="3F61099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посмотреть видеоурок  </w:t>
            </w:r>
            <w:hyperlink r:id="Rd7a253a8743144ab">
              <w:r w:rsidRPr="3F61099A" w:rsidR="3F61099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https://resh.edu.ru/subject/lesson/4740/start/15520/</w:t>
              </w:r>
            </w:hyperlink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8481941" w:rsidRDefault="68481941" w14:paraId="73EEF74D" w14:textId="70E9C7F6">
            <w:pPr>
              <w:rPr>
                <w:rFonts w:ascii="Times New Roman" w:hAnsi="Times New Roman" w:eastAsia="Times New Roman" w:cs="Times New Roman"/>
              </w:rPr>
            </w:pPr>
            <w:r w:rsidRPr="68481941">
              <w:rPr>
                <w:rFonts w:ascii="Times New Roman" w:hAnsi="Times New Roman" w:eastAsia="Times New Roman" w:cs="Times New Roman"/>
              </w:rPr>
              <w:t>Решить тестовые задачи по ссылке</w:t>
            </w:r>
          </w:p>
          <w:p w:rsidRPr="00056A85" w:rsidR="006D7D43" w:rsidP="68481941" w:rsidRDefault="006E4461" w14:paraId="15A1193E" w14:textId="7D29B4BD">
            <w:pPr>
              <w:rPr>
                <w:rFonts w:ascii="Times New Roman" w:hAnsi="Times New Roman" w:eastAsia="Times New Roman" w:cs="Times New Roman"/>
              </w:rPr>
            </w:pPr>
            <w:hyperlink r:id="rId10">
              <w:r w:rsidRPr="68481941" w:rsidR="68481941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https://resh.edu.ru/subject/lesson/4740/start/15520/</w:t>
              </w:r>
            </w:hyperlink>
          </w:p>
          <w:p w:rsidRPr="00056A85" w:rsidR="006D7D43" w:rsidP="68481941" w:rsidRDefault="006D7D43" w14:paraId="44E871BC" w14:textId="3641DA0A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056A85" w:rsidR="006D7D43" w:rsidTr="3F61099A" w14:paraId="7475AA86" w14:textId="77777777">
        <w:trPr>
          <w:trHeight w:val="278"/>
        </w:trPr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C42CCC" w:rsidRDefault="006D7D43" w14:paraId="5D68D8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Завтрак 10.50-11.20 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w:rsidRPr="00056A85" w:rsidR="006D7D43" w:rsidTr="3F61099A" w14:paraId="2598DEE6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2BA226A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6EDBFE39" w:rsidRDefault="006D7D43" w14:paraId="17AD93B2" w14:textId="7AB3E15F">
            <w:pPr/>
            <w:r w:rsidRPr="3F61099A" w:rsidR="3F61099A">
              <w:rPr>
                <w:rFonts w:ascii="Times New Roman" w:hAnsi="Times New Roman" w:cs="Times New Roman"/>
              </w:rPr>
              <w:t>11.20.-11.50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0DE4B5B7" w14:textId="6E12439A">
            <w:pPr/>
            <w:r w:rsidRPr="3F61099A" w:rsidR="3F61099A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47AF92D3" w14:textId="45F888FB">
            <w:r w:rsidRPr="73B90DA3">
              <w:rPr>
                <w:rFonts w:ascii="Times New Roman" w:hAnsi="Times New Roman" w:cs="Times New Roman"/>
              </w:rPr>
              <w:t>Право</w:t>
            </w:r>
          </w:p>
          <w:p w:rsidRPr="00056A85" w:rsidR="006D7D43" w:rsidP="6EDBFE39" w:rsidRDefault="7219894A" w14:paraId="66204FF1" w14:textId="578EF158">
            <w:pPr>
              <w:rPr>
                <w:rFonts w:ascii="Times New Roman" w:hAnsi="Times New Roman" w:cs="Times New Roman"/>
              </w:rPr>
            </w:pPr>
            <w:r w:rsidRPr="7219894A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50C8DF44" w:rsidRDefault="00A34BF7" w14:paraId="2DBF0D7D" w14:textId="1F05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F7">
              <w:rPr>
                <w:rFonts w:ascii="Times New Roman" w:hAnsi="Times New Roman" w:cs="Times New Roman"/>
                <w:sz w:val="24"/>
                <w:szCs w:val="24"/>
              </w:rPr>
              <w:t>Виды Конституции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00327051" w:rsidRDefault="00006263" w14:paraId="4791732F" w14:textId="7120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0062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006263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Pr="006D7D43" w:rsidR="006D7D43" w:rsidP="73B90DA3" w:rsidRDefault="7219894A" w14:paraId="6B62F1B3" w14:textId="7E12D29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19894A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А. Ф</w:t>
            </w:r>
            <w:r w:rsidR="00A34BF7">
              <w:rPr>
                <w:rFonts w:ascii="Times New Roman" w:hAnsi="Times New Roman" w:cs="Times New Roman"/>
                <w:sz w:val="24"/>
                <w:szCs w:val="24"/>
              </w:rPr>
              <w:t>. Никитин Право 10-11 класс § 15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00327051" w:rsidRDefault="006D7D43" w14:paraId="6DC062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Pr="006D7D43" w:rsidR="006D7D43" w:rsidP="73B90DA3" w:rsidRDefault="006D7D43" w14:paraId="02F2C34E" w14:textId="314DAC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6D7D43" w:rsidTr="3F61099A" w14:paraId="00E212C4" w14:textId="77777777">
        <w:tc>
          <w:tcPr>
            <w:tcW w:w="1089" w:type="dxa"/>
            <w:vMerge/>
            <w:tcMar/>
          </w:tcPr>
          <w:p w:rsidR="006D7D43" w:rsidRDefault="006D7D43" w14:paraId="3093BBBA" w14:textId="77777777"/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8670D9B" w:rsidRDefault="006D7D43" w14:paraId="4AF97689" w14:textId="573D45F1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8670D9B" w:rsidRDefault="006D7D43" w14:paraId="3525261A" w14:textId="044D8BE6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11.20-11.50</w:t>
            </w:r>
          </w:p>
          <w:p w:rsidR="006D7D43" w:rsidP="68670D9B" w:rsidRDefault="006D7D43" w14:paraId="6D87ECA5" w14:textId="4049F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8670D9B" w:rsidRDefault="006D7D43" w14:paraId="16BA3732" w14:textId="7B1C0907">
            <w:pPr>
              <w:rPr>
                <w:rFonts w:ascii="Times New Roman" w:hAnsi="Times New Roman" w:cs="Times New Roman"/>
              </w:rPr>
            </w:pPr>
            <w:r w:rsidRPr="6C563D65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8670D9B" w:rsidRDefault="006D7D43" w14:paraId="742FE6F2" w14:textId="406FCAEE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Химия</w:t>
            </w:r>
          </w:p>
          <w:p w:rsidR="006D7D43" w:rsidP="68670D9B" w:rsidRDefault="006D7D43" w14:paraId="739CBAD7" w14:textId="615A9687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Кондратьева О.П.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4786C2C4" w:rsidRDefault="4786C2C4" w14:paraId="3DAB41B7" w14:textId="742242F0">
            <w:r w:rsidRPr="4786C2C4">
              <w:rPr>
                <w:rFonts w:ascii="Times New Roman" w:hAnsi="Times New Roman" w:eastAsia="Times New Roman" w:cs="Times New Roman"/>
              </w:rPr>
              <w:t>Полимеризация. Каучук. Резина.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CE303AA" w:rsidRDefault="006D7D43" w14:paraId="533E5BA0" w14:textId="7E0333C0">
            <w:pPr>
              <w:spacing w:line="276" w:lineRule="auto"/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7009EFE1" w:rsidP="4786C2C4" w:rsidRDefault="4786C2C4" w14:paraId="4C15A3C0" w14:textId="4D73E86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86C2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просмотреть урок по ссылке:  </w:t>
            </w:r>
            <w:hyperlink r:id="rId11">
              <w:r w:rsidRPr="4786C2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https://newsvideo.su/education/video/26103</w:t>
              </w:r>
            </w:hyperlink>
            <w:hyperlink r:id="rId12">
              <w:r w:rsidRPr="4786C2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3/</w:t>
              </w:r>
            </w:hyperlink>
          </w:p>
          <w:p w:rsidR="006D7D43" w:rsidP="0388D59C" w:rsidRDefault="0388D59C" w14:paraId="27E175C1" w14:textId="5C7AF7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88D5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Выполнить тренировочное задание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4786C2C4" w:rsidRDefault="4786C2C4" w14:paraId="7ACA8377" w14:textId="2E3F163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786C2C4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 w:rsidRPr="4786C2C4">
              <w:rPr>
                <w:rFonts w:ascii="Times New Roman" w:hAnsi="Times New Roman" w:eastAsia="Times New Roman" w:cs="Times New Roman"/>
              </w:rPr>
              <w:t xml:space="preserve"> п. 32, упр. 3.</w:t>
            </w:r>
            <w:r w:rsidRPr="4786C2C4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Учебник. “Химия 10 класс” углубленный уровень. В.В. Ерёмин. Н.Е. Кузьменко. </w:t>
            </w:r>
          </w:p>
          <w:p w:rsidR="006D7D43" w:rsidP="7219894A" w:rsidRDefault="7219894A" w14:paraId="2287FB65" w14:textId="2DB5FF7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19894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 w:rsidRPr="7219894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выслать на эл. Почту </w:t>
            </w:r>
            <w:hyperlink r:id="rId13">
              <w:r w:rsidRPr="7219894A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bellandysh@gmail.com</w:t>
              </w:r>
            </w:hyperlink>
          </w:p>
        </w:tc>
      </w:tr>
      <w:tr w:rsidR="006D7D43" w:rsidTr="3F61099A" w14:paraId="0B249F46" w14:textId="77777777">
        <w:tc>
          <w:tcPr>
            <w:tcW w:w="1089" w:type="dxa"/>
            <w:vMerge/>
            <w:tcMar/>
          </w:tcPr>
          <w:p w:rsidR="006D7D43" w:rsidRDefault="006D7D43" w14:paraId="52E69203" w14:textId="77777777"/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EDBFE39" w:rsidRDefault="006D7D43" w14:paraId="60BA8C5D" w14:textId="5A28E695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EDBFE39" w:rsidRDefault="006D7D43" w14:paraId="0F366405" w14:textId="10602DB8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EDBFE39" w:rsidRDefault="006D7D43" w14:paraId="5952AF56" w14:textId="328DADCF">
            <w:r w:rsidRPr="73B90DA3">
              <w:rPr>
                <w:rFonts w:ascii="Times New Roman" w:hAnsi="Times New Roman" w:cs="Times New Roman"/>
              </w:rPr>
              <w:t>Онлайн- урок</w:t>
            </w:r>
          </w:p>
          <w:p w:rsidR="006D7D43" w:rsidP="6EDBFE39" w:rsidRDefault="006D7D43" w14:paraId="0DD0B86A" w14:textId="0E4E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EDBFE39" w:rsidRDefault="006D7D43" w14:paraId="1C4FFED4" w14:textId="50C30D6C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Физика</w:t>
            </w:r>
          </w:p>
          <w:p w:rsidR="006D7D43" w:rsidP="6EDBFE39" w:rsidRDefault="006D7D43" w14:paraId="0982B522" w14:textId="1570362F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Маркина Г.М.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5F70C764" w:rsidRDefault="68481941" w14:paraId="36E0890E" w14:textId="4CA64EBC">
            <w:pPr>
              <w:rPr>
                <w:rFonts w:ascii="Times New Roman" w:hAnsi="Times New Roman" w:eastAsia="Times New Roman" w:cs="Times New Roman"/>
              </w:rPr>
            </w:pPr>
            <w:r w:rsidRPr="68481941">
              <w:rPr>
                <w:rFonts w:ascii="Times New Roman" w:hAnsi="Times New Roman" w:eastAsia="Times New Roman" w:cs="Times New Roman"/>
              </w:rPr>
              <w:t>Кипение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6E887D0" w:rsidP="56E887D0" w:rsidRDefault="56E887D0" w14:paraId="0A5A63BA" w14:textId="77777777">
            <w:pPr>
              <w:spacing w:line="276" w:lineRule="auto"/>
            </w:pPr>
            <w:r w:rsidRPr="56E887D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56E887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D7D43" w:rsidP="5ECF16F0" w:rsidRDefault="33A87E76" w14:paraId="232EF029" w14:textId="3BA93F99">
            <w:pPr>
              <w:rPr>
                <w:rFonts w:ascii="Times New Roman" w:hAnsi="Times New Roman" w:eastAsia="Times New Roman" w:cs="Times New Roman"/>
              </w:rPr>
            </w:pPr>
            <w:r w:rsidRPr="33A87E76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  <w:r w:rsidRPr="33A87E76">
              <w:rPr>
                <w:rFonts w:ascii="Times New Roman" w:hAnsi="Times New Roman" w:eastAsia="Times New Roman" w:cs="Times New Roman"/>
              </w:rPr>
              <w:t xml:space="preserve">  посмотреть видеоурок по ссылке</w:t>
            </w:r>
          </w:p>
          <w:p w:rsidR="006D7D43" w:rsidP="68481941" w:rsidRDefault="006D7D43" w14:paraId="55D478F1" w14:textId="53AF08AF">
            <w:pPr>
              <w:rPr>
                <w:rFonts w:ascii="Times New Roman" w:hAnsi="Times New Roman" w:eastAsia="Times New Roman" w:cs="Times New Roman"/>
              </w:rPr>
            </w:pPr>
            <w:hyperlink r:id="R3dfa1b2dc8864536">
              <w:r w:rsidRPr="3F61099A" w:rsidR="3F61099A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https://resh.edu.ru/subject/lesson/4740/start/15520/</w:t>
              </w:r>
            </w:hyperlink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8481941" w:rsidRDefault="68481941" w14:paraId="00A86B3A" w14:textId="73A9DB07">
            <w:pPr>
              <w:rPr>
                <w:rFonts w:ascii="Times New Roman" w:hAnsi="Times New Roman" w:eastAsia="Times New Roman" w:cs="Times New Roman"/>
              </w:rPr>
            </w:pPr>
            <w:r w:rsidRPr="68481941">
              <w:rPr>
                <w:rFonts w:ascii="Times New Roman" w:hAnsi="Times New Roman" w:eastAsia="Times New Roman" w:cs="Times New Roman"/>
              </w:rPr>
              <w:t xml:space="preserve">Решить тестовые задачи по ссылке </w:t>
            </w:r>
          </w:p>
          <w:p w:rsidR="006D7D43" w:rsidP="68481941" w:rsidRDefault="006E4461" w14:paraId="22755151" w14:textId="6E99285B">
            <w:hyperlink r:id="rId15">
              <w:r w:rsidRPr="68481941" w:rsidR="68481941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https://resh.edu.ru/subject/lesson/4740/start/15520/</w:t>
              </w:r>
            </w:hyperlink>
          </w:p>
          <w:p w:rsidR="006D7D43" w:rsidP="68481941" w:rsidRDefault="68481941" w14:paraId="63B53EFB" w14:textId="1404799C">
            <w:pPr>
              <w:rPr>
                <w:rFonts w:ascii="Times New Roman" w:hAnsi="Times New Roman" w:eastAsia="Times New Roman" w:cs="Times New Roman"/>
              </w:rPr>
            </w:pPr>
            <w:r w:rsidRPr="68481941">
              <w:rPr>
                <w:rFonts w:ascii="Times New Roman" w:hAnsi="Times New Roman" w:eastAsia="Times New Roman" w:cs="Times New Roman"/>
              </w:rPr>
              <w:t xml:space="preserve">Фото решений  прислать в </w:t>
            </w:r>
            <w:proofErr w:type="spellStart"/>
            <w:r w:rsidRPr="68481941">
              <w:rPr>
                <w:rFonts w:ascii="Times New Roman" w:hAnsi="Times New Roman" w:eastAsia="Times New Roman" w:cs="Times New Roman"/>
              </w:rPr>
              <w:t>вк</w:t>
            </w:r>
            <w:proofErr w:type="spellEnd"/>
          </w:p>
        </w:tc>
      </w:tr>
      <w:tr w:rsidRPr="00927B3A" w:rsidR="006D7D43" w:rsidTr="3F61099A" w14:paraId="78941E47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680A4E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44240AA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19219836" w14:textId="230A1CE4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886395" w:rsidRDefault="006D7D43" w14:paraId="296FEF7D" w14:textId="35943987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6D7D43" w14:paraId="699BF90E" w14:textId="77777777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Русский язык</w:t>
            </w:r>
          </w:p>
          <w:p w:rsidRPr="00056A85" w:rsidR="006D7D43" w:rsidP="73B90DA3" w:rsidRDefault="006D7D43" w14:paraId="7194DBDC" w14:textId="231C86EE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Колесова  Е.Г.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A91A32" w14:paraId="769D0D3C" w14:textId="57AB5D53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Орфоэпические нормы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41881" w:rsidP="00441881" w:rsidRDefault="00441881" w14:paraId="2E1C5AA9" w14:textId="77777777">
            <w:pPr>
              <w:spacing w:line="276" w:lineRule="auto"/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D7D43" w:rsidP="00441881" w:rsidRDefault="00441881" w14:paraId="50DD04A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Pr="00927B3A" w:rsidR="00525358" w:rsidP="00441881" w:rsidRDefault="7219894A" w14:paraId="54CD245A" w14:textId="3B9B1DD0">
            <w:pPr>
              <w:rPr>
                <w:rFonts w:ascii="Times New Roman" w:hAnsi="Times New Roman" w:eastAsia="Times New Roman" w:cs="Times New Roman"/>
              </w:rPr>
            </w:pPr>
            <w:r w:rsidRPr="7219894A">
              <w:rPr>
                <w:rFonts w:ascii="Times New Roman" w:hAnsi="Times New Roman" w:eastAsia="Times New Roman" w:cs="Times New Roman"/>
              </w:rPr>
              <w:t>Учебник стр.</w:t>
            </w:r>
            <w:r w:rsidR="006E4461">
              <w:rPr>
                <w:rFonts w:ascii="Times New Roman" w:hAnsi="Times New Roman" w:eastAsia="Times New Roman" w:cs="Times New Roman"/>
              </w:rPr>
              <w:t>109</w:t>
            </w:r>
            <w:r w:rsidR="00525358">
              <w:rPr>
                <w:rFonts w:ascii="Times New Roman" w:hAnsi="Times New Roman" w:eastAsia="Times New Roman" w:cs="Times New Roman"/>
              </w:rPr>
              <w:t xml:space="preserve">  изучить параграф на данной странице </w:t>
            </w:r>
            <w:r w:rsidR="006E4461">
              <w:rPr>
                <w:rFonts w:ascii="Times New Roman" w:hAnsi="Times New Roman" w:eastAsia="Times New Roman" w:cs="Times New Roman"/>
              </w:rPr>
              <w:t xml:space="preserve"> упр.98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7219894A" w14:paraId="4286FFF9" w14:textId="6D13FF66">
            <w:pPr>
              <w:rPr>
                <w:rFonts w:ascii="Times New Roman" w:hAnsi="Times New Roman" w:eastAsia="Times New Roman" w:cs="Times New Roman"/>
              </w:rPr>
            </w:pPr>
            <w:r w:rsidRPr="7219894A">
              <w:rPr>
                <w:rFonts w:ascii="Times New Roman" w:hAnsi="Times New Roman" w:eastAsia="Times New Roman" w:cs="Times New Roman"/>
              </w:rPr>
              <w:t>Упр.</w:t>
            </w:r>
            <w:r w:rsidR="006E4461">
              <w:rPr>
                <w:rFonts w:ascii="Times New Roman" w:hAnsi="Times New Roman" w:eastAsia="Times New Roman" w:cs="Times New Roman"/>
              </w:rPr>
              <w:t>99</w:t>
            </w:r>
            <w:r w:rsidRPr="7219894A">
              <w:rPr>
                <w:rFonts w:ascii="Times New Roman" w:hAnsi="Times New Roman" w:eastAsia="Times New Roman" w:cs="Times New Roman"/>
              </w:rPr>
              <w:t>(учебник)</w:t>
            </w:r>
          </w:p>
          <w:p w:rsidRPr="00927B3A" w:rsidR="00441881" w:rsidP="73B90DA3" w:rsidRDefault="00441881" w14:paraId="1231BE67" w14:textId="5016C86D">
            <w:pPr>
              <w:rPr>
                <w:rFonts w:ascii="Times New Roman" w:hAnsi="Times New Roman" w:eastAsia="Times New Roman" w:cs="Times New Roman"/>
              </w:rPr>
            </w:pP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упражнение отправить в мессенджер</w:t>
            </w:r>
          </w:p>
        </w:tc>
      </w:tr>
      <w:tr w:rsidRPr="002A7AB5" w:rsidR="006D7D43" w:rsidTr="3F61099A" w14:paraId="29B4EA11" w14:textId="77777777">
        <w:tc>
          <w:tcPr>
            <w:tcW w:w="1089" w:type="dxa"/>
            <w:vMerge/>
            <w:tcMar/>
            <w:vAlign w:val="center"/>
            <w:hideMark/>
          </w:tcPr>
          <w:p w:rsidRPr="00927B3A" w:rsidR="006D7D43" w:rsidP="00AA70AB" w:rsidRDefault="006D7D43" w14:paraId="36FEB5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1B87E3D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30D7AA69" w14:textId="16D995B8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7196D064" w14:textId="68F5AE9C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6D7D43" w14:paraId="1649F42A" w14:textId="77777777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 xml:space="preserve">Литература </w:t>
            </w:r>
          </w:p>
          <w:p w:rsidRPr="00D44ACC" w:rsidR="006D7D43" w:rsidP="73B90DA3" w:rsidRDefault="006D7D43" w14:paraId="34FF1C98" w14:textId="476C77FD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Колесова  Е.Г.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1D33A7" w:rsidP="73B90DA3" w:rsidRDefault="006E4461" w14:paraId="6D072C0D" w14:textId="7BAE8119">
            <w:pPr>
              <w:rPr>
                <w:rFonts w:ascii="Times New Roman" w:hAnsi="Times New Roman" w:eastAsia="Times New Roman" w:cs="Times New Roman"/>
              </w:rPr>
            </w:pPr>
            <w:r w:rsidRPr="3F61099A" w:rsidR="3F61099A">
              <w:rPr>
                <w:rFonts w:ascii="Times New Roman" w:hAnsi="Times New Roman" w:eastAsia="Times New Roman" w:cs="Times New Roman"/>
              </w:rPr>
              <w:t xml:space="preserve">Проблематика и жанр поэмы «Кому на Руси жить хорошо» </w:t>
            </w:r>
            <w:r w:rsidRPr="3F61099A" w:rsidR="3F61099A">
              <w:rPr>
                <w:rFonts w:ascii="Times New Roman" w:hAnsi="Times New Roman" w:eastAsia="Times New Roman" w:cs="Times New Roman"/>
              </w:rPr>
              <w:t>Н.А. Некрасова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41881" w:rsidP="00441881" w:rsidRDefault="00441881" w14:paraId="68AAB13F" w14:textId="77777777">
            <w:pPr>
              <w:spacing w:line="276" w:lineRule="auto"/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D7D43" w:rsidP="00441881" w:rsidRDefault="00441881" w14:paraId="264640E8" w14:textId="333D6A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просмотреть</w:t>
            </w:r>
          </w:p>
          <w:p w:rsidRPr="00525358" w:rsidR="00441881" w:rsidP="00441881" w:rsidRDefault="006E4461" w14:paraId="48A21919" w14:textId="1C1410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e54807bedc343f5">
              <w:r w:rsidRPr="3F61099A" w:rsidR="3F61099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https://resh.edu.ru/subject/lesson/5809/start/116251/</w:t>
              </w:r>
            </w:hyperlink>
            <w:r w:rsidRPr="3F61099A" w:rsidR="3F61099A">
              <w:rPr>
                <w:rFonts w:ascii="Times New Roman" w:hAnsi="Times New Roman" w:eastAsia="Times New Roman" w:cs="Times New Roman"/>
              </w:rPr>
              <w:t xml:space="preserve">  или по учебнику стр.232-239 вопросы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33A7" w:rsidP="73B90DA3" w:rsidRDefault="001D33A7" w14:paraId="38997A5D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Прислать на почту</w:t>
            </w:r>
          </w:p>
          <w:p w:rsidR="001D33A7" w:rsidP="73B90DA3" w:rsidRDefault="006E4461" w14:paraId="35399262" w14:textId="39454E7F">
            <w:pPr>
              <w:rPr>
                <w:rStyle w:val="a4"/>
                <w:rFonts w:ascii="Times New Roman" w:hAnsi="Times New Roman" w:eastAsia="Times New Roman" w:cs="Times New Roman"/>
                <w:lang w:val="en-US"/>
              </w:rPr>
            </w:pPr>
            <w:hyperlink r:id="R406d74b37e8d4bfc">
              <w:r w:rsidRPr="3F61099A" w:rsidR="3F61099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kolesovaeg</w:t>
              </w:r>
              <w:r w:rsidRPr="3F61099A" w:rsidR="3F61099A">
                <w:rPr>
                  <w:rStyle w:val="a4"/>
                  <w:rFonts w:ascii="Times New Roman" w:hAnsi="Times New Roman" w:eastAsia="Times New Roman" w:cs="Times New Roman"/>
                </w:rPr>
                <w:t>@</w:t>
              </w:r>
              <w:r w:rsidRPr="3F61099A" w:rsidR="3F61099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mail</w:t>
              </w:r>
              <w:r w:rsidRPr="3F61099A" w:rsidR="3F61099A">
                <w:rPr>
                  <w:rStyle w:val="a4"/>
                  <w:rFonts w:ascii="Times New Roman" w:hAnsi="Times New Roman" w:eastAsia="Times New Roman" w:cs="Times New Roman"/>
                </w:rPr>
                <w:t>.</w:t>
              </w:r>
              <w:r w:rsidRPr="3F61099A" w:rsidR="3F61099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ru</w:t>
              </w:r>
            </w:hyperlink>
          </w:p>
          <w:p w:rsidRPr="00525358" w:rsidR="00525358" w:rsidP="3F61099A" w:rsidRDefault="00525358" w14:paraId="6BD18F9B" w14:textId="4FED39EB">
            <w:pPr>
              <w:rPr>
                <w:rStyle w:val="a4"/>
                <w:rFonts w:ascii="Times New Roman" w:hAnsi="Times New Roman" w:eastAsia="Times New Roman" w:cs="Times New Roman"/>
                <w:color w:val="auto"/>
              </w:rPr>
            </w:pPr>
            <w:r w:rsidRPr="3F61099A" w:rsidR="3F61099A">
              <w:rPr>
                <w:rStyle w:val="a4"/>
                <w:rFonts w:ascii="Times New Roman" w:hAnsi="Times New Roman" w:eastAsia="Times New Roman" w:cs="Times New Roman"/>
                <w:color w:val="auto"/>
                <w:u w:val="none"/>
              </w:rPr>
              <w:t>«Тропы, которые использовал поэт в поэме» Примеры</w:t>
            </w:r>
          </w:p>
        </w:tc>
      </w:tr>
      <w:tr w:rsidRPr="00056A85" w:rsidR="006D7D43" w:rsidTr="3F61099A" w14:paraId="75697EEC" w14:textId="77777777">
        <w:tc>
          <w:tcPr>
            <w:tcW w:w="1089" w:type="dxa"/>
            <w:vMerge/>
            <w:tcMar/>
            <w:vAlign w:val="center"/>
            <w:hideMark/>
          </w:tcPr>
          <w:p w:rsidRPr="002A7AB5" w:rsidR="006D7D43" w:rsidP="00AA70AB" w:rsidRDefault="006D7D43" w14:paraId="238601F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109B8484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0F3CABC7" w14:textId="4D7ACBE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40271284" w14:paraId="5B08B5D1" w14:textId="54FC1146">
            <w:pPr>
              <w:rPr>
                <w:rFonts w:ascii="Times New Roman" w:hAnsi="Times New Roman" w:cs="Times New Roman"/>
              </w:rPr>
            </w:pPr>
            <w:r w:rsidRPr="40271284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14072241" w14:textId="55881C88">
            <w:pPr>
              <w:rPr>
                <w:rFonts w:ascii="Times New Roman" w:hAnsi="Times New Roman" w:cs="Times New Roman"/>
              </w:rPr>
            </w:pPr>
            <w:r w:rsidRPr="0521E8E2">
              <w:rPr>
                <w:rFonts w:ascii="Times New Roman" w:hAnsi="Times New Roman" w:cs="Times New Roman"/>
              </w:rPr>
              <w:t>Немецкий язык</w:t>
            </w:r>
          </w:p>
          <w:p w:rsidRPr="00056A85" w:rsidR="006D7D43" w:rsidP="73B90DA3" w:rsidRDefault="006D7D43" w14:paraId="16DEB4AB" w14:textId="7A01C3FC">
            <w:pPr>
              <w:spacing w:after="200" w:line="276" w:lineRule="auto"/>
            </w:pPr>
            <w:r w:rsidRPr="73B90DA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70B4BBFF" w:rsidRDefault="6E973764" w14:paraId="0AD9C6F4" w14:textId="3A26B9B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73764">
              <w:rPr>
                <w:rFonts w:ascii="Times New Roman" w:hAnsi="Times New Roman" w:eastAsia="Times New Roman" w:cs="Times New Roman"/>
                <w:sz w:val="24"/>
                <w:szCs w:val="24"/>
              </w:rPr>
              <w:t>Международные проекты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4BC08B71" w:rsidRDefault="006D7D43" w14:paraId="75D3FD28" w14:textId="7E0333C0">
            <w:pPr>
              <w:spacing w:after="200" w:line="276" w:lineRule="auto"/>
            </w:pP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056A85" w:rsidR="006D7D43" w:rsidP="13C9822A" w:rsidRDefault="13C9822A" w14:paraId="1FA07296" w14:textId="6B57E6D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C9822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056A85" w:rsidR="006D7D43" w:rsidP="4C0C2AF5" w:rsidRDefault="6E973764" w14:paraId="4B1F511A" w14:textId="7D879AC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7376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с. 55 упр. 8 - установите соответствие (заголовок - текст)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13C9822A" w:rsidRDefault="6E973764" w14:paraId="622E1891" w14:textId="6981BB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73764">
              <w:rPr>
                <w:rFonts w:ascii="Times New Roman" w:hAnsi="Times New Roman" w:eastAsia="Times New Roman" w:cs="Times New Roman"/>
                <w:sz w:val="24"/>
                <w:szCs w:val="24"/>
              </w:rPr>
              <w:t>с. 57 упр. 9 (а, b) учебника - прочитать текст, ответить на вопросы.</w:t>
            </w:r>
          </w:p>
          <w:p w:rsidRPr="00056A85" w:rsidR="006D7D43" w:rsidP="4C0C2AF5" w:rsidRDefault="006D7D43" w14:paraId="65F9C3DC" w14:textId="543818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упражнение отправить в мессенджер</w:t>
            </w:r>
          </w:p>
        </w:tc>
      </w:tr>
      <w:tr w:rsidRPr="00056A85" w:rsidR="006D7D43" w:rsidTr="3F61099A" w14:paraId="6F74D8FD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AA70AB" w:rsidRDefault="006D7D43" w14:paraId="502314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28AF3A15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1F3B1409" w14:textId="6668821B">
            <w:pPr>
              <w:rPr>
                <w:rFonts w:ascii="Times New Roman" w:hAnsi="Times New Roman" w:cs="Times New Roman"/>
              </w:rPr>
            </w:pPr>
            <w:r w:rsidRPr="16985D9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7219894A" w14:paraId="562C75D1" w14:textId="4E27F717">
            <w:pPr>
              <w:rPr>
                <w:rFonts w:ascii="Times New Roman" w:hAnsi="Times New Roman" w:cs="Times New Roman"/>
              </w:rPr>
            </w:pPr>
            <w:r w:rsidRPr="7219894A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28277E61" w14:textId="2238BC95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056A85" w:rsidR="006D7D43" w:rsidP="00AA70AB" w:rsidRDefault="006D7D43" w14:paraId="664355AD" w14:textId="48FADBED">
            <w:r w:rsidRPr="73B90DA3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D7D43" w:rsidP="00AA70AB" w:rsidRDefault="2C0C2A80" w14:paraId="1A965116" w14:textId="27E5132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C0C2A80">
              <w:rPr>
                <w:rFonts w:ascii="Times New Roman" w:hAnsi="Times New Roman" w:eastAsia="Calibri" w:cs="Times New Roman"/>
                <w:sz w:val="24"/>
                <w:szCs w:val="24"/>
              </w:rPr>
              <w:t>Как просить прощение. Совершенные формы пассивного залога.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D7D43" w:rsidP="7219894A" w:rsidRDefault="7219894A" w14:paraId="297D58AA" w14:textId="1358CC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F61099A" w:rsidR="3F61099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конференция.                                  </w:t>
            </w:r>
          </w:p>
          <w:p w:rsidRPr="00BF1B1B" w:rsidR="006D7D43" w:rsidP="6D26C143" w:rsidRDefault="2C0C2A80" w14:paraId="7DF4E37C" w14:textId="11E2DD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0C2A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выполняем задание в учебнике стр.84,85 упр.6,7,8, правило учить.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D7D43" w:rsidP="6D26C143" w:rsidRDefault="2C0C2A80" w14:paraId="44FB30F8" w14:textId="494367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0C2A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стр.86 упр.9,10.  Фотоотчёт </w:t>
            </w:r>
            <w:r w:rsidRPr="2C0C2A8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отправить на почту </w:t>
            </w:r>
            <w:hyperlink r:id="rId18">
              <w:r w:rsidRPr="2C0C2A8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</w:tbl>
    <w:p w:rsidR="35FBA2B8" w:rsidRDefault="35FBA2B8" w14:paraId="1A9D4623" w14:textId="1E440C71"/>
    <w:p w:rsidR="73B90DA3" w:rsidRDefault="73B90DA3" w14:paraId="455F5560" w14:textId="582D0C8A"/>
    <w:p w:rsidRPr="008C7ECD" w:rsidR="008C7ECD" w:rsidP="008C7ECD" w:rsidRDefault="008C7ECD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3A403D6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70"/>
        <w:gridCol w:w="848"/>
        <w:gridCol w:w="1701"/>
        <w:gridCol w:w="1701"/>
        <w:gridCol w:w="1701"/>
        <w:gridCol w:w="5528"/>
        <w:gridCol w:w="1559"/>
      </w:tblGrid>
      <w:tr w:rsidRPr="008C7ECD" w:rsidR="008C7ECD" w:rsidTr="481D38C4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2445F7" w:rsidTr="481D38C4" w14:paraId="1B014CC8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2445F7" w:rsidRDefault="481D38C4" w14:paraId="62146FA8" w14:textId="1D931C59">
            <w:pPr>
              <w:rPr>
                <w:rFonts w:ascii="Times New Roman" w:hAnsi="Times New Roman"/>
                <w:sz w:val="24"/>
                <w:szCs w:val="24"/>
              </w:rPr>
            </w:pPr>
            <w:r w:rsidRPr="481D38C4">
              <w:rPr>
                <w:rFonts w:ascii="Times New Roman" w:hAnsi="Times New Roman"/>
                <w:sz w:val="24"/>
                <w:szCs w:val="24"/>
              </w:rPr>
              <w:t>15.12.2020 г., вторник</w:t>
            </w:r>
          </w:p>
          <w:p w:rsidR="002445F7" w:rsidRDefault="002445F7" w14:paraId="42C6D796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2445F7" w:rsidP="008C7ECD" w:rsidRDefault="00F6F49B" w14:paraId="44A31C29" w14:textId="0F26EA4D">
            <w:pPr>
              <w:rPr>
                <w:rFonts w:ascii="Times New Roman" w:hAnsi="Times New Roman"/>
                <w:sz w:val="24"/>
                <w:szCs w:val="24"/>
              </w:rPr>
            </w:pPr>
            <w:r w:rsidRPr="00F6F49B">
              <w:rPr>
                <w:rFonts w:ascii="Times New Roman" w:hAnsi="Times New Roman"/>
                <w:sz w:val="24"/>
                <w:szCs w:val="24"/>
              </w:rPr>
              <w:t>Обед 14.30-15.00</w:t>
            </w:r>
          </w:p>
        </w:tc>
      </w:tr>
      <w:tr w:rsidRPr="008C7ECD" w:rsidR="008C7ECD" w:rsidTr="481D38C4" w14:paraId="6E1831B3" w14:textId="77777777">
        <w:tc>
          <w:tcPr>
            <w:tcW w:w="1276" w:type="dxa"/>
            <w:vMerge/>
            <w:vAlign w:val="center"/>
          </w:tcPr>
          <w:p w:rsidRPr="008C7ECD" w:rsidR="008C7ECD" w:rsidP="008C7ECD" w:rsidRDefault="008C7ECD" w14:paraId="54E11D2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31126E5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F6F49B" w14:paraId="2DE403A5" w14:textId="4D56FC10">
            <w:pPr>
              <w:rPr>
                <w:rFonts w:ascii="Times New Roman" w:hAnsi="Times New Roman"/>
                <w:sz w:val="24"/>
                <w:szCs w:val="24"/>
              </w:rPr>
            </w:pPr>
            <w:r w:rsidRPr="00F6F49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6F49B" w:rsidP="1D4F7AA5" w:rsidRDefault="1115EEF3" w14:paraId="0C1F11E9" w14:textId="0B85613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115EE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F6F49B" w:rsidP="1D4F7AA5" w:rsidRDefault="02C9B29A" w14:paraId="1A1EC1B2" w14:textId="2B40DFD6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2C9B29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Тема: “Профилактика вирусных заболеваний”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F6F49B" w:rsidRDefault="1115EEF3" w14:paraId="1C446C6B" w14:textId="2C68B4D6">
            <w:pPr>
              <w:spacing w:after="200" w:line="276" w:lineRule="auto"/>
            </w:pPr>
            <w:r w:rsidRPr="00A465C4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1115EE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1115EE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1115EE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1115EE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1115EE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1115EEF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C7ECD" w:rsidP="00F6F49B" w:rsidRDefault="008C7ECD" w14:paraId="5BE93A62" w14:textId="1188F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56A85" w:rsidR="007259FC" w:rsidRDefault="007259FC" w14:paraId="34B3F2EB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263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3A7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5F7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AB5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383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07D7F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881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1E60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6DC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358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399D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BFF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061A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D7D43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461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425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60C1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96D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3A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BF7"/>
    <w:rsid w:val="00A34EE4"/>
    <w:rsid w:val="00A34F9B"/>
    <w:rsid w:val="00A3561D"/>
    <w:rsid w:val="00A357AF"/>
    <w:rsid w:val="00A36E6A"/>
    <w:rsid w:val="00A370B7"/>
    <w:rsid w:val="00A3718E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5C4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A32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0AB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529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4EBD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A62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AC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349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D79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87C2F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691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6F49B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A0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CD777A"/>
    <w:rsid w:val="02C9B29A"/>
    <w:rsid w:val="030C8E83"/>
    <w:rsid w:val="0388D59C"/>
    <w:rsid w:val="0521E8E2"/>
    <w:rsid w:val="0F7A3F55"/>
    <w:rsid w:val="1115EEF3"/>
    <w:rsid w:val="1128CBBF"/>
    <w:rsid w:val="13C9822A"/>
    <w:rsid w:val="15558777"/>
    <w:rsid w:val="16985D96"/>
    <w:rsid w:val="16BFF8D7"/>
    <w:rsid w:val="18896FF8"/>
    <w:rsid w:val="1D4F7AA5"/>
    <w:rsid w:val="1DECA53D"/>
    <w:rsid w:val="1F566BDE"/>
    <w:rsid w:val="2351004E"/>
    <w:rsid w:val="24369752"/>
    <w:rsid w:val="254D2B7B"/>
    <w:rsid w:val="28C4D893"/>
    <w:rsid w:val="2C0C2A80"/>
    <w:rsid w:val="32898CFF"/>
    <w:rsid w:val="33A87E76"/>
    <w:rsid w:val="35FBA2B8"/>
    <w:rsid w:val="38FE2F4B"/>
    <w:rsid w:val="3B066D0A"/>
    <w:rsid w:val="3C43B207"/>
    <w:rsid w:val="3C674252"/>
    <w:rsid w:val="3F61099A"/>
    <w:rsid w:val="3F7CECC5"/>
    <w:rsid w:val="40271284"/>
    <w:rsid w:val="4786C2C4"/>
    <w:rsid w:val="481D38C4"/>
    <w:rsid w:val="4BC08B71"/>
    <w:rsid w:val="4C0C2AF5"/>
    <w:rsid w:val="4C7741CC"/>
    <w:rsid w:val="50C8DF44"/>
    <w:rsid w:val="53768439"/>
    <w:rsid w:val="53900381"/>
    <w:rsid w:val="55401FA3"/>
    <w:rsid w:val="56629F92"/>
    <w:rsid w:val="56E887D0"/>
    <w:rsid w:val="57151173"/>
    <w:rsid w:val="5A028A68"/>
    <w:rsid w:val="5A23C9A2"/>
    <w:rsid w:val="5ECF16F0"/>
    <w:rsid w:val="5F70C764"/>
    <w:rsid w:val="62D5BE51"/>
    <w:rsid w:val="637FB78D"/>
    <w:rsid w:val="68481941"/>
    <w:rsid w:val="68670D9B"/>
    <w:rsid w:val="6C361C49"/>
    <w:rsid w:val="6C563D65"/>
    <w:rsid w:val="6CE303AA"/>
    <w:rsid w:val="6D26C143"/>
    <w:rsid w:val="6E973764"/>
    <w:rsid w:val="6EDBFE39"/>
    <w:rsid w:val="7009EFE1"/>
    <w:rsid w:val="702A7EC3"/>
    <w:rsid w:val="70B4BBFF"/>
    <w:rsid w:val="7219894A"/>
    <w:rsid w:val="7376B418"/>
    <w:rsid w:val="73B90DA3"/>
    <w:rsid w:val="7653E0AA"/>
    <w:rsid w:val="7740AE32"/>
    <w:rsid w:val="7C2CF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C47D"/>
  <w15:docId w15:val="{51316685-3F9B-4C68-8C74-997CEF4F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5F2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 w:customStyle="1">
    <w:name w:val="Неразрешенное упоминание1"/>
    <w:basedOn w:val="a0"/>
    <w:uiPriority w:val="99"/>
    <w:semiHidden/>
    <w:unhideWhenUsed/>
    <w:rsid w:val="00AA70AB"/>
    <w:rPr>
      <w:color w:val="605E5C"/>
      <w:shd w:val="clear" w:color="auto" w:fill="E1DFDD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2" w:customStyle="1">
    <w:name w:val="Неразрешенное упоминание2"/>
    <w:basedOn w:val="a0"/>
    <w:uiPriority w:val="99"/>
    <w:semiHidden/>
    <w:unhideWhenUsed/>
    <w:rsid w:val="00441881"/>
    <w:rPr>
      <w:color w:val="605E5C"/>
      <w:shd w:val="clear" w:color="auto" w:fill="E1DFDD"/>
    </w:rPr>
  </w:style>
  <w:style w:type="character" w:styleId="3" w:customStyle="1">
    <w:name w:val="Неразрешенное упоминание3"/>
    <w:basedOn w:val="a0"/>
    <w:uiPriority w:val="99"/>
    <w:semiHidden/>
    <w:unhideWhenUsed/>
    <w:rsid w:val="0052535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6E4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ellandysh@gmail.com" TargetMode="External" Id="rId8" /><Relationship Type="http://schemas.openxmlformats.org/officeDocument/2006/relationships/hyperlink" Target="mailto:bellandysh@gmail.com" TargetMode="External" Id="rId13" /><Relationship Type="http://schemas.openxmlformats.org/officeDocument/2006/relationships/hyperlink" Target="mailto:shcherbinina2012@gmail.com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s://resh.edu.ru/subject/lesson/5412/start/212563/" TargetMode="External" Id="rId7" /><Relationship Type="http://schemas.openxmlformats.org/officeDocument/2006/relationships/hyperlink" Target="https://resh.edu.ru/subject/lesson/5412/start/212563/" TargetMode="External" Id="rId12" /><Relationship Type="http://schemas.openxmlformats.org/officeDocument/2006/relationships/settings" Target="settings.xml" Id="rId2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hyperlink" Target="https://newsvideo.su/education/video/26103" TargetMode="External" Id="rId6" /><Relationship Type="http://schemas.openxmlformats.org/officeDocument/2006/relationships/hyperlink" Target="https://newsvideo.su/education/video/26103" TargetMode="External" Id="rId11" /><Relationship Type="http://schemas.openxmlformats.org/officeDocument/2006/relationships/hyperlink" Target="https://resh.edu.ru/subject/lesson/4731/main/159356/" TargetMode="External" Id="rId5" /><Relationship Type="http://schemas.openxmlformats.org/officeDocument/2006/relationships/hyperlink" Target="https://resh.edu.ru/subject/lesson/4740/start/15520/" TargetMode="External" Id="rId15" /><Relationship Type="http://schemas.openxmlformats.org/officeDocument/2006/relationships/hyperlink" Target="https://resh.edu.ru/subject/lesson/4740/start/15520/" TargetMode="External" Id="rId10" /><Relationship Type="http://schemas.openxmlformats.org/officeDocument/2006/relationships/fontTable" Target="fontTable.xml" Id="rId19" /><Relationship Type="http://schemas.openxmlformats.org/officeDocument/2006/relationships/hyperlink" Target="https://resh.edu.ru/subject/lesson/5753/main/272579/" TargetMode="External" Id="rId4" /><Relationship Type="http://schemas.openxmlformats.org/officeDocument/2006/relationships/hyperlink" Target="https://resh.edu.ru/subject/lesson/4740/start/15520/" TargetMode="External" Id="Rd7a253a8743144ab" /><Relationship Type="http://schemas.openxmlformats.org/officeDocument/2006/relationships/hyperlink" Target="https://resh.edu.ru/subject/lesson/4740/start/15520/" TargetMode="External" Id="R3dfa1b2dc8864536" /><Relationship Type="http://schemas.openxmlformats.org/officeDocument/2006/relationships/hyperlink" Target="https://resh.edu.ru/subject/lesson/5809/start/116251/" TargetMode="External" Id="R3e54807bedc343f5" /><Relationship Type="http://schemas.openxmlformats.org/officeDocument/2006/relationships/hyperlink" Target="mailto:kolesovaeg@mail.ru" TargetMode="External" Id="R406d74b37e8d4bf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117</revision>
  <dcterms:created xsi:type="dcterms:W3CDTF">2020-04-03T10:10:00.0000000Z</dcterms:created>
  <dcterms:modified xsi:type="dcterms:W3CDTF">2020-12-10T05:59:21.3606595Z</dcterms:modified>
</coreProperties>
</file>