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4D78056B" w:rsidRDefault="4D78056B" w14:paraId="7AD08E1A" w14:textId="322C4A55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D78056B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</w:t>
      </w:r>
      <w:r w:rsidRPr="4D78056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24.12.2020 </w:t>
      </w:r>
      <w:r w:rsidRPr="4D78056B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4D78056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4D78056B">
        <w:rPr>
          <w:rFonts w:ascii="Times New Roman" w:hAnsi="Times New Roman" w:eastAsia="Calibri" w:cs="Times New Roman"/>
          <w:b/>
          <w:bCs/>
          <w:sz w:val="24"/>
          <w:szCs w:val="24"/>
        </w:rPr>
        <w:t>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1A281A01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004AFA" w:rsidTr="1A281A01" w14:paraId="29B5A73F" w14:textId="77777777">
        <w:tc>
          <w:tcPr>
            <w:tcW w:w="1531" w:type="dxa"/>
            <w:vMerge w:val="restart"/>
            <w:tcMar/>
          </w:tcPr>
          <w:p w:rsidR="4D78056B" w:rsidP="4D78056B" w:rsidRDefault="4D78056B" w14:paraId="6B9D6D0E" w14:textId="6C71EB10">
            <w:r w:rsidRPr="4D78056B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</w:t>
            </w:r>
            <w:r w:rsidRPr="4D7805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36BD8" w:rsidR="00004AFA" w:rsidP="002D371D" w:rsidRDefault="00004AFA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004AFA" w:rsidP="00650A7C" w:rsidRDefault="00004AF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004AFA" w:rsidP="001E3659" w:rsidRDefault="00004AFA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004AFA" w:rsidP="0ABF93EA" w:rsidRDefault="00004AFA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004AFA" w:rsidP="0ABF93EA" w:rsidRDefault="00004AFA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004AFA" w:rsidP="0ABF93EA" w:rsidRDefault="00004AFA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004AFA" w:rsidP="0ABF93EA" w:rsidRDefault="00004AFA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004AFA" w:rsidP="0ABF93EA" w:rsidRDefault="00004AFA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9F279E" w:rsidR="00004AFA" w:rsidP="00004AFA" w:rsidRDefault="009F279E" w14:paraId="7EEE8885" w14:textId="65CAA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активности</w:t>
            </w:r>
          </w:p>
        </w:tc>
        <w:tc>
          <w:tcPr>
            <w:tcW w:w="4697" w:type="dxa"/>
            <w:tcMar/>
          </w:tcPr>
          <w:p w:rsidRPr="009B4EAF" w:rsidR="00004AFA" w:rsidP="00E37CA0" w:rsidRDefault="00004AFA" w14:paraId="10D0BF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004AFA" w:rsidP="00E37CA0" w:rsidRDefault="00004AFA" w14:paraId="33537666" w14:textId="3BEDD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9F279E" w:rsidP="009B4EAF" w:rsidRDefault="00B928D5" w14:paraId="6594AFE4" w14:textId="5805618F">
            <w:hyperlink w:history="1" r:id="rId5">
              <w:r w:rsidRPr="00757A68" w:rsidR="009F279E">
                <w:rPr>
                  <w:rStyle w:val="a3"/>
                </w:rPr>
                <w:t>https://resh.edu.ru/subject/lesson/3166/start/</w:t>
              </w:r>
            </w:hyperlink>
          </w:p>
          <w:p w:rsidRPr="009B4EAF" w:rsidR="00004AFA" w:rsidP="009F279E" w:rsidRDefault="00004AFA" w14:paraId="75012DA0" w14:textId="3BCA9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="009F27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99" w:type="dxa"/>
            <w:tcMar/>
          </w:tcPr>
          <w:p w:rsidRPr="00511947" w:rsidR="00004AFA" w:rsidP="00421680" w:rsidRDefault="00004AFA" w14:paraId="6E20365E" w14:textId="27EE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9B4EAF" w:rsidTr="1A281A01" w14:paraId="770C1541" w14:textId="77777777">
        <w:tc>
          <w:tcPr>
            <w:tcW w:w="1531" w:type="dxa"/>
            <w:vMerge/>
            <w:tcMar/>
          </w:tcPr>
          <w:p w:rsidRPr="00236BD8" w:rsidR="009B4EAF" w:rsidP="00650A7C" w:rsidRDefault="009B4EAF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B4EAF" w:rsidP="00650A7C" w:rsidRDefault="009B4EAF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9B4EAF" w:rsidP="001E3659" w:rsidRDefault="009B4EAF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9B4EAF" w:rsidP="0ABF93EA" w:rsidRDefault="009B4EAF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9B4EAF" w:rsidP="0ABF93EA" w:rsidRDefault="009B4EAF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9B4EAF" w:rsidP="0ABF93EA" w:rsidRDefault="009B4EAF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9B4EAF" w:rsidP="0ABF93EA" w:rsidRDefault="009B4EAF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004AFA" w:rsidR="009B4EAF" w:rsidP="00004AFA" w:rsidRDefault="009F279E" w14:paraId="33D5088B" w14:textId="5F7CC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697" w:type="dxa"/>
            <w:tcMar/>
          </w:tcPr>
          <w:p w:rsidRPr="009B4EAF" w:rsidR="009B4EAF" w:rsidP="00E37CA0" w:rsidRDefault="009B4EAF" w14:paraId="7AF68E1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B4E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B4EAF" w:rsidR="009B4EAF" w:rsidP="00E37CA0" w:rsidRDefault="009B4EAF" w14:paraId="5FB70969" w14:textId="35A2F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9F279E" w:rsidP="009F279E" w:rsidRDefault="00B928D5" w14:paraId="73E19F76" w14:textId="081D1A0B">
            <w:hyperlink w:history="1" r:id="rId6">
              <w:r w:rsidRPr="00757A68" w:rsidR="009F279E">
                <w:rPr>
                  <w:rStyle w:val="a3"/>
                </w:rPr>
                <w:t>https://resh.edu.ru/subject/lesson/3107/start/</w:t>
              </w:r>
            </w:hyperlink>
          </w:p>
          <w:p w:rsidRPr="009B4EAF" w:rsidR="009B4EAF" w:rsidP="009F279E" w:rsidRDefault="009B4EAF" w14:paraId="0A37501D" w14:textId="31AF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4EAF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="009F279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99" w:type="dxa"/>
            <w:tcMar/>
          </w:tcPr>
          <w:p w:rsidRPr="00511947" w:rsidR="009B4EAF" w:rsidP="00421680" w:rsidRDefault="64314645" w14:paraId="3F89548F" w14:textId="0D2AA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31464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6431464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64314645"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на ширине плеч</w:t>
            </w:r>
          </w:p>
        </w:tc>
      </w:tr>
      <w:tr w:rsidRPr="00236BD8" w:rsidR="00D32C5C" w:rsidTr="1A281A01" w14:paraId="7D0B3C7C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0B7343" w:rsidR="00D32C5C" w:rsidP="00650A7C" w:rsidRDefault="00D32C5C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0B7343" w:rsidR="00D32C5C" w:rsidP="25351852" w:rsidRDefault="00D32C5C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343" w:rsidR="00D32C5C" w:rsidP="25351852" w:rsidRDefault="00D32C5C" w14:paraId="0F0A6A0E" w14:textId="1AFDD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0B7343" w:rsidR="00D32C5C" w:rsidP="005F117C" w:rsidRDefault="00B928D5" w14:paraId="1FB8CFDB" w14:textId="182312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928D5">
              <w:rPr>
                <w:rFonts w:ascii="Times New Roman" w:hAnsi="Times New Roman" w:eastAsia="Calibri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4697" w:type="dxa"/>
            <w:tcMar/>
          </w:tcPr>
          <w:p w:rsidRPr="000B7343" w:rsidR="00D32C5C" w:rsidP="00C41ECF" w:rsidRDefault="0353C7F9" w14:paraId="498BBECB" w14:textId="74F2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0B7343" w:rsidR="00D32C5C" w:rsidP="25351852" w:rsidRDefault="0100C2E5" w14:paraId="31649E8C" w14:textId="6E18FC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00C2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Л</w:t>
            </w:r>
            <w:r w:rsidR="00B928D5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Обществознание, §8</w:t>
            </w:r>
            <w:bookmarkStart w:name="_GoBack" w:id="0"/>
            <w:bookmarkEnd w:id="0"/>
            <w:r w:rsidRPr="0100C2E5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999" w:type="dxa"/>
            <w:tcMar/>
          </w:tcPr>
          <w:p w:rsidRPr="005F117C" w:rsidR="005F117C" w:rsidP="005F117C" w:rsidRDefault="005F117C" w14:paraId="133865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7C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0B7343" w:rsidR="00D32C5C" w:rsidP="005F117C" w:rsidRDefault="005F117C" w14:paraId="34F411E0" w14:textId="0719C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 VK.</w:t>
            </w:r>
          </w:p>
          <w:p w:rsidRPr="000B7343" w:rsidR="00D32C5C" w:rsidP="00C41ECF" w:rsidRDefault="00D32C5C" w14:paraId="125E8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9B4EAF" w:rsidR="00D32C5C" w:rsidP="0353C7F9" w:rsidRDefault="0353C7F9" w14:paraId="72A3D3EC" w14:textId="1FB2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236BD8" w:rsidR="00D32C5C" w:rsidTr="1A281A01" w14:paraId="7475AA8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32C5C" w:rsidP="00650A7C" w:rsidRDefault="0353C7F9" w14:paraId="5D68D852" w14:textId="2D608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10.40-11.10 </w:t>
            </w:r>
          </w:p>
        </w:tc>
      </w:tr>
      <w:tr w:rsidRPr="00236BD8" w:rsidR="00D32C5C" w:rsidTr="1A281A01" w14:paraId="2598DEE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D32C5C" w:rsidP="18B0907D" w:rsidRDefault="00D32C5C" w14:paraId="44EAFD9C" w14:textId="608DE8C9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18B0907D" w:rsidRDefault="00D32C5C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32C5C" w:rsidP="18B0907D" w:rsidRDefault="00D32C5C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32C5C" w:rsidP="6878D2C8" w:rsidRDefault="412FA56E" w14:paraId="3DEEC669" w14:textId="10D8F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FA56E">
              <w:rPr>
                <w:rFonts w:ascii="Times New Roman" w:hAnsi="Times New Roman" w:cs="Times New Roman"/>
                <w:sz w:val="24"/>
                <w:szCs w:val="24"/>
              </w:rPr>
              <w:t>Сложение сил направленных вдоль одной прямой</w:t>
            </w:r>
          </w:p>
        </w:tc>
        <w:tc>
          <w:tcPr>
            <w:tcW w:w="4697" w:type="dxa"/>
            <w:tcMar/>
          </w:tcPr>
          <w:p w:rsidRPr="00157C0B" w:rsidR="00D32C5C" w:rsidP="65997C73" w:rsidRDefault="65997C73" w14:paraId="62EF8F00" w14:textId="699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 </w:t>
            </w:r>
          </w:p>
          <w:p w:rsidRPr="00157C0B" w:rsidR="00D32C5C" w:rsidP="65997C73" w:rsidRDefault="7E82416A" w14:paraId="5EBDA9E6" w14:textId="6A585897">
            <w:r w:rsidRPr="7E8241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</w:p>
          <w:p w:rsidRPr="00157C0B" w:rsidR="00D32C5C" w:rsidP="7FDDF204" w:rsidRDefault="7874D057" w14:paraId="415A1AFD" w14:textId="28F2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74D057">
              <w:rPr>
                <w:rFonts w:ascii="Times New Roman" w:hAnsi="Times New Roman" w:cs="Times New Roman"/>
                <w:sz w:val="24"/>
                <w:szCs w:val="24"/>
              </w:rPr>
              <w:t>Учебник параграф 31, читать отвечать на вопросы устно</w:t>
            </w:r>
          </w:p>
          <w:p w:rsidRPr="00157C0B" w:rsidR="00D32C5C" w:rsidP="7FDDF204" w:rsidRDefault="00D32C5C" w14:paraId="3656B9AB" w14:textId="7B572C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157C0B" w:rsidR="00D32C5C" w:rsidP="7FDDF204" w:rsidRDefault="7874D057" w14:paraId="118C4BD0" w14:textId="360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74D057">
              <w:rPr>
                <w:rFonts w:ascii="Times New Roman" w:hAnsi="Times New Roman" w:cs="Times New Roman"/>
                <w:sz w:val="24"/>
                <w:szCs w:val="24"/>
              </w:rPr>
              <w:t>Параграф 31 учебника читать, пересказывать.</w:t>
            </w:r>
          </w:p>
          <w:p w:rsidR="6878D2C8" w:rsidP="6878D2C8" w:rsidRDefault="7874D057" w14:paraId="56104B1F" w14:textId="2CC99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74D0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7874D057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7874D057">
              <w:rPr>
                <w:rFonts w:ascii="Times New Roman" w:hAnsi="Times New Roman" w:cs="Times New Roman"/>
                <w:sz w:val="24"/>
                <w:szCs w:val="24"/>
              </w:rPr>
              <w:t>пр.12(2,3) письменно</w:t>
            </w:r>
          </w:p>
          <w:p w:rsidRPr="00157C0B" w:rsidR="00D32C5C" w:rsidP="7FDDF204" w:rsidRDefault="7FDDF204" w14:paraId="45FB0818" w14:textId="4456B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7FDDF2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236BD8" w:rsidR="00D32C5C" w:rsidTr="1A281A01" w14:paraId="34A3EBB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D32C5C" w:rsidP="25351852" w:rsidRDefault="00D32C5C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D32C5C" w:rsidP="25351852" w:rsidRDefault="00D32C5C" w14:paraId="24D4DDCE" w14:textId="791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D32C5C" w:rsidP="00650A7C" w:rsidRDefault="00D32C5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32C5C" w:rsidP="00650A7C" w:rsidRDefault="00D32C5C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410" w:type="dxa"/>
            <w:tcMar/>
          </w:tcPr>
          <w:p w:rsidRPr="005D0EE3" w:rsidR="00D32C5C" w:rsidP="4D78056B" w:rsidRDefault="41080AB6" w14:paraId="1E01DC5B" w14:textId="7C36AF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080AB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Контрольный диктант за 1 </w:t>
            </w:r>
            <w:r w:rsidRPr="41080AB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полугодие.</w:t>
            </w:r>
          </w:p>
        </w:tc>
        <w:tc>
          <w:tcPr>
            <w:tcW w:w="4697" w:type="dxa"/>
            <w:tcMar/>
          </w:tcPr>
          <w:p w:rsidRPr="0031112F" w:rsidR="00D32C5C" w:rsidP="608DCA9B" w:rsidRDefault="608DCA9B" w14:paraId="08ABEAA4" w14:textId="416AF46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Конференция 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1D62AD1E" w:rsidP="1D62AD1E" w:rsidRDefault="41080AB6" w14:paraId="1A13EC39" w14:textId="5C27758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A281A01" w:rsidR="1A281A01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текст работы направлен в АСУ РСО.</w:t>
            </w:r>
          </w:p>
          <w:p w:rsidRPr="005D0EE3" w:rsidR="00D32C5C" w:rsidP="41080AB6" w:rsidRDefault="00D32C5C" w14:paraId="3CF2D8B6" w14:textId="314580C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32C5C" w:rsidP="005D0EE3" w:rsidRDefault="41080AB6" w14:paraId="362EA9EC" w14:textId="64152AD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41080AB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Повторить словарные слова</w:t>
            </w:r>
          </w:p>
          <w:p w:rsidRPr="009F4700" w:rsidR="00D32C5C" w:rsidP="5D9D4C9D" w:rsidRDefault="00B928D5" w14:paraId="12488ACB" w14:textId="3258E1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"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D32C5C" w:rsidTr="1A281A01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2C5C" w:rsidP="00650A7C" w:rsidRDefault="00D32C5C" w14:paraId="0FB78278" w14:textId="24A19D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22A11A76" w:rsidRDefault="00D32C5C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32C5C" w:rsidP="22A11A76" w:rsidRDefault="00D32C5C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32C5C" w:rsidP="00650A7C" w:rsidRDefault="19C94B82" w14:paraId="62EBF3C5" w14:textId="249E4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C94B8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  <w:tcMar/>
          </w:tcPr>
          <w:p w:rsidRPr="00236BD8" w:rsidR="00D32C5C" w:rsidP="65997C73" w:rsidRDefault="65997C73" w14:paraId="43818AC7" w14:textId="31CE173F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236BD8" w:rsidR="00D32C5C" w:rsidP="047189A3" w:rsidRDefault="047189A3" w14:paraId="3FA9887A" w14:textId="63A3140A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47189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</w:p>
          <w:p w:rsidRPr="00236BD8" w:rsidR="00D32C5C" w:rsidP="047189A3" w:rsidRDefault="00B928D5" w14:paraId="6D98A12B" w14:textId="566F7EEC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47189A3" w:rsidR="04718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https://resh.edu.ru/subject/lesson/1238/</w:t>
              </w:r>
            </w:hyperlink>
          </w:p>
        </w:tc>
        <w:tc>
          <w:tcPr>
            <w:tcW w:w="1999" w:type="dxa"/>
            <w:tcMar/>
          </w:tcPr>
          <w:p w:rsidRPr="00236BD8" w:rsidR="00D32C5C" w:rsidP="047189A3" w:rsidRDefault="0100C2E5" w14:paraId="2946DB82" w14:textId="504042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100C2E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9">
              <w:r w:rsidRPr="0100C2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https://edu.skysmart.ru/student/rizutipego</w:t>
              </w:r>
            </w:hyperlink>
          </w:p>
        </w:tc>
      </w:tr>
      <w:tr w:rsidRPr="00236BD8" w:rsidR="00D32C5C" w:rsidTr="1A281A01" w14:paraId="5997CC1D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32C5C" w:rsidP="68023881" w:rsidRDefault="00D32C5C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68023881" w:rsidRDefault="00D32C5C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2C5C" w:rsidP="68023881" w:rsidRDefault="00D32C5C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32C5C" w:rsidP="7874D057" w:rsidRDefault="7874D057" w14:paraId="61CDCEAD" w14:textId="78C2D4E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74D0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отработка ЛЕ по теме “Австралийская флора и фауна”. Контроль устной речи по теме “Англоговорящие страны”</w:t>
            </w:r>
          </w:p>
        </w:tc>
        <w:tc>
          <w:tcPr>
            <w:tcW w:w="4697" w:type="dxa"/>
            <w:tcMar/>
          </w:tcPr>
          <w:p w:rsidRPr="00B94BF4" w:rsidR="00D32C5C" w:rsidP="337D7FF0" w:rsidRDefault="337D7FF0" w14:paraId="207D2E4A" w14:textId="255DDEC4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37D7F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37D7F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B94BF4" w:rsidR="00D32C5C" w:rsidP="337D7FF0" w:rsidRDefault="7874D057" w14:paraId="4D7C118E" w14:textId="6F6EDC6A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74D0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7874D057" w:rsidP="7874D057" w:rsidRDefault="00B928D5" w14:paraId="2A351727" w14:textId="6B39F2ED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7874D057" w:rsidR="7874D057"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стр. 108, выписать новые слова из упр. 4 (часть A), стр. 109 упр. 5 (часть B), упр. 6 устно. </w:t>
              </w:r>
            </w:hyperlink>
          </w:p>
          <w:p w:rsidRPr="00B928D5" w:rsidR="00D32C5C" w:rsidP="7874D057" w:rsidRDefault="00D32C5C" w14:paraId="6BB9E253" w14:textId="2A0181B5">
            <w:pPr>
              <w:spacing w:after="20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23D3B117" w:rsidP="7874D057" w:rsidRDefault="7874D057" w14:paraId="25819D1B" w14:textId="761E937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74D0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236BD8" w:rsidR="00D32C5C" w:rsidP="3506C2F9" w:rsidRDefault="47173AA5" w14:paraId="23DE523C" w14:textId="7454FCE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173A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1">
              <w:r w:rsidRPr="47173AA5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D32C5C" w:rsidTr="1A281A01" w14:paraId="3CBD7BFF" w14:textId="77777777">
        <w:tc>
          <w:tcPr>
            <w:tcW w:w="1531" w:type="dxa"/>
            <w:tcMar/>
          </w:tcPr>
          <w:p w:rsidR="00D32C5C" w:rsidP="3566EAFA" w:rsidRDefault="00D32C5C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2C5C" w:rsidP="3566EAFA" w:rsidRDefault="00D32C5C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2C5C" w:rsidP="3566EAFA" w:rsidRDefault="00D32C5C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00D32C5C" w:rsidP="3566EAFA" w:rsidRDefault="0353C7F9" w14:paraId="27FE7404" w14:textId="0DD3A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D32C5C" w:rsidP="3566EAFA" w:rsidRDefault="00D32C5C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D32C5C" w:rsidP="1A281A01" w:rsidRDefault="00D32C5C" w14:paraId="70B9DAD5" w14:textId="44C888C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281A01" w:rsidR="1A281A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Введение и отработка ЛЕ по теме «Австралийская флора и фауна». Контроль устной речи по теме «Англоговорящие страны».</w:t>
            </w:r>
          </w:p>
        </w:tc>
        <w:tc>
          <w:tcPr>
            <w:tcW w:w="4697" w:type="dxa"/>
            <w:tcMar/>
          </w:tcPr>
          <w:p w:rsidRPr="00816690" w:rsidR="00D32C5C" w:rsidP="09145337" w:rsidRDefault="09145337" w14:paraId="59A6D2C6" w14:textId="28A53E40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1453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1453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816690" w:rsidR="00D32C5C" w:rsidP="09145337" w:rsidRDefault="09145337" w14:paraId="164B3D2A" w14:textId="22FEB74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91453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816690" w:rsidR="00D32C5C" w:rsidP="09145337" w:rsidRDefault="09145337" w14:paraId="5625001C" w14:textId="6600C66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281A01" w:rsidR="1A281A0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122 упр.2 (чтение, перевод текста), стр. 123 упр.4</w:t>
            </w:r>
          </w:p>
          <w:p w:rsidRPr="00816690" w:rsidR="00D32C5C" w:rsidP="09145337" w:rsidRDefault="00D32C5C" w14:paraId="46AB2260" w14:textId="4077A08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32C5C" w:rsidP="2DFE72D0" w:rsidRDefault="2DFE72D0" w14:paraId="06188FC3" w14:textId="2844E6EA">
            <w:pPr>
              <w:spacing w:after="200" w:line="276" w:lineRule="auto"/>
            </w:pPr>
            <w:r w:rsidRPr="2DFE72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1A281A01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2D371D" w:rsidTr="1A281A01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EBA2C4" w:rsidP="4D78056B" w:rsidRDefault="4D78056B" w14:paraId="4C886683" w14:textId="01B22C65">
            <w:r w:rsidRPr="4D78056B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24.12.2020 </w:t>
            </w:r>
            <w:r w:rsidRPr="4D78056B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2928B6F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1A281A01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2928B6FD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72F7053" w14:paraId="6333997A" w14:textId="3E096D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:rsidRPr="00EF2694" w:rsidR="00EF2694" w:rsidP="2928B6FD" w:rsidRDefault="2DCDC71E" w14:paraId="463F29E8" w14:textId="01A655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4314645" w:rsidRDefault="00EF2694" w14:paraId="3B7B4B86" w14:textId="25F20DD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A281A01" w:rsidR="1A281A01">
              <w:rPr>
                <w:rFonts w:ascii="Times New Roman" w:hAnsi="Times New Roman" w:eastAsia="Times New Roman"/>
                <w:sz w:val="24"/>
                <w:szCs w:val="24"/>
              </w:rPr>
              <w:t>История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3B3817" w:rsidRDefault="283B3817" w14:paraId="14BB493E" w14:textId="4B713A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1CDB8C32" w:rsidRDefault="608DCA9B" w14:paraId="3A0FF5F2" w14:textId="79D635C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8DCA9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материал онлайн-урока по финансовой грамотности  для ознакомления направлен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72F7053" w:rsidRDefault="0353C7F9" w14:paraId="5630AD66" w14:textId="2A9AF0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1A281A01" w14:paraId="4E87331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3AD5EDC2" w14:paraId="21415A1A" w14:textId="7A6B19E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D5EDC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15.40-16.10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5A21" w:rsidR="63E73BE7" w:rsidP="736960A1" w:rsidRDefault="736960A1" w14:paraId="44E5F64A" w14:textId="435CA054">
            <w:pPr>
              <w:widowControl w:val="0"/>
              <w:wordWrap w:val="0"/>
              <w:ind w:right="-1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736960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  <w:r w:rsidRPr="003C5A2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классный час на тему: </w:t>
            </w:r>
            <w:r w:rsidRPr="003C5A21" w:rsidR="003C5A21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«Спайс вне закона!»</w:t>
            </w:r>
          </w:p>
          <w:p w:rsidRPr="003C5A21" w:rsidR="003C5A21" w:rsidP="736960A1" w:rsidRDefault="003C5A21" w14:paraId="537F918D" w14:textId="67F40C04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 w:rsidRPr="003C5A21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Итоги 2 четверти</w:t>
            </w:r>
            <w:r w:rsidR="00A92FF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, успехи и неудачи.</w:t>
            </w:r>
          </w:p>
          <w:p w:rsidR="63E73BE7" w:rsidP="4D78056B" w:rsidRDefault="63E73BE7" w14:paraId="3A7B1CE2" w14:textId="524CBDD7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2DCDC71E" w14:paraId="59421A44" w14:textId="5F09AE46">
            <w:pPr>
              <w:spacing w:line="276" w:lineRule="auto"/>
            </w:pP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AFA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43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355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915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A21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68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EE3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17C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BE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65F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1CA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AF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79E"/>
    <w:rsid w:val="009F2D71"/>
    <w:rsid w:val="009F2FAC"/>
    <w:rsid w:val="009F3A9C"/>
    <w:rsid w:val="009F4700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1FAD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FF5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82F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8D5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2C5C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A4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5E9C"/>
    <w:rsid w:val="00FF616F"/>
    <w:rsid w:val="00FF6435"/>
    <w:rsid w:val="00FF6639"/>
    <w:rsid w:val="00FF68CA"/>
    <w:rsid w:val="00FF6E08"/>
    <w:rsid w:val="00FF710E"/>
    <w:rsid w:val="00FF78ED"/>
    <w:rsid w:val="00FF7E83"/>
    <w:rsid w:val="0100C2E5"/>
    <w:rsid w:val="02727A1D"/>
    <w:rsid w:val="0353C7F9"/>
    <w:rsid w:val="047189A3"/>
    <w:rsid w:val="09145337"/>
    <w:rsid w:val="0ABF93EA"/>
    <w:rsid w:val="0FE0FF47"/>
    <w:rsid w:val="11BE5051"/>
    <w:rsid w:val="143760CD"/>
    <w:rsid w:val="172F7053"/>
    <w:rsid w:val="17FAED89"/>
    <w:rsid w:val="18B0907D"/>
    <w:rsid w:val="19C94B82"/>
    <w:rsid w:val="19DB79A4"/>
    <w:rsid w:val="1A281A01"/>
    <w:rsid w:val="1AFA44E4"/>
    <w:rsid w:val="1CC59AB3"/>
    <w:rsid w:val="1CDB8C32"/>
    <w:rsid w:val="1D62AD1E"/>
    <w:rsid w:val="1F58BBB4"/>
    <w:rsid w:val="22A11A76"/>
    <w:rsid w:val="23D3B117"/>
    <w:rsid w:val="25351852"/>
    <w:rsid w:val="283B3817"/>
    <w:rsid w:val="2928B6FD"/>
    <w:rsid w:val="2DCDC71E"/>
    <w:rsid w:val="2DFE72D0"/>
    <w:rsid w:val="2EC3EA90"/>
    <w:rsid w:val="31436991"/>
    <w:rsid w:val="337D7FF0"/>
    <w:rsid w:val="3506C2F9"/>
    <w:rsid w:val="3566EAFA"/>
    <w:rsid w:val="37803B78"/>
    <w:rsid w:val="3AD5EDC2"/>
    <w:rsid w:val="41080AB6"/>
    <w:rsid w:val="412FA56E"/>
    <w:rsid w:val="47173AA5"/>
    <w:rsid w:val="4D78056B"/>
    <w:rsid w:val="52A0D1E1"/>
    <w:rsid w:val="56E98501"/>
    <w:rsid w:val="59EC4757"/>
    <w:rsid w:val="5D9D4C9D"/>
    <w:rsid w:val="608DCA9B"/>
    <w:rsid w:val="63E73BE7"/>
    <w:rsid w:val="64314645"/>
    <w:rsid w:val="65997C73"/>
    <w:rsid w:val="68023881"/>
    <w:rsid w:val="6878D2C8"/>
    <w:rsid w:val="6DB36F85"/>
    <w:rsid w:val="6DEBA2C4"/>
    <w:rsid w:val="72572534"/>
    <w:rsid w:val="72B5DFB6"/>
    <w:rsid w:val="736960A1"/>
    <w:rsid w:val="74F69E6A"/>
    <w:rsid w:val="7720F867"/>
    <w:rsid w:val="77A66F91"/>
    <w:rsid w:val="7874D057"/>
    <w:rsid w:val="7E82416A"/>
    <w:rsid w:val="7FDDF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238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107/start/" TargetMode="External" Id="rId6" /><Relationship Type="http://schemas.openxmlformats.org/officeDocument/2006/relationships/hyperlink" Target="mailto:KatarinaVoronova888@gmail.com" TargetMode="External" Id="rId11" /><Relationship Type="http://schemas.openxmlformats.org/officeDocument/2006/relationships/hyperlink" Target="https://resh.edu.ru/subject/lesson/3166/start/" TargetMode="External" Id="rId5" /><Relationship Type="http://schemas.openxmlformats.org/officeDocument/2006/relationships/hyperlink" Target="javascript:void(0);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rizutipego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108</revision>
  <dcterms:created xsi:type="dcterms:W3CDTF">2020-04-03T13:23:00.0000000Z</dcterms:created>
  <dcterms:modified xsi:type="dcterms:W3CDTF">2020-12-17T13:16:22.0050025Z</dcterms:modified>
</coreProperties>
</file>