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B45B918" w:rsidRDefault="1438E9CC" w14:paraId="419F5749" w14:textId="17E9D1CA">
      <w:pPr>
        <w:rPr>
          <w:rFonts w:ascii="Times New Roman" w:hAnsi="Times New Roman"/>
          <w:b/>
          <w:bCs/>
          <w:sz w:val="24"/>
          <w:szCs w:val="24"/>
        </w:rPr>
      </w:pPr>
      <w:r w:rsidRPr="1438E9CC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22.12.2020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050"/>
        <w:gridCol w:w="1643"/>
        <w:gridCol w:w="2410"/>
        <w:gridCol w:w="4680"/>
        <w:gridCol w:w="2974"/>
      </w:tblGrid>
      <w:tr w:rsidRPr="009041C1" w:rsidR="001658FA" w:rsidTr="362AC8A8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E3DF9" w:rsidTr="362AC8A8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E3DF9" w:rsidP="00F2143C" w:rsidRDefault="1438E9CC" w14:paraId="15A6853A" w14:textId="1EDC4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438E9CC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Pr="009041C1" w:rsidR="001E3DF9" w:rsidP="00D637BB" w:rsidRDefault="001E3DF9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E3DF9" w:rsidP="00650A7C" w:rsidRDefault="001E3DF9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1E3DF9" w:rsidP="00650A7C" w:rsidRDefault="001E3DF9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E3DF9" w:rsidP="58D41A12" w:rsidRDefault="001E3DF9" w14:paraId="5DAB6C7B" w14:textId="25A17A4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8.30-9.00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E3DF9" w:rsidP="4CC6A2B0" w:rsidRDefault="001E3DF9" w14:paraId="36782769" w14:textId="13564FA9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1E3DF9" w:rsidP="50D07AE1" w:rsidRDefault="001E3DF9" w14:paraId="02EB378F" w14:textId="3D95A2E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E3DF9" w:rsidP="50D07AE1" w:rsidRDefault="001E3DF9" w14:paraId="0AFECB37" w14:textId="4B998EB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1E3DF9" w:rsidP="50D07AE1" w:rsidRDefault="001E3DF9" w14:paraId="6A05A809" w14:textId="0C458B6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0099C" w:rsidR="001E3DF9" w:rsidP="00F01BD3" w:rsidRDefault="00F01BD3" w14:paraId="5A39BBE3" w14:textId="19C80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Знание о физической культуре. Г</w:t>
            </w:r>
            <w:r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01BD3" w:rsidR="001E3DF9" w:rsidP="004513CA" w:rsidRDefault="001E3DF9" w14:paraId="04043A59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F01B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01B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01BD3" w:rsidR="001E3DF9" w:rsidP="004513CA" w:rsidRDefault="001E3DF9" w14:paraId="313F0FAC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F01BD3" w:rsidR="001E3DF9" w:rsidP="004513CA" w:rsidRDefault="002A6070" w14:paraId="6DAB1263" w14:textId="1B74DB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F01BD3" w:rsidR="00F01B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https://resh.edu.ru/subject/lesson/3210/start/</w:t>
              </w:r>
            </w:hyperlink>
          </w:p>
          <w:p w:rsidRPr="00F01BD3" w:rsidR="00F01BD3" w:rsidP="004513CA" w:rsidRDefault="00F01BD3" w14:paraId="277CCA7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F01BD3" w:rsidR="001E3DF9" w:rsidP="00F01BD3" w:rsidRDefault="001E3DF9" w14:paraId="41C8F396" w14:textId="20120B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F01BD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01BD3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>» стр.</w:t>
            </w:r>
            <w:r w:rsidRPr="00F01BD3" w:rsidR="00F01BD3">
              <w:rPr>
                <w:rFonts w:ascii="Times New Roman" w:hAnsi="Times New Roman"/>
                <w:sz w:val="24"/>
                <w:szCs w:val="24"/>
              </w:rPr>
              <w:t>55</w:t>
            </w:r>
            <w:r w:rsidRPr="00F0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B1D94" w:rsidR="00EB1D94" w:rsidP="7E3ECD2C" w:rsidRDefault="6EC67E17" w14:paraId="3AD02FF1" w14:textId="17B2C040">
            <w:pPr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 w:rsidRPr="7E3ECD2C" w:rsidR="7E3ECD2C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>Сгибание и разгибание рук в упоре лежа (3 подхода по 20 раз)</w:t>
            </w:r>
          </w:p>
          <w:p w:rsidRPr="002165CD" w:rsidR="001E3DF9" w:rsidP="004513CA" w:rsidRDefault="001E3DF9" w14:paraId="44FE5670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2165CD" w:rsidR="001E3DF9" w:rsidP="004513CA" w:rsidRDefault="001E3DF9" w14:paraId="72A3D3EC" w14:textId="6C46E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9041C1" w:rsidR="00EB1D94" w:rsidTr="362AC8A8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EB1D94" w:rsidP="00650A7C" w:rsidRDefault="00EB1D9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58D41A12" w:rsidRDefault="00EB1D94" w14:paraId="60061E4C" w14:textId="18FA8E1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9.30-10.00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4CC6A2B0" w:rsidRDefault="00EB1D94" w14:paraId="03163A0E" w14:textId="6CE59FC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EB1D94" w:rsidP="50D07AE1" w:rsidRDefault="00EB1D94" w14:paraId="44EAFD9C" w14:textId="26B8310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50D07AE1" w:rsidRDefault="00EB1D94" w14:paraId="28C65009" w14:textId="2E1EE31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EB1D94" w:rsidP="50D07AE1" w:rsidRDefault="00EB1D94" w14:paraId="4B94D5A5" w14:textId="04C842D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0099C" w:rsidR="00EB1D94" w:rsidP="00F01BD3" w:rsidRDefault="00F01BD3" w14:paraId="3DEEC669" w14:textId="4FFC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деятельности. Г</w:t>
            </w:r>
            <w:r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01BD3" w:rsidR="00EB1D94" w:rsidP="004513CA" w:rsidRDefault="00EB1D94" w14:paraId="77625E3A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F01B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01B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01BD3" w:rsidR="00EB1D94" w:rsidP="004513CA" w:rsidRDefault="00EB1D94" w14:paraId="13C5D5C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F01BD3" w:rsidR="00F01BD3" w:rsidP="00F01BD3" w:rsidRDefault="002A6070" w14:paraId="37F91AEC" w14:textId="2761B4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F01BD3" w:rsidR="00F01B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https://resh.edu.ru/subject/lesson/3209/start/</w:t>
              </w:r>
            </w:hyperlink>
            <w:r w:rsidRPr="00F01BD3" w:rsidR="00F0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F01BD3" w:rsidR="00EB1D94" w:rsidP="00F01BD3" w:rsidRDefault="00EB1D94" w14:paraId="3656B9AB" w14:textId="6A8A9B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F01BD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01BD3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>» стр.</w:t>
            </w:r>
            <w:r w:rsidRPr="00F01BD3" w:rsidR="00F01BD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EB1D94" w:rsidP="004513CA" w:rsidRDefault="6EC67E17" w14:paraId="45FB0818" w14:textId="5D5C5AD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E3ECD2C" w:rsidR="7E3ECD2C">
              <w:rPr>
                <w:rFonts w:ascii="Times New Roman" w:hAnsi="Times New Roman"/>
                <w:sz w:val="24"/>
                <w:szCs w:val="24"/>
              </w:rPr>
              <w:t>Поднимание туловища (3 подхода по 30 раз)</w:t>
            </w:r>
          </w:p>
        </w:tc>
      </w:tr>
      <w:tr w:rsidRPr="009041C1" w:rsidR="00EB1D94" w:rsidTr="362AC8A8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049F31CB" w14:textId="09249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EB1D94" w:rsidP="00650A7C" w:rsidRDefault="00EB1D94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62486C05" w14:textId="34F9E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4101652C" w14:textId="60AF14D9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4B99056E" w14:textId="6E8BF12F">
            <w:pPr>
              <w:rPr>
                <w:rFonts w:ascii="Times New Roman" w:hAnsi="Times New Roman"/>
                <w:sz w:val="24"/>
                <w:szCs w:val="24"/>
              </w:rPr>
            </w:pPr>
            <w:r w:rsidRPr="4FF22A4F"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 w:rsidRPr="4FF22A4F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FF22A4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782A8717" w:rsidRDefault="782A8717" w14:paraId="1299C43A" w14:textId="2F22DDE8"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782A8717" w:rsidRDefault="782A8717" w14:paraId="4049D158" w14:textId="1DB46A45">
            <w:proofErr w:type="spellStart"/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EB1D94" w:rsidP="782A8717" w:rsidRDefault="782A8717" w14:paraId="357CDF4A" w14:textId="457FB08E"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EB1D94" w:rsidP="782A8717" w:rsidRDefault="782A8717" w14:paraId="798547F4" w14:textId="0EA12745"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</w:p>
          <w:p w:rsidR="00EB1D94" w:rsidP="782A8717" w:rsidRDefault="002A6070" w14:paraId="6A24C59A" w14:textId="5F8AB906">
            <w:hyperlink r:id="rId8">
              <w:r w:rsidRPr="782A8717" w:rsidR="782A871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https://resh.edu.ru/subject/lesson/2503/main/</w:t>
              </w:r>
            </w:hyperlink>
            <w:r w:rsidRPr="782A8717" w:rsidR="782A8717">
              <w:rPr>
                <w:rFonts w:ascii="Times New Roman" w:hAnsi="Times New Roman" w:eastAsia="Times New Roman"/>
                <w:sz w:val="24"/>
                <w:szCs w:val="24"/>
              </w:rPr>
              <w:t xml:space="preserve">   или</w:t>
            </w:r>
          </w:p>
          <w:p w:rsidR="00EB1D94" w:rsidP="782A8717" w:rsidRDefault="782A8717" w14:paraId="1DAEC6A3" w14:textId="3A6C5958"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1)Прочитать п.61  учебника</w:t>
            </w:r>
          </w:p>
          <w:p w:rsidR="00EB1D94" w:rsidP="782A8717" w:rsidRDefault="782A8717" w14:paraId="4C1C7F1E" w14:textId="42225FFD"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 xml:space="preserve">2)Записать в тетрадь теорему с </w:t>
            </w:r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доказательством (</w:t>
            </w:r>
            <w:r w:rsidRPr="782A8717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I</w:t>
            </w:r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 xml:space="preserve"> признак подобия треугольников).  </w:t>
            </w:r>
          </w:p>
          <w:p w:rsidR="00EB1D94" w:rsidP="782A8717" w:rsidRDefault="782A8717" w14:paraId="4DDBEF00" w14:textId="75E98E28"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3)Выполнить №550(2), 551(б)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782A8717" w:rsidRDefault="782A8717" w14:paraId="3461D779" w14:textId="43F5A59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П.61 учебника – выучить теорему с доказательством. Выполнить в тетради №550(1), 551(а).    Работы прислать </w:t>
            </w:r>
            <w:proofErr w:type="spellStart"/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9">
              <w:r w:rsidRPr="782A871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9041C1" w:rsidR="00EB1D94" w:rsidTr="362AC8A8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EB1D94" w:rsidTr="362AC8A8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EB1D94" w:rsidP="00650A7C" w:rsidRDefault="00EB1D94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0562CB0E" w14:textId="5FCD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11.20. - 11.50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34CE0A41" w14:textId="44F30CC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62EBF3C5" w14:textId="74A2A81F">
            <w:pPr>
              <w:rPr>
                <w:rFonts w:ascii="Times New Roman" w:hAnsi="Times New Roman"/>
                <w:sz w:val="24"/>
                <w:szCs w:val="24"/>
              </w:rPr>
            </w:pPr>
            <w:r w:rsidRPr="0838D01A">
              <w:rPr>
                <w:rFonts w:ascii="Times New Roman" w:hAnsi="Times New Roman"/>
                <w:sz w:val="24"/>
                <w:szCs w:val="24"/>
              </w:rPr>
              <w:t>Русский язык 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C2EB568" w:rsidRDefault="782A8717" w14:paraId="6D98A12B" w14:textId="36805FF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Контрольный диктант по теме “Односоставные предложения”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EC67E17" w:rsidRDefault="782A8717" w14:paraId="2946DB82" w14:textId="74C76BCB">
            <w:pPr>
              <w:rPr>
                <w:rFonts w:ascii="Times New Roman" w:hAnsi="Times New Roman" w:eastAsia="Times New Roman"/>
              </w:rPr>
            </w:pPr>
            <w:r w:rsidRPr="362AC8A8" w:rsidR="362AC8A8">
              <w:rPr>
                <w:rFonts w:ascii="Times New Roman" w:hAnsi="Times New Roman" w:eastAsia="Times New Roman"/>
              </w:rPr>
              <w:t xml:space="preserve">Конференция ZOOM                                             В случае отсутствия </w:t>
            </w:r>
            <w:proofErr w:type="gramStart"/>
            <w:r w:rsidRPr="362AC8A8" w:rsidR="362AC8A8">
              <w:rPr>
                <w:rFonts w:ascii="Times New Roman" w:hAnsi="Times New Roman" w:eastAsia="Times New Roman"/>
              </w:rPr>
              <w:t xml:space="preserve">связи:   </w:t>
            </w:r>
            <w:proofErr w:type="gramEnd"/>
            <w:r w:rsidRPr="362AC8A8" w:rsidR="362AC8A8">
              <w:rPr>
                <w:rFonts w:ascii="Times New Roman" w:hAnsi="Times New Roman" w:eastAsia="Times New Roman"/>
              </w:rPr>
              <w:t xml:space="preserve">                               Учебник   Русский язык. 8 кл. С.Г. Бархударов, С.Е. Крючков.   выполнить  упр.290 на  стр.136.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85DA57A" w:rsidRDefault="782A8717" w14:paraId="5997CC1D" w14:textId="3037BC16">
            <w:r w:rsidRPr="7E3ECD2C" w:rsidR="7E3ECD2C">
              <w:rPr>
                <w:rFonts w:ascii="Times New Roman" w:hAnsi="Times New Roman" w:eastAsia="Times New Roman"/>
                <w:sz w:val="24"/>
                <w:szCs w:val="24"/>
              </w:rPr>
              <w:t xml:space="preserve"> упр. 290   стр. 136 учебника.  Выполненную работу прислать по  электронной почте </w:t>
            </w:r>
            <w:hyperlink r:id="R3652f77e387e4616">
              <w:r w:rsidRPr="7E3ECD2C" w:rsidR="7E3ECD2C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kyznecovaov@yandex.ru</w:t>
              </w:r>
            </w:hyperlink>
            <w:r w:rsidRPr="7E3ECD2C" w:rsidR="7E3ECD2C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</w:tc>
      </w:tr>
      <w:tr w:rsidRPr="009041C1" w:rsidR="00EB1D94" w:rsidTr="362AC8A8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EB1D94" w:rsidP="00650A7C" w:rsidRDefault="00EB1D94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3FE9F23F" w14:textId="283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B1D94" w:rsidP="008518CB" w:rsidRDefault="00EB1D94" w14:paraId="1F72F646" w14:textId="07434030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B1D94" w:rsidP="008518CB" w:rsidRDefault="00EB1D94" w14:paraId="08CE6F91" w14:textId="07D7BC0E">
            <w:pPr>
              <w:rPr>
                <w:rFonts w:ascii="Times New Roman" w:hAnsi="Times New Roman"/>
                <w:sz w:val="24"/>
                <w:szCs w:val="24"/>
              </w:rPr>
            </w:pPr>
            <w:r w:rsidRPr="514A992D">
              <w:rPr>
                <w:rFonts w:ascii="Times New Roman" w:hAnsi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782A8717" w:rsidRDefault="782A8717" w14:paraId="61CDCEAD" w14:textId="70874D73">
            <w:r w:rsidRPr="782A8717">
              <w:rPr>
                <w:rFonts w:ascii="Times New Roman" w:hAnsi="Times New Roman" w:eastAsia="Times New Roman"/>
                <w:sz w:val="24"/>
                <w:szCs w:val="24"/>
              </w:rPr>
              <w:t>М.Ю. Лермонтов – певец свободы. Композиция и художественные особенности поэмы «Мцыри».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EB1D94" w:rsidP="6C2EB568" w:rsidRDefault="00EB1D94" w14:paraId="0214DAA7" w14:textId="28BEDA79">
            <w:pPr>
              <w:rPr>
                <w:rFonts w:ascii="Times New Roman" w:hAnsi="Times New Roman" w:eastAsia="Times New Roman"/>
              </w:rPr>
            </w:pPr>
            <w:r w:rsidRPr="6C2EB568">
              <w:rPr>
                <w:rFonts w:ascii="Times New Roman" w:hAnsi="Times New Roman" w:eastAsia="Times New Roman"/>
              </w:rPr>
              <w:t>Конференция   ZOOM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EB1D94" w:rsidTr="7E3ECD2C" w14:paraId="7DF2794A" w14:textId="77777777">
              <w:tc>
                <w:tcPr>
                  <w:tcW w:w="4440" w:type="dxa"/>
                  <w:tcMar/>
                </w:tcPr>
                <w:p w:rsidR="00EB1D94" w:rsidP="782A8717" w:rsidRDefault="782A8717" w14:paraId="55A60272" w14:textId="2E53A41D">
                  <w:pPr>
                    <w:rPr>
                      <w:rFonts w:ascii="Times New Roman" w:hAnsi="Times New Roman" w:eastAsia="Times New Roman"/>
                    </w:rPr>
                  </w:pPr>
                  <w:r w:rsidRPr="7E3ECD2C" w:rsidR="7E3ECD2C">
                    <w:rPr>
                      <w:rFonts w:ascii="Times New Roman" w:hAnsi="Times New Roman" w:eastAsia="Times New Roman"/>
                    </w:rPr>
                    <w:t xml:space="preserve">В случае отсутствия связи: учебник Литература 8 </w:t>
                  </w:r>
                  <w:proofErr w:type="spellStart"/>
                  <w:r w:rsidRPr="7E3ECD2C" w:rsidR="7E3ECD2C">
                    <w:rPr>
                      <w:rFonts w:ascii="Times New Roman" w:hAnsi="Times New Roman" w:eastAsia="Times New Roman"/>
                    </w:rPr>
                    <w:t>кл</w:t>
                  </w:r>
                  <w:proofErr w:type="spellEnd"/>
                  <w:r w:rsidRPr="7E3ECD2C" w:rsidR="7E3ECD2C">
                    <w:rPr>
                      <w:rFonts w:ascii="Times New Roman" w:hAnsi="Times New Roman" w:eastAsia="Times New Roman"/>
                    </w:rPr>
                    <w:t xml:space="preserve">.   </w:t>
                  </w:r>
                  <w:r w:rsidRPr="7E3ECD2C" w:rsidR="7E3ECD2C">
                    <w:rPr>
                      <w:rFonts w:ascii="Times New Roman" w:hAnsi="Times New Roman" w:eastAsia="Times New Roman"/>
                    </w:rPr>
                    <w:t>М.Ю. Лермонтов</w:t>
                  </w:r>
                  <w:r w:rsidRPr="7E3ECD2C" w:rsidR="7E3ECD2C">
                    <w:rPr>
                      <w:rFonts w:ascii="Times New Roman" w:hAnsi="Times New Roman" w:eastAsia="Times New Roman"/>
                    </w:rPr>
                    <w:t xml:space="preserve">  “Мцыри” читать, анализировать.</w:t>
                  </w:r>
                </w:p>
                <w:p w:rsidR="00EB1D94" w:rsidP="782A8717" w:rsidRDefault="782A8717" w14:paraId="0549D1B2" w14:textId="0DED16F2">
                  <w:pPr>
                    <w:rPr>
                      <w:rFonts w:ascii="Times New Roman" w:hAnsi="Times New Roman" w:eastAsia="Times New Roman"/>
                    </w:rPr>
                  </w:pPr>
                  <w:r w:rsidRPr="782A8717">
                    <w:rPr>
                      <w:rFonts w:ascii="Times New Roman" w:hAnsi="Times New Roman" w:eastAsia="Times New Roman"/>
                    </w:rPr>
                    <w:t xml:space="preserve">РЭШ:  </w:t>
                  </w:r>
                  <w:hyperlink r:id="rId11">
                    <w:r w:rsidRPr="782A8717">
                      <w:rPr>
                        <w:rStyle w:val="a3"/>
                        <w:rFonts w:cs="Calibri"/>
                      </w:rPr>
                      <w:t>https://resh.edu.ru/subject/lesson/2284/</w:t>
                    </w:r>
                  </w:hyperlink>
                  <w:r w:rsidRPr="782A8717">
                    <w:rPr>
                      <w:rFonts w:cs="Calibri"/>
                    </w:rPr>
                    <w:t xml:space="preserve">       </w:t>
                  </w:r>
                </w:p>
              </w:tc>
            </w:tr>
          </w:tbl>
          <w:p w:rsidRPr="00DB7CAF" w:rsidR="00EB1D94" w:rsidP="6C2EB568" w:rsidRDefault="00EB1D94" w14:paraId="6BB9E253" w14:textId="4BFCA592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4"/>
            </w:tblGrid>
            <w:tr w:rsidR="00EB1D94" w:rsidTr="7E3ECD2C" w14:paraId="4E42E850" w14:textId="77777777">
              <w:tc>
                <w:tcPr>
                  <w:tcW w:w="2734" w:type="dxa"/>
                  <w:tcMar/>
                </w:tcPr>
                <w:p w:rsidR="00EB1D94" w:rsidP="6C2EB568" w:rsidRDefault="782A8717" w14:paraId="2135D124" w14:textId="466E7EA9">
                  <w:pPr>
                    <w:rPr>
                      <w:rFonts w:ascii="Times New Roman" w:hAnsi="Times New Roman" w:eastAsia="Times New Roman"/>
                    </w:rPr>
                  </w:pPr>
                  <w:r w:rsidRPr="7E3ECD2C" w:rsidR="7E3ECD2C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М.Ю. Лермонтов “Мцыри” читать, отвечать на </w:t>
                  </w:r>
                  <w:r w:rsidRPr="7E3ECD2C" w:rsidR="7E3ECD2C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вопросы. Выполненную</w:t>
                  </w:r>
                  <w:r w:rsidRPr="7E3ECD2C" w:rsidR="7E3ECD2C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 работу прислать </w:t>
                  </w:r>
                  <w:proofErr w:type="gramStart"/>
                  <w:r w:rsidRPr="7E3ECD2C" w:rsidR="7E3ECD2C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по  электронной</w:t>
                  </w:r>
                  <w:proofErr w:type="gramEnd"/>
                  <w:r w:rsidRPr="7E3ECD2C" w:rsidR="7E3ECD2C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 почте </w:t>
                  </w:r>
                  <w:hyperlink r:id="R2a2ad5e5ad974354">
                    <w:r w:rsidRPr="7E3ECD2C" w:rsidR="7E3ECD2C">
                      <w:rPr>
                        <w:rStyle w:val="a3"/>
                        <w:rFonts w:ascii="Times New Roman" w:hAnsi="Times New Roman" w:eastAsia="Times New Roman"/>
                        <w:sz w:val="24"/>
                        <w:szCs w:val="24"/>
                      </w:rPr>
                      <w:t>kyznecovaov@yandex.ru</w:t>
                    </w:r>
                  </w:hyperlink>
                </w:p>
              </w:tc>
            </w:tr>
          </w:tbl>
          <w:p w:rsidR="00EB1D94" w:rsidP="6C2EB568" w:rsidRDefault="00EB1D94" w14:paraId="23DE523C" w14:textId="2B3E1E7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EB1D94" w:rsidTr="362AC8A8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EB1D94" w:rsidP="00650A7C" w:rsidRDefault="00EB1D94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5043CB0F" w14:textId="72038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C4F2F2B">
              <w:rPr>
                <w:rFonts w:ascii="Times New Roman" w:hAnsi="Times New Roman"/>
                <w:sz w:val="24"/>
                <w:szCs w:val="24"/>
              </w:rPr>
              <w:t>13.10 - 13.40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07459315" w14:textId="217BE6A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C4F2F2B" w:rsidRDefault="00EB1D94" w14:paraId="6C51D168" w14:textId="0BADADAD">
            <w:r w:rsidRPr="4CC6A2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EB1D94" w:rsidP="4CC6A2B0" w:rsidRDefault="00EB1D94" w14:paraId="6537F28F" w14:textId="4CCA37CE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EB1D94" w:rsidP="464E59C1" w:rsidRDefault="464E59C1" w14:paraId="6DFB9E20" w14:textId="4975EE0C">
            <w:r w:rsidRPr="464E59C1">
              <w:rPr>
                <w:rFonts w:ascii="Times New Roman" w:hAnsi="Times New Roman" w:eastAsia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464E59C1" w:rsidRDefault="464E59C1" w14:paraId="3129CAA6" w14:textId="26D75FA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4E59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464E59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64E59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13">
              <w:r w:rsidRPr="464E59C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https://resh.edu.ru/subject/lesson/2063/start/</w:t>
              </w:r>
            </w:hyperlink>
          </w:p>
          <w:p w:rsidR="464E59C1" w:rsidP="464E59C1" w:rsidRDefault="464E59C1" w14:paraId="303450D1" w14:textId="41A1C52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4E59C1">
              <w:rPr>
                <w:rFonts w:ascii="Times New Roman" w:hAnsi="Times New Roman" w:eastAsia="Times New Roman"/>
                <w:sz w:val="24"/>
                <w:szCs w:val="24"/>
              </w:rPr>
              <w:t>Выполнить контрольное задание №1</w:t>
            </w:r>
          </w:p>
          <w:p w:rsidR="00EB1D94" w:rsidP="342ED2EA" w:rsidRDefault="00EB1D94" w14:paraId="5FD52222" w14:textId="77FC10F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4513CA" w:rsidR="00EB1D94" w:rsidP="5F9F42C4" w:rsidRDefault="00EB1D94" w14:paraId="70DF9E56" w14:textId="7C7DE56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EB1D94" w:rsidP="464E59C1" w:rsidRDefault="464E59C1" w14:paraId="32AF25EB" w14:textId="1474EB9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4E59C1">
              <w:rPr>
                <w:rFonts w:ascii="Times New Roman" w:hAnsi="Times New Roman" w:eastAsia="Times New Roman"/>
                <w:sz w:val="24"/>
                <w:szCs w:val="24"/>
              </w:rPr>
              <w:t>п. 18, упр.4, 5</w:t>
            </w:r>
          </w:p>
          <w:p w:rsidRPr="009E5150" w:rsidR="00EB1D94" w:rsidP="464E59C1" w:rsidRDefault="464E59C1" w14:paraId="35EB7DD4" w14:textId="6CAB853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4E59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Учебник “ХИМИЯ 8” О.С. Габриелян, И.Г. Остроумов.</w:t>
            </w:r>
          </w:p>
          <w:p w:rsidRPr="009E5150" w:rsidR="00EB1D94" w:rsidP="342ED2EA" w:rsidRDefault="00EB1D94" w14:paraId="44E871BC" w14:textId="1DAB360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42ED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r w:rsidRPr="342ED2EA"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  <w:t>bellandysh@gmail.com</w:t>
            </w:r>
          </w:p>
        </w:tc>
      </w:tr>
      <w:tr w:rsidRPr="009041C1" w:rsidR="002A6070" w:rsidTr="362AC8A8" w14:paraId="11B383E5" w14:textId="77777777">
        <w:tc>
          <w:tcPr>
            <w:tcW w:w="959" w:type="dxa"/>
            <w:vMerge/>
            <w:tcMar/>
            <w:vAlign w:val="center"/>
          </w:tcPr>
          <w:p w:rsidRPr="009041C1" w:rsidR="002A6070" w:rsidP="00650A7C" w:rsidRDefault="002A6070" w14:paraId="0CB205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A6070" w:rsidP="00650A7C" w:rsidRDefault="002A6070" w14:paraId="2488EB72" w14:textId="2ED7A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2A6070" w:rsidP="00650A7C" w:rsidRDefault="002A6070" w14:paraId="33BD2AE3" w14:textId="3F02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2A6070" w:rsidP="00650A7C" w:rsidRDefault="002A6070" w14:paraId="7B232253" w14:textId="16DDB39C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4CC6A2B0">
              <w:rPr>
                <w:rFonts w:ascii="Times New Roman" w:hAnsi="Times New Roman"/>
                <w:sz w:val="24"/>
                <w:szCs w:val="24"/>
              </w:rPr>
              <w:lastRenderedPageBreak/>
              <w:t>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2A6070" w:rsidP="6C4F2F2B" w:rsidRDefault="002A6070" w14:paraId="0DE8BE85" w14:textId="17E0A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  <w:proofErr w:type="gramStart"/>
            <w:r w:rsidRPr="008B7BC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8B7BC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2A6070" w:rsidP="4B45B918" w:rsidRDefault="002A6070" w14:paraId="34E1AB3D" w14:textId="7F83F86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16AE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Социальная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структура общества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A6070" w:rsidP="00791007" w:rsidRDefault="002A6070" w14:paraId="04DE36F5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  <w:p w:rsidRPr="6C4F2F2B" w:rsidR="002A6070" w:rsidP="7E3ECD2C" w:rsidRDefault="002A6070" w14:paraId="50732278" w14:textId="26C2AFE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E3ECD2C" w:rsidR="7E3ECD2C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 w:rsidRPr="7E3ECD2C" w:rsidR="7E3ECD2C">
              <w:rPr>
                <w:rFonts w:ascii="Times New Roman" w:hAnsi="Times New Roman"/>
                <w:sz w:val="24"/>
                <w:szCs w:val="24"/>
              </w:rPr>
              <w:t xml:space="preserve">работа по учебнику стр. 105-108 прочитать. Выписать основные понятия в тетрадь. 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2A6070" w:rsidP="4B45B918" w:rsidRDefault="002A6070" w14:paraId="6BFE313B" w14:textId="7B2833B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Учебник §13 стр. 105-108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читать и пересказывать. </w:t>
            </w:r>
          </w:p>
        </w:tc>
      </w:tr>
      <w:bookmarkEnd w:id="0"/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19945B24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F2143C" w:rsidTr="19945B24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143C" w:rsidRDefault="1438E9CC" w14:paraId="62146FA8" w14:textId="7951905E">
            <w:pPr>
              <w:rPr>
                <w:rFonts w:ascii="Times New Roman" w:hAnsi="Times New Roman"/>
                <w:sz w:val="24"/>
                <w:szCs w:val="24"/>
              </w:rPr>
            </w:pPr>
            <w:r w:rsidRPr="1438E9CC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="00F2143C" w:rsidRDefault="00F2143C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F2143C" w:rsidP="00636E6E" w:rsidRDefault="40AD8110" w14:paraId="44A31C29" w14:textId="7CF9E0CB">
            <w:pPr>
              <w:rPr>
                <w:rFonts w:ascii="Times New Roman" w:hAnsi="Times New Roman"/>
                <w:sz w:val="24"/>
                <w:szCs w:val="24"/>
              </w:rPr>
            </w:pPr>
            <w:r w:rsidRPr="40AD8110">
              <w:rPr>
                <w:rFonts w:ascii="Times New Roman" w:hAnsi="Times New Roman"/>
                <w:sz w:val="24"/>
                <w:szCs w:val="24"/>
              </w:rPr>
              <w:t>Обед 14.30-14.50</w:t>
            </w:r>
          </w:p>
        </w:tc>
      </w:tr>
      <w:tr w:rsidRPr="00636E6E" w:rsidR="00636E6E" w:rsidTr="19945B24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126DC41" w14:paraId="463F29E8" w14:textId="58E41DCD">
            <w:pPr>
              <w:rPr>
                <w:rFonts w:ascii="Times New Roman" w:hAnsi="Times New Roman"/>
                <w:sz w:val="24"/>
                <w:szCs w:val="24"/>
              </w:rPr>
            </w:pPr>
            <w:r w:rsidRPr="1126DC41">
              <w:rPr>
                <w:rFonts w:ascii="Times New Roman" w:hAnsi="Times New Roman"/>
                <w:sz w:val="24"/>
                <w:szCs w:val="24"/>
              </w:rPr>
              <w:t>14.50 - 15.20.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B7B4B86" w14:textId="2DDF790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A0FF5F2" w14:textId="52D5387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Развитие функциональной грамотности (читательская) Кузнецова О.В.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82A8717" w:rsidRDefault="782A8717" w14:paraId="5630AD66" w14:textId="1F8BD67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82A8717">
              <w:rPr>
                <w:rFonts w:cs="Calibri"/>
              </w:rPr>
              <w:t xml:space="preserve">  </w:t>
            </w:r>
            <w:r w:rsidRPr="782A871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Работа в группах на преобразование одних видов текстов в другие</w:t>
            </w:r>
            <w:r w:rsidRPr="782A8717">
              <w:rPr>
                <w:rFonts w:cs="Calibri"/>
              </w:rPr>
              <w:t xml:space="preserve">    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B4E535C" w:rsidRDefault="627CCA4A" w14:paraId="61829076" w14:textId="76DF5AE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627CCA4A">
              <w:rPr>
                <w:rFonts w:ascii="Times New Roman" w:hAnsi="Times New Roman" w:eastAsia="Times New Roman"/>
                <w:sz w:val="24"/>
                <w:szCs w:val="24"/>
              </w:rPr>
              <w:t xml:space="preserve"> Материал, подготовленный  учителем на АСУ РСО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23C5F31A" w14:paraId="17AD93B2" w14:textId="1224C0A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C5F31A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19945B24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26CF09E" w14:paraId="66204FF1" w14:textId="15D0A95A">
            <w:pPr>
              <w:rPr>
                <w:rFonts w:ascii="Times New Roman" w:hAnsi="Times New Roman"/>
                <w:sz w:val="24"/>
                <w:szCs w:val="24"/>
              </w:rPr>
            </w:pPr>
            <w:r w:rsidRPr="126CF09E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26CF09E" w:rsidRDefault="366EE77B" w14:paraId="2DBF0D7D" w14:textId="0F49AA1E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9945B24" w:rsidR="19945B24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тема “Успеваемость”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85C1CCF" w:rsidRDefault="39171E43" w14:paraId="18EA3C03" w14:textId="2C08F21B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165C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9171E4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39171E43">
              <w:rPr>
                <w:rFonts w:cs="Calibri"/>
              </w:rPr>
              <w:t xml:space="preserve"> </w:t>
            </w:r>
          </w:p>
          <w:p w:rsidRPr="00636E6E" w:rsidR="00636E6E" w:rsidP="2FF7199E" w:rsidRDefault="00636E6E" w14:paraId="680A4E5D" w14:textId="6C03E1E4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126CF09E" w:rsidRDefault="126CF09E" w14:paraId="53C39AE2" w14:textId="6196CA53"/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F9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5CD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6070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524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765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3C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4AF9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408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C0D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51C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783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74A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BAC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9C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37BB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220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0A2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D9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D3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43C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8AC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A16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0F5E0"/>
    <w:rsid w:val="03321561"/>
    <w:rsid w:val="0501B99A"/>
    <w:rsid w:val="0838D01A"/>
    <w:rsid w:val="0ACFB39B"/>
    <w:rsid w:val="0BFCC0FA"/>
    <w:rsid w:val="1126DC41"/>
    <w:rsid w:val="126CF09E"/>
    <w:rsid w:val="1438E9CC"/>
    <w:rsid w:val="15FB7C54"/>
    <w:rsid w:val="160AFC6C"/>
    <w:rsid w:val="19945B24"/>
    <w:rsid w:val="1BFC639D"/>
    <w:rsid w:val="1C7D7BA3"/>
    <w:rsid w:val="1F20242D"/>
    <w:rsid w:val="237EC5E5"/>
    <w:rsid w:val="23C5F31A"/>
    <w:rsid w:val="2991C8E6"/>
    <w:rsid w:val="2FEF764D"/>
    <w:rsid w:val="2FF7199E"/>
    <w:rsid w:val="342ED2EA"/>
    <w:rsid w:val="362AC8A8"/>
    <w:rsid w:val="366EE77B"/>
    <w:rsid w:val="385C1CCF"/>
    <w:rsid w:val="39171E43"/>
    <w:rsid w:val="39FB3BDF"/>
    <w:rsid w:val="3B4E535C"/>
    <w:rsid w:val="3C881383"/>
    <w:rsid w:val="3C90A697"/>
    <w:rsid w:val="3D18BCFA"/>
    <w:rsid w:val="40AD8110"/>
    <w:rsid w:val="41494AB3"/>
    <w:rsid w:val="464E59C1"/>
    <w:rsid w:val="4B45B918"/>
    <w:rsid w:val="4B4C32E8"/>
    <w:rsid w:val="4CA21832"/>
    <w:rsid w:val="4CC6A2B0"/>
    <w:rsid w:val="4E302904"/>
    <w:rsid w:val="4FF22A4F"/>
    <w:rsid w:val="50D07AE1"/>
    <w:rsid w:val="514A992D"/>
    <w:rsid w:val="533CC833"/>
    <w:rsid w:val="535F8F84"/>
    <w:rsid w:val="58D41A12"/>
    <w:rsid w:val="5C00DEFF"/>
    <w:rsid w:val="5F9F42C4"/>
    <w:rsid w:val="627CCA4A"/>
    <w:rsid w:val="62DE5FAD"/>
    <w:rsid w:val="637D3CC7"/>
    <w:rsid w:val="685DA57A"/>
    <w:rsid w:val="6C2EB568"/>
    <w:rsid w:val="6C4F2F2B"/>
    <w:rsid w:val="6EC67E17"/>
    <w:rsid w:val="713BA54A"/>
    <w:rsid w:val="71A2303A"/>
    <w:rsid w:val="757D7DCA"/>
    <w:rsid w:val="782A8717"/>
    <w:rsid w:val="7E3EC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503/main/" TargetMode="External" Id="rId8" /><Relationship Type="http://schemas.openxmlformats.org/officeDocument/2006/relationships/hyperlink" Target="https://resh.edu.ru/subject/lesson/2063/start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209/start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resh.edu.ru/subject/lesson/2284/" TargetMode="External" Id="rId11" /><Relationship Type="http://schemas.openxmlformats.org/officeDocument/2006/relationships/hyperlink" Target="https://resh.edu.ru/subject/lesson/3210/start/" TargetMode="Externa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kyznecovaov@yandex.ru" TargetMode="External" Id="R3652f77e387e4616" /><Relationship Type="http://schemas.openxmlformats.org/officeDocument/2006/relationships/hyperlink" Target="mailto:kyznecovaov@yandex.ru" TargetMode="External" Id="R2a2ad5e5ad9743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89</revision>
  <dcterms:created xsi:type="dcterms:W3CDTF">2020-04-03T13:32:00.0000000Z</dcterms:created>
  <dcterms:modified xsi:type="dcterms:W3CDTF">2020-12-17T12:43:06.6177886Z</dcterms:modified>
</coreProperties>
</file>