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9041C1" w:rsidR="00CB42B4" w:rsidP="4B45B918" w:rsidRDefault="1438E9CC" w14:paraId="419F5749" w14:textId="17E9D1CA">
      <w:pPr>
        <w:rPr>
          <w:rFonts w:ascii="Times New Roman" w:hAnsi="Times New Roman"/>
          <w:b/>
          <w:bCs/>
          <w:sz w:val="24"/>
          <w:szCs w:val="24"/>
        </w:rPr>
      </w:pPr>
      <w:r w:rsidRPr="1438E9CC">
        <w:rPr>
          <w:rFonts w:ascii="Times New Roman" w:hAnsi="Times New Roman"/>
          <w:b/>
          <w:bCs/>
          <w:sz w:val="24"/>
          <w:szCs w:val="24"/>
        </w:rPr>
        <w:t xml:space="preserve">Расписание занятий 8а класса на 22.12.2020 г. </w:t>
      </w:r>
    </w:p>
    <w:tbl>
      <w:tblPr>
        <w:tblW w:w="1513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7"/>
        <w:gridCol w:w="9"/>
        <w:gridCol w:w="841"/>
        <w:gridCol w:w="1050"/>
        <w:gridCol w:w="1643"/>
        <w:gridCol w:w="2410"/>
        <w:gridCol w:w="4680"/>
        <w:gridCol w:w="2974"/>
      </w:tblGrid>
      <w:tr w:rsidRPr="009041C1" w:rsidR="001658FA" w:rsidTr="362AC8A8" w14:paraId="0C34F9D8" w14:textId="77777777">
        <w:tc>
          <w:tcPr>
            <w:tcW w:w="9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604A59E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57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1254683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33F99D3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128957B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6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6266797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147AB67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53AA8C4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681BC79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9041C1" w:rsidR="001E3DF9" w:rsidTr="362AC8A8" w14:paraId="17B09890" w14:textId="77777777">
        <w:tc>
          <w:tcPr>
            <w:tcW w:w="959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1E3DF9" w:rsidP="00F2143C" w:rsidRDefault="1438E9CC" w14:paraId="15A6853A" w14:textId="1EDC4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1438E9CC">
              <w:rPr>
                <w:rFonts w:ascii="Times New Roman" w:hAnsi="Times New Roman"/>
                <w:sz w:val="24"/>
                <w:szCs w:val="24"/>
              </w:rPr>
              <w:t>22.12.2020 г., вторник</w:t>
            </w:r>
          </w:p>
          <w:p w:rsidRPr="009041C1" w:rsidR="001E3DF9" w:rsidP="00D637BB" w:rsidRDefault="001E3DF9" w14:paraId="672A665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1E3DF9" w:rsidP="00650A7C" w:rsidRDefault="001E3DF9" w14:paraId="649841B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Pr="009041C1" w:rsidR="001E3DF9" w:rsidP="00650A7C" w:rsidRDefault="001E3DF9" w14:paraId="0A37501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1E3DF9" w:rsidP="58D41A12" w:rsidRDefault="001E3DF9" w14:paraId="5DAB6C7B" w14:textId="25A17A44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 w:rsidRPr="4CC6A2B0">
              <w:rPr>
                <w:rFonts w:ascii="Times New Roman" w:hAnsi="Times New Roman" w:eastAsia="Times New Roman"/>
                <w:sz w:val="24"/>
                <w:szCs w:val="24"/>
              </w:rPr>
              <w:t>8.30-9.00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1E3DF9" w:rsidP="4CC6A2B0" w:rsidRDefault="001E3DF9" w14:paraId="36782769" w14:textId="13564FA9">
            <w:pPr>
              <w:rPr>
                <w:rFonts w:ascii="Times New Roman" w:hAnsi="Times New Roman" w:eastAsia="Times New Roman"/>
                <w:color w:val="000000" w:themeColor="text1"/>
              </w:rPr>
            </w:pPr>
            <w:r w:rsidRPr="4CC6A2B0">
              <w:rPr>
                <w:rFonts w:ascii="Times New Roman" w:hAnsi="Times New Roman" w:eastAsia="Times New Roman"/>
                <w:color w:val="000000" w:themeColor="text1"/>
              </w:rPr>
              <w:t>Онлайн-урок</w:t>
            </w:r>
          </w:p>
          <w:p w:rsidRPr="009041C1" w:rsidR="001E3DF9" w:rsidP="50D07AE1" w:rsidRDefault="001E3DF9" w14:paraId="02EB378F" w14:textId="3D95A2E4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1E3DF9" w:rsidP="50D07AE1" w:rsidRDefault="001E3DF9" w14:paraId="0AFECB37" w14:textId="4B998EB5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 w:rsidRPr="50D07AE1">
              <w:rPr>
                <w:rFonts w:ascii="Times New Roman" w:hAnsi="Times New Roman" w:eastAsia="Times New Roman"/>
                <w:sz w:val="24"/>
                <w:szCs w:val="24"/>
              </w:rPr>
              <w:t>Физическая культура</w:t>
            </w:r>
          </w:p>
          <w:p w:rsidRPr="009041C1" w:rsidR="001E3DF9" w:rsidP="50D07AE1" w:rsidRDefault="001E3DF9" w14:paraId="6A05A809" w14:textId="0C458B6B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proofErr w:type="spellStart"/>
            <w:r w:rsidRPr="50D07AE1">
              <w:rPr>
                <w:rFonts w:ascii="Times New Roman" w:hAnsi="Times New Roman" w:eastAsia="Times New Roman"/>
                <w:sz w:val="24"/>
                <w:szCs w:val="24"/>
              </w:rPr>
              <w:t>Абрашкин</w:t>
            </w:r>
            <w:proofErr w:type="spellEnd"/>
            <w:r w:rsidRPr="50D07AE1">
              <w:rPr>
                <w:rFonts w:ascii="Times New Roman" w:hAnsi="Times New Roman" w:eastAsia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0099C" w:rsidR="001E3DF9" w:rsidP="00F01BD3" w:rsidRDefault="00F01BD3" w14:paraId="5A39BBE3" w14:textId="19C80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0E9">
              <w:rPr>
                <w:rFonts w:ascii="Times New Roman" w:hAnsi="Times New Roman"/>
                <w:sz w:val="24"/>
                <w:szCs w:val="24"/>
              </w:rPr>
              <w:t>Знание о физической культуре. Г</w:t>
            </w:r>
            <w:r>
              <w:rPr>
                <w:rFonts w:ascii="Times New Roman" w:hAnsi="Times New Roman"/>
                <w:sz w:val="24"/>
                <w:szCs w:val="24"/>
              </w:rPr>
              <w:t>андбол</w:t>
            </w:r>
          </w:p>
        </w:tc>
        <w:tc>
          <w:tcPr>
            <w:tcW w:w="4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F01BD3" w:rsidR="001E3DF9" w:rsidP="004513CA" w:rsidRDefault="001E3DF9" w14:paraId="04043A59" w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BD3">
              <w:rPr>
                <w:rFonts w:ascii="Times New Roman" w:hAnsi="Times New Roman"/>
                <w:sz w:val="24"/>
                <w:szCs w:val="24"/>
              </w:rPr>
              <w:t xml:space="preserve">Конференция </w:t>
            </w:r>
            <w:r w:rsidRPr="00F01BD3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F01B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Pr="00F01BD3" w:rsidR="001E3DF9" w:rsidP="004513CA" w:rsidRDefault="001E3DF9" w14:paraId="313F0FAC" w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BD3">
              <w:rPr>
                <w:rFonts w:ascii="Times New Roman" w:hAnsi="Times New Roman"/>
                <w:sz w:val="24"/>
                <w:szCs w:val="24"/>
              </w:rPr>
              <w:t>В случае отсутствия связи:</w:t>
            </w:r>
          </w:p>
          <w:p w:rsidRPr="00F01BD3" w:rsidR="001E3DF9" w:rsidP="004513CA" w:rsidRDefault="002A6070" w14:paraId="6DAB1263" w14:textId="1B74D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w:history="1" r:id="rId5">
              <w:r w:rsidRPr="00F01BD3" w:rsidR="00F01BD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https://resh.edu.ru/subject/lesson/3210/start/</w:t>
              </w:r>
            </w:hyperlink>
          </w:p>
          <w:p w:rsidRPr="00F01BD3" w:rsidR="00F01BD3" w:rsidP="004513CA" w:rsidRDefault="00F01BD3" w14:paraId="277CCA78" w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Pr="00F01BD3" w:rsidR="001E3DF9" w:rsidP="00F01BD3" w:rsidRDefault="001E3DF9" w14:paraId="41C8F396" w14:textId="20120B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BD3">
              <w:rPr>
                <w:rFonts w:ascii="Times New Roman" w:hAnsi="Times New Roman"/>
                <w:sz w:val="24"/>
                <w:szCs w:val="24"/>
              </w:rPr>
              <w:t>Учебник «</w:t>
            </w:r>
            <w:proofErr w:type="spellStart"/>
            <w:r w:rsidRPr="00F01BD3"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 w:rsidRPr="00F01BD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F01BD3">
              <w:rPr>
                <w:rFonts w:ascii="Times New Roman" w:hAnsi="Times New Roman"/>
                <w:sz w:val="24"/>
                <w:szCs w:val="24"/>
              </w:rPr>
              <w:t>ультура</w:t>
            </w:r>
            <w:proofErr w:type="spellEnd"/>
            <w:r w:rsidRPr="00F01BD3">
              <w:rPr>
                <w:rFonts w:ascii="Times New Roman" w:hAnsi="Times New Roman"/>
                <w:sz w:val="24"/>
                <w:szCs w:val="24"/>
              </w:rPr>
              <w:t xml:space="preserve"> 8-9 </w:t>
            </w:r>
            <w:proofErr w:type="spellStart"/>
            <w:r w:rsidRPr="00F01BD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01BD3">
              <w:rPr>
                <w:rFonts w:ascii="Times New Roman" w:hAnsi="Times New Roman"/>
                <w:sz w:val="24"/>
                <w:szCs w:val="24"/>
              </w:rPr>
              <w:t>» стр.</w:t>
            </w:r>
            <w:r w:rsidRPr="00F01BD3" w:rsidR="00F01BD3">
              <w:rPr>
                <w:rFonts w:ascii="Times New Roman" w:hAnsi="Times New Roman"/>
                <w:sz w:val="24"/>
                <w:szCs w:val="24"/>
              </w:rPr>
              <w:t>55</w:t>
            </w:r>
            <w:r w:rsidRPr="00F01B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B1D94" w:rsidR="00EB1D94" w:rsidP="7E3ECD2C" w:rsidRDefault="6EC67E17" w14:paraId="3AD02FF1" w14:textId="17B2C040">
            <w:pPr>
              <w:rPr>
                <w:rFonts w:ascii="Times New Roman" w:hAnsi="Times New Roman" w:eastAsia="" w:eastAsiaTheme="minorEastAsia"/>
                <w:sz w:val="24"/>
                <w:szCs w:val="24"/>
                <w:lang w:eastAsia="ru-RU"/>
              </w:rPr>
            </w:pPr>
            <w:r w:rsidRPr="7E3ECD2C" w:rsidR="7E3ECD2C">
              <w:rPr>
                <w:rFonts w:ascii="Times New Roman" w:hAnsi="Times New Roman" w:eastAsia="" w:eastAsiaTheme="minorEastAsia"/>
                <w:sz w:val="24"/>
                <w:szCs w:val="24"/>
                <w:lang w:eastAsia="ru-RU"/>
              </w:rPr>
              <w:t>Сгибание и разгибание рук в упоре лежа (3 подхода по 20 раз)</w:t>
            </w:r>
          </w:p>
          <w:p w:rsidRPr="002165CD" w:rsidR="001E3DF9" w:rsidP="004513CA" w:rsidRDefault="001E3DF9" w14:paraId="44FE5670" w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5CD">
              <w:rPr>
                <w:rFonts w:ascii="Times New Roman" w:hAnsi="Times New Roman"/>
                <w:sz w:val="24"/>
                <w:szCs w:val="24"/>
              </w:rPr>
              <w:t>Тест в АСУ РСО.</w:t>
            </w:r>
          </w:p>
          <w:p w:rsidRPr="002165CD" w:rsidR="001E3DF9" w:rsidP="004513CA" w:rsidRDefault="001E3DF9" w14:paraId="72A3D3EC" w14:textId="6C46E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5CD">
              <w:rPr>
                <w:rFonts w:ascii="Times New Roman" w:hAnsi="Times New Roman"/>
                <w:sz w:val="24"/>
                <w:szCs w:val="24"/>
              </w:rPr>
              <w:t xml:space="preserve">Ответы можно прислать в ВК, </w:t>
            </w:r>
            <w:proofErr w:type="spellStart"/>
            <w:r w:rsidRPr="002165CD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2165CD">
              <w:rPr>
                <w:rFonts w:ascii="Times New Roman" w:hAnsi="Times New Roman"/>
                <w:sz w:val="24"/>
                <w:szCs w:val="24"/>
              </w:rPr>
              <w:t xml:space="preserve"> или на </w:t>
            </w:r>
            <w:proofErr w:type="spellStart"/>
            <w:r w:rsidRPr="002165CD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2165CD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2165CD">
              <w:rPr>
                <w:rFonts w:ascii="Times New Roman" w:hAnsi="Times New Roman"/>
                <w:sz w:val="24"/>
                <w:szCs w:val="24"/>
              </w:rPr>
              <w:t>очту</w:t>
            </w:r>
            <w:proofErr w:type="spellEnd"/>
            <w:r w:rsidRPr="00216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w:history="1" r:id="rId6">
              <w:r w:rsidRPr="002165C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abrashkin</w:t>
              </w:r>
              <w:r w:rsidRPr="002165CD">
                <w:rPr>
                  <w:rStyle w:val="a3"/>
                  <w:rFonts w:ascii="Times New Roman" w:hAnsi="Times New Roman"/>
                  <w:sz w:val="24"/>
                  <w:szCs w:val="24"/>
                </w:rPr>
                <w:t>0604@</w:t>
              </w:r>
              <w:r w:rsidRPr="002165C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ramler</w:t>
              </w:r>
              <w:r w:rsidRPr="002165CD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2165C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Pr="009041C1" w:rsidR="00EB1D94" w:rsidTr="362AC8A8" w14:paraId="18F999B5" w14:textId="77777777">
        <w:tc>
          <w:tcPr>
            <w:tcW w:w="959" w:type="dxa"/>
            <w:vMerge/>
            <w:tcMar/>
            <w:vAlign w:val="center"/>
            <w:hideMark/>
          </w:tcPr>
          <w:p w:rsidRPr="009041C1" w:rsidR="00EB1D94" w:rsidP="00650A7C" w:rsidRDefault="00EB1D94" w14:paraId="0D0B940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EB1D94" w:rsidP="00650A7C" w:rsidRDefault="00EB1D94" w14:paraId="7144751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Pr="009041C1" w:rsidR="00EB1D94" w:rsidP="00650A7C" w:rsidRDefault="00EB1D94" w14:paraId="0E27B00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EB1D94" w:rsidP="58D41A12" w:rsidRDefault="00EB1D94" w14:paraId="60061E4C" w14:textId="18FA8E16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 w:rsidRPr="4CC6A2B0">
              <w:rPr>
                <w:rFonts w:ascii="Times New Roman" w:hAnsi="Times New Roman" w:eastAsia="Times New Roman"/>
                <w:sz w:val="24"/>
                <w:szCs w:val="24"/>
              </w:rPr>
              <w:t>9.30-10.00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EB1D94" w:rsidP="4CC6A2B0" w:rsidRDefault="00EB1D94" w14:paraId="03163A0E" w14:textId="6CE59FCC">
            <w:pPr>
              <w:rPr>
                <w:rFonts w:ascii="Times New Roman" w:hAnsi="Times New Roman" w:eastAsia="Times New Roman"/>
                <w:color w:val="000000" w:themeColor="text1"/>
              </w:rPr>
            </w:pPr>
            <w:r w:rsidRPr="4CC6A2B0">
              <w:rPr>
                <w:rFonts w:ascii="Times New Roman" w:hAnsi="Times New Roman" w:eastAsia="Times New Roman"/>
                <w:color w:val="000000" w:themeColor="text1"/>
              </w:rPr>
              <w:t>Онлайн-урок</w:t>
            </w:r>
          </w:p>
          <w:p w:rsidRPr="009041C1" w:rsidR="00EB1D94" w:rsidP="50D07AE1" w:rsidRDefault="00EB1D94" w14:paraId="44EAFD9C" w14:textId="26B83101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EB1D94" w:rsidP="50D07AE1" w:rsidRDefault="00EB1D94" w14:paraId="28C65009" w14:textId="2E1EE311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 w:rsidRPr="50D07AE1">
              <w:rPr>
                <w:rFonts w:ascii="Times New Roman" w:hAnsi="Times New Roman" w:eastAsia="Times New Roman"/>
                <w:sz w:val="24"/>
                <w:szCs w:val="24"/>
              </w:rPr>
              <w:t>Физическая культура</w:t>
            </w:r>
          </w:p>
          <w:p w:rsidRPr="009041C1" w:rsidR="00EB1D94" w:rsidP="50D07AE1" w:rsidRDefault="00EB1D94" w14:paraId="4B94D5A5" w14:textId="04C842DC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proofErr w:type="spellStart"/>
            <w:r w:rsidRPr="50D07AE1">
              <w:rPr>
                <w:rFonts w:ascii="Times New Roman" w:hAnsi="Times New Roman" w:eastAsia="Times New Roman"/>
                <w:sz w:val="24"/>
                <w:szCs w:val="24"/>
              </w:rPr>
              <w:t>Абрашкин</w:t>
            </w:r>
            <w:proofErr w:type="spellEnd"/>
            <w:r w:rsidRPr="50D07AE1">
              <w:rPr>
                <w:rFonts w:ascii="Times New Roman" w:hAnsi="Times New Roman" w:eastAsia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0099C" w:rsidR="00EB1D94" w:rsidP="00F01BD3" w:rsidRDefault="00F01BD3" w14:paraId="3DEEC669" w14:textId="4FFC0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0E9">
              <w:rPr>
                <w:rFonts w:ascii="Times New Roman" w:hAnsi="Times New Roman"/>
                <w:sz w:val="24"/>
                <w:szCs w:val="24"/>
              </w:rPr>
              <w:t>Способы двигательной деятельности. Г</w:t>
            </w:r>
            <w:r>
              <w:rPr>
                <w:rFonts w:ascii="Times New Roman" w:hAnsi="Times New Roman"/>
                <w:sz w:val="24"/>
                <w:szCs w:val="24"/>
              </w:rPr>
              <w:t>андбол</w:t>
            </w:r>
          </w:p>
        </w:tc>
        <w:tc>
          <w:tcPr>
            <w:tcW w:w="4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F01BD3" w:rsidR="00EB1D94" w:rsidP="004513CA" w:rsidRDefault="00EB1D94" w14:paraId="77625E3A" w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BD3">
              <w:rPr>
                <w:rFonts w:ascii="Times New Roman" w:hAnsi="Times New Roman"/>
                <w:sz w:val="24"/>
                <w:szCs w:val="24"/>
              </w:rPr>
              <w:t xml:space="preserve">Конференция </w:t>
            </w:r>
            <w:r w:rsidRPr="00F01BD3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F01B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Pr="00F01BD3" w:rsidR="00EB1D94" w:rsidP="004513CA" w:rsidRDefault="00EB1D94" w14:paraId="13C5D5C7" w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BD3">
              <w:rPr>
                <w:rFonts w:ascii="Times New Roman" w:hAnsi="Times New Roman"/>
                <w:sz w:val="24"/>
                <w:szCs w:val="24"/>
              </w:rPr>
              <w:t>В случае отсутствия связи:</w:t>
            </w:r>
          </w:p>
          <w:p w:rsidRPr="00F01BD3" w:rsidR="00F01BD3" w:rsidP="00F01BD3" w:rsidRDefault="002A6070" w14:paraId="37F91AEC" w14:textId="2761B4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w:history="1" r:id="rId7">
              <w:r w:rsidRPr="00F01BD3" w:rsidR="00F01BD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https://resh.edu.ru/subject/lesson/3209/start/</w:t>
              </w:r>
            </w:hyperlink>
            <w:r w:rsidRPr="00F01BD3" w:rsidR="00F01B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Pr="00F01BD3" w:rsidR="00EB1D94" w:rsidP="00F01BD3" w:rsidRDefault="00EB1D94" w14:paraId="3656B9AB" w14:textId="6A8A9B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BD3">
              <w:rPr>
                <w:rFonts w:ascii="Times New Roman" w:hAnsi="Times New Roman"/>
                <w:sz w:val="24"/>
                <w:szCs w:val="24"/>
              </w:rPr>
              <w:t>Учебник «</w:t>
            </w:r>
            <w:proofErr w:type="spellStart"/>
            <w:r w:rsidRPr="00F01BD3"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 w:rsidRPr="00F01BD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F01BD3">
              <w:rPr>
                <w:rFonts w:ascii="Times New Roman" w:hAnsi="Times New Roman"/>
                <w:sz w:val="24"/>
                <w:szCs w:val="24"/>
              </w:rPr>
              <w:t>ультура</w:t>
            </w:r>
            <w:proofErr w:type="spellEnd"/>
            <w:r w:rsidRPr="00F01BD3">
              <w:rPr>
                <w:rFonts w:ascii="Times New Roman" w:hAnsi="Times New Roman"/>
                <w:sz w:val="24"/>
                <w:szCs w:val="24"/>
              </w:rPr>
              <w:t xml:space="preserve"> 8-9 </w:t>
            </w:r>
            <w:proofErr w:type="spellStart"/>
            <w:r w:rsidRPr="00F01BD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01BD3">
              <w:rPr>
                <w:rFonts w:ascii="Times New Roman" w:hAnsi="Times New Roman"/>
                <w:sz w:val="24"/>
                <w:szCs w:val="24"/>
              </w:rPr>
              <w:t>» стр.</w:t>
            </w:r>
            <w:r w:rsidRPr="00F01BD3" w:rsidR="00F01BD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165CD" w:rsidR="00EB1D94" w:rsidP="004513CA" w:rsidRDefault="6EC67E17" w14:paraId="45FB0818" w14:textId="5D5C5ADB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 w:rsidRPr="7E3ECD2C" w:rsidR="7E3ECD2C">
              <w:rPr>
                <w:rFonts w:ascii="Times New Roman" w:hAnsi="Times New Roman"/>
                <w:sz w:val="24"/>
                <w:szCs w:val="24"/>
              </w:rPr>
              <w:t>Поднимание туловища (3 подхода по 30 раз)</w:t>
            </w:r>
          </w:p>
        </w:tc>
      </w:tr>
      <w:tr w:rsidRPr="009041C1" w:rsidR="00EB1D94" w:rsidTr="362AC8A8" w14:paraId="5FCD5EC4" w14:textId="77777777">
        <w:tc>
          <w:tcPr>
            <w:tcW w:w="959" w:type="dxa"/>
            <w:vMerge/>
            <w:tcMar/>
            <w:vAlign w:val="center"/>
            <w:hideMark/>
          </w:tcPr>
          <w:p w:rsidRPr="009041C1" w:rsidR="00EB1D94" w:rsidP="00650A7C" w:rsidRDefault="00EB1D94" w14:paraId="049F31CB" w14:textId="09249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EB1D94" w:rsidP="00650A7C" w:rsidRDefault="00EB1D94" w14:paraId="0B77815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Pr="009041C1" w:rsidR="00EB1D94" w:rsidP="00650A7C" w:rsidRDefault="00EB1D94" w14:paraId="5312826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EB1D94" w:rsidP="00650A7C" w:rsidRDefault="00EB1D94" w14:paraId="62486C05" w14:textId="34F9E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4CC6A2B0">
              <w:rPr>
                <w:rFonts w:ascii="Times New Roman" w:hAnsi="Times New Roman"/>
                <w:sz w:val="24"/>
                <w:szCs w:val="24"/>
              </w:rPr>
              <w:t>10.20-10.50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EB1D94" w:rsidP="00650A7C" w:rsidRDefault="00EB1D94" w14:paraId="4101652C" w14:textId="60AF14D9">
            <w:pPr>
              <w:rPr>
                <w:rFonts w:ascii="Times New Roman" w:hAnsi="Times New Roman"/>
                <w:sz w:val="24"/>
                <w:szCs w:val="24"/>
              </w:rPr>
            </w:pPr>
            <w:r w:rsidRPr="4CC6A2B0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</w:tc>
        <w:tc>
          <w:tcPr>
            <w:tcW w:w="16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EB1D94" w:rsidP="00650A7C" w:rsidRDefault="00EB1D94" w14:paraId="4B99056E" w14:textId="6E8BF12F">
            <w:pPr>
              <w:rPr>
                <w:rFonts w:ascii="Times New Roman" w:hAnsi="Times New Roman"/>
                <w:sz w:val="24"/>
                <w:szCs w:val="24"/>
              </w:rPr>
            </w:pPr>
            <w:r w:rsidRPr="4FF22A4F">
              <w:rPr>
                <w:rFonts w:ascii="Times New Roman" w:hAnsi="Times New Roman"/>
                <w:sz w:val="24"/>
                <w:szCs w:val="24"/>
              </w:rPr>
              <w:t xml:space="preserve">Математика (геометрия) </w:t>
            </w:r>
            <w:proofErr w:type="spellStart"/>
            <w:r w:rsidRPr="4FF22A4F">
              <w:rPr>
                <w:rFonts w:ascii="Times New Roman" w:hAnsi="Times New Roman"/>
                <w:sz w:val="24"/>
                <w:szCs w:val="24"/>
              </w:rPr>
              <w:t>Новаева</w:t>
            </w:r>
            <w:proofErr w:type="spellEnd"/>
            <w:r w:rsidRPr="4FF22A4F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EB1D94" w:rsidP="782A8717" w:rsidRDefault="782A8717" w14:paraId="1299C43A" w14:textId="2F22DDE8">
            <w:r w:rsidRPr="782A8717">
              <w:rPr>
                <w:rFonts w:ascii="Times New Roman" w:hAnsi="Times New Roman" w:eastAsia="Times New Roman"/>
                <w:sz w:val="24"/>
                <w:szCs w:val="24"/>
              </w:rPr>
              <w:t>Первый признак подобия треугольников.</w:t>
            </w:r>
          </w:p>
        </w:tc>
        <w:tc>
          <w:tcPr>
            <w:tcW w:w="4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EB1D94" w:rsidP="782A8717" w:rsidRDefault="782A8717" w14:paraId="4049D158" w14:textId="1DB46A45">
            <w:proofErr w:type="spellStart"/>
            <w:r w:rsidRPr="782A8717">
              <w:rPr>
                <w:rFonts w:ascii="Times New Roman" w:hAnsi="Times New Roman" w:eastAsia="Times New Roman"/>
                <w:sz w:val="24"/>
                <w:szCs w:val="24"/>
              </w:rPr>
              <w:t>Zoom</w:t>
            </w:r>
            <w:proofErr w:type="spellEnd"/>
            <w:r w:rsidRPr="782A8717">
              <w:rPr>
                <w:rFonts w:ascii="Times New Roman" w:hAnsi="Times New Roman" w:eastAsia="Times New Roman"/>
                <w:sz w:val="24"/>
                <w:szCs w:val="24"/>
              </w:rPr>
              <w:t xml:space="preserve"> – конференция</w:t>
            </w:r>
          </w:p>
          <w:p w:rsidR="00EB1D94" w:rsidP="782A8717" w:rsidRDefault="782A8717" w14:paraId="357CDF4A" w14:textId="457FB08E">
            <w:r w:rsidRPr="782A8717">
              <w:rPr>
                <w:rFonts w:ascii="Times New Roman" w:hAnsi="Times New Roman" w:eastAsia="Times New Roman"/>
                <w:sz w:val="24"/>
                <w:szCs w:val="24"/>
              </w:rPr>
              <w:t>В случае отсутствия связи:</w:t>
            </w:r>
          </w:p>
          <w:p w:rsidR="00EB1D94" w:rsidP="782A8717" w:rsidRDefault="782A8717" w14:paraId="798547F4" w14:textId="0EA12745">
            <w:r w:rsidRPr="782A8717">
              <w:rPr>
                <w:rFonts w:ascii="Times New Roman" w:hAnsi="Times New Roman" w:eastAsia="Times New Roman"/>
                <w:sz w:val="24"/>
                <w:szCs w:val="24"/>
              </w:rPr>
              <w:t xml:space="preserve">1)Посмотреть видеоролик </w:t>
            </w:r>
          </w:p>
          <w:p w:rsidR="00EB1D94" w:rsidP="782A8717" w:rsidRDefault="002A6070" w14:paraId="6A24C59A" w14:textId="5F8AB906">
            <w:hyperlink r:id="rId8">
              <w:r w:rsidRPr="782A8717" w:rsidR="782A8717">
                <w:rPr>
                  <w:rStyle w:val="a3"/>
                  <w:rFonts w:ascii="Times New Roman" w:hAnsi="Times New Roman" w:eastAsia="Times New Roman"/>
                  <w:sz w:val="24"/>
                  <w:szCs w:val="24"/>
                </w:rPr>
                <w:t>https://resh.edu.ru/subject/lesson/2503/main/</w:t>
              </w:r>
            </w:hyperlink>
            <w:r w:rsidRPr="782A8717" w:rsidR="782A8717">
              <w:rPr>
                <w:rFonts w:ascii="Times New Roman" w:hAnsi="Times New Roman" w:eastAsia="Times New Roman"/>
                <w:sz w:val="24"/>
                <w:szCs w:val="24"/>
              </w:rPr>
              <w:t xml:space="preserve">   или</w:t>
            </w:r>
          </w:p>
          <w:p w:rsidR="00EB1D94" w:rsidP="782A8717" w:rsidRDefault="782A8717" w14:paraId="1DAEC6A3" w14:textId="3A6C5958">
            <w:r w:rsidRPr="782A8717">
              <w:rPr>
                <w:rFonts w:ascii="Times New Roman" w:hAnsi="Times New Roman" w:eastAsia="Times New Roman"/>
                <w:sz w:val="24"/>
                <w:szCs w:val="24"/>
              </w:rPr>
              <w:t>1)Прочитать п.61  учебника</w:t>
            </w:r>
          </w:p>
          <w:p w:rsidR="00EB1D94" w:rsidP="782A8717" w:rsidRDefault="782A8717" w14:paraId="4C1C7F1E" w14:textId="42225FFD">
            <w:r w:rsidRPr="782A8717">
              <w:rPr>
                <w:rFonts w:ascii="Times New Roman" w:hAnsi="Times New Roman" w:eastAsia="Times New Roman"/>
                <w:sz w:val="24"/>
                <w:szCs w:val="24"/>
              </w:rPr>
              <w:t xml:space="preserve">2)Записать в тетрадь теорему с </w:t>
            </w:r>
            <w:r w:rsidRPr="782A8717">
              <w:rPr>
                <w:rFonts w:ascii="Times New Roman" w:hAnsi="Times New Roman" w:eastAsia="Times New Roman"/>
                <w:sz w:val="24"/>
                <w:szCs w:val="24"/>
              </w:rPr>
              <w:lastRenderedPageBreak/>
              <w:t>доказательством (</w:t>
            </w:r>
            <w:r w:rsidRPr="782A8717"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t>I</w:t>
            </w:r>
            <w:r w:rsidRPr="782A8717">
              <w:rPr>
                <w:rFonts w:ascii="Times New Roman" w:hAnsi="Times New Roman" w:eastAsia="Times New Roman"/>
                <w:sz w:val="24"/>
                <w:szCs w:val="24"/>
              </w:rPr>
              <w:t xml:space="preserve"> признак подобия треугольников).  </w:t>
            </w:r>
          </w:p>
          <w:p w:rsidR="00EB1D94" w:rsidP="782A8717" w:rsidRDefault="782A8717" w14:paraId="4DDBEF00" w14:textId="75E98E28">
            <w:r w:rsidRPr="782A8717">
              <w:rPr>
                <w:rFonts w:ascii="Times New Roman" w:hAnsi="Times New Roman" w:eastAsia="Times New Roman"/>
                <w:sz w:val="24"/>
                <w:szCs w:val="24"/>
              </w:rPr>
              <w:t>3)Выполнить №550(2), 551(б)</w:t>
            </w: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EB1D94" w:rsidP="782A8717" w:rsidRDefault="782A8717" w14:paraId="3461D779" w14:textId="43F5A598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782A8717">
              <w:rPr>
                <w:rFonts w:ascii="Times New Roman" w:hAnsi="Times New Roman" w:eastAsia="Times New Roman"/>
                <w:sz w:val="24"/>
                <w:szCs w:val="24"/>
              </w:rPr>
              <w:lastRenderedPageBreak/>
              <w:t xml:space="preserve">П.61 учебника – выучить теорему с доказательством. Выполнить в тетради №550(1), 551(а).    Работы прислать </w:t>
            </w:r>
            <w:proofErr w:type="spellStart"/>
            <w:r w:rsidRPr="782A8717">
              <w:rPr>
                <w:rFonts w:ascii="Times New Roman" w:hAnsi="Times New Roman" w:eastAsia="Times New Roman"/>
                <w:sz w:val="24"/>
                <w:szCs w:val="24"/>
              </w:rPr>
              <w:t>Вконтакте</w:t>
            </w:r>
            <w:proofErr w:type="spellEnd"/>
            <w:r w:rsidRPr="782A8717">
              <w:rPr>
                <w:rFonts w:ascii="Times New Roman" w:hAnsi="Times New Roman" w:eastAsia="Times New Roman"/>
                <w:sz w:val="24"/>
                <w:szCs w:val="24"/>
              </w:rPr>
              <w:t xml:space="preserve"> или на электронную почту: </w:t>
            </w:r>
            <w:hyperlink r:id="rId9">
              <w:r w:rsidRPr="782A8717">
                <w:rPr>
                  <w:rStyle w:val="a3"/>
                  <w:rFonts w:ascii="Times New Roman" w:hAnsi="Times New Roman" w:eastAsia="Times New Roman"/>
                  <w:sz w:val="24"/>
                  <w:szCs w:val="24"/>
                </w:rPr>
                <w:t>novaevala@yandex.ru</w:t>
              </w:r>
            </w:hyperlink>
          </w:p>
        </w:tc>
      </w:tr>
      <w:tr w:rsidRPr="009041C1" w:rsidR="00EB1D94" w:rsidTr="362AC8A8" w14:paraId="7475AA86" w14:textId="77777777">
        <w:tc>
          <w:tcPr>
            <w:tcW w:w="959" w:type="dxa"/>
            <w:vMerge/>
            <w:tcMar/>
            <w:vAlign w:val="center"/>
            <w:hideMark/>
          </w:tcPr>
          <w:p w:rsidRPr="009041C1" w:rsidR="00EB1D94" w:rsidP="00650A7C" w:rsidRDefault="00EB1D94" w14:paraId="3CF2D8B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4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EB1D94" w:rsidP="00650A7C" w:rsidRDefault="00EB1D94" w14:paraId="5D68D85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  10.50-11.20</w:t>
            </w:r>
            <w:r w:rsidRPr="009041C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Pr="009041C1" w:rsidR="00EB1D94" w:rsidTr="362AC8A8" w14:paraId="2598DEE6" w14:textId="77777777">
        <w:tc>
          <w:tcPr>
            <w:tcW w:w="959" w:type="dxa"/>
            <w:vMerge/>
            <w:tcMar/>
            <w:vAlign w:val="center"/>
            <w:hideMark/>
          </w:tcPr>
          <w:p w:rsidRPr="009041C1" w:rsidR="00EB1D94" w:rsidP="00650A7C" w:rsidRDefault="00EB1D94" w14:paraId="0FB7827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EB1D94" w:rsidP="00650A7C" w:rsidRDefault="00EB1D94" w14:paraId="279935F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Pr="009041C1" w:rsidR="00EB1D94" w:rsidP="00650A7C" w:rsidRDefault="00EB1D94" w14:paraId="1FC3994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EB1D94" w:rsidP="00650A7C" w:rsidRDefault="00EB1D94" w14:paraId="0562CB0E" w14:textId="5FCD3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4CC6A2B0">
              <w:rPr>
                <w:rFonts w:ascii="Times New Roman" w:hAnsi="Times New Roman"/>
                <w:sz w:val="24"/>
                <w:szCs w:val="24"/>
              </w:rPr>
              <w:t>11.20. - 11.50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EB1D94" w:rsidP="00650A7C" w:rsidRDefault="00EB1D94" w14:paraId="34CE0A41" w14:textId="44F30CCB">
            <w:pPr>
              <w:rPr>
                <w:rFonts w:ascii="Times New Roman" w:hAnsi="Times New Roman"/>
                <w:sz w:val="24"/>
                <w:szCs w:val="24"/>
              </w:rPr>
            </w:pPr>
            <w:r w:rsidRPr="4CC6A2B0">
              <w:rPr>
                <w:rFonts w:ascii="Times New Roman" w:hAnsi="Times New Roman"/>
                <w:sz w:val="24"/>
                <w:szCs w:val="24"/>
              </w:rPr>
              <w:t>Онлай</w:t>
            </w:r>
            <w:proofErr w:type="gramStart"/>
            <w:r w:rsidRPr="4CC6A2B0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4CC6A2B0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6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EB1D94" w:rsidP="00650A7C" w:rsidRDefault="00EB1D94" w14:paraId="62EBF3C5" w14:textId="74A2A81F">
            <w:pPr>
              <w:rPr>
                <w:rFonts w:ascii="Times New Roman" w:hAnsi="Times New Roman"/>
                <w:sz w:val="24"/>
                <w:szCs w:val="24"/>
              </w:rPr>
            </w:pPr>
            <w:r w:rsidRPr="0838D01A">
              <w:rPr>
                <w:rFonts w:ascii="Times New Roman" w:hAnsi="Times New Roman"/>
                <w:sz w:val="24"/>
                <w:szCs w:val="24"/>
              </w:rPr>
              <w:t>Русский язык  Кузнецова О.В.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EB1D94" w:rsidP="6C2EB568" w:rsidRDefault="782A8717" w14:paraId="6D98A12B" w14:textId="36805FFE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782A8717">
              <w:rPr>
                <w:rFonts w:ascii="Times New Roman" w:hAnsi="Times New Roman" w:eastAsia="Times New Roman"/>
                <w:sz w:val="24"/>
                <w:szCs w:val="24"/>
              </w:rPr>
              <w:t>Контрольный диктант по теме “Односоставные предложения”</w:t>
            </w:r>
          </w:p>
        </w:tc>
        <w:tc>
          <w:tcPr>
            <w:tcW w:w="4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EB1D94" w:rsidP="6EC67E17" w:rsidRDefault="782A8717" w14:paraId="2946DB82" w14:textId="74C76BCB">
            <w:pPr>
              <w:rPr>
                <w:rFonts w:ascii="Times New Roman" w:hAnsi="Times New Roman" w:eastAsia="Times New Roman"/>
              </w:rPr>
            </w:pPr>
            <w:r w:rsidRPr="362AC8A8" w:rsidR="362AC8A8">
              <w:rPr>
                <w:rFonts w:ascii="Times New Roman" w:hAnsi="Times New Roman" w:eastAsia="Times New Roman"/>
              </w:rPr>
              <w:t xml:space="preserve">Конференция ZOOM                                             В случае отсутствия </w:t>
            </w:r>
            <w:proofErr w:type="gramStart"/>
            <w:r w:rsidRPr="362AC8A8" w:rsidR="362AC8A8">
              <w:rPr>
                <w:rFonts w:ascii="Times New Roman" w:hAnsi="Times New Roman" w:eastAsia="Times New Roman"/>
              </w:rPr>
              <w:t xml:space="preserve">связи:   </w:t>
            </w:r>
            <w:proofErr w:type="gramEnd"/>
            <w:r w:rsidRPr="362AC8A8" w:rsidR="362AC8A8">
              <w:rPr>
                <w:rFonts w:ascii="Times New Roman" w:hAnsi="Times New Roman" w:eastAsia="Times New Roman"/>
              </w:rPr>
              <w:t xml:space="preserve">                               Учебник   Русский язык. 8 кл. С.Г. Бархударов, С.Е. Крючков.   выполнить  упр.290 на  стр.136.</w:t>
            </w: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EB1D94" w:rsidP="685DA57A" w:rsidRDefault="782A8717" w14:paraId="5997CC1D" w14:textId="3037BC16">
            <w:r w:rsidRPr="7E3ECD2C" w:rsidR="7E3ECD2C">
              <w:rPr>
                <w:rFonts w:ascii="Times New Roman" w:hAnsi="Times New Roman" w:eastAsia="Times New Roman"/>
                <w:sz w:val="24"/>
                <w:szCs w:val="24"/>
              </w:rPr>
              <w:t xml:space="preserve"> упр. 290   стр. 136 учебника.  Выполненную работу прислать по  электронной почте </w:t>
            </w:r>
            <w:hyperlink r:id="R3652f77e387e4616">
              <w:r w:rsidRPr="7E3ECD2C" w:rsidR="7E3ECD2C">
                <w:rPr>
                  <w:rStyle w:val="a3"/>
                  <w:rFonts w:ascii="Times New Roman" w:hAnsi="Times New Roman" w:eastAsia="Times New Roman"/>
                  <w:sz w:val="24"/>
                  <w:szCs w:val="24"/>
                </w:rPr>
                <w:t>kyznecovaov@yandex.ru</w:t>
              </w:r>
            </w:hyperlink>
            <w:r w:rsidRPr="7E3ECD2C" w:rsidR="7E3ECD2C">
              <w:rPr>
                <w:rFonts w:ascii="Times New Roman" w:hAnsi="Times New Roman" w:eastAsia="Times New Roman"/>
                <w:sz w:val="24"/>
                <w:szCs w:val="24"/>
              </w:rPr>
              <w:t xml:space="preserve">   </w:t>
            </w:r>
          </w:p>
        </w:tc>
      </w:tr>
      <w:tr w:rsidRPr="009041C1" w:rsidR="00EB1D94" w:rsidTr="362AC8A8" w14:paraId="78941E47" w14:textId="77777777">
        <w:tc>
          <w:tcPr>
            <w:tcW w:w="959" w:type="dxa"/>
            <w:vMerge/>
            <w:tcMar/>
            <w:vAlign w:val="center"/>
            <w:hideMark/>
          </w:tcPr>
          <w:p w:rsidRPr="009041C1" w:rsidR="00EB1D94" w:rsidP="00650A7C" w:rsidRDefault="00EB1D94" w14:paraId="110FFD3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EB1D94" w:rsidP="00650A7C" w:rsidRDefault="00EB1D94" w14:paraId="44240AA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Pr="009041C1" w:rsidR="00EB1D94" w:rsidP="00650A7C" w:rsidRDefault="00EB1D94" w14:paraId="6B69937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EB1D94" w:rsidP="00650A7C" w:rsidRDefault="00EB1D94" w14:paraId="3FE9F23F" w14:textId="283D4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4CC6A2B0">
              <w:rPr>
                <w:rFonts w:ascii="Times New Roman" w:hAnsi="Times New Roman"/>
                <w:sz w:val="24"/>
                <w:szCs w:val="24"/>
              </w:rPr>
              <w:t>12.10 - 12.40.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FD125D" w:rsidR="00EB1D94" w:rsidP="008518CB" w:rsidRDefault="00EB1D94" w14:paraId="1F72F646" w14:textId="07434030">
            <w:pPr>
              <w:rPr>
                <w:rFonts w:ascii="Times New Roman" w:hAnsi="Times New Roman"/>
                <w:sz w:val="24"/>
                <w:szCs w:val="24"/>
              </w:rPr>
            </w:pPr>
            <w:r w:rsidRPr="4CC6A2B0">
              <w:rPr>
                <w:rFonts w:ascii="Times New Roman" w:hAnsi="Times New Roman"/>
                <w:sz w:val="24"/>
                <w:szCs w:val="24"/>
              </w:rPr>
              <w:t>Онлай</w:t>
            </w:r>
            <w:proofErr w:type="gramStart"/>
            <w:r w:rsidRPr="4CC6A2B0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4CC6A2B0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6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FD125D" w:rsidR="00EB1D94" w:rsidP="008518CB" w:rsidRDefault="00EB1D94" w14:paraId="08CE6F91" w14:textId="07D7BC0E">
            <w:pPr>
              <w:rPr>
                <w:rFonts w:ascii="Times New Roman" w:hAnsi="Times New Roman"/>
                <w:sz w:val="24"/>
                <w:szCs w:val="24"/>
              </w:rPr>
            </w:pPr>
            <w:r w:rsidRPr="514A992D">
              <w:rPr>
                <w:rFonts w:ascii="Times New Roman" w:hAnsi="Times New Roman"/>
                <w:sz w:val="24"/>
                <w:szCs w:val="24"/>
              </w:rPr>
              <w:t>Литература Кузнецова О.В.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EB1D94" w:rsidP="782A8717" w:rsidRDefault="782A8717" w14:paraId="61CDCEAD" w14:textId="70874D73">
            <w:r w:rsidRPr="782A8717">
              <w:rPr>
                <w:rFonts w:ascii="Times New Roman" w:hAnsi="Times New Roman" w:eastAsia="Times New Roman"/>
                <w:sz w:val="24"/>
                <w:szCs w:val="24"/>
              </w:rPr>
              <w:t>М.Ю. Лермонтов – певец свободы. Композиция и художественные особенности поэмы «Мцыри».</w:t>
            </w:r>
          </w:p>
        </w:tc>
        <w:tc>
          <w:tcPr>
            <w:tcW w:w="4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B7CAF" w:rsidR="00EB1D94" w:rsidP="6C2EB568" w:rsidRDefault="00EB1D94" w14:paraId="0214DAA7" w14:textId="28BEDA79">
            <w:pPr>
              <w:rPr>
                <w:rFonts w:ascii="Times New Roman" w:hAnsi="Times New Roman" w:eastAsia="Times New Roman"/>
              </w:rPr>
            </w:pPr>
            <w:r w:rsidRPr="6C2EB568">
              <w:rPr>
                <w:rFonts w:ascii="Times New Roman" w:hAnsi="Times New Roman" w:eastAsia="Times New Roman"/>
              </w:rPr>
              <w:t>Конференция   ZOOM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40"/>
            </w:tblGrid>
            <w:tr w:rsidR="00EB1D94" w:rsidTr="7E3ECD2C" w14:paraId="7DF2794A" w14:textId="77777777">
              <w:tc>
                <w:tcPr>
                  <w:tcW w:w="4440" w:type="dxa"/>
                  <w:tcMar/>
                </w:tcPr>
                <w:p w:rsidR="00EB1D94" w:rsidP="782A8717" w:rsidRDefault="782A8717" w14:paraId="55A60272" w14:textId="2E53A41D">
                  <w:pPr>
                    <w:rPr>
                      <w:rFonts w:ascii="Times New Roman" w:hAnsi="Times New Roman" w:eastAsia="Times New Roman"/>
                    </w:rPr>
                  </w:pPr>
                  <w:r w:rsidRPr="7E3ECD2C" w:rsidR="7E3ECD2C">
                    <w:rPr>
                      <w:rFonts w:ascii="Times New Roman" w:hAnsi="Times New Roman" w:eastAsia="Times New Roman"/>
                    </w:rPr>
                    <w:t xml:space="preserve">В случае отсутствия связи: учебник Литература 8 </w:t>
                  </w:r>
                  <w:proofErr w:type="spellStart"/>
                  <w:r w:rsidRPr="7E3ECD2C" w:rsidR="7E3ECD2C">
                    <w:rPr>
                      <w:rFonts w:ascii="Times New Roman" w:hAnsi="Times New Roman" w:eastAsia="Times New Roman"/>
                    </w:rPr>
                    <w:t>кл</w:t>
                  </w:r>
                  <w:proofErr w:type="spellEnd"/>
                  <w:r w:rsidRPr="7E3ECD2C" w:rsidR="7E3ECD2C">
                    <w:rPr>
                      <w:rFonts w:ascii="Times New Roman" w:hAnsi="Times New Roman" w:eastAsia="Times New Roman"/>
                    </w:rPr>
                    <w:t xml:space="preserve">.   </w:t>
                  </w:r>
                  <w:r w:rsidRPr="7E3ECD2C" w:rsidR="7E3ECD2C">
                    <w:rPr>
                      <w:rFonts w:ascii="Times New Roman" w:hAnsi="Times New Roman" w:eastAsia="Times New Roman"/>
                    </w:rPr>
                    <w:t>М.Ю. Лермонтов</w:t>
                  </w:r>
                  <w:r w:rsidRPr="7E3ECD2C" w:rsidR="7E3ECD2C">
                    <w:rPr>
                      <w:rFonts w:ascii="Times New Roman" w:hAnsi="Times New Roman" w:eastAsia="Times New Roman"/>
                    </w:rPr>
                    <w:t xml:space="preserve">  “Мцыри” читать, анализировать.</w:t>
                  </w:r>
                </w:p>
                <w:p w:rsidR="00EB1D94" w:rsidP="782A8717" w:rsidRDefault="782A8717" w14:paraId="0549D1B2" w14:textId="0DED16F2">
                  <w:pPr>
                    <w:rPr>
                      <w:rFonts w:ascii="Times New Roman" w:hAnsi="Times New Roman" w:eastAsia="Times New Roman"/>
                    </w:rPr>
                  </w:pPr>
                  <w:r w:rsidRPr="782A8717">
                    <w:rPr>
                      <w:rFonts w:ascii="Times New Roman" w:hAnsi="Times New Roman" w:eastAsia="Times New Roman"/>
                    </w:rPr>
                    <w:t xml:space="preserve">РЭШ:  </w:t>
                  </w:r>
                  <w:hyperlink r:id="rId11">
                    <w:r w:rsidRPr="782A8717">
                      <w:rPr>
                        <w:rStyle w:val="a3"/>
                        <w:rFonts w:cs="Calibri"/>
                      </w:rPr>
                      <w:t>https://resh.edu.ru/subject/lesson/2284/</w:t>
                    </w:r>
                  </w:hyperlink>
                  <w:r w:rsidRPr="782A8717">
                    <w:rPr>
                      <w:rFonts w:cs="Calibri"/>
                    </w:rPr>
                    <w:t xml:space="preserve">       </w:t>
                  </w:r>
                </w:p>
              </w:tc>
            </w:tr>
          </w:tbl>
          <w:p w:rsidRPr="00DB7CAF" w:rsidR="00EB1D94" w:rsidP="6C2EB568" w:rsidRDefault="00EB1D94" w14:paraId="6BB9E253" w14:textId="4BFCA592">
            <w:pPr>
              <w:rPr>
                <w:rFonts w:ascii="Times New Roman" w:hAnsi="Times New Roman" w:eastAsia="Times New Roman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34"/>
            </w:tblGrid>
            <w:tr w:rsidR="00EB1D94" w:rsidTr="7E3ECD2C" w14:paraId="4E42E850" w14:textId="77777777">
              <w:tc>
                <w:tcPr>
                  <w:tcW w:w="2734" w:type="dxa"/>
                  <w:tcMar/>
                </w:tcPr>
                <w:p w:rsidR="00EB1D94" w:rsidP="6C2EB568" w:rsidRDefault="782A8717" w14:paraId="2135D124" w14:textId="466E7EA9">
                  <w:pPr>
                    <w:rPr>
                      <w:rFonts w:ascii="Times New Roman" w:hAnsi="Times New Roman" w:eastAsia="Times New Roman"/>
                    </w:rPr>
                  </w:pPr>
                  <w:r w:rsidRPr="7E3ECD2C" w:rsidR="7E3ECD2C">
                    <w:rPr>
                      <w:rFonts w:ascii="Times New Roman" w:hAnsi="Times New Roman" w:eastAsia="Times New Roman"/>
                      <w:sz w:val="24"/>
                      <w:szCs w:val="24"/>
                    </w:rPr>
                    <w:t xml:space="preserve">М.Ю. Лермонтов “Мцыри” читать, отвечать на </w:t>
                  </w:r>
                  <w:r w:rsidRPr="7E3ECD2C" w:rsidR="7E3ECD2C">
                    <w:rPr>
                      <w:rFonts w:ascii="Times New Roman" w:hAnsi="Times New Roman" w:eastAsia="Times New Roman"/>
                      <w:sz w:val="24"/>
                      <w:szCs w:val="24"/>
                    </w:rPr>
                    <w:t>вопросы. Выполненную</w:t>
                  </w:r>
                  <w:r w:rsidRPr="7E3ECD2C" w:rsidR="7E3ECD2C">
                    <w:rPr>
                      <w:rFonts w:ascii="Times New Roman" w:hAnsi="Times New Roman" w:eastAsia="Times New Roman"/>
                      <w:sz w:val="24"/>
                      <w:szCs w:val="24"/>
                    </w:rPr>
                    <w:t xml:space="preserve"> работу прислать </w:t>
                  </w:r>
                  <w:proofErr w:type="gramStart"/>
                  <w:r w:rsidRPr="7E3ECD2C" w:rsidR="7E3ECD2C">
                    <w:rPr>
                      <w:rFonts w:ascii="Times New Roman" w:hAnsi="Times New Roman" w:eastAsia="Times New Roman"/>
                      <w:sz w:val="24"/>
                      <w:szCs w:val="24"/>
                    </w:rPr>
                    <w:t>по  электронной</w:t>
                  </w:r>
                  <w:proofErr w:type="gramEnd"/>
                  <w:r w:rsidRPr="7E3ECD2C" w:rsidR="7E3ECD2C">
                    <w:rPr>
                      <w:rFonts w:ascii="Times New Roman" w:hAnsi="Times New Roman" w:eastAsia="Times New Roman"/>
                      <w:sz w:val="24"/>
                      <w:szCs w:val="24"/>
                    </w:rPr>
                    <w:t xml:space="preserve"> почте </w:t>
                  </w:r>
                  <w:hyperlink r:id="R2a2ad5e5ad974354">
                    <w:r w:rsidRPr="7E3ECD2C" w:rsidR="7E3ECD2C">
                      <w:rPr>
                        <w:rStyle w:val="a3"/>
                        <w:rFonts w:ascii="Times New Roman" w:hAnsi="Times New Roman" w:eastAsia="Times New Roman"/>
                        <w:sz w:val="24"/>
                        <w:szCs w:val="24"/>
                      </w:rPr>
                      <w:t>kyznecovaov@yandex.ru</w:t>
                    </w:r>
                  </w:hyperlink>
                </w:p>
              </w:tc>
            </w:tr>
          </w:tbl>
          <w:p w:rsidR="00EB1D94" w:rsidP="6C2EB568" w:rsidRDefault="00EB1D94" w14:paraId="23DE523C" w14:textId="2B3E1E78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 w:rsidRPr="009041C1" w:rsidR="00EB1D94" w:rsidTr="362AC8A8" w14:paraId="1388D881" w14:textId="77777777">
        <w:tc>
          <w:tcPr>
            <w:tcW w:w="959" w:type="dxa"/>
            <w:vMerge/>
            <w:tcMar/>
            <w:vAlign w:val="center"/>
            <w:hideMark/>
          </w:tcPr>
          <w:p w:rsidRPr="009041C1" w:rsidR="00EB1D94" w:rsidP="00650A7C" w:rsidRDefault="00EB1D94" w14:paraId="52E5622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EB1D94" w:rsidP="00650A7C" w:rsidRDefault="00EB1D94" w14:paraId="1022645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  <w:p w:rsidRPr="009041C1" w:rsidR="00EB1D94" w:rsidP="00650A7C" w:rsidRDefault="00EB1D94" w14:paraId="07547A0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EB1D94" w:rsidP="00650A7C" w:rsidRDefault="00EB1D94" w14:paraId="5043CB0F" w14:textId="72038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C4F2F2B">
              <w:rPr>
                <w:rFonts w:ascii="Times New Roman" w:hAnsi="Times New Roman"/>
                <w:sz w:val="24"/>
                <w:szCs w:val="24"/>
              </w:rPr>
              <w:t>13.10 - 13.40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EB1D94" w:rsidP="00650A7C" w:rsidRDefault="00EB1D94" w14:paraId="07459315" w14:textId="217BE6AB">
            <w:pPr>
              <w:rPr>
                <w:rFonts w:ascii="Times New Roman" w:hAnsi="Times New Roman"/>
                <w:sz w:val="24"/>
                <w:szCs w:val="24"/>
              </w:rPr>
            </w:pPr>
            <w:r w:rsidRPr="4CC6A2B0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</w:tc>
        <w:tc>
          <w:tcPr>
            <w:tcW w:w="16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EB1D94" w:rsidP="6C4F2F2B" w:rsidRDefault="00EB1D94" w14:paraId="6C51D168" w14:textId="0BADADAD">
            <w:r w:rsidRPr="4CC6A2B0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:rsidRPr="009041C1" w:rsidR="00EB1D94" w:rsidP="4CC6A2B0" w:rsidRDefault="00EB1D94" w14:paraId="6537F28F" w14:textId="4CCA37CE">
            <w:pPr>
              <w:rPr>
                <w:rFonts w:ascii="Times New Roman" w:hAnsi="Times New Roman"/>
                <w:sz w:val="24"/>
                <w:szCs w:val="24"/>
              </w:rPr>
            </w:pPr>
            <w:r w:rsidRPr="4CC6A2B0">
              <w:rPr>
                <w:rFonts w:ascii="Times New Roman" w:hAnsi="Times New Roman"/>
                <w:sz w:val="24"/>
                <w:szCs w:val="24"/>
              </w:rPr>
              <w:t>Кондратьева О.П.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658D8" w:rsidR="00EB1D94" w:rsidP="464E59C1" w:rsidRDefault="464E59C1" w14:paraId="6DFB9E20" w14:textId="4975EE0C">
            <w:r w:rsidRPr="464E59C1">
              <w:rPr>
                <w:rFonts w:ascii="Times New Roman" w:hAnsi="Times New Roman" w:eastAsia="Times New Roman"/>
                <w:sz w:val="24"/>
                <w:szCs w:val="24"/>
              </w:rPr>
              <w:t>Количество вещества</w:t>
            </w:r>
          </w:p>
        </w:tc>
        <w:tc>
          <w:tcPr>
            <w:tcW w:w="4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EB1D94" w:rsidP="464E59C1" w:rsidRDefault="464E59C1" w14:paraId="3129CAA6" w14:textId="26D75FA9">
            <w:pP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464E59C1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Конференция </w:t>
            </w:r>
            <w:r w:rsidRPr="464E59C1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464E59C1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. В случае отсутствия связи ознакомиться   </w:t>
            </w:r>
            <w:hyperlink r:id="rId13">
              <w:r w:rsidRPr="464E59C1">
                <w:rPr>
                  <w:rStyle w:val="a3"/>
                  <w:rFonts w:ascii="Times New Roman" w:hAnsi="Times New Roman" w:eastAsia="Times New Roman"/>
                  <w:sz w:val="24"/>
                  <w:szCs w:val="24"/>
                </w:rPr>
                <w:t>https://resh.edu.ru/subject/lesson/2063/start/</w:t>
              </w:r>
            </w:hyperlink>
          </w:p>
          <w:p w:rsidR="464E59C1" w:rsidP="464E59C1" w:rsidRDefault="464E59C1" w14:paraId="303450D1" w14:textId="41A1C529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464E59C1">
              <w:rPr>
                <w:rFonts w:ascii="Times New Roman" w:hAnsi="Times New Roman" w:eastAsia="Times New Roman"/>
                <w:sz w:val="24"/>
                <w:szCs w:val="24"/>
              </w:rPr>
              <w:t>Выполнить контрольное задание №1</w:t>
            </w:r>
          </w:p>
          <w:p w:rsidR="00EB1D94" w:rsidP="342ED2EA" w:rsidRDefault="00EB1D94" w14:paraId="5FD52222" w14:textId="77FC10F0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:rsidRPr="004513CA" w:rsidR="00EB1D94" w:rsidP="5F9F42C4" w:rsidRDefault="00EB1D94" w14:paraId="70DF9E56" w14:textId="7C7DE562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E5150" w:rsidR="00EB1D94" w:rsidP="464E59C1" w:rsidRDefault="464E59C1" w14:paraId="32AF25EB" w14:textId="1474EB95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464E59C1">
              <w:rPr>
                <w:rFonts w:ascii="Times New Roman" w:hAnsi="Times New Roman" w:eastAsia="Times New Roman"/>
                <w:sz w:val="24"/>
                <w:szCs w:val="24"/>
              </w:rPr>
              <w:t>п. 18, упр.4, 5</w:t>
            </w:r>
          </w:p>
          <w:p w:rsidRPr="009E5150" w:rsidR="00EB1D94" w:rsidP="464E59C1" w:rsidRDefault="464E59C1" w14:paraId="35EB7DD4" w14:textId="6CAB853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464E59C1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Учебник “ХИМИЯ 8” О.С. Габриелян, И.Г. Остроумов.</w:t>
            </w:r>
          </w:p>
          <w:p w:rsidRPr="009E5150" w:rsidR="00EB1D94" w:rsidP="342ED2EA" w:rsidRDefault="00EB1D94" w14:paraId="44E871BC" w14:textId="1DAB360E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342ED2EA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Выполненное задание прислать по  электронной почте: </w:t>
            </w:r>
            <w:r w:rsidRPr="342ED2EA">
              <w:rPr>
                <w:rFonts w:ascii="Times New Roman" w:hAnsi="Times New Roman" w:eastAsia="Times New Roman"/>
                <w:color w:val="222222"/>
                <w:sz w:val="21"/>
                <w:szCs w:val="21"/>
              </w:rPr>
              <w:t>bellandysh@gmail.com</w:t>
            </w:r>
          </w:p>
        </w:tc>
      </w:tr>
      <w:tr w:rsidRPr="009041C1" w:rsidR="002A6070" w:rsidTr="362AC8A8" w14:paraId="11B383E5" w14:textId="77777777">
        <w:tc>
          <w:tcPr>
            <w:tcW w:w="959" w:type="dxa"/>
            <w:vMerge/>
            <w:tcMar/>
            <w:vAlign w:val="center"/>
          </w:tcPr>
          <w:p w:rsidRPr="009041C1" w:rsidR="002A6070" w:rsidP="00650A7C" w:rsidRDefault="002A6070" w14:paraId="0CB2057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name="_GoBack" w:colFirst="5" w:colLast="5" w:id="0"/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2A6070" w:rsidP="00650A7C" w:rsidRDefault="002A6070" w14:paraId="2488EB72" w14:textId="2ED7A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6C4F2F2B" w:rsidR="002A6070" w:rsidP="00650A7C" w:rsidRDefault="002A6070" w14:paraId="33BD2AE3" w14:textId="3F024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4CC6A2B0">
              <w:rPr>
                <w:rFonts w:ascii="Times New Roman" w:hAnsi="Times New Roman"/>
                <w:sz w:val="24"/>
                <w:szCs w:val="24"/>
              </w:rPr>
              <w:t>14.00-14.30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6C4F2F2B" w:rsidR="002A6070" w:rsidP="00650A7C" w:rsidRDefault="002A6070" w14:paraId="7B232253" w14:textId="16DDB39C">
            <w:pPr>
              <w:rPr>
                <w:rFonts w:ascii="Times New Roman" w:hAnsi="Times New Roman"/>
                <w:sz w:val="24"/>
                <w:szCs w:val="24"/>
              </w:rPr>
            </w:pPr>
            <w:r w:rsidRPr="4CC6A2B0">
              <w:rPr>
                <w:rFonts w:ascii="Times New Roman" w:hAnsi="Times New Roman"/>
                <w:sz w:val="24"/>
                <w:szCs w:val="24"/>
              </w:rPr>
              <w:t>Онлайн</w:t>
            </w:r>
            <w:r w:rsidRPr="4CC6A2B0">
              <w:rPr>
                <w:rFonts w:ascii="Times New Roman" w:hAnsi="Times New Roman"/>
                <w:sz w:val="24"/>
                <w:szCs w:val="24"/>
              </w:rPr>
              <w:lastRenderedPageBreak/>
              <w:t>-урок</w:t>
            </w:r>
          </w:p>
        </w:tc>
        <w:tc>
          <w:tcPr>
            <w:tcW w:w="16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6C4F2F2B" w:rsidR="002A6070" w:rsidP="6C4F2F2B" w:rsidRDefault="002A6070" w14:paraId="0DE8BE85" w14:textId="17E0A1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Обществозна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ние </w:t>
            </w:r>
            <w:proofErr w:type="gramStart"/>
            <w:r w:rsidRPr="008B7BCC">
              <w:rPr>
                <w:rFonts w:ascii="Times New Roman" w:hAnsi="Times New Roman"/>
                <w:sz w:val="24"/>
                <w:szCs w:val="24"/>
              </w:rPr>
              <w:t>Кукушкина</w:t>
            </w:r>
            <w:proofErr w:type="gramEnd"/>
            <w:r w:rsidRPr="008B7BCC">
              <w:rPr>
                <w:rFonts w:ascii="Times New Roman" w:hAnsi="Times New Roman"/>
                <w:sz w:val="24"/>
                <w:szCs w:val="24"/>
              </w:rPr>
              <w:t xml:space="preserve"> Л.Х.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6C4F2F2B" w:rsidR="002A6070" w:rsidP="4B45B918" w:rsidRDefault="002A6070" w14:paraId="34E1AB3D" w14:textId="7F83F86C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00716AEB">
              <w:rPr>
                <w:rFonts w:ascii="Times New Roman" w:hAnsi="Times New Roman" w:eastAsia="Times New Roman"/>
                <w:sz w:val="24"/>
                <w:szCs w:val="24"/>
              </w:rPr>
              <w:lastRenderedPageBreak/>
              <w:t xml:space="preserve">Социальная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lastRenderedPageBreak/>
              <w:t xml:space="preserve">структура общества </w:t>
            </w:r>
          </w:p>
        </w:tc>
        <w:tc>
          <w:tcPr>
            <w:tcW w:w="4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2A6070" w:rsidP="00791007" w:rsidRDefault="002A6070" w14:paraId="04DE36F5" w14:textId="7777777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proofErr w:type="spellStart"/>
            <w:r w:rsidRPr="00F27A8B">
              <w:rPr>
                <w:rFonts w:ascii="Times New Roman" w:hAnsi="Times New Roman" w:eastAsia="Times New Roman"/>
                <w:sz w:val="24"/>
                <w:szCs w:val="24"/>
              </w:rPr>
              <w:lastRenderedPageBreak/>
              <w:t>Zoom</w:t>
            </w:r>
            <w:proofErr w:type="spellEnd"/>
            <w:r w:rsidRPr="00F27A8B">
              <w:rPr>
                <w:rFonts w:ascii="Times New Roman" w:hAnsi="Times New Roman" w:eastAsia="Times New Roman"/>
                <w:sz w:val="24"/>
                <w:szCs w:val="24"/>
              </w:rPr>
              <w:t xml:space="preserve"> - конференция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  </w:t>
            </w:r>
          </w:p>
          <w:p w:rsidRPr="6C4F2F2B" w:rsidR="002A6070" w:rsidP="7E3ECD2C" w:rsidRDefault="002A6070" w14:paraId="50732278" w14:textId="26C2AFE8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 w:rsidRPr="7E3ECD2C" w:rsidR="7E3ECD2C">
              <w:rPr>
                <w:rFonts w:ascii="Times New Roman" w:hAnsi="Times New Roman" w:eastAsia="Times New Roman"/>
                <w:sz w:val="24"/>
                <w:szCs w:val="24"/>
              </w:rPr>
              <w:t xml:space="preserve">В случае отсутствия связи </w:t>
            </w:r>
            <w:r w:rsidRPr="7E3ECD2C" w:rsidR="7E3ECD2C">
              <w:rPr>
                <w:rFonts w:ascii="Times New Roman" w:hAnsi="Times New Roman"/>
                <w:sz w:val="24"/>
                <w:szCs w:val="24"/>
              </w:rPr>
              <w:t xml:space="preserve">работа по учебнику стр. 105-108 прочитать. Выписать основные понятия в тетрадь.  </w:t>
            </w: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6C4F2F2B" w:rsidR="002A6070" w:rsidP="4B45B918" w:rsidRDefault="002A6070" w14:paraId="6BFE313B" w14:textId="7B2833BC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lastRenderedPageBreak/>
              <w:t xml:space="preserve">Учебник §13 стр. 105-108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lastRenderedPageBreak/>
              <w:t xml:space="preserve">читать и пересказывать. </w:t>
            </w:r>
          </w:p>
        </w:tc>
      </w:tr>
      <w:bookmarkEnd w:id="0"/>
    </w:tbl>
    <w:p w:rsidRPr="009041C1" w:rsidR="00CB42B4" w:rsidP="00CB42B4" w:rsidRDefault="00CB42B4" w14:paraId="144A5D23" w14:textId="77777777">
      <w:pPr>
        <w:rPr>
          <w:rFonts w:ascii="Times New Roman" w:hAnsi="Times New Roman"/>
          <w:sz w:val="24"/>
          <w:szCs w:val="24"/>
        </w:rPr>
      </w:pPr>
    </w:p>
    <w:p w:rsidRPr="00636E6E" w:rsidR="00636E6E" w:rsidP="00636E6E" w:rsidRDefault="00636E6E" w14:paraId="4DF746F3" w14:textId="77777777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</w:rPr>
      </w:pPr>
      <w:r w:rsidRPr="00636E6E">
        <w:rPr>
          <w:rFonts w:ascii="Times New Roman" w:hAnsi="Times New Roman"/>
          <w:b/>
          <w:color w:val="C00000"/>
          <w:sz w:val="28"/>
        </w:rPr>
        <w:t xml:space="preserve">Расписание занятий внеурочной деятельности </w:t>
      </w:r>
    </w:p>
    <w:p w:rsidRPr="00636E6E" w:rsidR="00636E6E" w:rsidP="00636E6E" w:rsidRDefault="00636E6E" w14:paraId="01A75A29" w14:textId="77777777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</w:rPr>
      </w:pPr>
      <w:r>
        <w:rPr>
          <w:rFonts w:ascii="Times New Roman" w:hAnsi="Times New Roman"/>
          <w:b/>
          <w:color w:val="C00000"/>
          <w:sz w:val="28"/>
        </w:rPr>
        <w:t>8</w:t>
      </w:r>
      <w:r w:rsidR="00BF0BC6">
        <w:rPr>
          <w:rFonts w:ascii="Times New Roman" w:hAnsi="Times New Roman"/>
          <w:b/>
          <w:color w:val="C00000"/>
          <w:sz w:val="28"/>
        </w:rPr>
        <w:t>а</w:t>
      </w:r>
      <w:r>
        <w:rPr>
          <w:rFonts w:ascii="Times New Roman" w:hAnsi="Times New Roman"/>
          <w:b/>
          <w:color w:val="C00000"/>
          <w:sz w:val="28"/>
        </w:rPr>
        <w:t xml:space="preserve"> класса </w:t>
      </w:r>
    </w:p>
    <w:tbl>
      <w:tblPr>
        <w:tblStyle w:val="1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425"/>
        <w:gridCol w:w="992"/>
        <w:gridCol w:w="1276"/>
        <w:gridCol w:w="1559"/>
        <w:gridCol w:w="2268"/>
        <w:gridCol w:w="5387"/>
        <w:gridCol w:w="2268"/>
      </w:tblGrid>
      <w:tr w:rsidRPr="00636E6E" w:rsidR="00636E6E" w:rsidTr="19945B24" w14:paraId="3425CE53" w14:textId="77777777"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6BAD1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366CC0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6301816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0F632E0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53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0D4A43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73195C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636E6E" w:rsidR="00F2143C" w:rsidTr="19945B24" w14:paraId="1B014CC8" w14:textId="77777777">
        <w:tc>
          <w:tcPr>
            <w:tcW w:w="1135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2143C" w:rsidRDefault="1438E9CC" w14:paraId="62146FA8" w14:textId="7951905E">
            <w:pPr>
              <w:rPr>
                <w:rFonts w:ascii="Times New Roman" w:hAnsi="Times New Roman"/>
                <w:sz w:val="24"/>
                <w:szCs w:val="24"/>
              </w:rPr>
            </w:pPr>
            <w:r w:rsidRPr="1438E9CC">
              <w:rPr>
                <w:rFonts w:ascii="Times New Roman" w:hAnsi="Times New Roman"/>
                <w:sz w:val="24"/>
                <w:szCs w:val="24"/>
              </w:rPr>
              <w:t>22.12.2020 г., вторник</w:t>
            </w:r>
          </w:p>
          <w:p w:rsidR="00F2143C" w:rsidRDefault="00F2143C" w14:paraId="738610EB" w14:textId="77777777"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4175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F2143C" w:rsidP="00636E6E" w:rsidRDefault="40AD8110" w14:paraId="44A31C29" w14:textId="7CF9E0CB">
            <w:pPr>
              <w:rPr>
                <w:rFonts w:ascii="Times New Roman" w:hAnsi="Times New Roman"/>
                <w:sz w:val="24"/>
                <w:szCs w:val="24"/>
              </w:rPr>
            </w:pPr>
            <w:r w:rsidRPr="40AD8110">
              <w:rPr>
                <w:rFonts w:ascii="Times New Roman" w:hAnsi="Times New Roman"/>
                <w:sz w:val="24"/>
                <w:szCs w:val="24"/>
              </w:rPr>
              <w:t>Обед 14.30-14.50</w:t>
            </w:r>
          </w:p>
        </w:tc>
      </w:tr>
      <w:tr w:rsidRPr="00636E6E" w:rsidR="00636E6E" w:rsidTr="19945B24" w14:paraId="56B20A0C" w14:textId="77777777">
        <w:tc>
          <w:tcPr>
            <w:tcW w:w="1135" w:type="dxa"/>
            <w:vMerge/>
            <w:tcMar/>
            <w:vAlign w:val="center"/>
            <w:hideMark/>
          </w:tcPr>
          <w:p w:rsidRPr="00636E6E" w:rsidR="00636E6E" w:rsidP="00636E6E" w:rsidRDefault="00636E6E" w14:paraId="637805D2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249FAAB8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1126DC41" w14:paraId="463F29E8" w14:textId="58E41DCD">
            <w:pPr>
              <w:rPr>
                <w:rFonts w:ascii="Times New Roman" w:hAnsi="Times New Roman"/>
                <w:sz w:val="24"/>
                <w:szCs w:val="24"/>
              </w:rPr>
            </w:pPr>
            <w:r w:rsidRPr="1126DC41">
              <w:rPr>
                <w:rFonts w:ascii="Times New Roman" w:hAnsi="Times New Roman"/>
                <w:sz w:val="24"/>
                <w:szCs w:val="24"/>
              </w:rPr>
              <w:t>14.50 - 15.20.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36E6E" w:rsidR="00636E6E" w:rsidP="1126DC41" w:rsidRDefault="1126DC41" w14:paraId="3B7B4B86" w14:textId="2DDF790A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1126DC41">
              <w:rPr>
                <w:rFonts w:ascii="Times New Roman" w:hAnsi="Times New Roman" w:eastAsia="Times New Roman"/>
                <w:sz w:val="24"/>
                <w:szCs w:val="24"/>
              </w:rPr>
              <w:t>Онлайн урок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36E6E" w:rsidR="00636E6E" w:rsidP="1126DC41" w:rsidRDefault="1126DC41" w14:paraId="3A0FF5F2" w14:textId="52D5387E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1126DC41">
              <w:rPr>
                <w:rFonts w:ascii="Times New Roman" w:hAnsi="Times New Roman" w:eastAsia="Times New Roman"/>
                <w:sz w:val="24"/>
                <w:szCs w:val="24"/>
              </w:rPr>
              <w:t>Развитие функциональной грамотности (читательская) Кузнецова О.В.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36E6E" w:rsidR="00636E6E" w:rsidP="782A8717" w:rsidRDefault="782A8717" w14:paraId="5630AD66" w14:textId="1F8BD673">
            <w:pP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782A8717">
              <w:rPr>
                <w:rFonts w:cs="Calibri"/>
              </w:rPr>
              <w:t xml:space="preserve">  </w:t>
            </w:r>
            <w:r w:rsidRPr="782A8717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Работа в группах на преобразование одних видов текстов в другие</w:t>
            </w:r>
            <w:r w:rsidRPr="782A8717">
              <w:rPr>
                <w:rFonts w:cs="Calibri"/>
              </w:rPr>
              <w:t xml:space="preserve">    </w:t>
            </w:r>
          </w:p>
        </w:tc>
        <w:tc>
          <w:tcPr>
            <w:tcW w:w="53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36E6E" w:rsidR="00636E6E" w:rsidP="3B4E535C" w:rsidRDefault="627CCA4A" w14:paraId="61829076" w14:textId="76DF5AEB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proofErr w:type="spellStart"/>
            <w:r w:rsidRPr="627CCA4A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627CCA4A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конференция.                                   В случае отсутствия связи:</w:t>
            </w:r>
            <w:r w:rsidRPr="627CCA4A">
              <w:rPr>
                <w:rFonts w:ascii="Times New Roman" w:hAnsi="Times New Roman" w:eastAsia="Times New Roman"/>
                <w:sz w:val="24"/>
                <w:szCs w:val="24"/>
              </w:rPr>
              <w:t xml:space="preserve"> Материал, подготовленный  учителем на АСУ РСО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36E6E" w:rsidR="00636E6E" w:rsidP="1126DC41" w:rsidRDefault="23C5F31A" w14:paraId="17AD93B2" w14:textId="1224C0A3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23C5F31A">
              <w:rPr>
                <w:rFonts w:ascii="Times New Roman" w:hAnsi="Times New Roman" w:eastAsia="Times New Roman"/>
                <w:sz w:val="24"/>
                <w:szCs w:val="24"/>
              </w:rPr>
              <w:t>Не задано</w:t>
            </w:r>
          </w:p>
        </w:tc>
      </w:tr>
      <w:tr w:rsidRPr="00636E6E" w:rsidR="00636E6E" w:rsidTr="19945B24" w14:paraId="78E884CA" w14:textId="77777777">
        <w:tc>
          <w:tcPr>
            <w:tcW w:w="1135" w:type="dxa"/>
            <w:vMerge/>
            <w:tcMar/>
            <w:vAlign w:val="center"/>
            <w:hideMark/>
          </w:tcPr>
          <w:p w:rsidRPr="00636E6E" w:rsidR="00636E6E" w:rsidP="00636E6E" w:rsidRDefault="00636E6E" w14:paraId="0DE4B5B7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7842F596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126CF09E" w14:paraId="66204FF1" w14:textId="15D0A95A">
            <w:pPr>
              <w:rPr>
                <w:rFonts w:ascii="Times New Roman" w:hAnsi="Times New Roman"/>
                <w:sz w:val="24"/>
                <w:szCs w:val="24"/>
              </w:rPr>
            </w:pPr>
            <w:r w:rsidRPr="126CF09E">
              <w:rPr>
                <w:rFonts w:ascii="Times New Roman" w:hAnsi="Times New Roman"/>
                <w:sz w:val="24"/>
                <w:szCs w:val="24"/>
              </w:rPr>
              <w:t>15.30-15.50</w:t>
            </w:r>
          </w:p>
        </w:tc>
        <w:tc>
          <w:tcPr>
            <w:tcW w:w="510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36E6E" w:rsidR="00636E6E" w:rsidP="126CF09E" w:rsidRDefault="366EE77B" w14:paraId="2DBF0D7D" w14:textId="0F49AA1E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19945B24" w:rsidR="19945B24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>Онлайн общение классного руководителя с учащимися по воспитательным моментам тема “Успеваемость”</w:t>
            </w:r>
          </w:p>
        </w:tc>
        <w:tc>
          <w:tcPr>
            <w:tcW w:w="765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36E6E" w:rsidR="00636E6E" w:rsidP="385C1CCF" w:rsidRDefault="39171E43" w14:paraId="18EA3C03" w14:textId="2C08F21B">
            <w:pPr>
              <w:spacing w:line="276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02165CD"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 </w:t>
            </w:r>
            <w:r w:rsidRPr="39171E43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 xml:space="preserve">ZOOM </w:t>
            </w:r>
            <w:proofErr w:type="spellStart"/>
            <w:r w:rsidRPr="39171E43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>конференция</w:t>
            </w:r>
            <w:proofErr w:type="spellEnd"/>
            <w:r w:rsidRPr="39171E43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                                          </w:t>
            </w:r>
            <w:r w:rsidRPr="39171E43">
              <w:rPr>
                <w:rFonts w:cs="Calibri"/>
              </w:rPr>
              <w:t xml:space="preserve"> </w:t>
            </w:r>
          </w:p>
          <w:p w:rsidRPr="00636E6E" w:rsidR="00636E6E" w:rsidP="2FF7199E" w:rsidRDefault="00636E6E" w14:paraId="680A4E5D" w14:textId="6C03E1E4">
            <w:pPr>
              <w:spacing w:after="200" w:line="276" w:lineRule="auto"/>
              <w:rPr>
                <w:rFonts w:cs="Calibri"/>
              </w:rPr>
            </w:pPr>
          </w:p>
        </w:tc>
      </w:tr>
    </w:tbl>
    <w:p w:rsidR="126CF09E" w:rsidRDefault="126CF09E" w14:paraId="53C39AE2" w14:textId="6196CA53"/>
    <w:p w:rsidRPr="00BF0BC6" w:rsidR="007259FC" w:rsidRDefault="007259FC" w14:paraId="7196D064" w14:textId="77777777">
      <w:pPr>
        <w:rPr>
          <w:rFonts w:ascii="Times New Roman" w:hAnsi="Times New Roman"/>
          <w:sz w:val="24"/>
          <w:szCs w:val="24"/>
        </w:rPr>
      </w:pPr>
    </w:p>
    <w:sectPr w:rsidRPr="00BF0BC6" w:rsidR="007259FC" w:rsidSect="00CB42B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42B4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8F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0A2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3DF9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65CD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D00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6070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58D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4C34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48C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87524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765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3CA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4AF9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5EE1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4B0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6E6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3F5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799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238D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408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3DB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3C0D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2EEB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451C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1783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120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1C1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4DC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3C2A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74A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D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4EB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0BC6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56E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BAC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2B4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9C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4FEE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37BB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220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48B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0A2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AA3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1D94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BD3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43C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08AC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A16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C77AF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120F5E0"/>
    <w:rsid w:val="03321561"/>
    <w:rsid w:val="0501B99A"/>
    <w:rsid w:val="0838D01A"/>
    <w:rsid w:val="0ACFB39B"/>
    <w:rsid w:val="0BFCC0FA"/>
    <w:rsid w:val="1126DC41"/>
    <w:rsid w:val="126CF09E"/>
    <w:rsid w:val="1438E9CC"/>
    <w:rsid w:val="15FB7C54"/>
    <w:rsid w:val="160AFC6C"/>
    <w:rsid w:val="19945B24"/>
    <w:rsid w:val="1BFC639D"/>
    <w:rsid w:val="1C7D7BA3"/>
    <w:rsid w:val="1F20242D"/>
    <w:rsid w:val="237EC5E5"/>
    <w:rsid w:val="23C5F31A"/>
    <w:rsid w:val="2991C8E6"/>
    <w:rsid w:val="2FEF764D"/>
    <w:rsid w:val="2FF7199E"/>
    <w:rsid w:val="342ED2EA"/>
    <w:rsid w:val="362AC8A8"/>
    <w:rsid w:val="366EE77B"/>
    <w:rsid w:val="385C1CCF"/>
    <w:rsid w:val="39171E43"/>
    <w:rsid w:val="39FB3BDF"/>
    <w:rsid w:val="3B4E535C"/>
    <w:rsid w:val="3C881383"/>
    <w:rsid w:val="3C90A697"/>
    <w:rsid w:val="3D18BCFA"/>
    <w:rsid w:val="40AD8110"/>
    <w:rsid w:val="41494AB3"/>
    <w:rsid w:val="464E59C1"/>
    <w:rsid w:val="4B45B918"/>
    <w:rsid w:val="4B4C32E8"/>
    <w:rsid w:val="4CA21832"/>
    <w:rsid w:val="4CC6A2B0"/>
    <w:rsid w:val="4E302904"/>
    <w:rsid w:val="4FF22A4F"/>
    <w:rsid w:val="50D07AE1"/>
    <w:rsid w:val="514A992D"/>
    <w:rsid w:val="533CC833"/>
    <w:rsid w:val="535F8F84"/>
    <w:rsid w:val="58D41A12"/>
    <w:rsid w:val="5C00DEFF"/>
    <w:rsid w:val="5F9F42C4"/>
    <w:rsid w:val="627CCA4A"/>
    <w:rsid w:val="62DE5FAD"/>
    <w:rsid w:val="637D3CC7"/>
    <w:rsid w:val="685DA57A"/>
    <w:rsid w:val="6C2EB568"/>
    <w:rsid w:val="6C4F2F2B"/>
    <w:rsid w:val="6EC67E17"/>
    <w:rsid w:val="713BA54A"/>
    <w:rsid w:val="71A2303A"/>
    <w:rsid w:val="757D7DCA"/>
    <w:rsid w:val="782A8717"/>
    <w:rsid w:val="7E3EC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205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CB42B4"/>
    <w:rPr>
      <w:rFonts w:ascii="Calibri" w:hAnsi="Calibri" w:eastAsia="Calibri" w:cs="Times New Roman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uiPriority w:val="99"/>
    <w:unhideWhenUsed/>
    <w:rsid w:val="00CB42B4"/>
    <w:rPr>
      <w:color w:val="0000FF"/>
      <w:u w:val="single"/>
    </w:rPr>
  </w:style>
  <w:style w:type="character" w:styleId="sr-only" w:customStyle="1">
    <w:name w:val="sr-only"/>
    <w:basedOn w:val="a0"/>
    <w:rsid w:val="001A20A2"/>
  </w:style>
  <w:style w:type="table" w:styleId="1" w:customStyle="1">
    <w:name w:val="Сетка таблицы1"/>
    <w:basedOn w:val="a1"/>
    <w:next w:val="a4"/>
    <w:uiPriority w:val="59"/>
    <w:rsid w:val="00636E6E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a4">
    <w:name w:val="Table Grid"/>
    <w:basedOn w:val="a1"/>
    <w:uiPriority w:val="59"/>
    <w:rsid w:val="00636E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resh.edu.ru/subject/lesson/2503/main/" TargetMode="External" Id="rId8" /><Relationship Type="http://schemas.openxmlformats.org/officeDocument/2006/relationships/hyperlink" Target="https://resh.edu.ru/subject/lesson/2063/start/" TargetMode="External" Id="rId13" /><Relationship Type="http://schemas.openxmlformats.org/officeDocument/2006/relationships/settings" Target="settings.xml" Id="rId3" /><Relationship Type="http://schemas.openxmlformats.org/officeDocument/2006/relationships/hyperlink" Target="https://resh.edu.ru/subject/lesson/3209/start/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mailto:abrashkin0604@ramler.ru" TargetMode="External" Id="rId6" /><Relationship Type="http://schemas.openxmlformats.org/officeDocument/2006/relationships/hyperlink" Target="https://resh.edu.ru/subject/lesson/2284/" TargetMode="External" Id="rId11" /><Relationship Type="http://schemas.openxmlformats.org/officeDocument/2006/relationships/hyperlink" Target="https://resh.edu.ru/subject/lesson/3210/start/" TargetMode="External" Id="rId5" /><Relationship Type="http://schemas.openxmlformats.org/officeDocument/2006/relationships/theme" Target="theme/theme1.xml" Id="rId15" /><Relationship Type="http://schemas.openxmlformats.org/officeDocument/2006/relationships/webSettings" Target="webSettings.xml" Id="rId4" /><Relationship Type="http://schemas.openxmlformats.org/officeDocument/2006/relationships/hyperlink" Target="mailto:novaevala@yandex.ru" TargetMode="External" Id="rId9" /><Relationship Type="http://schemas.openxmlformats.org/officeDocument/2006/relationships/fontTable" Target="fontTable.xml" Id="rId14" /><Relationship Type="http://schemas.openxmlformats.org/officeDocument/2006/relationships/hyperlink" Target="mailto:kyznecovaov@yandex.ru" TargetMode="External" Id="R3652f77e387e4616" /><Relationship Type="http://schemas.openxmlformats.org/officeDocument/2006/relationships/hyperlink" Target="mailto:kyznecovaov@yandex.ru" TargetMode="External" Id="R2a2ad5e5ad97435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89</revision>
  <dcterms:created xsi:type="dcterms:W3CDTF">2020-04-03T13:32:00.0000000Z</dcterms:created>
  <dcterms:modified xsi:type="dcterms:W3CDTF">2020-12-17T12:43:06.6177886Z</dcterms:modified>
</coreProperties>
</file>