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70D4A505" w:rsidRDefault="70D4A505" w14:paraId="58D92479" w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70D4A505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</w:t>
      </w:r>
      <w:r w:rsidRPr="70D4A50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25.12.2020</w:t>
      </w:r>
      <w:r w:rsidRPr="70D4A50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0D4A50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Pr="00236BD8" w:rsidR="004C3E27" w:rsidTr="56CD058E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043153" w:rsidTr="56CD058E" w14:paraId="55A24A88" w14:textId="77777777">
        <w:tc>
          <w:tcPr>
            <w:tcW w:w="1531" w:type="dxa"/>
            <w:vMerge w:val="restart"/>
            <w:tcMar/>
          </w:tcPr>
          <w:p w:rsidR="0E2649CC" w:rsidP="70D4A505" w:rsidRDefault="70D4A505" w14:paraId="009C40F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D4A50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25.12.2020 г.</w:t>
            </w:r>
          </w:p>
          <w:p w:rsidR="00043153" w:rsidP="00043153" w:rsidRDefault="00043153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043153" w:rsidP="00043153" w:rsidRDefault="00043153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043153" w:rsidP="00043153" w:rsidRDefault="168969D8" w14:paraId="72D63CB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Calibri" w:cs="Times New Roman"/>
                <w:sz w:val="24"/>
                <w:szCs w:val="24"/>
              </w:rPr>
              <w:t>8.20 - 8.50</w:t>
            </w:r>
          </w:p>
        </w:tc>
        <w:tc>
          <w:tcPr>
            <w:tcW w:w="1647" w:type="dxa"/>
            <w:tcMar/>
          </w:tcPr>
          <w:p w:rsidRPr="00236BD8" w:rsidR="00043153" w:rsidP="168969D8" w:rsidRDefault="168969D8" w14:paraId="34A6499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043153" w:rsidP="168969D8" w:rsidRDefault="168969D8" w14:paraId="434FA0A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  <w:p w:rsidRPr="00236BD8" w:rsidR="00043153" w:rsidP="168969D8" w:rsidRDefault="168969D8" w14:paraId="4CCD469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Ладыгина</w:t>
            </w:r>
            <w:proofErr w:type="spellEnd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Pr="00236BD8" w:rsidR="00043153" w:rsidP="168969D8" w:rsidRDefault="74ABD193" w14:paraId="672A6659" w14:textId="10AB0C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по теме ”Деепричастие”.</w:t>
            </w:r>
          </w:p>
        </w:tc>
        <w:tc>
          <w:tcPr>
            <w:tcW w:w="4697" w:type="dxa"/>
            <w:tcMar/>
          </w:tcPr>
          <w:p w:rsidRPr="00236BD8" w:rsidR="00043153" w:rsidP="2E7F01AB" w:rsidRDefault="2E7F01AB" w14:paraId="100BEF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>-конференция.</w:t>
            </w:r>
          </w:p>
          <w:p w:rsidRPr="00236BD8" w:rsidR="00043153" w:rsidP="2E7F01AB" w:rsidRDefault="74ABD193" w14:paraId="62952E97" w14:textId="0CDC44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работа по учебнику. Выполнить упражнения 218, 222. Фото выполненной работы прислать любым удобным способом.</w:t>
            </w:r>
          </w:p>
        </w:tc>
        <w:tc>
          <w:tcPr>
            <w:tcW w:w="1999" w:type="dxa"/>
            <w:tcMar/>
          </w:tcPr>
          <w:p w:rsidRPr="00236BD8" w:rsidR="00043153" w:rsidP="168969D8" w:rsidRDefault="74ABD193" w14:paraId="7E8EB68C" w14:textId="67B835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sz w:val="24"/>
                <w:szCs w:val="24"/>
              </w:rPr>
              <w:t>Упр. 223 учебника. Фото выполненной работы прислать любым удобным способом.</w:t>
            </w:r>
          </w:p>
        </w:tc>
      </w:tr>
      <w:tr w:rsidRPr="00236BD8" w:rsidR="004F099E" w:rsidTr="56CD058E" w14:paraId="186EE199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A37501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168969D8" w14:paraId="1DF80DD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Calibri" w:cs="Times New Roman"/>
                <w:sz w:val="24"/>
                <w:szCs w:val="24"/>
              </w:rPr>
              <w:t>9.10 - 9.40</w:t>
            </w:r>
          </w:p>
        </w:tc>
        <w:tc>
          <w:tcPr>
            <w:tcW w:w="1647" w:type="dxa"/>
            <w:tcMar/>
          </w:tcPr>
          <w:p w:rsidRPr="00236BD8" w:rsidR="004F099E" w:rsidP="168969D8" w:rsidRDefault="168969D8" w14:paraId="13487E9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4F099E" w:rsidP="168969D8" w:rsidRDefault="168969D8" w14:paraId="2BC58C0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Pr="00236BD8" w:rsidR="004F099E" w:rsidP="168969D8" w:rsidRDefault="168969D8" w14:paraId="6A62F3D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Ладыгина</w:t>
            </w:r>
            <w:proofErr w:type="spellEnd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="004F099E" w:rsidP="168969D8" w:rsidRDefault="74ABD193" w14:paraId="5DAB6C7B" w14:textId="5E59C2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sz w:val="24"/>
                <w:szCs w:val="24"/>
              </w:rPr>
              <w:t>Стихотворение Н.А. Некрасова “Размышления у парадного подъезда”.</w:t>
            </w:r>
          </w:p>
        </w:tc>
        <w:tc>
          <w:tcPr>
            <w:tcW w:w="4697" w:type="dxa"/>
            <w:tcMar/>
          </w:tcPr>
          <w:p w:rsidRPr="00330676" w:rsidR="004F099E" w:rsidP="2E7F01AB" w:rsidRDefault="2E7F01AB" w14:paraId="2A3CB65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-конференция. </w:t>
            </w:r>
          </w:p>
          <w:p w:rsidRPr="00330676" w:rsidR="004F099E" w:rsidP="2E7F01AB" w:rsidRDefault="74ABD193" w14:paraId="2CA1FD3D" w14:textId="34B967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работа по учебнику. Выразительное чтение стихотворения  Н.А. Некрасова “Размышления у парадного подъезда”.  Выполнить письменный анализ стихотворения. Фото выполненной работы прислать любым удобным способом. </w:t>
            </w:r>
          </w:p>
        </w:tc>
        <w:tc>
          <w:tcPr>
            <w:tcW w:w="1999" w:type="dxa"/>
            <w:tcMar/>
          </w:tcPr>
          <w:p w:rsidR="004F099E" w:rsidP="168969D8" w:rsidRDefault="74ABD193" w14:paraId="770DFED7" w14:textId="7B83D8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  <w:tr w:rsidRPr="00236BD8" w:rsidR="004F099E" w:rsidTr="56CD058E" w14:paraId="5B0DF3DF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59CE8947" w14:paraId="6C14FEE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7028A98A" w:rsidRDefault="7028A98A" w14:paraId="7E1D7BD8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7028A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4F099E" w:rsidP="00650A7C" w:rsidRDefault="59CE8947" w14:paraId="762C8CF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236BD8" w:rsidR="004F099E" w:rsidP="66481067" w:rsidRDefault="2ED226B5" w14:paraId="063BBF8A" w14:textId="77777777">
            <w:r w:rsidRPr="2ED226B5">
              <w:rPr>
                <w:rFonts w:ascii="Times New Roman" w:hAnsi="Times New Roman" w:eastAsia="Times New Roman" w:cs="Times New Roman"/>
                <w:sz w:val="24"/>
                <w:szCs w:val="24"/>
              </w:rPr>
              <w:t>Польша. Чехия, Словакия, Страны Балтии</w:t>
            </w:r>
          </w:p>
        </w:tc>
        <w:tc>
          <w:tcPr>
            <w:tcW w:w="4697" w:type="dxa"/>
            <w:tcMar/>
          </w:tcPr>
          <w:p w:rsidRPr="00236BD8" w:rsidR="004F099E" w:rsidP="1113799B" w:rsidRDefault="2ED226B5" w14:paraId="34B2DE49" w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2ED226B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2ED226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                                       В случае отсутствия связи работа с учебником   читаем текст п.26 и работаем по «Плану характеристики страны» стр.320                                       </w:t>
            </w:r>
          </w:p>
        </w:tc>
        <w:tc>
          <w:tcPr>
            <w:tcW w:w="1999" w:type="dxa"/>
            <w:tcMar/>
          </w:tcPr>
          <w:p w:rsidRPr="00236BD8" w:rsidR="004F099E" w:rsidP="66481067" w:rsidRDefault="2ED226B5" w14:paraId="1A35239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D226B5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26 учебника. Фото  «Плана характеристики страны» присылаем учителю на мессенджер.</w:t>
            </w:r>
          </w:p>
        </w:tc>
      </w:tr>
      <w:tr w:rsidRPr="00236BD8" w:rsidR="004F099E" w:rsidTr="56CD058E" w14:paraId="4DF4F307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6A05A80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59CE8947" w14:paraId="7011FA8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56CD058E" w14:paraId="30AB84AE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5A39BBE3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2ED451EE" w14:paraId="2AF814C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ED451EE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50A7C" w:rsidRDefault="5269553A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6955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14C16314" w14:paraId="54E813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C163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     </w:t>
            </w:r>
            <w:proofErr w:type="spellStart"/>
            <w:r w:rsidRPr="14C1631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14C1631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Mar/>
          </w:tcPr>
          <w:p w:rsidRPr="00157C0B" w:rsidR="00D15415" w:rsidP="00D15415" w:rsidRDefault="71F48102" w14:paraId="69587B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F48102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</w:t>
            </w:r>
          </w:p>
        </w:tc>
        <w:tc>
          <w:tcPr>
            <w:tcW w:w="4697" w:type="dxa"/>
            <w:tcMar/>
          </w:tcPr>
          <w:p w:rsidRPr="00157C0B" w:rsidR="00D15415" w:rsidP="0E0CB713" w:rsidRDefault="71F48102" w14:paraId="71D05B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F48102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71F48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</w:t>
            </w:r>
            <w:proofErr w:type="gramEnd"/>
            <w:r w:rsidRPr="71F48102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 пройти по ссылке                            </w:t>
            </w:r>
            <w:hyperlink r:id="rId5">
              <w:r w:rsidRPr="71F481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https://resh.edu.ru/subject/lesson/3108/start/</w:t>
              </w:r>
            </w:hyperlink>
            <w:r w:rsidRPr="71F48102">
              <w:rPr>
                <w:rFonts w:ascii="Times New Roman" w:hAnsi="Times New Roman" w:cs="Times New Roman"/>
                <w:sz w:val="24"/>
                <w:szCs w:val="24"/>
              </w:rPr>
              <w:t xml:space="preserve">    Учебник Физическая культура 5-7 класс стр. 211.</w:t>
            </w:r>
          </w:p>
        </w:tc>
        <w:tc>
          <w:tcPr>
            <w:tcW w:w="1999" w:type="dxa"/>
            <w:tcMar/>
          </w:tcPr>
          <w:p w:rsidRPr="00157C0B" w:rsidR="00D15415" w:rsidP="00D15415" w:rsidRDefault="68A94015" w14:paraId="32EC3E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A9401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68A9401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68A94015">
              <w:rPr>
                <w:rFonts w:ascii="Times New Roman" w:hAnsi="Times New Roman" w:cs="Times New Roman"/>
                <w:sz w:val="24"/>
                <w:szCs w:val="24"/>
              </w:rPr>
              <w:t xml:space="preserve"> лежа руки за головой (3 подхода по 15 раз)</w:t>
            </w:r>
          </w:p>
        </w:tc>
      </w:tr>
      <w:tr w:rsidRPr="00236BD8" w:rsidR="0039771B" w:rsidTr="56CD058E" w14:paraId="1E471792" w14:textId="77777777">
        <w:tc>
          <w:tcPr>
            <w:tcW w:w="1531" w:type="dxa"/>
            <w:vMerge/>
            <w:tcMar/>
          </w:tcPr>
          <w:p w:rsidRPr="00236BD8" w:rsidR="0039771B" w:rsidP="00650A7C" w:rsidRDefault="0039771B" w14:paraId="41C8F39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39771B" w:rsidP="00650A7C" w:rsidRDefault="0039771B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39771B" w:rsidP="00650A7C" w:rsidRDefault="0039771B" w14:paraId="67BB43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236BD8" w:rsidR="0039771B" w:rsidP="00650A7C" w:rsidRDefault="0039771B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39771B" w:rsidP="59CE8947" w:rsidRDefault="0039771B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39771B" w:rsidP="59CE8947" w:rsidRDefault="0039771B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15305B" w:rsidR="0039771B" w:rsidP="74A1980E" w:rsidRDefault="00617864" w14:paraId="72A3D3EC" w14:textId="008E2BE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1786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Начало правления Ивана IV. Реформы Избранной рады</w:t>
            </w:r>
            <w:bookmarkStart w:name="_GoBack" w:id="0"/>
            <w:bookmarkEnd w:id="0"/>
          </w:p>
        </w:tc>
        <w:tc>
          <w:tcPr>
            <w:tcW w:w="4697" w:type="dxa"/>
            <w:tcMar/>
          </w:tcPr>
          <w:p w:rsidRPr="0015305B" w:rsidR="0039771B" w:rsidP="00674E47" w:rsidRDefault="68A94015" w14:paraId="272A16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305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15305B">
              <w:rPr>
                <w:rFonts w:ascii="Times New Roman" w:hAnsi="Times New Roman" w:cs="Times New Roman"/>
                <w:sz w:val="24"/>
                <w:szCs w:val="24"/>
              </w:rPr>
              <w:t>ООM  конференция</w:t>
            </w:r>
          </w:p>
          <w:p w:rsidRPr="0015305B" w:rsidR="68A94015" w:rsidP="68A94015" w:rsidRDefault="68A94015" w14:paraId="1184C7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15305B" w:rsidR="0039771B" w:rsidP="00674E47" w:rsidRDefault="0039771B" w14:paraId="789512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Арсентьева, А.А. Данилова, И.В. </w:t>
            </w:r>
            <w:r w:rsidR="00EB36F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7 </w:t>
            </w:r>
            <w:proofErr w:type="spellStart"/>
            <w:r w:rsidR="00EB36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36F6">
              <w:rPr>
                <w:rFonts w:ascii="Times New Roman" w:hAnsi="Times New Roman" w:cs="Times New Roman"/>
                <w:sz w:val="24"/>
                <w:szCs w:val="24"/>
              </w:rPr>
              <w:t>. часть 1 §6</w:t>
            </w: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Pr="0015305B" w:rsidR="0039771B" w:rsidP="667867FE" w:rsidRDefault="0039771B" w14:paraId="0DFAE63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999" w:type="dxa"/>
            <w:tcMar/>
          </w:tcPr>
          <w:p w:rsidRPr="0039771B" w:rsidR="0039771B" w:rsidP="00674E47" w:rsidRDefault="0039771B" w14:paraId="0A3AFF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по </w:t>
            </w:r>
            <w:proofErr w:type="gramStart"/>
            <w:r w:rsidRPr="0039771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gramEnd"/>
            <w:r w:rsidRPr="0039771B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переданному в VK</w:t>
            </w:r>
          </w:p>
          <w:p w:rsidRPr="0039771B" w:rsidR="0039771B" w:rsidP="00674E47" w:rsidRDefault="0039771B" w14:paraId="1DC1AD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переслать в </w:t>
            </w:r>
            <w:r w:rsidRPr="00397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9771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Pr="0039771B" w:rsidR="0039771B" w:rsidP="68A94015" w:rsidRDefault="00617864" w14:paraId="7A04F1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fish</w:t>
              </w:r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196363@</w:t>
              </w:r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131992" w:rsidTr="56CD058E" w14:paraId="405A723F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131992" w:rsidP="00650A7C" w:rsidRDefault="00131992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131992" w:rsidP="00650A7C" w:rsidRDefault="00131992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131992" w:rsidP="00650A7C" w:rsidRDefault="00131992" w14:paraId="2F7D4D8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131992" w:rsidP="00342431" w:rsidRDefault="00131992" w14:paraId="7DCB9E0B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131992" w:rsidP="00650A7C" w:rsidRDefault="00131992" w14:paraId="0E27B00A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131992" w:rsidP="00650A7C" w:rsidRDefault="00131992" w14:paraId="205F8E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59CE8947"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 w:rsidRPr="59CE8947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Pr="009918D3" w:rsidR="00131992" w:rsidP="003D61D9" w:rsidRDefault="00131992" w14:paraId="6002916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у=х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у=х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и их графики.</w:t>
            </w:r>
          </w:p>
        </w:tc>
        <w:tc>
          <w:tcPr>
            <w:tcW w:w="4697" w:type="dxa"/>
            <w:tcMar/>
          </w:tcPr>
          <w:p w:rsidRPr="005370B6" w:rsidR="00131992" w:rsidP="003D61D9" w:rsidRDefault="00131992" w14:paraId="4BE4FD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131992" w:rsidP="003D61D9" w:rsidRDefault="00131992" w14:paraId="4761E61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486, 488, 490, 491 на странице 117 учебника.</w:t>
            </w:r>
          </w:p>
        </w:tc>
        <w:tc>
          <w:tcPr>
            <w:tcW w:w="1999" w:type="dxa"/>
            <w:tcMar/>
          </w:tcPr>
          <w:p w:rsidRPr="009918D3" w:rsidR="00131992" w:rsidP="003D61D9" w:rsidRDefault="00131992" w14:paraId="1F767F6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236BD8" w:rsidR="0039771B" w:rsidTr="56CD058E" w14:paraId="2A9729B6" w14:textId="77777777">
        <w:tc>
          <w:tcPr>
            <w:tcW w:w="1531" w:type="dxa"/>
            <w:vMerge/>
            <w:tcMar/>
          </w:tcPr>
          <w:p w:rsidRPr="00236BD8" w:rsidR="0039771B" w:rsidP="00650A7C" w:rsidRDefault="0039771B" w14:paraId="60061E4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39771B" w:rsidP="00650A7C" w:rsidRDefault="0039771B" w14:paraId="75697E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01868E1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39771B" w:rsidP="501868E1" w:rsidRDefault="0039771B" w14:paraId="3EEB62B2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9CE894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</w:tc>
        <w:tc>
          <w:tcPr>
            <w:tcW w:w="1647" w:type="dxa"/>
            <w:tcMar/>
          </w:tcPr>
          <w:p w:rsidRPr="00236BD8" w:rsidR="0039771B" w:rsidP="501868E1" w:rsidRDefault="0039771B" w14:paraId="7952B4BD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39771B" w:rsidP="501868E1" w:rsidRDefault="0039771B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39771B" w:rsidP="501868E1" w:rsidRDefault="0039771B" w14:paraId="744C83BA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  <w:p w:rsidRPr="00236BD8" w:rsidR="0039771B" w:rsidP="501868E1" w:rsidRDefault="0039771B" w14:paraId="4F2F236D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Pr="00236BD8" w:rsidR="0039771B" w:rsidP="74ABD193" w:rsidRDefault="74ABD193" w14:paraId="4B94D5A5" w14:textId="22F3EB0E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Правила употребления обстоятельств “Прежде, много раз, в первый раз” в настоящем совершенном времени</w:t>
            </w:r>
          </w:p>
        </w:tc>
        <w:tc>
          <w:tcPr>
            <w:tcW w:w="4697" w:type="dxa"/>
            <w:tcMar/>
          </w:tcPr>
          <w:p w:rsidRPr="009B6AF2" w:rsidR="0039771B" w:rsidP="74ABD193" w:rsidRDefault="74ABD193" w14:paraId="327B20CA" w14:textId="6A49BEAD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6178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конференция</w:t>
            </w:r>
          </w:p>
          <w:p w:rsidRPr="009B6AF2" w:rsidR="0039771B" w:rsidP="74ABD193" w:rsidRDefault="74ABD193" w14:paraId="4D217C7E" w14:textId="5159BE61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9B6AF2" w:rsidR="0039771B" w:rsidP="74ABD193" w:rsidRDefault="0039771B" w14:paraId="78F7299D" w14:textId="6FD6A43D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9B6AF2" w:rsidR="0039771B" w:rsidP="74ABD193" w:rsidRDefault="74ABD193" w14:paraId="2D34B446" w14:textId="33B0B0D9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Учебник: стр. 106-107 </w:t>
            </w:r>
            <w:proofErr w:type="spellStart"/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Nota</w:t>
            </w:r>
            <w:proofErr w:type="spellEnd"/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Bene</w:t>
            </w:r>
            <w:proofErr w:type="spellEnd"/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прочитать, упр. 2, 3 устно.</w:t>
            </w:r>
          </w:p>
          <w:p w:rsidRPr="009B6AF2" w:rsidR="0039771B" w:rsidP="74ABD193" w:rsidRDefault="0039771B" w14:paraId="7714625B" w14:textId="0C5DD03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74ABD193" w:rsidP="74ABD193" w:rsidRDefault="74ABD193" w14:paraId="13930368" w14:textId="75EEBCD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ABD1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Учебник: стр. 105, упр. 9, стр. 106, упр. 2 (часть A)</w:t>
            </w:r>
          </w:p>
          <w:p w:rsidRPr="00236BD8" w:rsidR="0039771B" w:rsidP="026D8C1A" w:rsidRDefault="3EAF9249" w14:paraId="50929936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EAF9249">
              <w:rPr>
                <w:rFonts w:ascii="Times New Roman" w:hAnsi="Times New Roman"/>
                <w:sz w:val="24"/>
                <w:szCs w:val="24"/>
              </w:rPr>
              <w:t xml:space="preserve">Домашнюю работу прислать на почту </w:t>
            </w:r>
            <w:hyperlink r:id="rId7">
              <w:r w:rsidRPr="3EAF9249">
                <w:rPr>
                  <w:rStyle w:val="a3"/>
                  <w:rFonts w:ascii="Times New Roman" w:hAnsi="Times New Roman"/>
                  <w:sz w:val="24"/>
                  <w:szCs w:val="24"/>
                </w:rPr>
                <w:t>KatarinaVoronova888@gmail.com</w:t>
              </w:r>
            </w:hyperlink>
          </w:p>
        </w:tc>
      </w:tr>
      <w:tr w:rsidR="0039771B" w:rsidTr="56CD058E" w14:paraId="60A4ADE5" w14:textId="77777777">
        <w:tc>
          <w:tcPr>
            <w:tcW w:w="1531" w:type="dxa"/>
            <w:vMerge/>
            <w:tcMar/>
          </w:tcPr>
          <w:p w:rsidR="0039771B" w:rsidP="1720C625" w:rsidRDefault="0039771B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39771B" w:rsidP="1720C625" w:rsidRDefault="0039771B" w14:paraId="109B848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720C625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39771B" w:rsidP="1720C625" w:rsidRDefault="68A94015" w14:paraId="2820BC59" w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8A9401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13:50-14:20</w:t>
            </w:r>
          </w:p>
        </w:tc>
        <w:tc>
          <w:tcPr>
            <w:tcW w:w="1647" w:type="dxa"/>
            <w:tcMar/>
          </w:tcPr>
          <w:p w:rsidR="0039771B" w:rsidP="1720C625" w:rsidRDefault="0039771B" w14:paraId="6FFBD227" w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67867F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667867F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667867F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0039771B" w:rsidP="1720C625" w:rsidRDefault="0039771B" w14:paraId="71100E0B" w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20C6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  <w:proofErr w:type="spellStart"/>
            <w:r w:rsidRPr="1720C6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Воробьина</w:t>
            </w:r>
            <w:proofErr w:type="spellEnd"/>
            <w:r w:rsidRPr="1720C6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039771B" w:rsidP="1E0B878C" w:rsidRDefault="0039771B" w14:paraId="45FB0818" w14:textId="21E1342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6CD058E" w:rsidR="56CD05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Введение и отработка ЛЕ по теме «Австралийская флора и фауна». Контроль устной речи по теме «Англоговорящие страны».</w:t>
            </w:r>
          </w:p>
        </w:tc>
        <w:tc>
          <w:tcPr>
            <w:tcW w:w="4697" w:type="dxa"/>
            <w:tcMar/>
          </w:tcPr>
          <w:p w:rsidR="1E0B878C" w:rsidP="1E0B878C" w:rsidRDefault="1E0B878C" w14:paraId="40FC72BA" w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E0B87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E0B87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1E0B878C" w:rsidP="1E0B878C" w:rsidRDefault="1E0B878C" w14:paraId="58AD0876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E0B87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1E0B878C" w:rsidP="1E0B878C" w:rsidRDefault="1E0B878C" w14:paraId="75DD51C9" w14:textId="27B29D7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6CD058E" w:rsidR="56CD05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Стр. 122 упр.2 (чтение, перевод текста), стр. 123 упр.4</w:t>
            </w:r>
          </w:p>
          <w:p w:rsidR="1E0B878C" w:rsidP="1E0B878C" w:rsidRDefault="1E0B878C" w14:paraId="049F31CB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1E0B878C" w:rsidP="1E0B878C" w:rsidRDefault="1E0B878C" w14:paraId="53128261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39771B" w:rsidP="0CE222D2" w:rsidRDefault="0039771B" w14:paraId="62486C05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39771B" w:rsidP="4606A0EA" w:rsidRDefault="1F54A183" w14:paraId="44A63259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F54A1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Не задано</w:t>
            </w:r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27F6DE02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4101652C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2340"/>
        <w:gridCol w:w="1935"/>
        <w:gridCol w:w="4514"/>
        <w:gridCol w:w="1984"/>
      </w:tblGrid>
      <w:tr w:rsidRPr="00EF2694" w:rsidR="00EF2694" w:rsidTr="493FFC6B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043153" w:rsidTr="493FFC6B" w14:paraId="09EC88EF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E2649CC" w:rsidP="70D4A505" w:rsidRDefault="70D4A505" w14:paraId="15F8D429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0D4A505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25.12.2020 г.</w:t>
            </w:r>
          </w:p>
          <w:p w:rsidR="00043153" w:rsidP="00043153" w:rsidRDefault="00043153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043153" w:rsidP="00043153" w:rsidRDefault="04F5ADC3" w14:paraId="3FA960E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F5ADC3">
              <w:rPr>
                <w:rFonts w:ascii="Times New Roman" w:hAnsi="Times New Roman"/>
                <w:sz w:val="24"/>
                <w:szCs w:val="24"/>
              </w:rPr>
              <w:t>Обед 14.20-15.00</w:t>
            </w:r>
          </w:p>
        </w:tc>
      </w:tr>
      <w:tr w:rsidRPr="00EF2694" w:rsidR="00EF2694" w:rsidTr="493FFC6B" w14:paraId="2E09AEDF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4B9905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4F5ADC3" w14:paraId="7EED674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F5ADC3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6ECC098" w:rsidRDefault="66ECC098" w14:paraId="7BF8DD33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ECC098">
              <w:rPr>
                <w:rFonts w:ascii="Times New Roman" w:hAnsi="Times New Roman" w:eastAsia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6ECC098" w:rsidRDefault="66ECC098" w14:paraId="44F8A8DB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6ECC098">
              <w:rPr>
                <w:rFonts w:ascii="Times New Roman" w:hAnsi="Times New Roman" w:eastAsia="Times New Roman"/>
                <w:sz w:val="24"/>
                <w:szCs w:val="24"/>
              </w:rPr>
              <w:t>История Самарского края</w:t>
            </w:r>
          </w:p>
          <w:p w:rsidRPr="00EF2694" w:rsidR="00EF2694" w:rsidP="66ECC098" w:rsidRDefault="66ECC098" w14:paraId="5F6F3C49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6ECC098">
              <w:rPr>
                <w:rFonts w:ascii="Times New Roman" w:hAnsi="Times New Roman" w:eastAsia="Times New Roman"/>
                <w:sz w:val="24"/>
                <w:szCs w:val="24"/>
              </w:rPr>
              <w:t>Лазутчев Ю.А.</w:t>
            </w:r>
          </w:p>
        </w:tc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3B7F2471" w:rsidRDefault="3B7F2471" w14:paraId="1299C43A" w14:textId="5C0335B9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3B7F2471">
              <w:rPr>
                <w:rFonts w:ascii="Times New Roman" w:hAnsi="Times New Roman" w:eastAsia="Times New Roman"/>
                <w:sz w:val="24"/>
                <w:szCs w:val="24"/>
              </w:rPr>
              <w:t xml:space="preserve"> «Культурные преобразования в Самарском крае</w:t>
            </w:r>
          </w:p>
        </w:tc>
        <w:tc>
          <w:tcPr>
            <w:tcW w:w="4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3B7F2471" w:rsidRDefault="3B7F2471" w14:paraId="342EF14C" w14:textId="7CD5C16C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B7F2471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3B7F2471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  <w:proofErr w:type="gramStart"/>
            <w:r w:rsidRPr="3B7F2471">
              <w:rPr>
                <w:rFonts w:ascii="Times New Roman" w:hAnsi="Times New Roman" w:eastAsia="Times New Roman"/>
                <w:sz w:val="24"/>
                <w:szCs w:val="24"/>
              </w:rPr>
              <w:t xml:space="preserve"> В</w:t>
            </w:r>
            <w:proofErr w:type="gramEnd"/>
            <w:r w:rsidRPr="3B7F2471">
              <w:rPr>
                <w:rFonts w:ascii="Times New Roman" w:hAnsi="Times New Roman" w:eastAsia="Times New Roman"/>
                <w:sz w:val="24"/>
                <w:szCs w:val="24"/>
              </w:rPr>
              <w:t xml:space="preserve"> случае отсутствия связи перейти по ссылке    </w:t>
            </w:r>
            <w:hyperlink r:id="rId8">
              <w:r w:rsidRPr="3B7F2471">
                <w:rPr>
                  <w:rStyle w:val="a3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https://youtu.be/fE5pEuujRds</w:t>
              </w:r>
            </w:hyperlink>
          </w:p>
          <w:p w:rsidRPr="00EF2694" w:rsidR="00EF2694" w:rsidP="493FFC6B" w:rsidRDefault="00EF2694" w14:paraId="14F93B97" w14:textId="34A27B9D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38652d23044d45d3">
              <w:r w:rsidRPr="493FFC6B" w:rsidR="493FFC6B">
                <w:rPr>
                  <w:rStyle w:val="a3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https://www.sites.google.com/view/istsmr/7-класс/11-культурные-преобразования-в-самарском-крае</w:t>
              </w:r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52575D3C" w:rsidRDefault="52575D3C" w14:paraId="7C32D2C0" w14:textId="77777777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2575D3C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04F5ADC3" w:rsidTr="493FFC6B" w14:paraId="34A0C820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4F5ADC3" w:rsidP="04F5ADC3" w:rsidRDefault="04F5ADC3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4F5ADC3" w:rsidP="04F5ADC3" w:rsidRDefault="04F5ADC3" w14:paraId="3461D7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4F5ADC3" w:rsidP="04F5ADC3" w:rsidRDefault="04F5ADC3" w14:paraId="5C8335D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F5ADC3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9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4F5ADC3" w:rsidP="493FFC6B" w:rsidRDefault="04F5ADC3" w14:paraId="3CF2D8B6" w14:textId="73934BC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3FFC6B" w:rsidR="493FFC6B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Онлайн общение классного руководителя с учащимися по воспитательным моментам.   </w:t>
            </w:r>
            <w:r w:rsidRPr="493FFC6B" w:rsidR="493FFC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121"/>
                <w:sz w:val="24"/>
                <w:szCs w:val="24"/>
                <w:lang w:val="ru-RU"/>
              </w:rPr>
              <w:t>Инструктаж по ТБ на зимние каникулы</w:t>
            </w:r>
          </w:p>
        </w:tc>
        <w:tc>
          <w:tcPr>
            <w:tcW w:w="64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4F5ADC3" w:rsidP="04F5ADC3" w:rsidRDefault="5C54C58F" w14:paraId="4E3990FE" w14:textId="77777777">
            <w:pPr>
              <w:spacing w:after="200" w:line="276" w:lineRule="auto"/>
            </w:pPr>
            <w:r w:rsidRPr="0015305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5C54C58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5C54C58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5C54C58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5C54C58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C54C58F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="04F5ADC3" w:rsidP="04F5ADC3" w:rsidRDefault="04F5ADC3" w14:paraId="0FB78278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:rsidRPr="00236BD8" w:rsidR="007259FC" w:rsidRDefault="007259FC" w14:paraId="1FC3994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3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849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1992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05B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871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DA0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2431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D9B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71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D64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006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12F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9E1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17864"/>
    <w:rsid w:val="006202BB"/>
    <w:rsid w:val="0062097B"/>
    <w:rsid w:val="00620FD3"/>
    <w:rsid w:val="00621F34"/>
    <w:rsid w:val="00621FF9"/>
    <w:rsid w:val="00622014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57E1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3F8C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5D7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999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44E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27D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2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E11"/>
    <w:rsid w:val="00A63F5F"/>
    <w:rsid w:val="00A659EB"/>
    <w:rsid w:val="00A660CC"/>
    <w:rsid w:val="00A667BA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0F2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3D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D74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6F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1C64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9C95B7"/>
    <w:rsid w:val="026D8C1A"/>
    <w:rsid w:val="04F5ADC3"/>
    <w:rsid w:val="05123883"/>
    <w:rsid w:val="06BD2591"/>
    <w:rsid w:val="0B8EF75D"/>
    <w:rsid w:val="0C988504"/>
    <w:rsid w:val="0CE222D2"/>
    <w:rsid w:val="0E0CB713"/>
    <w:rsid w:val="0E2649CC"/>
    <w:rsid w:val="1113799B"/>
    <w:rsid w:val="14C16314"/>
    <w:rsid w:val="168969D8"/>
    <w:rsid w:val="1720C625"/>
    <w:rsid w:val="18EF8FF8"/>
    <w:rsid w:val="1E0B878C"/>
    <w:rsid w:val="1F54A183"/>
    <w:rsid w:val="221DAFE3"/>
    <w:rsid w:val="2A48C9BC"/>
    <w:rsid w:val="2C26B2C1"/>
    <w:rsid w:val="2E7F01AB"/>
    <w:rsid w:val="2E97BB4A"/>
    <w:rsid w:val="2ED226B5"/>
    <w:rsid w:val="2ED451EE"/>
    <w:rsid w:val="349E8FC8"/>
    <w:rsid w:val="3B7F2471"/>
    <w:rsid w:val="3D9E2850"/>
    <w:rsid w:val="3EAF9249"/>
    <w:rsid w:val="41E0BE21"/>
    <w:rsid w:val="43CA401F"/>
    <w:rsid w:val="45D71855"/>
    <w:rsid w:val="4606A0EA"/>
    <w:rsid w:val="493FFC6B"/>
    <w:rsid w:val="49F0C80A"/>
    <w:rsid w:val="4AEA4D18"/>
    <w:rsid w:val="4CE7B1D0"/>
    <w:rsid w:val="4F0F98C0"/>
    <w:rsid w:val="501868E1"/>
    <w:rsid w:val="521D3381"/>
    <w:rsid w:val="52575D3C"/>
    <w:rsid w:val="5269553A"/>
    <w:rsid w:val="55CE45A7"/>
    <w:rsid w:val="5661029C"/>
    <w:rsid w:val="56CD058E"/>
    <w:rsid w:val="56D7D520"/>
    <w:rsid w:val="56E6D376"/>
    <w:rsid w:val="5729FF30"/>
    <w:rsid w:val="59CE8947"/>
    <w:rsid w:val="5BF2FC09"/>
    <w:rsid w:val="5C0E00F4"/>
    <w:rsid w:val="5C54C58F"/>
    <w:rsid w:val="5EE8ED01"/>
    <w:rsid w:val="5FF6EC5D"/>
    <w:rsid w:val="61311F5F"/>
    <w:rsid w:val="643CDEB5"/>
    <w:rsid w:val="66481067"/>
    <w:rsid w:val="667867FE"/>
    <w:rsid w:val="66ECC098"/>
    <w:rsid w:val="68A94015"/>
    <w:rsid w:val="6B44CB9D"/>
    <w:rsid w:val="6E188C3B"/>
    <w:rsid w:val="6E296D41"/>
    <w:rsid w:val="70124CA9"/>
    <w:rsid w:val="7028A98A"/>
    <w:rsid w:val="70D4A505"/>
    <w:rsid w:val="71DD44CF"/>
    <w:rsid w:val="71F48102"/>
    <w:rsid w:val="74A1980E"/>
    <w:rsid w:val="74ABD193"/>
    <w:rsid w:val="77A813E4"/>
    <w:rsid w:val="78A75F57"/>
    <w:rsid w:val="79F356B6"/>
    <w:rsid w:val="7A3913E5"/>
    <w:rsid w:val="7C43DD86"/>
    <w:rsid w:val="7E74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1A5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fE5pEuujRds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KatarinaVoronova888@gmail.com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fish196363@mail.ru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resh.edu.ru/subject/lesson/3201/start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sites.google.com/view/istsmr/7-%D0%BA%D0%BB%D0%B0%D1%81%D1%81/11-%D0%BA%D1%83%D0%BB%D1%8C%D1%82%D1%83%D1%80%D0%BD%D1%8B%D0%B5-%D0%BF%D1%80%D0%B5%D0%BE%D0%B1%D1%80%D0%B0%D0%B7%D0%BE%D0%B2%D0%B0%D0%BD%D0%B8%D1%8F-%D0%B2-%D1%81%D0%B0%D0%BC%D0%B0%D1%80%D1%81%D0%BA%D0%BE%D0%BC-%D0%BA%D1%80%D0%B0%D0%B5" TargetMode="External" Id="R38652d23044d45d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98</revision>
  <dcterms:created xsi:type="dcterms:W3CDTF">2020-11-04T06:09:00.0000000Z</dcterms:created>
  <dcterms:modified xsi:type="dcterms:W3CDTF">2020-12-17T14:36:05.7967106Z</dcterms:modified>
</coreProperties>
</file>