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9" w:rsidRDefault="59E4EEDD" w:rsidP="59E4EED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59E4EEDD"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занятий 7в класса на</w:t>
      </w:r>
      <w:r w:rsidRPr="59E4EE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17.12.2020 </w:t>
      </w:r>
      <w:r w:rsidRPr="59E4E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9E4EE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9E4EE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11"/>
        <w:tblW w:w="15276" w:type="dxa"/>
        <w:tblLayout w:type="fixed"/>
        <w:tblLook w:val="04A0"/>
      </w:tblPr>
      <w:tblGrid>
        <w:gridCol w:w="1296"/>
        <w:gridCol w:w="743"/>
        <w:gridCol w:w="896"/>
        <w:gridCol w:w="1081"/>
        <w:gridCol w:w="1941"/>
        <w:gridCol w:w="2100"/>
        <w:gridCol w:w="4384"/>
        <w:gridCol w:w="2835"/>
      </w:tblGrid>
      <w:tr w:rsidR="002F6789" w:rsidTr="1FBB0F79">
        <w:tc>
          <w:tcPr>
            <w:tcW w:w="1296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2F6789" w:rsidRDefault="23389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33897F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0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84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F6789" w:rsidTr="1FBB0F79">
        <w:tc>
          <w:tcPr>
            <w:tcW w:w="1296" w:type="dxa"/>
            <w:vMerge w:val="restart"/>
          </w:tcPr>
          <w:p w:rsidR="59E4EEDD" w:rsidRDefault="59E4EEDD" w:rsidP="59E4EEDD">
            <w:pPr>
              <w:spacing w:after="0" w:line="240" w:lineRule="auto"/>
            </w:pPr>
            <w:r w:rsidRPr="59E4EE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59E4E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081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100" w:type="dxa"/>
          </w:tcPr>
          <w:p w:rsidR="002F6789" w:rsidRDefault="002F6789" w:rsidP="59E4E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Конференция ZOOM.   </w:t>
            </w:r>
          </w:p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отсутствия связи  </w:t>
            </w:r>
          </w:p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>Посмотреть урок по ссылке выполнить тренировочные задания</w:t>
            </w:r>
          </w:p>
          <w:p w:rsidR="002F6789" w:rsidRDefault="00437115" w:rsidP="17ABF2B7">
            <w:pPr>
              <w:spacing w:after="0" w:line="240" w:lineRule="auto"/>
            </w:pPr>
            <w:hyperlink r:id="rId4">
              <w:r w:rsidR="17ABF2B7" w:rsidRPr="17ABF2B7">
                <w:rPr>
                  <w:rStyle w:val="ab"/>
                  <w:rFonts w:ascii="Times New Roman" w:eastAsia="Times New Roman" w:hAnsi="Times New Roman" w:cs="Times New Roman"/>
                </w:rPr>
                <w:t>https://resh.edu.ru/subject/lesson/2600/start/</w:t>
              </w:r>
            </w:hyperlink>
          </w:p>
          <w:p w:rsidR="002F6789" w:rsidRDefault="002F6789" w:rsidP="17ABF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2F6789" w:rsidRDefault="101542E4" w:rsidP="17ABF2B7">
            <w:pPr>
              <w:spacing w:after="0" w:line="240" w:lineRule="auto"/>
            </w:pPr>
            <w:r w:rsidRPr="101542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Параграф 26 учебника читать, пересказывать. </w:t>
            </w:r>
          </w:p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Отвечать на вопросы письменно в тетради. </w:t>
            </w:r>
          </w:p>
          <w:p w:rsidR="002F6789" w:rsidRDefault="17ABF2B7" w:rsidP="17ABF2B7">
            <w:pPr>
              <w:spacing w:after="0" w:line="240" w:lineRule="auto"/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F6789" w:rsidRDefault="17ABF2B7" w:rsidP="17ABF2B7">
            <w:pPr>
              <w:spacing w:after="0" w:line="240" w:lineRule="auto"/>
            </w:pPr>
            <w:proofErr w:type="gramStart"/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>Фото работы</w:t>
            </w:r>
            <w:proofErr w:type="gramEnd"/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прислать в </w:t>
            </w:r>
            <w:proofErr w:type="spellStart"/>
            <w:r w:rsidRPr="17ABF2B7">
              <w:rPr>
                <w:rFonts w:ascii="Times New Roman" w:eastAsia="Times New Roman" w:hAnsi="Times New Roman" w:cs="Times New Roman"/>
                <w:color w:val="000000" w:themeColor="text1"/>
              </w:rPr>
              <w:t>вк</w:t>
            </w:r>
            <w:proofErr w:type="spellEnd"/>
          </w:p>
          <w:p w:rsidR="002F6789" w:rsidRDefault="002F6789" w:rsidP="17ABF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6789" w:rsidTr="1FBB0F79">
        <w:tc>
          <w:tcPr>
            <w:tcW w:w="1296" w:type="dxa"/>
            <w:vMerge/>
          </w:tcPr>
          <w:p w:rsidR="002F6789" w:rsidRDefault="002F6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F6789" w:rsidRDefault="008F54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2F6789" w:rsidRDefault="002F6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F6789" w:rsidRDefault="5646F961" w:rsidP="59E4E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46F96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ориентироваться в незнакомом городе?</w:t>
            </w:r>
          </w:p>
        </w:tc>
        <w:tc>
          <w:tcPr>
            <w:tcW w:w="4384" w:type="dxa"/>
          </w:tcPr>
          <w:p w:rsidR="002F6789" w:rsidRDefault="008F541E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2F6789" w:rsidRDefault="5646F961" w:rsidP="6E4E88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646F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="002F6789" w:rsidRPr="0082045E" w:rsidRDefault="5646F961" w:rsidP="5646F96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46F9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Работа по учебнику: с. 82 упр. 4 перевести предложения со словарными словами.  </w:t>
            </w:r>
          </w:p>
        </w:tc>
        <w:tc>
          <w:tcPr>
            <w:tcW w:w="2835" w:type="dxa"/>
          </w:tcPr>
          <w:p w:rsidR="002F6789" w:rsidRDefault="03A612CF" w:rsidP="5646F96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A61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83 упр. 5 учебника - вставьте пропущенные слова.</w:t>
            </w:r>
          </w:p>
          <w:p w:rsidR="002F6789" w:rsidRDefault="5646F961" w:rsidP="6F5DE8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646F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Выполненную работу прислать в мессенджер</w:t>
            </w:r>
          </w:p>
        </w:tc>
      </w:tr>
      <w:tr w:rsidR="002F6789" w:rsidTr="1FBB0F79">
        <w:trPr>
          <w:trHeight w:val="1393"/>
        </w:trPr>
        <w:tc>
          <w:tcPr>
            <w:tcW w:w="1296" w:type="dxa"/>
            <w:vMerge/>
          </w:tcPr>
          <w:p w:rsidR="002F6789" w:rsidRDefault="002F6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96" w:type="dxa"/>
          </w:tcPr>
          <w:p w:rsidR="002F6789" w:rsidRDefault="0FC9C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9.10-9.40</w:t>
            </w:r>
          </w:p>
        </w:tc>
        <w:tc>
          <w:tcPr>
            <w:tcW w:w="1081" w:type="dxa"/>
          </w:tcPr>
          <w:p w:rsidR="002F6789" w:rsidRDefault="0FC9C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941" w:type="dxa"/>
          </w:tcPr>
          <w:p w:rsidR="002F6789" w:rsidRDefault="008F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Мальцева И.К.</w:t>
            </w:r>
          </w:p>
        </w:tc>
        <w:tc>
          <w:tcPr>
            <w:tcW w:w="2100" w:type="dxa"/>
          </w:tcPr>
          <w:p w:rsidR="002F6789" w:rsidRDefault="002F6789" w:rsidP="59E4E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2F6789" w:rsidRDefault="17ABF2B7" w:rsidP="6F3B645D">
            <w:pPr>
              <w:tabs>
                <w:tab w:val="left" w:pos="8477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4C3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7ABF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конференция (подгруппа)</w:t>
            </w:r>
          </w:p>
          <w:p w:rsidR="002F6789" w:rsidRDefault="17ABF2B7" w:rsidP="6F3B645D">
            <w:pPr>
              <w:tabs>
                <w:tab w:val="left" w:pos="8477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работа с учебником, параграф 14, изучить материал</w:t>
            </w:r>
          </w:p>
          <w:p w:rsidR="002F6789" w:rsidRDefault="002F6789" w:rsidP="6F3B645D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789" w:rsidRDefault="17ABF2B7" w:rsidP="17ABF2B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ABF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Узнать, какой текстовый редактор установлен на устройстве (ученика), ознакомиться с его интерфейсом</w:t>
            </w:r>
          </w:p>
        </w:tc>
      </w:tr>
      <w:tr w:rsidR="002F6789" w:rsidTr="1FBB0F79">
        <w:tc>
          <w:tcPr>
            <w:tcW w:w="1296" w:type="dxa"/>
            <w:vMerge/>
          </w:tcPr>
          <w:p w:rsidR="002F6789" w:rsidRDefault="002F6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</w:tcBorders>
          </w:tcPr>
          <w:p w:rsidR="002F6789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10.10.-10.40.</w:t>
            </w:r>
          </w:p>
        </w:tc>
        <w:tc>
          <w:tcPr>
            <w:tcW w:w="1081" w:type="dxa"/>
            <w:tcBorders>
              <w:top w:val="nil"/>
            </w:tcBorders>
          </w:tcPr>
          <w:p w:rsidR="002F6789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Borders>
              <w:top w:val="nil"/>
            </w:tcBorders>
          </w:tcPr>
          <w:p w:rsidR="002F6789" w:rsidRDefault="008F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6789" w:rsidRDefault="008F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100" w:type="dxa"/>
            <w:tcBorders>
              <w:top w:val="nil"/>
            </w:tcBorders>
          </w:tcPr>
          <w:p w:rsidR="002F6789" w:rsidRDefault="1FBB0F79" w:rsidP="6C69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1FBB0F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Запятые при деепричастном обороте</w:t>
            </w:r>
          </w:p>
        </w:tc>
        <w:tc>
          <w:tcPr>
            <w:tcW w:w="4384" w:type="dxa"/>
            <w:tcBorders>
              <w:top w:val="nil"/>
            </w:tcBorders>
          </w:tcPr>
          <w:p w:rsidR="002F6789" w:rsidRDefault="1FBB0F79" w:rsidP="1FBB0F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FBB0F79">
              <w:rPr>
                <w:rFonts w:ascii="Times New Roman" w:eastAsia="Times New Roman" w:hAnsi="Times New Roman" w:cs="Times New Roman"/>
              </w:rPr>
              <w:t xml:space="preserve">ZOOM - конференция. </w:t>
            </w:r>
          </w:p>
          <w:p w:rsidR="002F6789" w:rsidRDefault="1FBB0F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FBB0F79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:rsidR="002F6789" w:rsidRDefault="1FBB0F79" w:rsidP="1FBB0F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FBB0F79">
              <w:rPr>
                <w:rFonts w:ascii="Times New Roman" w:eastAsia="Times New Roman" w:hAnsi="Times New Roman" w:cs="Times New Roman"/>
              </w:rPr>
              <w:t xml:space="preserve"> Учебник  Русский язык. 7 </w:t>
            </w:r>
            <w:proofErr w:type="spellStart"/>
            <w:r w:rsidRPr="1FBB0F7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1FBB0F79">
              <w:rPr>
                <w:rFonts w:ascii="Times New Roman" w:eastAsia="Times New Roman" w:hAnsi="Times New Roman" w:cs="Times New Roman"/>
              </w:rPr>
              <w:t xml:space="preserve">. М.Т.Баранов, </w:t>
            </w:r>
            <w:proofErr w:type="spellStart"/>
            <w:r w:rsidRPr="1FBB0F79">
              <w:rPr>
                <w:rFonts w:ascii="Times New Roman" w:eastAsia="Times New Roman" w:hAnsi="Times New Roman" w:cs="Times New Roman"/>
              </w:rPr>
              <w:t>Т.А.Ладыженская</w:t>
            </w:r>
            <w:proofErr w:type="spellEnd"/>
            <w:r w:rsidRPr="1FBB0F79">
              <w:rPr>
                <w:rFonts w:ascii="Times New Roman" w:eastAsia="Times New Roman" w:hAnsi="Times New Roman" w:cs="Times New Roman"/>
              </w:rPr>
              <w:t>. п.29. Упр.188 - 189. Стр.81.</w:t>
            </w:r>
          </w:p>
        </w:tc>
        <w:tc>
          <w:tcPr>
            <w:tcW w:w="2835" w:type="dxa"/>
            <w:tcBorders>
              <w:top w:val="nil"/>
            </w:tcBorders>
          </w:tcPr>
          <w:tbl>
            <w:tblPr>
              <w:tblW w:w="5000" w:type="pct"/>
              <w:tblLayout w:type="fixed"/>
              <w:tblLook w:val="04A0"/>
            </w:tblPr>
            <w:tblGrid>
              <w:gridCol w:w="2619"/>
            </w:tblGrid>
            <w:tr w:rsidR="002F6789" w:rsidTr="1FBB0F79">
              <w:tc>
                <w:tcPr>
                  <w:tcW w:w="6276" w:type="dxa"/>
                </w:tcPr>
                <w:p w:rsidR="002F6789" w:rsidRDefault="1FBB0F79" w:rsidP="233897F9">
                  <w:pPr>
                    <w:rPr>
                      <w:rFonts w:ascii="Times New Roman" w:eastAsia="Times New Roman" w:hAnsi="Times New Roman" w:cs="Times New Roman"/>
                      <w:color w:val="0000FF"/>
                    </w:rPr>
                  </w:pPr>
                  <w:r w:rsidRPr="1FBB0F79">
                    <w:rPr>
                      <w:rFonts w:ascii="Times New Roman" w:eastAsia="Times New Roman" w:hAnsi="Times New Roman" w:cs="Times New Roman"/>
                    </w:rPr>
                    <w:t xml:space="preserve">Выполнить  упр. 191.  на стр.  81. учебника.   Работу прислать на электронную почту </w:t>
                  </w:r>
                  <w:r w:rsidRPr="1FBB0F79">
                    <w:rPr>
                      <w:rFonts w:ascii="Times New Roman" w:eastAsia="Times New Roman" w:hAnsi="Times New Roman" w:cs="Times New Roman"/>
                      <w:color w:val="0000FF"/>
                    </w:rPr>
                    <w:t>kyznecovaov@yandex.ru</w:t>
                  </w:r>
                </w:p>
              </w:tc>
            </w:tr>
          </w:tbl>
          <w:p w:rsidR="002F6789" w:rsidRDefault="002F678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2F6789" w:rsidTr="1FBB0F79">
        <w:tc>
          <w:tcPr>
            <w:tcW w:w="1296" w:type="dxa"/>
            <w:vMerge/>
          </w:tcPr>
          <w:p w:rsidR="002F6789" w:rsidRDefault="002F6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89" w:rsidRDefault="0FC9C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eastAsia="Calibri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8F541E" w:rsidTr="1FBB0F79">
        <w:trPr>
          <w:trHeight w:val="1891"/>
        </w:trPr>
        <w:tc>
          <w:tcPr>
            <w:tcW w:w="1296" w:type="dxa"/>
            <w:vMerge/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11.00.-11.30.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F541E" w:rsidRDefault="008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Pr="00973A09" w:rsidRDefault="0098557E" w:rsidP="2E094CB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«Регулирование поведения людей в обществе»   </w:t>
            </w:r>
            <w:bookmarkStart w:id="0" w:name="_GoBack"/>
            <w:bookmarkEnd w:id="0"/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FC9CFCA" w:rsidP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="008F541E" w:rsidRPr="008F541E" w:rsidRDefault="0FC9CFCA" w:rsidP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Л</w:t>
            </w:r>
            <w:r w:rsidR="003B5936">
              <w:rPr>
                <w:rFonts w:ascii="Times New Roman" w:hAnsi="Times New Roman" w:cs="Times New Roman"/>
                <w:sz w:val="24"/>
                <w:szCs w:val="24"/>
              </w:rPr>
              <w:t>.Н. Боголюбов Обществознание, §7</w:t>
            </w: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Pr="003B5936" w:rsidRDefault="003B5936" w:rsidP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соответствии с алгоритмом урока, переданным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8F541E" w:rsidRPr="008F541E" w:rsidRDefault="008F541E" w:rsidP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1E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="008F541E" w:rsidRPr="0082045E" w:rsidRDefault="0FC9CFCA" w:rsidP="0082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0FC9C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FC9C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541E" w:rsidTr="1FBB0F79">
        <w:tc>
          <w:tcPr>
            <w:tcW w:w="1296" w:type="dxa"/>
            <w:vMerge/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F541E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 w:rsidP="7360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73607DE9" w:rsidP="7360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360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8F541E" w:rsidRDefault="73607DE9" w:rsidP="7360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360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</w:p>
          <w:p w:rsidR="008F541E" w:rsidRDefault="00437115" w:rsidP="7360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="73607DE9" w:rsidRPr="73607DE9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https://resh.edu.ru/subject/lesson/1238/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73607DE9" w:rsidP="73607DE9">
            <w:r w:rsidRPr="7360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6">
              <w:r w:rsidRPr="73607DE9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https://edu.skysmart.ru/student/rizutipego</w:t>
              </w:r>
            </w:hyperlink>
          </w:p>
        </w:tc>
      </w:tr>
      <w:tr w:rsidR="008F541E" w:rsidTr="1FBB0F79">
        <w:trPr>
          <w:trHeight w:val="307"/>
        </w:trPr>
        <w:tc>
          <w:tcPr>
            <w:tcW w:w="1296" w:type="dxa"/>
            <w:vMerge/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8F541E" w:rsidRDefault="008F54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008F54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Астапов Е.В.</w:t>
            </w:r>
          </w:p>
          <w:p w:rsidR="008F541E" w:rsidRDefault="008F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Default="58224BD9" w:rsidP="58224B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224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Чертежи деталей изготовленных на токарном и фрезерном станках</w:t>
            </w:r>
          </w:p>
          <w:p w:rsidR="008F541E" w:rsidRDefault="008F541E" w:rsidP="58224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Pr="0082045E" w:rsidRDefault="0FC9CFCA" w:rsidP="00820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4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2045E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="008F541E" w:rsidRPr="0082045E" w:rsidRDefault="3605B3AD" w:rsidP="00820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045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="008F541E" w:rsidRPr="0082045E" w:rsidRDefault="3605B3AD" w:rsidP="00820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045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https://drive.google.com/file/d/0BzLfxDQ9-E_AZnVuY2pVZGR6bEk/view </w:t>
            </w:r>
          </w:p>
          <w:p w:rsidR="008F541E" w:rsidRPr="0082045E" w:rsidRDefault="58224BD9" w:rsidP="00820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58224BD9">
              <w:rPr>
                <w:rFonts w:ascii="Times New Roman" w:hAnsi="Times New Roman" w:cs="Times New Roman"/>
                <w:sz w:val="24"/>
                <w:szCs w:val="24"/>
              </w:rPr>
              <w:t>Изучить п.17 учебника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1E" w:rsidRPr="0082045E" w:rsidRDefault="58224BD9" w:rsidP="0082045E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58224BD9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     </w:t>
            </w:r>
            <w:r w:rsidRPr="58224B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ttps://drive.google.com/file/d/0BzLfxDQ9-E_AZnVuY2pVZGR6bEk/</w:t>
            </w:r>
            <w:proofErr w:type="gramStart"/>
            <w:r w:rsidRPr="58224B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view</w:t>
            </w:r>
            <w:proofErr w:type="gramEnd"/>
            <w:r w:rsidRPr="58224BD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п.17 ответить на вопросы, ответы прислать на почту </w:t>
            </w:r>
            <w:hyperlink r:id="rId7">
              <w:r w:rsidRPr="58224B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w:rsidR="004C39B6" w:rsidTr="1FBB0F79">
        <w:trPr>
          <w:trHeight w:val="307"/>
        </w:trPr>
        <w:tc>
          <w:tcPr>
            <w:tcW w:w="1296" w:type="dxa"/>
            <w:vMerge/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12.50-12.20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 w:rsidP="2EAAEC5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Pr="004C39B6" w:rsidRDefault="004C39B6" w:rsidP="004C39B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9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C39B6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="004C39B6" w:rsidRDefault="004C39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39B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видео урок: </w:t>
            </w:r>
            <w:hyperlink r:id="rId8" w:history="1">
              <w:r w:rsidRPr="004C39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https://www.youtube.com/watch?v=ES5koGFdBBE</w:t>
              </w:r>
            </w:hyperlink>
            <w:r w:rsidRPr="004C3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</w:tr>
      <w:tr w:rsidR="004C39B6" w:rsidTr="1FBB0F79">
        <w:tc>
          <w:tcPr>
            <w:tcW w:w="1296" w:type="dxa"/>
            <w:vMerge/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4C39B6" w:rsidRDefault="004C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Астапов Е.В.</w:t>
            </w:r>
          </w:p>
          <w:p w:rsidR="004C39B6" w:rsidRDefault="004C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 w:rsidP="58224B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224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Чертежи деталей изготовленных на токарном и фрезерном станках</w:t>
            </w:r>
          </w:p>
          <w:p w:rsidR="004C39B6" w:rsidRDefault="004C39B6" w:rsidP="582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 w:rsidP="04315F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43C6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43C6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конференция.   В случае отсутствия связи пройти по ссылке</w:t>
            </w:r>
          </w:p>
          <w:p w:rsidR="004C39B6" w:rsidRDefault="004C39B6" w:rsidP="1015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224B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https://drive.google.com/file/d/0BzLfxDQ9-E_AZnVuY2pVZGR6bEk/</w:t>
            </w:r>
            <w:proofErr w:type="gramStart"/>
            <w:r w:rsidRPr="58224B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view</w:t>
            </w:r>
            <w:proofErr w:type="gramEnd"/>
            <w:r w:rsidRPr="58224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п.17 учебника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315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</w:tr>
      <w:tr w:rsidR="004C39B6" w:rsidTr="1FBB0F79">
        <w:tc>
          <w:tcPr>
            <w:tcW w:w="1296" w:type="dxa"/>
            <w:vMerge/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прямой юбки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Pr="004C39B6" w:rsidRDefault="004C39B6" w:rsidP="004C39B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9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C39B6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="004C39B6" w:rsidRPr="004C39B6" w:rsidRDefault="004C39B6" w:rsidP="004C39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39B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видео урок: </w:t>
            </w:r>
          </w:p>
          <w:p w:rsidR="004C39B6" w:rsidRPr="004C39B6" w:rsidRDefault="00437115" w:rsidP="004C39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4C39B6" w:rsidRPr="004C39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https://www.youtube.com/watch?v=KaVoTUxRQps</w:t>
              </w:r>
            </w:hyperlink>
            <w:r w:rsidR="004C39B6" w:rsidRPr="004C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9B6" w:rsidRPr="004C39B6" w:rsidRDefault="004C39B6" w:rsidP="004C39B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 66-67 построить чертёж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B6" w:rsidRDefault="004C39B6" w:rsidP="00C140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 </w:t>
            </w: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</w:t>
            </w:r>
            <w:proofErr w:type="gramStart"/>
            <w:r w:rsidRPr="75FF22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  <w:p w:rsidR="004C39B6" w:rsidRDefault="004C39B6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цветную бумагу, клей, ножницы</w:t>
            </w:r>
          </w:p>
        </w:tc>
      </w:tr>
    </w:tbl>
    <w:p w:rsidR="002F6789" w:rsidRDefault="008F54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="002F6789" w:rsidRDefault="008F54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7в класса </w:t>
      </w:r>
    </w:p>
    <w:p w:rsidR="002F6789" w:rsidRDefault="002F6789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ook w:val="04A0"/>
      </w:tblPr>
      <w:tblGrid>
        <w:gridCol w:w="1536"/>
        <w:gridCol w:w="744"/>
        <w:gridCol w:w="865"/>
        <w:gridCol w:w="1634"/>
        <w:gridCol w:w="1957"/>
        <w:gridCol w:w="2624"/>
        <w:gridCol w:w="4320"/>
        <w:gridCol w:w="1913"/>
      </w:tblGrid>
      <w:tr w:rsidR="002F6789" w:rsidTr="1FBB0F79">
        <w:tc>
          <w:tcPr>
            <w:tcW w:w="1535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7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2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20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3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F6789" w:rsidTr="1FBB0F79">
        <w:tc>
          <w:tcPr>
            <w:tcW w:w="1535" w:type="dxa"/>
            <w:vMerge w:val="restart"/>
          </w:tcPr>
          <w:p w:rsidR="59E4EEDD" w:rsidRDefault="59E4EEDD" w:rsidP="59E4EEDD">
            <w:pPr>
              <w:spacing w:after="0" w:line="240" w:lineRule="auto"/>
            </w:pPr>
            <w:r w:rsidRPr="59E4EE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59E4E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56" w:type="dxa"/>
            <w:gridSpan w:val="7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 14.20-15.00</w:t>
            </w:r>
          </w:p>
        </w:tc>
      </w:tr>
      <w:tr w:rsidR="002F6789" w:rsidTr="1FBB0F79">
        <w:tc>
          <w:tcPr>
            <w:tcW w:w="1535" w:type="dxa"/>
            <w:vMerge/>
            <w:vAlign w:val="center"/>
          </w:tcPr>
          <w:p w:rsidR="002F6789" w:rsidRDefault="002F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15.00. 15.30.</w:t>
            </w:r>
          </w:p>
        </w:tc>
        <w:tc>
          <w:tcPr>
            <w:tcW w:w="163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урок.</w:t>
            </w:r>
          </w:p>
        </w:tc>
        <w:tc>
          <w:tcPr>
            <w:tcW w:w="1957" w:type="dxa"/>
          </w:tcPr>
          <w:p w:rsidR="002F6789" w:rsidRDefault="008F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Кузнецова О.В.</w:t>
            </w:r>
          </w:p>
        </w:tc>
        <w:tc>
          <w:tcPr>
            <w:tcW w:w="2624" w:type="dxa"/>
          </w:tcPr>
          <w:p w:rsidR="002F6789" w:rsidRDefault="1FBB0F79" w:rsidP="1FBB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BB0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4320" w:type="dxa"/>
          </w:tcPr>
          <w:p w:rsidR="002F6789" w:rsidRPr="009C6C17" w:rsidRDefault="008F5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C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ZOOM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r w:rsidRPr="009C6C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6789" w:rsidRPr="009C6C17" w:rsidRDefault="7EE1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EE13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РЗШ</w:t>
            </w:r>
          </w:p>
          <w:p w:rsidR="002F6789" w:rsidRPr="009C6C17" w:rsidRDefault="0043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008F541E" w:rsidRPr="009C6C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https://resh.edu.ru/subject/lesson/2278/</w:t>
              </w:r>
            </w:hyperlink>
          </w:p>
          <w:p w:rsidR="002F6789" w:rsidRPr="009C6C17" w:rsidRDefault="002F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:rsidR="002F6789" w:rsidRDefault="008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2F6789" w:rsidRPr="004A5FA8" w:rsidTr="1FBB0F79">
        <w:tc>
          <w:tcPr>
            <w:tcW w:w="1535" w:type="dxa"/>
            <w:vMerge/>
            <w:vAlign w:val="center"/>
          </w:tcPr>
          <w:p w:rsidR="002F6789" w:rsidRDefault="002F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F6789" w:rsidRDefault="008F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F6789" w:rsidRDefault="5639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63926CE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6215" w:type="dxa"/>
            <w:gridSpan w:val="3"/>
          </w:tcPr>
          <w:p w:rsidR="002F6789" w:rsidRDefault="59E4E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9E4E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59E4E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</w:t>
            </w:r>
          </w:p>
          <w:p w:rsidR="004A5FA8" w:rsidRPr="004A5FA8" w:rsidRDefault="004A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FA8">
              <w:rPr>
                <w:rStyle w:val="normaltextrun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4A5FA8">
              <w:rPr>
                <w:rStyle w:val="spellingerror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Поговорим</w:t>
            </w:r>
            <w:proofErr w:type="spellEnd"/>
            <w:r w:rsidRPr="004A5FA8">
              <w:rPr>
                <w:rStyle w:val="normaltextrun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 о </w:t>
            </w:r>
            <w:proofErr w:type="spellStart"/>
            <w:r w:rsidRPr="004A5FA8">
              <w:rPr>
                <w:rStyle w:val="spellingerror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сквернословии</w:t>
            </w:r>
            <w:proofErr w:type="spellEnd"/>
            <w:r w:rsidRPr="004A5FA8">
              <w:rPr>
                <w:rStyle w:val="normaltextrun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».</w:t>
            </w:r>
            <w:r w:rsidRPr="004A5FA8">
              <w:rPr>
                <w:rStyle w:val="eop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 </w:t>
            </w:r>
          </w:p>
          <w:p w:rsidR="002F6789" w:rsidRPr="008F13EB" w:rsidRDefault="008F13EB" w:rsidP="64CA6AE6">
            <w:pPr>
              <w:spacing w:after="0" w:line="240" w:lineRule="auto"/>
              <w:rPr>
                <w:rStyle w:val="spellingerro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C6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6233" w:type="dxa"/>
            <w:gridSpan w:val="2"/>
          </w:tcPr>
          <w:p w:rsidR="002F6789" w:rsidRPr="009C6C17" w:rsidRDefault="008F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 w:rsidRPr="009C6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конференция</w:t>
            </w:r>
          </w:p>
          <w:p w:rsidR="008F13EB" w:rsidRPr="009C6C17" w:rsidRDefault="004A5FA8" w:rsidP="4D1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  <w:lang w:val="en-US"/>
                </w:rPr>
                <w:t>https://youtu.be/wA5GllEZmiM</w:t>
              </w:r>
            </w:hyperlink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="002F6789" w:rsidRPr="009C6C17" w:rsidRDefault="002F67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F6789" w:rsidRPr="009C6C17" w:rsidSect="00754C90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6789"/>
    <w:rsid w:val="00283D85"/>
    <w:rsid w:val="002F6789"/>
    <w:rsid w:val="003B5936"/>
    <w:rsid w:val="00437115"/>
    <w:rsid w:val="004A5FA8"/>
    <w:rsid w:val="004C39B6"/>
    <w:rsid w:val="00754C90"/>
    <w:rsid w:val="0082045E"/>
    <w:rsid w:val="008F13EB"/>
    <w:rsid w:val="008F541E"/>
    <w:rsid w:val="009178A9"/>
    <w:rsid w:val="00973A09"/>
    <w:rsid w:val="0098557E"/>
    <w:rsid w:val="009C6C17"/>
    <w:rsid w:val="03A612CF"/>
    <w:rsid w:val="04315F15"/>
    <w:rsid w:val="0FC9CFCA"/>
    <w:rsid w:val="101542E4"/>
    <w:rsid w:val="137EE9B9"/>
    <w:rsid w:val="143C69E1"/>
    <w:rsid w:val="17ABF2B7"/>
    <w:rsid w:val="1FBB0F79"/>
    <w:rsid w:val="233897F9"/>
    <w:rsid w:val="262A5841"/>
    <w:rsid w:val="2E094CBC"/>
    <w:rsid w:val="2EAAEC5A"/>
    <w:rsid w:val="31B9502C"/>
    <w:rsid w:val="3605B3AD"/>
    <w:rsid w:val="4D142B37"/>
    <w:rsid w:val="4FCE905F"/>
    <w:rsid w:val="563926CE"/>
    <w:rsid w:val="5646F961"/>
    <w:rsid w:val="58224BD9"/>
    <w:rsid w:val="59E4EEDD"/>
    <w:rsid w:val="5DE76C87"/>
    <w:rsid w:val="64CA6AE6"/>
    <w:rsid w:val="6A079AB0"/>
    <w:rsid w:val="6C691DC8"/>
    <w:rsid w:val="6E4E8879"/>
    <w:rsid w:val="6F3B645D"/>
    <w:rsid w:val="6F5DE8AC"/>
    <w:rsid w:val="7055C735"/>
    <w:rsid w:val="73607DE9"/>
    <w:rsid w:val="7EE1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D57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сещённая гиперссылка"/>
    <w:rsid w:val="00BD57D2"/>
    <w:rPr>
      <w:color w:val="800000"/>
      <w:u w:val="single"/>
    </w:rPr>
  </w:style>
  <w:style w:type="character" w:customStyle="1" w:styleId="spellingerror">
    <w:name w:val="spellingerror"/>
    <w:basedOn w:val="a0"/>
    <w:qFormat/>
    <w:rsid w:val="00931961"/>
  </w:style>
  <w:style w:type="character" w:customStyle="1" w:styleId="normaltextrun">
    <w:name w:val="normaltextrun"/>
    <w:basedOn w:val="a0"/>
    <w:qFormat/>
    <w:rsid w:val="00931961"/>
  </w:style>
  <w:style w:type="character" w:customStyle="1" w:styleId="eop">
    <w:name w:val="eop"/>
    <w:basedOn w:val="a0"/>
    <w:qFormat/>
    <w:rsid w:val="00931961"/>
  </w:style>
  <w:style w:type="paragraph" w:customStyle="1" w:styleId="a4">
    <w:name w:val="Заголовок"/>
    <w:basedOn w:val="a"/>
    <w:next w:val="a5"/>
    <w:qFormat/>
    <w:rsid w:val="00BD57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D57D2"/>
    <w:pPr>
      <w:spacing w:after="140"/>
    </w:pPr>
  </w:style>
  <w:style w:type="paragraph" w:styleId="a6">
    <w:name w:val="List"/>
    <w:basedOn w:val="a5"/>
    <w:rsid w:val="00BD57D2"/>
    <w:rPr>
      <w:rFonts w:cs="Lucida Sans"/>
    </w:rPr>
  </w:style>
  <w:style w:type="paragraph" w:styleId="a7">
    <w:name w:val="caption"/>
    <w:basedOn w:val="a"/>
    <w:qFormat/>
    <w:rsid w:val="00BD57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D57D2"/>
    <w:pPr>
      <w:suppressLineNumbers/>
    </w:pPr>
    <w:rPr>
      <w:rFonts w:cs="Lucida Sans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7707A0"/>
  </w:style>
  <w:style w:type="table" w:customStyle="1" w:styleId="11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4C90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a0"/>
    <w:rsid w:val="009C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5koGFdB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vgeniy.astapov69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rizutipego" TargetMode="External"/><Relationship Id="rId11" Type="http://schemas.openxmlformats.org/officeDocument/2006/relationships/hyperlink" Target="https://youtu.be/wA5GllEZmiM" TargetMode="External"/><Relationship Id="rId5" Type="http://schemas.openxmlformats.org/officeDocument/2006/relationships/hyperlink" Target="https://resh.edu.ru/subject/lesson/1238/" TargetMode="External"/><Relationship Id="rId10" Type="http://schemas.openxmlformats.org/officeDocument/2006/relationships/hyperlink" Target="https://resh.edu.ru/subject/lesson/2278/" TargetMode="External"/><Relationship Id="rId4" Type="http://schemas.openxmlformats.org/officeDocument/2006/relationships/hyperlink" Target="https://resh.edu.ru/subject/lesson/2600/start/" TargetMode="External"/><Relationship Id="rId9" Type="http://schemas.openxmlformats.org/officeDocument/2006/relationships/hyperlink" Target="https://www.youtube.com/watch?v=KaVoTUxRQp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3640</Characters>
  <Application>Microsoft Office Word</Application>
  <DocSecurity>0</DocSecurity>
  <Lines>30</Lines>
  <Paragraphs>8</Paragraphs>
  <ScaleCrop>false</ScaleCrop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User</cp:lastModifiedBy>
  <cp:revision>96</cp:revision>
  <dcterms:created xsi:type="dcterms:W3CDTF">2020-11-04T06:09:00Z</dcterms:created>
  <dcterms:modified xsi:type="dcterms:W3CDTF">2020-12-09T16:35:00Z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