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2EC47595" w:rsidRDefault="3195F53A" w14:paraId="3460178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195F53A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22.12.2020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0EACD512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9B1093" w:rsidTr="0EACD512" w14:paraId="4C81FE7A" wp14:textId="77777777">
        <w:tc>
          <w:tcPr>
            <w:tcW w:w="743" w:type="dxa"/>
            <w:vMerge w:val="restart"/>
            <w:tcMar/>
          </w:tcPr>
          <w:p w:rsidR="009B1093" w:rsidP="00860496" w:rsidRDefault="009B1093" w14:paraId="2805A073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3195F53A">
              <w:rPr>
                <w:rFonts w:ascii="Times New Roman" w:hAnsi="Times New Roman"/>
                <w:sz w:val="24"/>
                <w:szCs w:val="24"/>
                <w:lang w:eastAsia="en-US"/>
              </w:rPr>
              <w:t>22.12.2020 г., вторник</w:t>
            </w:r>
          </w:p>
          <w:p w:rsidRPr="00FC733D" w:rsidR="009B1093" w:rsidP="00886395" w:rsidRDefault="009B109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B1093" w:rsidP="00886395" w:rsidRDefault="009B109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9B1093" w:rsidP="00886395" w:rsidRDefault="009B1093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9B1093" w:rsidP="00886395" w:rsidRDefault="009B1093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9B1093" w:rsidP="00066A4D" w:rsidRDefault="009B1093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0B3DD8" w:rsidR="009B1093" w:rsidP="003D61D9" w:rsidRDefault="009B1093" w14:paraId="7021A2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171" w:type="dxa"/>
            <w:tcMar/>
          </w:tcPr>
          <w:p w:rsidRPr="005370B6" w:rsidR="009B1093" w:rsidP="003D61D9" w:rsidRDefault="009B1093" w14:paraId="775A1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9B1093" w:rsidP="003D61D9" w:rsidRDefault="009B1093" w14:paraId="35573D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704, 705, 717 на страницах 124,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753" w:type="dxa"/>
            <w:tcMar/>
          </w:tcPr>
          <w:p w:rsidRPr="009918D3" w:rsidR="009B1093" w:rsidP="003D61D9" w:rsidRDefault="009B1093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A718A6" w:rsidTr="0EACD512" w14:paraId="12355853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A718A6" w:rsidP="00886395" w:rsidRDefault="0E71A6E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459E74A4" w14:paraId="384A1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  <w:tcMar/>
          </w:tcPr>
          <w:p w:rsidRPr="00FC733D" w:rsidR="00A718A6" w:rsidP="4671AD29" w:rsidRDefault="4671AD29" w14:paraId="4070AB93" wp14:textId="77777777">
            <w:r w:rsidRPr="4671AD29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4171" w:type="dxa"/>
            <w:tcMar/>
          </w:tcPr>
          <w:p w:rsidRPr="00FC733D" w:rsidR="00A718A6" w:rsidP="4671AD29" w:rsidRDefault="4671AD29" w14:paraId="11F37137" wp14:textId="1A4D94B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ACD512" w:rsidR="0EACD51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0EACD512" w:rsidR="0EACD5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В случае отсутствия связи посмотреть фильм по ссылке  </w:t>
            </w:r>
            <w:hyperlink r:id="R2dc8115c07664fe3">
              <w:r w:rsidRPr="0EACD512" w:rsidR="0EACD5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https://resh.edu.ru/subject/lesson/7867/main/251578/</w:t>
              </w:r>
            </w:hyperlink>
          </w:p>
          <w:p w:rsidRPr="00FC733D" w:rsidR="00A718A6" w:rsidP="4671AD29" w:rsidRDefault="4671AD29" w14:paraId="2AC48B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1AD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тренировочное задание.                     </w:t>
            </w:r>
          </w:p>
        </w:tc>
        <w:tc>
          <w:tcPr>
            <w:tcW w:w="2753" w:type="dxa"/>
            <w:tcMar/>
          </w:tcPr>
          <w:p w:rsidRPr="00FC733D" w:rsidR="00A718A6" w:rsidP="4671AD29" w:rsidRDefault="4671AD29" w14:paraId="497CC9DE" wp14:textId="2B55078C">
            <w:r w:rsidRPr="0EACD512" w:rsidR="0EACD5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45 учебника. Фото результата тренировочного задания отправить на мессенджер</w:t>
            </w:r>
          </w:p>
        </w:tc>
      </w:tr>
      <w:tr xmlns:wp14="http://schemas.microsoft.com/office/word/2010/wordml" w:rsidRPr="00FC733D" w:rsidR="00A718A6" w:rsidTr="0EACD512" w14:paraId="4AD7C703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gram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A718A6" w:rsidP="7344390C" w:rsidRDefault="7344390C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FC733D" w:rsidR="00A718A6" w:rsidP="00886395" w:rsidRDefault="7344390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256E7B" w:rsidR="00A718A6" w:rsidP="7CA3BB9A" w:rsidRDefault="008227E6" w14:paraId="2E71653A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Pr="00256E7B" w:rsidR="00256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Авторская песня: прошлое и настоящее. </w:t>
            </w:r>
          </w:p>
        </w:tc>
        <w:tc>
          <w:tcPr>
            <w:tcW w:w="4171" w:type="dxa"/>
            <w:tcMar/>
          </w:tcPr>
          <w:p w:rsidR="009B3352" w:rsidP="618BE5E5" w:rsidRDefault="618BE5E5" w14:paraId="553ABB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  <w:r w:rsidRPr="618BE5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конференция.     </w:t>
            </w:r>
          </w:p>
          <w:p w:rsidR="009B3352" w:rsidP="2EC47595" w:rsidRDefault="618BE5E5" w14:paraId="1184C7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</w:p>
          <w:p w:rsidRPr="00256E7B" w:rsidR="00256E7B" w:rsidP="32EA21C7" w:rsidRDefault="00772362" w14:paraId="718645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6">
              <w:r w:rsidRPr="00256E7B" w:rsidR="00256E7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https://youtu.be/HzgBX1oYE5A</w:t>
              </w:r>
            </w:hyperlink>
          </w:p>
          <w:p w:rsidR="009B3352" w:rsidP="32EA21C7" w:rsidRDefault="008227E6" w14:paraId="62B4A4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 w:rsidR="00256E7B">
              <w:rPr>
                <w:rFonts w:ascii="Times New Roman" w:hAnsi="Times New Roman" w:eastAsia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="00256E7B">
              <w:rPr>
                <w:rFonts w:ascii="Times New Roman" w:hAnsi="Times New Roman" w:eastAsia="Times New Roman" w:cs="Times New Roman"/>
                <w:sz w:val="24"/>
                <w:szCs w:val="24"/>
              </w:rPr>
              <w:t>81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прочитать. </w:t>
            </w:r>
          </w:p>
          <w:p w:rsidRPr="009B3352" w:rsidR="009B3352" w:rsidP="2EC47595" w:rsidRDefault="00772362" w14:paraId="7E0867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Id7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9B3352" w:rsidP="32EA21C7" w:rsidRDefault="32EA21C7" w14:paraId="467E6A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тему в учебнике. Зап</w:t>
            </w:r>
            <w:r w:rsidR="005140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исать в тетрадь </w:t>
            </w:r>
            <w:r w:rsidR="00256E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названия песен. </w:t>
            </w:r>
          </w:p>
          <w:p w:rsidR="00A718A6" w:rsidP="32EA21C7" w:rsidRDefault="00772362" w14:paraId="26494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Id8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9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A718A6" w:rsidTr="0EACD512" w14:paraId="4DF4F30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718A6" w:rsidP="00C457A6" w:rsidRDefault="14AD8E89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718A6" w:rsidTr="0EACD512" w14:paraId="69C27E41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0D1B6CD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Pr="00FC733D" w:rsidR="00A718A6" w:rsidP="3121FCA1" w:rsidRDefault="3121FCA1" w14:paraId="59121F1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590DD4" w:rsidR="00A718A6" w:rsidP="71F5501B" w:rsidRDefault="00A718A6" w14:paraId="72A3D3EC" wp14:textId="246B4C64">
            <w:pPr>
              <w:pStyle w:val="a"/>
              <w:spacing w:after="2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Гласные в суффиксах - ЕК и -ИК</w:t>
            </w:r>
          </w:p>
        </w:tc>
        <w:tc>
          <w:tcPr>
            <w:tcW w:w="4171" w:type="dxa"/>
            <w:tcMar/>
          </w:tcPr>
          <w:p w:rsidR="00A718A6" w:rsidP="718DFC07" w:rsidRDefault="718DFC07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P="718DFC07" w:rsidRDefault="3C5695DA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</w:t>
            </w:r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пройдя по ссылке:</w:t>
            </w:r>
          </w:p>
          <w:p w:rsidR="71F5501B" w:rsidRDefault="71F5501B" w14:paraId="013B7475" w14:textId="6A15388D">
            <w:hyperlink r:id="R59992f7196c34734">
              <w:r w:rsidRPr="71F5501B" w:rsidR="71F5501B">
                <w:rPr>
                  <w:rStyle w:val="a4"/>
                </w:rPr>
                <w:t>https://resh.edu.ru/subject/lesson/6971/start/</w:t>
              </w:r>
            </w:hyperlink>
          </w:p>
          <w:p w:rsidR="00A718A6" w:rsidP="3C5695DA" w:rsidRDefault="3C5695DA" w14:paraId="1F24DB2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A718A6" w:rsidP="3C5695DA" w:rsidRDefault="3C5695DA" w14:paraId="441EF06D" wp14:textId="77777777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 w:rsidRPr="3C569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18A6" w:rsidP="3C5695DA" w:rsidRDefault="3C5695DA" w14:paraId="4E6D3792" wp14:textId="0AB35B90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71F5501B" w:rsidR="71F55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параграф 53. Прочитать теоретический материал, правило на стр. 156, выполнить упражнение № 299.</w:t>
            </w:r>
          </w:p>
          <w:p w:rsidR="00A718A6" w:rsidP="718DFC07" w:rsidRDefault="00A718A6" w14:paraId="0D0B940D" wp14:textId="77777777">
            <w:pPr>
              <w:pStyle w:val="a6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A718A6" w:rsidP="3C5695DA" w:rsidRDefault="3C5695DA" w14:paraId="564C9F52" wp14:textId="66A07B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F5501B" w:rsidR="71F55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53 учебника. Изучить теоретический материал, выучить правило на 156 стр. Упражнение 300. </w:t>
            </w:r>
          </w:p>
          <w:p w:rsidR="00A718A6" w:rsidP="718DFC07" w:rsidRDefault="718DFC07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A718A6" w:rsidP="718DFC07" w:rsidRDefault="00A718A6" w14:paraId="0E27B00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0EACD512" w14:paraId="248CACDA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2BC58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Pr="00FC733D" w:rsidR="00A718A6" w:rsidP="3121FCA1" w:rsidRDefault="3121FCA1" w14:paraId="7EAE45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44EAFD9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A718A6" w:rsidP="71F5501B" w:rsidRDefault="00A718A6" w14:paraId="2B4C170D" wp14:textId="5F38A09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Н. А. Некрасов. Стихотворение «Железная дорога». Картины подневольного труда.</w:t>
            </w:r>
          </w:p>
          <w:p w:rsidRPr="00FC733D" w:rsidR="00A718A6" w:rsidP="71F5501B" w:rsidRDefault="00A718A6" w14:paraId="4B94D5A5" wp14:textId="70B3B955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A718A6" w:rsidP="71F5501B" w:rsidRDefault="3C5695DA" w14:paraId="62DF618B" wp14:textId="7DD7C3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A718A6" w:rsidP="71F5501B" w:rsidRDefault="3C5695DA" w14:paraId="0165C74B" wp14:textId="10A744F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A718A6" w:rsidP="0EACD512" w:rsidRDefault="3C5695DA" w14:paraId="5B23B63D" wp14:textId="063B8D36">
            <w:pPr>
              <w:spacing w:after="200" w:line="276" w:lineRule="auto"/>
              <w:rPr>
                <w:noProof w:val="0"/>
                <w:color w:val="0000FF"/>
                <w:u w:val="single"/>
                <w:lang w:val="ru-RU"/>
              </w:rPr>
            </w:pPr>
            <w:hyperlink r:id="R2a5b4ae0144f4f60">
              <w:r w:rsidRPr="0EACD512" w:rsidR="0EACD512">
                <w:rPr>
                  <w:rFonts w:ascii="Calibri" w:hAnsi="Calibri" w:eastAsia="" w:cs="" w:asciiTheme="minorAscii" w:hAnsiTheme="minorAscii" w:eastAsiaTheme="minorEastAsia" w:cstheme="minorBidi"/>
                  <w:noProof w:val="0"/>
                  <w:color w:val="0000FF"/>
                  <w:u w:val="single"/>
                  <w:lang w:val="ru-RU" w:eastAsia="ru-RU"/>
                </w:rPr>
                <w:t>https://resh.edu.ru/subject/lesson/7033/start/</w:t>
              </w:r>
            </w:hyperlink>
          </w:p>
          <w:p w:rsidRPr="00FC733D" w:rsidR="00A718A6" w:rsidP="71F5501B" w:rsidRDefault="3C5695DA" w14:paraId="1A503C3A" wp14:textId="2EBB70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A718A6" w:rsidP="71F5501B" w:rsidRDefault="3C5695DA" w14:paraId="6F37E951" wp14:textId="7FCC4731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онлайн-уроке, посмотреть видео-урок. </w:t>
            </w:r>
          </w:p>
          <w:p w:rsidRPr="00FC733D" w:rsidR="00A718A6" w:rsidP="0EACD512" w:rsidRDefault="3C5695DA" w14:paraId="5413C08C" wp14:textId="06A5235D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EACD512" w:rsidR="0EACD5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Биографию Некрасова прочитать.</w:t>
            </w:r>
          </w:p>
        </w:tc>
        <w:tc>
          <w:tcPr>
            <w:tcW w:w="2753" w:type="dxa"/>
            <w:tcMar/>
          </w:tcPr>
          <w:p w:rsidR="718DFC07" w:rsidP="71F5501B" w:rsidRDefault="3C5695DA" w14:paraId="1D67076D" wp14:textId="22AC65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Подготовить биографию Некрасова на пересказ. </w:t>
            </w:r>
          </w:p>
          <w:p w:rsidR="718DFC07" w:rsidP="71F5501B" w:rsidRDefault="3C5695DA" w14:paraId="2083EBFE" wp14:textId="06AF60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F5501B" w:rsidR="71F550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718DFC07" w:rsidP="718DFC07" w:rsidRDefault="3C5695DA" w14:paraId="29D6B04F" wp14:textId="2F5BA38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F5501B" w:rsidR="71F55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18DFC07" w:rsidP="718DFC07" w:rsidRDefault="718DFC07" w14:paraId="3DEEC66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A718A6" w:rsidP="515BEA8B" w:rsidRDefault="00A718A6" w14:paraId="3656B9A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0EACD512" w14:paraId="16C3BCA5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00B5360F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FC733D" w:rsidR="00A718A6" w:rsidP="005F4FE8" w:rsidRDefault="005F4FE8" w14:paraId="21DFBE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4171" w:type="dxa"/>
            <w:tcMar/>
          </w:tcPr>
          <w:p w:rsidRPr="00B23A02" w:rsidR="00B23A02" w:rsidP="1F15A2D1" w:rsidRDefault="1F15A2D1" w14:paraId="0495683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B23A02" w:rsidP="00B23A02" w:rsidRDefault="1F15A2D1" w14:paraId="58AD087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F4FE8" w:rsidP="00B23A02" w:rsidRDefault="00772362" w14:paraId="0EE7E24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5F4FE8" w:rsidR="005F4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https://resh.edu.ru/subject/lesson/7143/</w:t>
              </w:r>
            </w:hyperlink>
          </w:p>
          <w:p w:rsidRPr="00FC733D" w:rsidR="00A718A6" w:rsidP="69549D30" w:rsidRDefault="515BEA8B" w14:paraId="4FD4FFEE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классы.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0C">
              <w:rPr>
                <w:rFonts w:ascii="Times New Roman" w:hAnsi="Times New Roman" w:cs="Times New Roman"/>
                <w:sz w:val="24"/>
                <w:szCs w:val="24"/>
              </w:rPr>
              <w:t xml:space="preserve">И.М., стр. </w:t>
            </w:r>
            <w:r w:rsidR="005F4FE8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5F4FE8" w:rsidR="00A718A6" w:rsidP="005F4FE8" w:rsidRDefault="007F4031" w14:paraId="20BEEBB0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F4FE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5F4FE8" w:rsidR="00EB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8" w:rsidR="005F4FE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Pr="005F4FE8" w:rsidR="0081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FE8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прислать на </w:t>
            </w:r>
            <w:proofErr w:type="spellStart"/>
            <w:r w:rsidRPr="005F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F4FE8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4"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F4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4D3C6ACD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860496" w:rsidTr="4D3C6ACD" w14:paraId="508E726F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496" w:rsidRDefault="3195F53A" w14:paraId="0FDE5B3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195F53A">
              <w:rPr>
                <w:rFonts w:ascii="Times New Roman" w:hAnsi="Times New Roman"/>
                <w:sz w:val="24"/>
                <w:szCs w:val="24"/>
                <w:lang w:eastAsia="en-US"/>
              </w:rPr>
              <w:t>22.12.2020 г., вторник</w:t>
            </w:r>
          </w:p>
          <w:p w:rsidR="00860496" w:rsidRDefault="00860496" w14:paraId="62486C05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60496" w:rsidP="00C457A6" w:rsidRDefault="06B72D97" w14:paraId="18FD449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13.20-14.-00</w:t>
            </w:r>
          </w:p>
        </w:tc>
      </w:tr>
      <w:tr xmlns:wp14="http://schemas.microsoft.com/office/word/2010/wordml" w:rsidRPr="00D57F0A" w:rsidR="00D57F0A" w:rsidTr="4D3C6ACD" w14:paraId="6B805FE8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6B72D97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5DD0E2B0" w14:paraId="3273AA43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D57F0A" w:rsidR="00D57F0A" w:rsidP="06B72D97" w:rsidRDefault="06B72D97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3C6ACD" w:rsidRDefault="00D57F0A" w14:paraId="4B99056E" wp14:textId="4F1ED29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3C6ACD" w:rsidR="4D3C6A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Основание и развитие города Сызрани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3C6ACD" w:rsidRDefault="00D57F0A" w14:paraId="1299C43A" wp14:textId="58CF0FD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3C6ACD" w:rsidR="4D3C6A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D3C6ACD" w:rsidR="4D3C6AC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D3C6ACD" w:rsidR="4D3C6A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</w:t>
            </w:r>
            <w:proofErr w:type="gramStart"/>
            <w:r w:rsidRPr="4D3C6ACD" w:rsidR="4D3C6ACD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  перейти</w:t>
            </w:r>
            <w:proofErr w:type="gramEnd"/>
            <w:r w:rsidRPr="4D3C6ACD" w:rsidR="4D3C6A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</w:t>
            </w:r>
            <w:hyperlink r:id="Rd5bb78a758bb4b0f">
              <w:r w:rsidRPr="4D3C6ACD" w:rsidR="4D3C6AC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https://youtu.be/eXqhPWfzWqM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A3B36" w:rsidTr="4D3C6ACD" w14:paraId="1C086A57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A3B36" w:rsidP="00DA3B36" w:rsidRDefault="00DA3B36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bookmarkStart w:name="_GoBack" w:colFirst="5" w:colLast="6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A3B36" w:rsidP="00DA3B36" w:rsidRDefault="00DA3B36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A3B36" w:rsidP="00DA3B36" w:rsidRDefault="00DA3B36" w14:paraId="38E05E5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  <w:tcMar/>
          </w:tcPr>
          <w:p w:rsidRPr="00FC733D" w:rsidR="00DA3B36" w:rsidP="00DA3B36" w:rsidRDefault="00DA3B36" w14:paraId="2CB24E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A3B36" w:rsidP="00DA3B36" w:rsidRDefault="00DA3B36" w14:paraId="5D7DD7E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Мини-футбол. Попов А.В.</w:t>
            </w:r>
          </w:p>
          <w:p w:rsidRPr="00D57F0A" w:rsidR="00DA3B36" w:rsidP="00DA3B36" w:rsidRDefault="00DA3B36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/>
          </w:tcPr>
          <w:p w:rsidRPr="00B23A02" w:rsidR="00DA3B36" w:rsidP="3195F53A" w:rsidRDefault="0018043A" w14:paraId="59336432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043A">
              <w:rPr>
                <w:rFonts w:ascii="Times New Roman" w:hAnsi="Times New Roman"/>
                <w:sz w:val="24"/>
                <w:szCs w:val="24"/>
                <w:lang w:eastAsia="en-US"/>
              </w:rPr>
              <w:t>Точность удара.</w:t>
            </w:r>
          </w:p>
        </w:tc>
        <w:tc>
          <w:tcPr>
            <w:tcW w:w="4111" w:type="dxa"/>
            <w:tcMar/>
          </w:tcPr>
          <w:p w:rsidR="00DA3B36" w:rsidP="00DA3B36" w:rsidRDefault="00DA3B36" w14:paraId="3458BD18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B23A02" w:rsidR="00DA3B36" w:rsidP="005F4FE8" w:rsidRDefault="00772362" w14:paraId="03F93CE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6">
              <w:r w:rsidRPr="0018043A" w:rsidR="001804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2693" w:type="dxa"/>
            <w:tcMar/>
          </w:tcPr>
          <w:p w:rsidRPr="00F758B9" w:rsidR="00DA3B36" w:rsidP="00DA3B36" w:rsidRDefault="00DA3B36" w14:paraId="7C32D2C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xmlns:wp14="http://schemas.microsoft.com/office/word/2010/wordml" w:rsidR="00DA3B36" w:rsidTr="4D3C6ACD" w14:paraId="1D7B21A5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A3B36" w:rsidP="00DA3B36" w:rsidRDefault="00DA3B36" w14:paraId="3CF2D8B6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A3B36" w:rsidP="00DA3B36" w:rsidRDefault="00DA3B36" w14:paraId="0FB782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A3B36" w:rsidP="00DA3B36" w:rsidRDefault="00DA3B36" w14:paraId="28C872E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  <w:tcMar/>
          </w:tcPr>
          <w:p w:rsidR="00DA3B36" w:rsidP="00DA3B36" w:rsidRDefault="00DA3B36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DA3B36" w:rsidP="00DA3B36" w:rsidRDefault="00DA3B36" w14:paraId="774138F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“Поведение на </w:t>
            </w:r>
            <w:proofErr w:type="spellStart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онлайн-уроках</w:t>
            </w:r>
            <w:proofErr w:type="spellEnd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”.  </w:t>
            </w:r>
          </w:p>
          <w:p w:rsidR="00DA3B36" w:rsidP="00DA3B36" w:rsidRDefault="00DA3B36" w14:paraId="1FC3994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Mar/>
          </w:tcPr>
          <w:p w:rsidR="00DA3B36" w:rsidP="00DA3B36" w:rsidRDefault="00DA3B36" w14:paraId="7997025A" wp14:textId="77777777">
            <w:pPr>
              <w:spacing w:after="200" w:line="276" w:lineRule="auto"/>
            </w:pPr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3A69B4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A3B36" w:rsidP="00DA3B36" w:rsidRDefault="00DA3B36" w14:paraId="0562CB0E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BAB54FF"/>
    <w:multiLevelType w:val="hybridMultilevel"/>
    <w:tmpl w:val="1CD432B0"/>
    <w:lvl w:ilvl="0" w:tplc="EC08A56E">
      <w:start w:val="1"/>
      <w:numFmt w:val="decimal"/>
      <w:lvlText w:val="%1."/>
      <w:lvlJc w:val="left"/>
      <w:pPr>
        <w:ind w:left="720" w:hanging="360"/>
      </w:pPr>
    </w:lvl>
    <w:lvl w:ilvl="1" w:tplc="179C44A6">
      <w:start w:val="1"/>
      <w:numFmt w:val="lowerLetter"/>
      <w:lvlText w:val="%2."/>
      <w:lvlJc w:val="left"/>
      <w:pPr>
        <w:ind w:left="1440" w:hanging="360"/>
      </w:pPr>
    </w:lvl>
    <w:lvl w:ilvl="2" w:tplc="0BA40EA6">
      <w:start w:val="1"/>
      <w:numFmt w:val="lowerRoman"/>
      <w:lvlText w:val="%3."/>
      <w:lvlJc w:val="right"/>
      <w:pPr>
        <w:ind w:left="2160" w:hanging="180"/>
      </w:pPr>
    </w:lvl>
    <w:lvl w:ilvl="3" w:tplc="3DE4DCD0">
      <w:start w:val="1"/>
      <w:numFmt w:val="decimal"/>
      <w:lvlText w:val="%4."/>
      <w:lvlJc w:val="left"/>
      <w:pPr>
        <w:ind w:left="2880" w:hanging="360"/>
      </w:pPr>
    </w:lvl>
    <w:lvl w:ilvl="4" w:tplc="9822F7DA">
      <w:start w:val="1"/>
      <w:numFmt w:val="lowerLetter"/>
      <w:lvlText w:val="%5."/>
      <w:lvlJc w:val="left"/>
      <w:pPr>
        <w:ind w:left="3600" w:hanging="360"/>
      </w:pPr>
    </w:lvl>
    <w:lvl w:ilvl="5" w:tplc="18F2442E">
      <w:start w:val="1"/>
      <w:numFmt w:val="lowerRoman"/>
      <w:lvlText w:val="%6."/>
      <w:lvlJc w:val="right"/>
      <w:pPr>
        <w:ind w:left="4320" w:hanging="180"/>
      </w:pPr>
    </w:lvl>
    <w:lvl w:ilvl="6" w:tplc="0E064598">
      <w:start w:val="1"/>
      <w:numFmt w:val="decimal"/>
      <w:lvlText w:val="%7."/>
      <w:lvlJc w:val="left"/>
      <w:pPr>
        <w:ind w:left="5040" w:hanging="360"/>
      </w:pPr>
    </w:lvl>
    <w:lvl w:ilvl="7" w:tplc="49CC692A">
      <w:start w:val="1"/>
      <w:numFmt w:val="lowerLetter"/>
      <w:lvlText w:val="%8."/>
      <w:lvlJc w:val="left"/>
      <w:pPr>
        <w:ind w:left="5760" w:hanging="360"/>
      </w:pPr>
    </w:lvl>
    <w:lvl w:ilvl="8" w:tplc="0E7021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C49"/>
    <w:multiLevelType w:val="hybridMultilevel"/>
    <w:tmpl w:val="3056DEE4"/>
    <w:lvl w:ilvl="0" w:tplc="61C8A8C4">
      <w:start w:val="1"/>
      <w:numFmt w:val="decimal"/>
      <w:lvlText w:val="%1."/>
      <w:lvlJc w:val="left"/>
      <w:pPr>
        <w:ind w:left="720" w:hanging="360"/>
      </w:pPr>
    </w:lvl>
    <w:lvl w:ilvl="1" w:tplc="1B341B6C">
      <w:start w:val="1"/>
      <w:numFmt w:val="lowerLetter"/>
      <w:lvlText w:val="%2."/>
      <w:lvlJc w:val="left"/>
      <w:pPr>
        <w:ind w:left="1440" w:hanging="360"/>
      </w:pPr>
    </w:lvl>
    <w:lvl w:ilvl="2" w:tplc="6464E9EC">
      <w:start w:val="1"/>
      <w:numFmt w:val="lowerRoman"/>
      <w:lvlText w:val="%3."/>
      <w:lvlJc w:val="right"/>
      <w:pPr>
        <w:ind w:left="2160" w:hanging="180"/>
      </w:pPr>
    </w:lvl>
    <w:lvl w:ilvl="3" w:tplc="B79A21F0">
      <w:start w:val="1"/>
      <w:numFmt w:val="decimal"/>
      <w:lvlText w:val="%4."/>
      <w:lvlJc w:val="left"/>
      <w:pPr>
        <w:ind w:left="2880" w:hanging="360"/>
      </w:pPr>
    </w:lvl>
    <w:lvl w:ilvl="4" w:tplc="35B4ABB2">
      <w:start w:val="1"/>
      <w:numFmt w:val="lowerLetter"/>
      <w:lvlText w:val="%5."/>
      <w:lvlJc w:val="left"/>
      <w:pPr>
        <w:ind w:left="3600" w:hanging="360"/>
      </w:pPr>
    </w:lvl>
    <w:lvl w:ilvl="5" w:tplc="39864DBA">
      <w:start w:val="1"/>
      <w:numFmt w:val="lowerRoman"/>
      <w:lvlText w:val="%6."/>
      <w:lvlJc w:val="right"/>
      <w:pPr>
        <w:ind w:left="4320" w:hanging="180"/>
      </w:pPr>
    </w:lvl>
    <w:lvl w:ilvl="6" w:tplc="26225C1C">
      <w:start w:val="1"/>
      <w:numFmt w:val="decimal"/>
      <w:lvlText w:val="%7."/>
      <w:lvlJc w:val="left"/>
      <w:pPr>
        <w:ind w:left="5040" w:hanging="360"/>
      </w:pPr>
    </w:lvl>
    <w:lvl w:ilvl="7" w:tplc="05840FE6">
      <w:start w:val="1"/>
      <w:numFmt w:val="lowerLetter"/>
      <w:lvlText w:val="%8."/>
      <w:lvlJc w:val="left"/>
      <w:pPr>
        <w:ind w:left="5760" w:hanging="360"/>
      </w:pPr>
    </w:lvl>
    <w:lvl w:ilvl="8" w:tplc="4D3414D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C2F"/>
    <w:multiLevelType w:val="hybridMultilevel"/>
    <w:tmpl w:val="8DFC65E2"/>
    <w:lvl w:ilvl="0" w:tplc="095211DA">
      <w:start w:val="1"/>
      <w:numFmt w:val="decimal"/>
      <w:lvlText w:val="%1."/>
      <w:lvlJc w:val="left"/>
      <w:pPr>
        <w:ind w:left="720" w:hanging="360"/>
      </w:pPr>
    </w:lvl>
    <w:lvl w:ilvl="1" w:tplc="38C08406">
      <w:start w:val="1"/>
      <w:numFmt w:val="lowerLetter"/>
      <w:lvlText w:val="%2."/>
      <w:lvlJc w:val="left"/>
      <w:pPr>
        <w:ind w:left="1440" w:hanging="360"/>
      </w:pPr>
    </w:lvl>
    <w:lvl w:ilvl="2" w:tplc="5126AE64">
      <w:start w:val="1"/>
      <w:numFmt w:val="lowerRoman"/>
      <w:lvlText w:val="%3."/>
      <w:lvlJc w:val="right"/>
      <w:pPr>
        <w:ind w:left="2160" w:hanging="180"/>
      </w:pPr>
    </w:lvl>
    <w:lvl w:ilvl="3" w:tplc="A4B40CE0">
      <w:start w:val="1"/>
      <w:numFmt w:val="decimal"/>
      <w:lvlText w:val="%4."/>
      <w:lvlJc w:val="left"/>
      <w:pPr>
        <w:ind w:left="2880" w:hanging="360"/>
      </w:pPr>
    </w:lvl>
    <w:lvl w:ilvl="4" w:tplc="5F8E4C6E">
      <w:start w:val="1"/>
      <w:numFmt w:val="lowerLetter"/>
      <w:lvlText w:val="%5."/>
      <w:lvlJc w:val="left"/>
      <w:pPr>
        <w:ind w:left="3600" w:hanging="360"/>
      </w:pPr>
    </w:lvl>
    <w:lvl w:ilvl="5" w:tplc="7E64320C">
      <w:start w:val="1"/>
      <w:numFmt w:val="lowerRoman"/>
      <w:lvlText w:val="%6."/>
      <w:lvlJc w:val="right"/>
      <w:pPr>
        <w:ind w:left="4320" w:hanging="180"/>
      </w:pPr>
    </w:lvl>
    <w:lvl w:ilvl="6" w:tplc="60FC1090">
      <w:start w:val="1"/>
      <w:numFmt w:val="decimal"/>
      <w:lvlText w:val="%7."/>
      <w:lvlJc w:val="left"/>
      <w:pPr>
        <w:ind w:left="5040" w:hanging="360"/>
      </w:pPr>
    </w:lvl>
    <w:lvl w:ilvl="7" w:tplc="CB32F914">
      <w:start w:val="1"/>
      <w:numFmt w:val="lowerLetter"/>
      <w:lvlText w:val="%8."/>
      <w:lvlJc w:val="left"/>
      <w:pPr>
        <w:ind w:left="5760" w:hanging="360"/>
      </w:pPr>
    </w:lvl>
    <w:lvl w:ilvl="8" w:tplc="12EC3D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A80"/>
    <w:multiLevelType w:val="hybridMultilevel"/>
    <w:tmpl w:val="E4AAE26C"/>
    <w:lvl w:ilvl="0" w:tplc="0818F734">
      <w:start w:val="1"/>
      <w:numFmt w:val="decimal"/>
      <w:lvlText w:val="%1."/>
      <w:lvlJc w:val="left"/>
      <w:pPr>
        <w:ind w:left="720" w:hanging="360"/>
      </w:pPr>
    </w:lvl>
    <w:lvl w:ilvl="1" w:tplc="4B325066">
      <w:start w:val="1"/>
      <w:numFmt w:val="lowerLetter"/>
      <w:lvlText w:val="%2."/>
      <w:lvlJc w:val="left"/>
      <w:pPr>
        <w:ind w:left="1440" w:hanging="360"/>
      </w:pPr>
    </w:lvl>
    <w:lvl w:ilvl="2" w:tplc="ADBC7B70">
      <w:start w:val="1"/>
      <w:numFmt w:val="lowerRoman"/>
      <w:lvlText w:val="%3."/>
      <w:lvlJc w:val="right"/>
      <w:pPr>
        <w:ind w:left="2160" w:hanging="180"/>
      </w:pPr>
    </w:lvl>
    <w:lvl w:ilvl="3" w:tplc="E770632E">
      <w:start w:val="1"/>
      <w:numFmt w:val="decimal"/>
      <w:lvlText w:val="%4."/>
      <w:lvlJc w:val="left"/>
      <w:pPr>
        <w:ind w:left="2880" w:hanging="360"/>
      </w:pPr>
    </w:lvl>
    <w:lvl w:ilvl="4" w:tplc="42BA5C32">
      <w:start w:val="1"/>
      <w:numFmt w:val="lowerLetter"/>
      <w:lvlText w:val="%5."/>
      <w:lvlJc w:val="left"/>
      <w:pPr>
        <w:ind w:left="3600" w:hanging="360"/>
      </w:pPr>
    </w:lvl>
    <w:lvl w:ilvl="5" w:tplc="67F817F6">
      <w:start w:val="1"/>
      <w:numFmt w:val="lowerRoman"/>
      <w:lvlText w:val="%6."/>
      <w:lvlJc w:val="right"/>
      <w:pPr>
        <w:ind w:left="4320" w:hanging="180"/>
      </w:pPr>
    </w:lvl>
    <w:lvl w:ilvl="6" w:tplc="B76AF0F4">
      <w:start w:val="1"/>
      <w:numFmt w:val="decimal"/>
      <w:lvlText w:val="%7."/>
      <w:lvlJc w:val="left"/>
      <w:pPr>
        <w:ind w:left="5040" w:hanging="360"/>
      </w:pPr>
    </w:lvl>
    <w:lvl w:ilvl="7" w:tplc="8818725A">
      <w:start w:val="1"/>
      <w:numFmt w:val="lowerLetter"/>
      <w:lvlText w:val="%8."/>
      <w:lvlJc w:val="left"/>
      <w:pPr>
        <w:ind w:left="5760" w:hanging="360"/>
      </w:pPr>
    </w:lvl>
    <w:lvl w:ilvl="8" w:tplc="6062263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6220"/>
    <w:multiLevelType w:val="hybridMultilevel"/>
    <w:tmpl w:val="49FA909C"/>
    <w:lvl w:ilvl="0" w:tplc="47120A96">
      <w:start w:val="1"/>
      <w:numFmt w:val="decimal"/>
      <w:lvlText w:val="%1."/>
      <w:lvlJc w:val="left"/>
      <w:pPr>
        <w:ind w:left="720" w:hanging="360"/>
      </w:pPr>
    </w:lvl>
    <w:lvl w:ilvl="1" w:tplc="725473C2">
      <w:start w:val="1"/>
      <w:numFmt w:val="lowerLetter"/>
      <w:lvlText w:val="%2."/>
      <w:lvlJc w:val="left"/>
      <w:pPr>
        <w:ind w:left="1440" w:hanging="360"/>
      </w:pPr>
    </w:lvl>
    <w:lvl w:ilvl="2" w:tplc="78A256F2">
      <w:start w:val="1"/>
      <w:numFmt w:val="lowerRoman"/>
      <w:lvlText w:val="%3."/>
      <w:lvlJc w:val="right"/>
      <w:pPr>
        <w:ind w:left="2160" w:hanging="180"/>
      </w:pPr>
    </w:lvl>
    <w:lvl w:ilvl="3" w:tplc="E1C4ADAE">
      <w:start w:val="1"/>
      <w:numFmt w:val="decimal"/>
      <w:lvlText w:val="%4."/>
      <w:lvlJc w:val="left"/>
      <w:pPr>
        <w:ind w:left="2880" w:hanging="360"/>
      </w:pPr>
    </w:lvl>
    <w:lvl w:ilvl="4" w:tplc="92924EE8">
      <w:start w:val="1"/>
      <w:numFmt w:val="lowerLetter"/>
      <w:lvlText w:val="%5."/>
      <w:lvlJc w:val="left"/>
      <w:pPr>
        <w:ind w:left="3600" w:hanging="360"/>
      </w:pPr>
    </w:lvl>
    <w:lvl w:ilvl="5" w:tplc="9D9A95CC">
      <w:start w:val="1"/>
      <w:numFmt w:val="lowerRoman"/>
      <w:lvlText w:val="%6."/>
      <w:lvlJc w:val="right"/>
      <w:pPr>
        <w:ind w:left="4320" w:hanging="180"/>
      </w:pPr>
    </w:lvl>
    <w:lvl w:ilvl="6" w:tplc="529477C8">
      <w:start w:val="1"/>
      <w:numFmt w:val="decimal"/>
      <w:lvlText w:val="%7."/>
      <w:lvlJc w:val="left"/>
      <w:pPr>
        <w:ind w:left="5040" w:hanging="360"/>
      </w:pPr>
    </w:lvl>
    <w:lvl w:ilvl="7" w:tplc="C5E8ED0C">
      <w:start w:val="1"/>
      <w:numFmt w:val="lowerLetter"/>
      <w:lvlText w:val="%8."/>
      <w:lvlJc w:val="left"/>
      <w:pPr>
        <w:ind w:left="5760" w:hanging="360"/>
      </w:pPr>
    </w:lvl>
    <w:lvl w:ilvl="8" w:tplc="A5A06B0C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4D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3A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15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6E7B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D46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965"/>
    <w:rsid w:val="00310D5D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06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2E61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DFD"/>
    <w:rsid w:val="003A626C"/>
    <w:rsid w:val="003A66C0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A43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082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8C9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8AD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4FE8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441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62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1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D7C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6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F33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345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63A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F9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093"/>
    <w:rsid w:val="009B1618"/>
    <w:rsid w:val="009B16EE"/>
    <w:rsid w:val="009B2E91"/>
    <w:rsid w:val="009B2F5B"/>
    <w:rsid w:val="009B3352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3B3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B93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D0C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65E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027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D1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BFF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B63D0D0"/>
    <w:rsid w:val="0E71A6E8"/>
    <w:rsid w:val="0EACD512"/>
    <w:rsid w:val="0FD54A74"/>
    <w:rsid w:val="10A162BC"/>
    <w:rsid w:val="14AD8E89"/>
    <w:rsid w:val="1551DC1B"/>
    <w:rsid w:val="166D6CA8"/>
    <w:rsid w:val="1F15A2D1"/>
    <w:rsid w:val="1FDFB0FF"/>
    <w:rsid w:val="2B8FA27E"/>
    <w:rsid w:val="2E0BCBF6"/>
    <w:rsid w:val="2EC47595"/>
    <w:rsid w:val="2F3313B7"/>
    <w:rsid w:val="3121FCA1"/>
    <w:rsid w:val="3195F53A"/>
    <w:rsid w:val="32EA21C7"/>
    <w:rsid w:val="34A9F105"/>
    <w:rsid w:val="379F13E2"/>
    <w:rsid w:val="38ECDBEB"/>
    <w:rsid w:val="39C74749"/>
    <w:rsid w:val="3AC6F97B"/>
    <w:rsid w:val="3B8B959C"/>
    <w:rsid w:val="3C5695DA"/>
    <w:rsid w:val="4558A70A"/>
    <w:rsid w:val="459E74A4"/>
    <w:rsid w:val="45AFF8DF"/>
    <w:rsid w:val="4671AD29"/>
    <w:rsid w:val="4A805D78"/>
    <w:rsid w:val="4AF44FEF"/>
    <w:rsid w:val="4D3C6ACD"/>
    <w:rsid w:val="51350166"/>
    <w:rsid w:val="515BEA8B"/>
    <w:rsid w:val="5BEFEE17"/>
    <w:rsid w:val="5DD0E2B0"/>
    <w:rsid w:val="618BE5E5"/>
    <w:rsid w:val="63A69B46"/>
    <w:rsid w:val="6507B339"/>
    <w:rsid w:val="69549D30"/>
    <w:rsid w:val="718DFC07"/>
    <w:rsid w:val="71F5501B"/>
    <w:rsid w:val="7240B9A9"/>
    <w:rsid w:val="7344390C"/>
    <w:rsid w:val="7CA3B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AE7811"/>
  <w15:docId w15:val="{41bd01e0-9d52-4605-a861-14fedcbe0d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5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5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hyperlink" Target="https://resh.edu.ru/subject/lesson/7143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vk.com/doc480096030_574975853?hash=230cc795afd892d585&amp;dl=c8c7cf7d8a5df9ec9c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6FEoMrTNFZY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youtu.be/HzgBX1oYE5A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4" /><Relationship Type="http://schemas.openxmlformats.org/officeDocument/2006/relationships/hyperlink" Target="https://youtu.be/eXqhPWfzWqM" TargetMode="External" Id="Rd5bb78a758bb4b0f" /><Relationship Type="http://schemas.openxmlformats.org/officeDocument/2006/relationships/hyperlink" Target="https://resh.edu.ru/subject/lesson/6971/start/" TargetMode="External" Id="R59992f7196c34734" /><Relationship Type="http://schemas.openxmlformats.org/officeDocument/2006/relationships/hyperlink" Target="https://resh.edu.ru/subject/lesson/7867/main/251578/" TargetMode="External" Id="R2dc8115c07664fe3" /><Relationship Type="http://schemas.openxmlformats.org/officeDocument/2006/relationships/hyperlink" Target="https://resh.edu.ru/subject/lesson/7033/start/" TargetMode="External" Id="R2a5b4ae0144f4f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109</revision>
  <dcterms:created xsi:type="dcterms:W3CDTF">2020-04-03T12:19:00.0000000Z</dcterms:created>
  <dcterms:modified xsi:type="dcterms:W3CDTF">2020-12-17T12:01:35.5679342Z</dcterms:modified>
</coreProperties>
</file>