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33D18" w:rsidRDefault="0836418C" w14:paraId="540F0BEA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836418C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08.12.2020 г.</w:t>
      </w:r>
    </w:p>
    <w:tbl>
      <w:tblPr>
        <w:tblStyle w:val="ab"/>
        <w:tblW w:w="15559" w:type="dxa"/>
        <w:tblLayout w:type="fixed"/>
        <w:tblLook w:val="04A0"/>
      </w:tblPr>
      <w:tblGrid>
        <w:gridCol w:w="1296"/>
        <w:gridCol w:w="743"/>
        <w:gridCol w:w="143"/>
        <w:gridCol w:w="720"/>
        <w:gridCol w:w="145"/>
        <w:gridCol w:w="944"/>
        <w:gridCol w:w="136"/>
        <w:gridCol w:w="1357"/>
        <w:gridCol w:w="116"/>
        <w:gridCol w:w="1608"/>
        <w:gridCol w:w="5324"/>
        <w:gridCol w:w="3027"/>
      </w:tblGrid>
      <w:tr xmlns:wp14="http://schemas.microsoft.com/office/word/2010/wordml" w:rsidR="00E33D18" w:rsidTr="20093BCF" w14:paraId="0C34F9D8" wp14:textId="77777777">
        <w:tc>
          <w:tcPr>
            <w:tcW w:w="1296" w:type="dxa"/>
            <w:tcMar/>
          </w:tcPr>
          <w:p w:rsidR="00E33D18" w:rsidRDefault="004D5887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E33D18" w:rsidRDefault="004D5887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3" w:type="dxa"/>
            <w:gridSpan w:val="2"/>
            <w:tcMar/>
          </w:tcPr>
          <w:p w:rsidR="00E33D18" w:rsidRDefault="004D5887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9" w:type="dxa"/>
            <w:gridSpan w:val="2"/>
            <w:tcMar/>
          </w:tcPr>
          <w:p w:rsidR="00E33D18" w:rsidRDefault="004D5887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93" w:type="dxa"/>
            <w:gridSpan w:val="2"/>
            <w:tcMar/>
          </w:tcPr>
          <w:p w:rsidR="00E33D18" w:rsidRDefault="004D5887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4" w:type="dxa"/>
            <w:gridSpan w:val="2"/>
            <w:tcMar/>
          </w:tcPr>
          <w:p w:rsidR="00E33D18" w:rsidRDefault="004D5887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  <w:tcMar/>
          </w:tcPr>
          <w:p w:rsidR="00E33D18" w:rsidRDefault="004D5887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27" w:type="dxa"/>
            <w:tcMar/>
          </w:tcPr>
          <w:p w:rsidR="00E33D18" w:rsidRDefault="004D5887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E33D18" w:rsidTr="20093BCF" w14:paraId="1BD6EBA2" wp14:textId="77777777">
        <w:trPr>
          <w:trHeight w:val="1312"/>
        </w:trPr>
        <w:tc>
          <w:tcPr>
            <w:tcW w:w="1296" w:type="dxa"/>
            <w:vMerge w:val="restart"/>
            <w:tcMar/>
          </w:tcPr>
          <w:p w:rsidR="00E33D18" w:rsidRDefault="0836418C" w14:paraId="198364B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0836418C">
              <w:rPr>
                <w:rFonts w:ascii="Times New Roman" w:hAnsi="Times New Roman"/>
                <w:sz w:val="24"/>
                <w:szCs w:val="24"/>
                <w:lang w:eastAsia="en-US"/>
              </w:rPr>
              <w:t>08.12.2020 г., вторник</w:t>
            </w:r>
          </w:p>
          <w:p w:rsidR="00E33D18" w:rsidRDefault="00E33D18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33D18" w:rsidRDefault="004D5887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Mar/>
          </w:tcPr>
          <w:p w:rsidR="00E33D18" w:rsidRDefault="004D5887" w14:paraId="474DE02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8:20-8.50</w:t>
            </w:r>
          </w:p>
        </w:tc>
        <w:tc>
          <w:tcPr>
            <w:tcW w:w="1089" w:type="dxa"/>
            <w:gridSpan w:val="2"/>
            <w:tcMar/>
          </w:tcPr>
          <w:p w:rsidR="00E33D18" w:rsidRDefault="004D5887" w14:paraId="34A6499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Онлайн-урок</w:t>
            </w:r>
            <w:proofErr w:type="spellEnd"/>
          </w:p>
        </w:tc>
        <w:tc>
          <w:tcPr>
            <w:tcW w:w="1493" w:type="dxa"/>
            <w:gridSpan w:val="2"/>
            <w:tcMar/>
          </w:tcPr>
          <w:p w:rsidR="00E33D18" w:rsidRDefault="004D5887" w14:paraId="06A707B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24" w:type="dxa"/>
            <w:gridSpan w:val="2"/>
            <w:tcMar/>
          </w:tcPr>
          <w:p w:rsidRPr="003E6BE6" w:rsidR="00E33D18" w:rsidRDefault="003E6BE6" w14:paraId="7B3E0E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6BE6">
              <w:rPr>
                <w:rFonts w:ascii="Times New Roman" w:hAnsi="Times New Roman" w:eastAsia="Times New Roman" w:cs="Times New Roman"/>
                <w:sz w:val="24"/>
                <w:szCs w:val="24"/>
              </w:rPr>
              <w:t>Моделирование ночной сорочки</w:t>
            </w:r>
          </w:p>
        </w:tc>
        <w:tc>
          <w:tcPr>
            <w:tcW w:w="5324" w:type="dxa"/>
            <w:tcMar/>
          </w:tcPr>
          <w:p w:rsidR="00E33D18" w:rsidRDefault="004D5887" w14:paraId="40FC72BA" wp14:textId="77777777">
            <w:pPr>
              <w:pStyle w:val="a8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E33D18" w:rsidP="003E6BE6" w:rsidRDefault="003E6BE6" w14:paraId="3C46DAEA" wp14:textId="77777777">
            <w:pPr>
              <w:suppressAutoHyphens w:val="0"/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</w:t>
            </w:r>
            <w:r w:rsidRPr="003E6B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отсутствия связи </w:t>
            </w:r>
            <w:r w:rsidRPr="003E6BE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пройти по ссылке</w:t>
            </w:r>
            <w:r w:rsidRPr="003E6BE6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w:history="1" r:id="rId5">
              <w:r w:rsidRPr="003E6BE6">
                <w:rPr>
                  <w:rStyle w:val="ac"/>
                  <w:rFonts w:ascii="Times New Roman" w:hAnsi="Times New Roman" w:eastAsia="Times New Roman" w:cs="Times New Roman"/>
                  <w:sz w:val="24"/>
                  <w:szCs w:val="24"/>
                </w:rPr>
                <w:t>https://vk.com/videos-194096718?z=video-194096718_456239019%2Fpl_-194096718_-2</w:t>
              </w:r>
            </w:hyperlink>
            <w:r w:rsidRPr="003E6BE6">
              <w:rPr>
                <w:rFonts w:ascii="Arial" w:hAnsi="Arial" w:eastAsia="Times New Roman" w:cs="Arial"/>
                <w:sz w:val="20"/>
                <w:szCs w:val="20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27" w:type="dxa"/>
            <w:tcMar/>
          </w:tcPr>
          <w:p w:rsidR="00E33D18" w:rsidRDefault="003E6BE6" w14:paraId="2ABE3A4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-------------</w:t>
            </w:r>
          </w:p>
        </w:tc>
      </w:tr>
      <w:tr xmlns:wp14="http://schemas.microsoft.com/office/word/2010/wordml" w:rsidR="00E33D18" w:rsidTr="20093BCF" w14:paraId="6EBCA402" wp14:textId="77777777">
        <w:tc>
          <w:tcPr>
            <w:tcW w:w="1296" w:type="dxa"/>
            <w:vMerge/>
            <w:tcMar/>
          </w:tcPr>
          <w:p w:rsidR="00E33D18" w:rsidRDefault="00E33D18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33D18" w:rsidRDefault="004D5887" w14:paraId="56B20A0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Mar/>
          </w:tcPr>
          <w:p w:rsidR="00E33D18" w:rsidRDefault="004D5887" w14:paraId="2920F4D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8:20-8.50</w:t>
            </w:r>
          </w:p>
        </w:tc>
        <w:tc>
          <w:tcPr>
            <w:tcW w:w="1089" w:type="dxa"/>
            <w:gridSpan w:val="2"/>
            <w:tcMar/>
          </w:tcPr>
          <w:p w:rsidR="00E33D18" w:rsidRDefault="004D5887" w14:paraId="13487E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Онлайн-урок</w:t>
            </w:r>
            <w:proofErr w:type="spellEnd"/>
          </w:p>
        </w:tc>
        <w:tc>
          <w:tcPr>
            <w:tcW w:w="1493" w:type="dxa"/>
            <w:gridSpan w:val="2"/>
            <w:tcMar/>
          </w:tcPr>
          <w:p w:rsidR="00E33D18" w:rsidRDefault="004D5887" w14:paraId="18267A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724" w:type="dxa"/>
            <w:gridSpan w:val="2"/>
            <w:tcMar/>
          </w:tcPr>
          <w:p w:rsidR="00E33D18" w:rsidP="5ADCE8E7" w:rsidRDefault="5ADCE8E7" w14:paraId="2340ECC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DCE8E7">
              <w:rPr>
                <w:rFonts w:ascii="Times New Roman" w:hAnsi="Times New Roman" w:eastAsia="Times New Roman" w:cs="Times New Roman"/>
                <w:sz w:val="24"/>
                <w:szCs w:val="24"/>
              </w:rPr>
              <w:t>Свойства чёрных и цветных металлов.</w:t>
            </w:r>
          </w:p>
          <w:p w:rsidR="00E33D18" w:rsidRDefault="00E33D18" w14:paraId="5DAB6C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4" w:type="dxa"/>
            <w:tcMar/>
          </w:tcPr>
          <w:p w:rsidR="00E33D18" w:rsidRDefault="004D5887" w14:paraId="1E7334E7" wp14:textId="77777777">
            <w:pPr>
              <w:pStyle w:val="a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E33D18" w:rsidRDefault="5ADCE8E7" w14:paraId="620CAD0B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</w:pPr>
            <w:r w:rsidRPr="5ADCE8E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  <w:r w:rsidRPr="5ADCE8E7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r:id="rId6">
              <w:r w:rsidRPr="5ADCE8E7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 w:rsidRPr="5ADCE8E7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5ADCE8E7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  <w:t>изучить п.15</w:t>
            </w:r>
          </w:p>
          <w:p w:rsidR="00E33D18" w:rsidRDefault="00E33D18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Mar/>
          </w:tcPr>
          <w:p w:rsidR="00E33D18" w:rsidP="20093BCF" w:rsidRDefault="00E33D18" w14:paraId="6A05A809" wp14:textId="48CAC482">
            <w:pPr>
              <w:pStyle w:val="a8"/>
              <w:rPr>
                <w:rFonts w:ascii="Times New Roman" w:hAnsi="Times New Roman" w:eastAsia="Times New Roman" w:cs="Times New Roman"/>
                <w:color w:val="404040" w:themeColor="text1" w:themeTint="BF" w:themeShade="FF"/>
                <w:sz w:val="24"/>
                <w:szCs w:val="24"/>
              </w:rPr>
            </w:pPr>
            <w:r w:rsidRPr="20093BCF" w:rsidR="20093BC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Пройти по ссылке</w:t>
            </w:r>
            <w:r w:rsidRPr="20093BCF" w:rsidR="20093BCF">
              <w:rPr>
                <w:rFonts w:ascii="Times New Roman" w:hAnsi="Times New Roman" w:eastAsia="Times New Roman" w:cs="Times New Roman"/>
                <w:color w:val="548DD4" w:themeColor="text2" w:themeTint="99" w:themeShade="FF"/>
                <w:sz w:val="24"/>
                <w:szCs w:val="24"/>
              </w:rPr>
              <w:t xml:space="preserve"> </w:t>
            </w:r>
            <w:hyperlink r:id="R6e5aa4e715cc4f44">
              <w:r w:rsidRPr="20093BCF" w:rsidR="20093BCF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 w:rsidRPr="20093BCF" w:rsidR="20093BCF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20093BCF" w:rsidR="20093BCF">
              <w:rPr>
                <w:rFonts w:ascii="Times New Roman" w:hAnsi="Times New Roman" w:eastAsia="Times New Roman" w:cs="Times New Roman"/>
                <w:color w:val="404040" w:themeColor="text1" w:themeTint="BF" w:themeShade="FF"/>
                <w:sz w:val="24"/>
                <w:szCs w:val="24"/>
              </w:rPr>
              <w:t xml:space="preserve">изучить п.15 ответить на вопросы, выслать на почту. </w:t>
            </w:r>
            <w:r w:rsidRPr="20093BCF" w:rsidR="20093BC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</w:tc>
      </w:tr>
      <w:tr xmlns:wp14="http://schemas.microsoft.com/office/word/2010/wordml" w:rsidR="00E33D18" w:rsidTr="20093BCF" w14:paraId="4A16BB3B" wp14:textId="77777777">
        <w:trPr>
          <w:trHeight w:val="1518"/>
        </w:trPr>
        <w:tc>
          <w:tcPr>
            <w:tcW w:w="1296" w:type="dxa"/>
            <w:vMerge/>
            <w:tcMar/>
          </w:tcPr>
          <w:p w:rsidR="00E33D18" w:rsidRDefault="00E33D18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33D18" w:rsidRDefault="004D5887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tcMar/>
          </w:tcPr>
          <w:p w:rsidR="00E33D18" w:rsidRDefault="004D5887" w14:paraId="63C31EF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1089" w:type="dxa"/>
            <w:gridSpan w:val="2"/>
            <w:tcMar/>
          </w:tcPr>
          <w:p w:rsidR="00E33D18" w:rsidRDefault="004D5887" w14:paraId="7E1D7B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Онлайн-урок</w:t>
            </w:r>
            <w:proofErr w:type="spellEnd"/>
          </w:p>
        </w:tc>
        <w:tc>
          <w:tcPr>
            <w:tcW w:w="1493" w:type="dxa"/>
            <w:gridSpan w:val="2"/>
            <w:tcMar/>
          </w:tcPr>
          <w:p w:rsidR="00E33D18" w:rsidRDefault="004D5887" w14:paraId="108150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24" w:type="dxa"/>
            <w:gridSpan w:val="2"/>
            <w:tcMar/>
          </w:tcPr>
          <w:p w:rsidRPr="003E6BE6" w:rsidR="00E33D18" w:rsidRDefault="003E6BE6" w14:paraId="5D7540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6BE6">
              <w:rPr>
                <w:rFonts w:ascii="Times New Roman" w:hAnsi="Times New Roman" w:eastAsia="Times New Roman" w:cs="Times New Roman"/>
                <w:sz w:val="24"/>
                <w:szCs w:val="24"/>
              </w:rPr>
              <w:t>Моделирование ночной сорочки</w:t>
            </w:r>
          </w:p>
        </w:tc>
        <w:tc>
          <w:tcPr>
            <w:tcW w:w="5324" w:type="dxa"/>
            <w:tcMar/>
          </w:tcPr>
          <w:p w:rsidR="00E33D18" w:rsidRDefault="004D5887" w14:paraId="675FD92D" wp14:textId="77777777">
            <w:pPr>
              <w:pStyle w:val="a8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E33D18" w:rsidP="003E6BE6" w:rsidRDefault="75FF223B" w14:paraId="5474D7D6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</w:t>
            </w:r>
            <w:r w:rsidR="003E6B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учебником стр. 91-93 произвести расчеты  и построить чертёж изделия М 1:4</w:t>
            </w:r>
          </w:p>
        </w:tc>
        <w:tc>
          <w:tcPr>
            <w:tcW w:w="3027" w:type="dxa"/>
            <w:tcMar/>
          </w:tcPr>
          <w:p w:rsidR="00E33D18" w:rsidRDefault="75FF223B" w14:paraId="6F7D9B4F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П.15 учебника </w:t>
            </w:r>
            <w:proofErr w:type="gramStart"/>
            <w:r w:rsidRPr="75FF223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3E6BE6">
              <w:rPr>
                <w:rFonts w:ascii="Times New Roman" w:hAnsi="Times New Roman" w:cs="Times New Roman"/>
                <w:sz w:val="24"/>
                <w:szCs w:val="24"/>
              </w:rPr>
              <w:t>овторить</w:t>
            </w: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6BE6"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  <w:p w:rsidR="00E33D18" w:rsidP="003E6BE6" w:rsidRDefault="004D5887" w14:paraId="7A28E4F5" wp14:textId="77777777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Подготовить </w:t>
            </w:r>
            <w:r w:rsidR="003E6BE6">
              <w:rPr>
                <w:rFonts w:ascii="Times New Roman" w:hAnsi="Times New Roman" w:eastAsia="Calibri" w:cs="Times New Roman"/>
                <w:sz w:val="24"/>
                <w:szCs w:val="24"/>
              </w:rPr>
              <w:t>цветную бумагу, клей, 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E33D18" w:rsidTr="20093BCF" w14:paraId="7A2DF4EB" wp14:textId="77777777">
        <w:tc>
          <w:tcPr>
            <w:tcW w:w="1296" w:type="dxa"/>
            <w:vMerge/>
            <w:tcMar/>
          </w:tcPr>
          <w:p w:rsidR="00E33D18" w:rsidRDefault="00E33D18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33D18" w:rsidRDefault="004D5887" w14:paraId="7144751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tcMar/>
          </w:tcPr>
          <w:p w:rsidR="00E33D18" w:rsidRDefault="004D5887" w14:paraId="7A0E57E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1089" w:type="dxa"/>
            <w:gridSpan w:val="2"/>
            <w:tcMar/>
          </w:tcPr>
          <w:p w:rsidR="00E33D18" w:rsidRDefault="004D5887" w14:paraId="77F73B34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Онлайн-урок</w:t>
            </w:r>
            <w:proofErr w:type="spellEnd"/>
          </w:p>
          <w:p w:rsidR="00E33D18" w:rsidRDefault="00E33D18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Mar/>
          </w:tcPr>
          <w:p w:rsidR="00E33D18" w:rsidRDefault="004D5887" w14:paraId="7918CA8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  <w:p w:rsidR="00E33D18" w:rsidRDefault="00E33D18" w14:paraId="0D0B940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Mar/>
          </w:tcPr>
          <w:p w:rsidR="00E33D18" w:rsidP="5ADCE8E7" w:rsidRDefault="5ADCE8E7" w14:paraId="0344B1B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DCE8E7">
              <w:rPr>
                <w:rFonts w:ascii="Times New Roman" w:hAnsi="Times New Roman" w:eastAsia="Times New Roman" w:cs="Times New Roman"/>
                <w:sz w:val="24"/>
                <w:szCs w:val="24"/>
              </w:rPr>
              <w:t>Свойства чёрных и цветных металлов.</w:t>
            </w:r>
          </w:p>
          <w:p w:rsidR="00E33D18" w:rsidRDefault="00E33D18" w14:paraId="0E27B0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5324" w:type="dxa"/>
            <w:tcMar/>
          </w:tcPr>
          <w:p w:rsidR="00E33D18" w:rsidRDefault="004D5887" w14:paraId="72842D67" wp14:textId="77777777">
            <w:pPr>
              <w:pStyle w:val="a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E33D18" w:rsidRDefault="5ADCE8E7" w14:paraId="53165A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ADCE8E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  <w:r w:rsidRPr="5ADCE8E7">
              <w:rPr>
                <w:rFonts w:ascii="Times New Roman" w:hAnsi="Times New Roman" w:eastAsia="Times New Roman" w:cs="Times New Roman"/>
                <w:color w:val="1F487C"/>
                <w:sz w:val="24"/>
                <w:szCs w:val="24"/>
              </w:rPr>
              <w:t xml:space="preserve"> </w:t>
            </w:r>
            <w:hyperlink r:id="rId9">
              <w:r w:rsidRPr="5ADCE8E7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 w:rsidRPr="5ADCE8E7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5ADCE8E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изучить п.15</w:t>
            </w:r>
          </w:p>
        </w:tc>
        <w:tc>
          <w:tcPr>
            <w:tcW w:w="3027" w:type="dxa"/>
            <w:tcMar/>
          </w:tcPr>
          <w:p w:rsidR="00E33D18" w:rsidRDefault="004D5887" w14:paraId="0DE1B7A7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---------------------</w:t>
            </w:r>
          </w:p>
        </w:tc>
      </w:tr>
      <w:tr xmlns:wp14="http://schemas.microsoft.com/office/word/2010/wordml" w:rsidR="00E33D18" w:rsidTr="20093BCF" w14:paraId="24A0DB12" wp14:textId="77777777">
        <w:tc>
          <w:tcPr>
            <w:tcW w:w="1296" w:type="dxa"/>
            <w:vMerge/>
            <w:tcMar/>
          </w:tcPr>
          <w:p w:rsidR="00E33D18" w:rsidRDefault="00E33D18" w14:paraId="60061E4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33D18" w:rsidRDefault="004D5887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gridSpan w:val="2"/>
            <w:tcMar/>
          </w:tcPr>
          <w:p w:rsidR="00E33D18" w:rsidRDefault="004D5887" w14:paraId="16B0D8C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1089" w:type="dxa"/>
            <w:gridSpan w:val="2"/>
            <w:tcMar/>
          </w:tcPr>
          <w:p w:rsidR="00E33D18" w:rsidRDefault="004D5887" w14:paraId="278A71B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93" w:type="dxa"/>
            <w:gridSpan w:val="2"/>
            <w:tcMar/>
          </w:tcPr>
          <w:p w:rsidR="00E33D18" w:rsidP="75FF223B" w:rsidRDefault="75FF223B" w14:paraId="0D1B6CDB" wp14:textId="77777777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75FF223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Русский </w:t>
            </w:r>
            <w:r w:rsidRPr="75FF223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язык </w:t>
            </w:r>
          </w:p>
          <w:p w:rsidR="00E33D18" w:rsidRDefault="75FF223B" w14:paraId="59121F1A" wp14:textId="77777777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75FF223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Зубова Д.А.</w:t>
            </w:r>
          </w:p>
          <w:p w:rsidR="00E33D18" w:rsidRDefault="00E33D18" w14:paraId="44EAFD9C" wp14:textId="77777777">
            <w:pPr>
              <w:spacing w:after="0" w:line="240" w:lineRule="auto"/>
            </w:pPr>
          </w:p>
          <w:p w:rsidR="00E33D18" w:rsidRDefault="00E33D18" w14:paraId="4B94D5A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Mar/>
          </w:tcPr>
          <w:p w:rsidR="00E33D18" w:rsidP="4500C7C4" w:rsidRDefault="00E33D18" w14:paraId="3DEEC669" wp14:textId="0F4553DF">
            <w:pPr>
              <w:pStyle w:val="a"/>
              <w:spacing w:after="0" w:line="240" w:lineRule="auto"/>
            </w:pPr>
            <w:r w:rsidRPr="4500C7C4" w:rsidR="4500C7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Падежные окончания имени существительног</w:t>
            </w:r>
            <w:r w:rsidRPr="4500C7C4" w:rsidR="4500C7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</w:t>
            </w:r>
          </w:p>
        </w:tc>
        <w:tc>
          <w:tcPr>
            <w:tcW w:w="5324" w:type="dxa"/>
            <w:tcMar/>
          </w:tcPr>
          <w:p w:rsidR="00E33D18" w:rsidRDefault="004D5887" w14:paraId="043FCA00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33D18" w:rsidRDefault="004D5887" w14:paraId="1199E2A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500C7C4" w:rsidR="4500C7C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4500C7C4" w:rsidP="4500C7C4" w:rsidRDefault="4500C7C4" w14:paraId="71921E33" w14:textId="4F6F0912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hyperlink r:id="R95057f1b2cf647f5">
              <w:r w:rsidRPr="4500C7C4" w:rsidR="4500C7C4">
                <w:rPr>
                  <w:rStyle w:val="ac"/>
                </w:rPr>
                <w:t>https://www.youtube.com/watch?v=PljOO9lDJRM</w:t>
              </w:r>
            </w:hyperlink>
          </w:p>
          <w:p w:rsidR="00E33D18" w:rsidRDefault="004D5887" w14:paraId="0C97261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500C7C4" w:rsidR="4500C7C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Классная работа: </w:t>
            </w:r>
          </w:p>
          <w:p w:rsidR="00E33D18" w:rsidP="4500C7C4" w:rsidRDefault="004D5887" w14:paraId="39E3DDB3" wp14:textId="02728091">
            <w:pPr>
              <w:pStyle w:val="aa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4500C7C4" w:rsidR="4500C7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="00E33D18" w:rsidP="4500C7C4" w:rsidRDefault="004D5887" w14:paraId="4DBB05AA" wp14:textId="6507062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00C7C4" w:rsidR="4500C7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Изучить параграф 44. Прочитать теоретический материал, правила на стр. 131, выполнить упражнение № 247.</w:t>
            </w:r>
          </w:p>
          <w:p w:rsidR="00E33D18" w:rsidP="4500C7C4" w:rsidRDefault="004D5887" w14:paraId="788D0B51" wp14:textId="4ACC3545">
            <w:pPr>
              <w:pStyle w:val="aa"/>
              <w:ind w:left="70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  <w:tcMar/>
          </w:tcPr>
          <w:p w:rsidR="00E33D18" w:rsidP="4500C7C4" w:rsidRDefault="004D5887" w14:paraId="5FAD0C15" wp14:textId="6C795F6D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500C7C4" w:rsidR="4500C7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Параграф 44 учебника. Изучить теоретический материал, выучить правила на 131 стр. Упражнение 252 </w:t>
            </w:r>
          </w:p>
          <w:p w:rsidR="00E33D18" w:rsidRDefault="004D5887" w14:paraId="3C396059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прислать в беседе класса в социальной сети “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”.</w:t>
            </w:r>
          </w:p>
          <w:p w:rsidR="00E33D18" w:rsidRDefault="00E33D18" w14:paraId="3656B9AB" wp14:textId="77777777">
            <w:pPr>
              <w:spacing w:after="0" w:line="240" w:lineRule="auto"/>
            </w:pPr>
          </w:p>
        </w:tc>
      </w:tr>
      <w:tr xmlns:wp14="http://schemas.microsoft.com/office/word/2010/wordml" w:rsidR="00E33D18" w:rsidTr="20093BCF" w14:paraId="4DF4F307" wp14:textId="77777777">
        <w:tc>
          <w:tcPr>
            <w:tcW w:w="1296" w:type="dxa"/>
            <w:vMerge/>
            <w:tcMar/>
          </w:tcPr>
          <w:p w:rsidR="00E33D18" w:rsidRDefault="00E33D18" w14:paraId="45FB081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3" w:type="dxa"/>
            <w:gridSpan w:val="11"/>
            <w:tcMar/>
          </w:tcPr>
          <w:p w:rsidR="00E33D18" w:rsidRDefault="004D5887" w14:paraId="7011FA8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="00E33D18" w:rsidTr="20093BCF" w14:paraId="2EFC7D23" wp14:textId="77777777">
        <w:tc>
          <w:tcPr>
            <w:tcW w:w="1296" w:type="dxa"/>
            <w:vMerge/>
            <w:tcMar/>
          </w:tcPr>
          <w:p w:rsidR="00E33D18" w:rsidRDefault="00E33D18" w14:paraId="049F31C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Mar/>
          </w:tcPr>
          <w:p w:rsidR="00E33D18" w:rsidRDefault="004D5887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gridSpan w:val="2"/>
            <w:tcMar/>
          </w:tcPr>
          <w:p w:rsidR="00E33D18" w:rsidRDefault="004D5887" w14:paraId="1301767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080" w:type="dxa"/>
            <w:gridSpan w:val="2"/>
            <w:tcMar/>
          </w:tcPr>
          <w:p w:rsidR="00E33D18" w:rsidRDefault="004D5887" w14:paraId="7DCB9E0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Онлайн-урок</w:t>
            </w:r>
            <w:proofErr w:type="spellEnd"/>
          </w:p>
        </w:tc>
        <w:tc>
          <w:tcPr>
            <w:tcW w:w="1473" w:type="dxa"/>
            <w:gridSpan w:val="2"/>
            <w:tcMar/>
          </w:tcPr>
          <w:p w:rsidR="00E33D18" w:rsidRDefault="004D5887" w14:paraId="2911AE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География</w:t>
            </w:r>
          </w:p>
          <w:p w:rsidR="00E33D18" w:rsidRDefault="004D5887" w14:paraId="07273E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Бычкова Е.А.</w:t>
            </w:r>
          </w:p>
          <w:p w:rsidR="00E33D18" w:rsidRDefault="00E33D18" w14:paraId="531282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Mar/>
          </w:tcPr>
          <w:p w:rsidR="00E33D18" w:rsidP="7FA55C7F" w:rsidRDefault="7FA55C7F" w14:paraId="6E234CCF" wp14:textId="77777777">
            <w:pPr>
              <w:spacing w:after="0" w:line="240" w:lineRule="auto"/>
            </w:pPr>
            <w:r w:rsidRPr="7FA55C7F">
              <w:rPr>
                <w:rFonts w:ascii="Times New Roman" w:hAnsi="Times New Roman" w:eastAsia="Times New Roman" w:cs="Times New Roman"/>
                <w:sz w:val="24"/>
                <w:szCs w:val="24"/>
              </w:rPr>
              <w:t>Землетрясение: причины и последствия.</w:t>
            </w:r>
          </w:p>
        </w:tc>
        <w:tc>
          <w:tcPr>
            <w:tcW w:w="5324" w:type="dxa"/>
            <w:tcMar/>
          </w:tcPr>
          <w:p w:rsidR="00E33D18" w:rsidRDefault="7FA55C7F" w14:paraId="5C9C294A" wp14:textId="31ECF7B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20093BCF" w:rsidR="20093BCF">
              <w:rPr>
                <w:rFonts w:ascii="Times New Roman" w:hAnsi="Times New Roman" w:eastAsia="Times New Roman" w:cs="Times New Roman"/>
                <w:sz w:val="24"/>
                <w:szCs w:val="24"/>
              </w:rPr>
              <w:t>ZOOM  конференция</w:t>
            </w:r>
            <w:proofErr w:type="gramEnd"/>
            <w:r w:rsidRPr="20093BCF" w:rsidR="20093BC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    в случае отсутствия связи посмотреть видеоурок по ссылке    </w:t>
            </w:r>
            <w:hyperlink r:id="R0b0ba1d1c63542a3">
              <w:r w:rsidRPr="20093BCF" w:rsidR="20093BCF">
                <w:rPr>
                  <w:rStyle w:val="ac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https://resh.edu.ru/subject/lesson/7873/main/251547/</w:t>
              </w:r>
            </w:hyperlink>
            <w:r w:rsidRPr="20093BCF" w:rsidR="20093BC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                   Просмотрев видеоурок ответить на </w:t>
            </w:r>
            <w:proofErr w:type="gramStart"/>
            <w:r w:rsidRPr="20093BCF" w:rsidR="20093BCF">
              <w:rPr>
                <w:rFonts w:ascii="Times New Roman" w:hAnsi="Times New Roman" w:eastAsia="Times New Roman" w:cs="Times New Roman"/>
                <w:sz w:val="24"/>
                <w:szCs w:val="24"/>
              </w:rPr>
              <w:t>вопросы:  1</w:t>
            </w:r>
            <w:proofErr w:type="gramEnd"/>
            <w:r w:rsidRPr="20093BCF" w:rsidR="20093BC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.Назвать в России сейсмически опасные районы. 2. Как называется 12- бальная шкала разрушений    </w:t>
            </w:r>
          </w:p>
        </w:tc>
        <w:tc>
          <w:tcPr>
            <w:tcW w:w="3027" w:type="dxa"/>
            <w:tcMar/>
          </w:tcPr>
          <w:p w:rsidR="00E33D18" w:rsidP="7FA55C7F" w:rsidRDefault="7FA55C7F" w14:paraId="6DC24B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A55C7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Учить параграф 43, ответы на вопросы прислать учителю на </w:t>
            </w:r>
            <w:proofErr w:type="spellStart"/>
            <w:r w:rsidRPr="7FA55C7F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xmlns:wp14="http://schemas.microsoft.com/office/word/2010/wordml" w:rsidR="00E26D73" w:rsidTr="20093BCF" w14:paraId="6C3A2C75" wp14:textId="77777777">
        <w:tc>
          <w:tcPr>
            <w:tcW w:w="1296" w:type="dxa"/>
            <w:vMerge/>
            <w:tcMar/>
          </w:tcPr>
          <w:p w:rsidR="00E26D73" w:rsidRDefault="00E26D73" w14:paraId="62486C0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Mar/>
          </w:tcPr>
          <w:p w:rsidR="00E26D73" w:rsidRDefault="00E26D73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2"/>
            <w:tcMar/>
          </w:tcPr>
          <w:p w:rsidR="00E26D73" w:rsidRDefault="00E26D73" w14:paraId="6AC764C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1080" w:type="dxa"/>
            <w:gridSpan w:val="2"/>
            <w:tcMar/>
          </w:tcPr>
          <w:p w:rsidR="00E26D73" w:rsidRDefault="00E26D73" w14:paraId="7952B4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Онлайн-урок</w:t>
            </w:r>
            <w:proofErr w:type="spellEnd"/>
          </w:p>
          <w:p w:rsidR="00E26D73" w:rsidRDefault="00E26D73" w14:paraId="41016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E26D73" w:rsidRDefault="00E26D73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Mar/>
          </w:tcPr>
          <w:p w:rsidR="00E26D73" w:rsidRDefault="00E26D73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Математика</w:t>
            </w:r>
          </w:p>
          <w:p w:rsidR="00E26D73" w:rsidRDefault="00E26D73" w14:paraId="3180705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Колодзева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М.И.</w:t>
            </w:r>
          </w:p>
        </w:tc>
        <w:tc>
          <w:tcPr>
            <w:tcW w:w="1608" w:type="dxa"/>
            <w:tcMar/>
          </w:tcPr>
          <w:p w:rsidR="00E26D73" w:rsidP="00A70E34" w:rsidRDefault="00E26D73" w14:paraId="4D517D91" wp14:textId="77777777">
            <w:r w:rsidRPr="00F5670B">
              <w:rPr>
                <w:rFonts w:ascii="Times New Roman" w:hAnsi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tcMar/>
          </w:tcPr>
          <w:p w:rsidRPr="005370B6" w:rsidR="00E26D73" w:rsidP="00A70E34" w:rsidRDefault="00E26D73" w14:paraId="775A112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E26D73" w:rsidP="00A70E34" w:rsidRDefault="00E26D73" w14:paraId="737D166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602, 603, 604, 606 на странице 110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3027" w:type="dxa"/>
            <w:tcMar/>
          </w:tcPr>
          <w:p w:rsidR="00E26D73" w:rsidP="00A70E34" w:rsidRDefault="00E26D73" w14:paraId="3CCFD2E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задание, пройдя по ссылке: </w:t>
            </w:r>
            <w:hyperlink w:history="1" r:id="rId12">
              <w:r w:rsidRPr="005324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https://edu.skysmart.ru/student/tepasotipe</w:t>
              </w:r>
            </w:hyperlink>
          </w:p>
          <w:p w:rsidRPr="009918D3" w:rsidR="00E26D73" w:rsidP="00A70E34" w:rsidRDefault="00E26D73" w14:paraId="1299C43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E33D18" w:rsidTr="20093BCF" w14:paraId="7B8F5B49" wp14:textId="77777777">
        <w:tc>
          <w:tcPr>
            <w:tcW w:w="1296" w:type="dxa"/>
            <w:vMerge/>
            <w:tcMar/>
          </w:tcPr>
          <w:p w:rsidR="00E33D18" w:rsidRDefault="00E33D18" w14:paraId="4DDBEF00" wp14:textId="77777777">
            <w:pPr>
              <w:spacing w:after="0" w:line="240" w:lineRule="auto"/>
            </w:pPr>
          </w:p>
        </w:tc>
        <w:tc>
          <w:tcPr>
            <w:tcW w:w="886" w:type="dxa"/>
            <w:gridSpan w:val="2"/>
            <w:tcMar/>
          </w:tcPr>
          <w:p w:rsidR="00E33D18" w:rsidRDefault="004D5887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2"/>
            <w:tcMar/>
          </w:tcPr>
          <w:p w:rsidR="00E33D18" w:rsidRDefault="004D5887" w14:paraId="7747B5C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080" w:type="dxa"/>
            <w:gridSpan w:val="2"/>
            <w:tcMar/>
          </w:tcPr>
          <w:p w:rsidR="00E33D18" w:rsidRDefault="004D5887" w14:paraId="3AF1C8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E33D18" w:rsidRDefault="00E33D18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Mar/>
          </w:tcPr>
          <w:p w:rsidR="00E33D18" w:rsidRDefault="004D5887" w14:paraId="072653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Английский язык  </w:t>
            </w:r>
          </w:p>
          <w:p w:rsidR="00E33D18" w:rsidRDefault="004D5887" w14:paraId="4F2F23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Воронова Е. С.</w:t>
            </w:r>
          </w:p>
        </w:tc>
        <w:tc>
          <w:tcPr>
            <w:tcW w:w="1608" w:type="dxa"/>
            <w:tcMar/>
          </w:tcPr>
          <w:p w:rsidR="00E33D18" w:rsidRDefault="00E33D18" w14:paraId="3CF2D8B6" wp14:textId="3ACFE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2562E" w:rsidR="5932562E">
              <w:rPr>
                <w:rFonts w:ascii="Times New Roman" w:hAnsi="Times New Roman"/>
                <w:sz w:val="24"/>
                <w:szCs w:val="24"/>
              </w:rPr>
              <w:t>Ознакомительное чтение по теме “Традиции, праздники, фестивали”</w:t>
            </w:r>
          </w:p>
        </w:tc>
        <w:tc>
          <w:tcPr>
            <w:tcW w:w="5324" w:type="dxa"/>
            <w:tcMar/>
          </w:tcPr>
          <w:p w:rsidR="00E33D18" w:rsidRDefault="004D5887" w14:paraId="433030D2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33D18" w:rsidRDefault="004D5887" w14:paraId="58AD0876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932562E" w:rsidR="5932562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="5932562E" w:rsidP="20093BCF" w:rsidRDefault="5932562E" w14:paraId="3B03D4C8" w14:textId="545AE116">
            <w:pPr>
              <w:pStyle w:val="a"/>
              <w:rPr>
                <w:rFonts w:ascii="Times New Roman" w:hAnsi="Times New Roman" w:eastAsia="Times New Roman" w:cs="Times New Roman"/>
                <w:color w:val="0070C0" w:themeColor="text1" w:themeTint="FF" w:themeShade="FF"/>
                <w:sz w:val="24"/>
                <w:szCs w:val="24"/>
                <w:u w:val="none"/>
              </w:rPr>
            </w:pPr>
            <w:hyperlink r:id="Ra3ffdf07d8754ff8">
              <w:r w:rsidRPr="20093BCF" w:rsidR="20093BCF">
                <w:rPr>
                  <w:rStyle w:val="ac"/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https://www.youtube.com/watch?v=18hmhswG_eY</w:t>
              </w:r>
            </w:hyperlink>
          </w:p>
          <w:p w:rsidR="00E33D18" w:rsidP="75FF223B" w:rsidRDefault="75FF223B" w14:paraId="74EC8772" wp14:textId="576B7F0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932562E" w:rsidR="5932562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стр. 109-110 упр. 6, 7 устно</w:t>
            </w:r>
          </w:p>
        </w:tc>
        <w:tc>
          <w:tcPr>
            <w:tcW w:w="3027" w:type="dxa"/>
            <w:tcMar/>
          </w:tcPr>
          <w:p w:rsidR="00E33D18" w:rsidRDefault="00E33D18" w14:paraId="0FB78278" wp14:textId="783DB41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0093BCF" w:rsidR="20093BC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Стр. 110 учебника, упр. 8-10</w:t>
            </w:r>
          </w:p>
          <w:p w:rsidR="00E33D18" w:rsidRDefault="004D5887" w14:paraId="509299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Домашнюю работу прислать на почту </w:t>
            </w:r>
            <w:hyperlink r:id="rId13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KatarinaVoronova888@gmail.com</w:t>
              </w:r>
            </w:hyperlink>
          </w:p>
        </w:tc>
      </w:tr>
      <w:tr xmlns:wp14="http://schemas.microsoft.com/office/word/2010/wordml" w:rsidR="00E33D18" w:rsidTr="20093BCF" w14:paraId="4DE68E47" wp14:textId="77777777">
        <w:tc>
          <w:tcPr>
            <w:tcW w:w="1296" w:type="dxa"/>
            <w:vMerge/>
            <w:tcMar/>
          </w:tcPr>
          <w:p w:rsidR="00E33D18" w:rsidRDefault="00E33D18" w14:paraId="1FC3994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Mar/>
          </w:tcPr>
          <w:p w:rsidR="00E33D18" w:rsidRDefault="004D5887" w14:paraId="1B87E3D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2"/>
            <w:tcMar/>
          </w:tcPr>
          <w:p w:rsidR="00E33D18" w:rsidRDefault="004D5887" w14:paraId="360845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080" w:type="dxa"/>
            <w:gridSpan w:val="2"/>
            <w:tcMar/>
          </w:tcPr>
          <w:p w:rsidR="00E33D18" w:rsidRDefault="004D5887" w14:paraId="6FFBD22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73" w:type="dxa"/>
            <w:gridSpan w:val="2"/>
            <w:tcMar/>
          </w:tcPr>
          <w:p w:rsidR="00E33D18" w:rsidRDefault="004D5887" w14:paraId="2C3CB12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E33D18" w:rsidRDefault="004D5887" w14:paraId="0D4E81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1608" w:type="dxa"/>
            <w:tcMar/>
          </w:tcPr>
          <w:p w:rsidR="00E33D18" w:rsidP="7BC3E503" w:rsidRDefault="7BC3E503" w14:paraId="32E4034F" wp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3E5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Осень в Германии – время </w:t>
            </w:r>
          </w:p>
          <w:p w:rsidR="00E33D18" w:rsidP="7BC3E503" w:rsidRDefault="7BC3E503" w14:paraId="261267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3E503">
              <w:rPr>
                <w:rFonts w:ascii="Times New Roman" w:hAnsi="Times New Roman" w:eastAsia="Times New Roman" w:cs="Times New Roman"/>
                <w:sz w:val="24"/>
                <w:szCs w:val="24"/>
              </w:rPr>
              <w:t>бумажных змей. Страноведение.</w:t>
            </w:r>
          </w:p>
        </w:tc>
        <w:tc>
          <w:tcPr>
            <w:tcW w:w="5324" w:type="dxa"/>
            <w:tcMar/>
          </w:tcPr>
          <w:p w:rsidR="00E33D18" w:rsidRDefault="004D5887" w14:paraId="7F152F6E" wp14:textId="77777777">
            <w:pPr>
              <w:pStyle w:val="a8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E33D18" w:rsidRDefault="004D5887" w14:paraId="4EE3165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</w:t>
            </w:r>
          </w:p>
          <w:p w:rsidR="00E33D18" w:rsidRDefault="00E33D18" w14:paraId="0562CB0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3D18" w:rsidP="7BC3E503" w:rsidRDefault="7BC3E503" w14:paraId="232AA74F" wp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3E50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Работа по учебнику: </w:t>
            </w:r>
            <w:r w:rsidRPr="7BC3E503">
              <w:rPr>
                <w:rFonts w:ascii="Times New Roman" w:hAnsi="Times New Roman" w:eastAsia="Times New Roman" w:cs="Times New Roman"/>
                <w:sz w:val="24"/>
                <w:szCs w:val="24"/>
              </w:rPr>
              <w:t>стр.  79 упр. 1,3,7  выполнить упражнения письменно</w:t>
            </w:r>
          </w:p>
        </w:tc>
        <w:tc>
          <w:tcPr>
            <w:tcW w:w="3027" w:type="dxa"/>
            <w:tcMar/>
          </w:tcPr>
          <w:p w:rsidR="00E33D18" w:rsidRDefault="7BC3E503" w14:paraId="49285D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BC3E50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с. 81 упр. 9  учебника - дополнить предложения </w:t>
            </w:r>
          </w:p>
          <w:p w:rsidR="00E33D18" w:rsidRDefault="00E33D18" w14:paraId="34CE0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0E33D18" w:rsidRDefault="004D5887" w14:paraId="0BC9098E" wp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</w:tbl>
    <w:p xmlns:wp14="http://schemas.microsoft.com/office/word/2010/wordml" w:rsidR="00E33D18" w:rsidRDefault="00E33D18" w14:paraId="62EBF3C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33D18" w:rsidRDefault="004D5887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="00E33D18" w:rsidRDefault="004D5887" w14:paraId="730B076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6а класса</w:t>
      </w:r>
    </w:p>
    <w:p xmlns:wp14="http://schemas.microsoft.com/office/word/2010/wordml" w:rsidR="00E33D18" w:rsidRDefault="00E33D18" w14:paraId="6D98A12B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1"/>
        <w:tblW w:w="14884" w:type="dxa"/>
        <w:tblInd w:w="-34" w:type="dxa"/>
        <w:tblLook w:val="04A0"/>
      </w:tblPr>
      <w:tblGrid>
        <w:gridCol w:w="1296"/>
        <w:gridCol w:w="743"/>
        <w:gridCol w:w="866"/>
        <w:gridCol w:w="1157"/>
        <w:gridCol w:w="1868"/>
        <w:gridCol w:w="1984"/>
        <w:gridCol w:w="5165"/>
        <w:gridCol w:w="1805"/>
      </w:tblGrid>
      <w:tr xmlns:wp14="http://schemas.microsoft.com/office/word/2010/wordml" w:rsidR="00E33D18" w:rsidTr="00413F26" w14:paraId="3425CE53" wp14:textId="77777777">
        <w:tc>
          <w:tcPr>
            <w:tcW w:w="1296" w:type="dxa"/>
          </w:tcPr>
          <w:p w:rsidR="00E33D18" w:rsidRDefault="004D5887" w14:paraId="6BAD163B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3" w:type="dxa"/>
          </w:tcPr>
          <w:p w:rsidR="00E33D18" w:rsidRDefault="004D5887" w14:paraId="5364AAF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6" w:type="dxa"/>
          </w:tcPr>
          <w:p w:rsidR="00E33D18" w:rsidRDefault="004D5887" w14:paraId="31930A7F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174" w:type="dxa"/>
          </w:tcPr>
          <w:p w:rsidR="00E33D18" w:rsidRDefault="004D5887" w14:paraId="366CC07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84" w:type="dxa"/>
          </w:tcPr>
          <w:p w:rsidR="00E33D18" w:rsidRDefault="004D5887" w14:paraId="63018167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1984" w:type="dxa"/>
          </w:tcPr>
          <w:p w:rsidR="00E33D18" w:rsidRDefault="004D5887" w14:paraId="0F632E02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5076" w:type="dxa"/>
          </w:tcPr>
          <w:p w:rsidR="00E33D18" w:rsidRDefault="004D5887" w14:paraId="0D4A43F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61" w:type="dxa"/>
          </w:tcPr>
          <w:p w:rsidR="00E33D18" w:rsidRDefault="004D5887" w14:paraId="73195C0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="00E33D18" w:rsidTr="00413F26" w14:paraId="40C70285" wp14:textId="77777777">
        <w:tc>
          <w:tcPr>
            <w:tcW w:w="1296" w:type="dxa"/>
            <w:vMerge w:val="restart"/>
          </w:tcPr>
          <w:p w:rsidR="00E33D18" w:rsidRDefault="0836418C" w14:paraId="5F8B4C05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836418C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08.12.2020 г., вторник</w:t>
            </w:r>
          </w:p>
          <w:p w:rsidR="00E33D18" w:rsidRDefault="00E33D18" w14:paraId="2946DB8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88" w:type="dxa"/>
            <w:gridSpan w:val="7"/>
          </w:tcPr>
          <w:p w:rsidR="00E33D18" w:rsidRDefault="004D5887" w14:paraId="2D870B45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Обед: 13.20- 13.50</w:t>
            </w:r>
          </w:p>
        </w:tc>
      </w:tr>
      <w:tr xmlns:wp14="http://schemas.microsoft.com/office/word/2010/wordml" w:rsidR="00413F26" w:rsidTr="00413F26" w14:paraId="262A38B4" wp14:textId="77777777">
        <w:tc>
          <w:tcPr>
            <w:tcW w:w="1296" w:type="dxa"/>
            <w:vMerge/>
            <w:vAlign w:val="center"/>
          </w:tcPr>
          <w:p w:rsidR="00413F26" w:rsidP="00413F26" w:rsidRDefault="00413F26" w14:paraId="5997CC1D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bookmarkStart w:name="_GoBack" w:colFirst="5" w:colLast="6" w:id="0"/>
          </w:p>
        </w:tc>
        <w:tc>
          <w:tcPr>
            <w:tcW w:w="743" w:type="dxa"/>
          </w:tcPr>
          <w:p w:rsidR="00413F26" w:rsidP="00413F26" w:rsidRDefault="00413F26" w14:paraId="249FAAB8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</w:tcPr>
          <w:p w:rsidR="00413F26" w:rsidP="00413F26" w:rsidRDefault="00413F26" w14:paraId="64E87972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13:50 - 14:30</w:t>
            </w:r>
          </w:p>
        </w:tc>
        <w:tc>
          <w:tcPr>
            <w:tcW w:w="1174" w:type="dxa"/>
          </w:tcPr>
          <w:p w:rsidR="00413F26" w:rsidP="00413F26" w:rsidRDefault="00413F26" w14:paraId="77ECF4D0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занятие</w:t>
            </w:r>
          </w:p>
        </w:tc>
        <w:tc>
          <w:tcPr>
            <w:tcW w:w="1884" w:type="dxa"/>
          </w:tcPr>
          <w:p w:rsidR="00413F26" w:rsidP="00413F26" w:rsidRDefault="00413F26" w14:paraId="7FCCB2E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Внеурочная деятельность: Мини-футбол</w:t>
            </w:r>
          </w:p>
          <w:p w:rsidR="00413F26" w:rsidP="00413F26" w:rsidRDefault="00413F26" w14:paraId="6CFADEC2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Попов А.В.</w:t>
            </w:r>
          </w:p>
        </w:tc>
        <w:tc>
          <w:tcPr>
            <w:tcW w:w="1984" w:type="dxa"/>
          </w:tcPr>
          <w:p w:rsidR="00413F26" w:rsidP="00413F26" w:rsidRDefault="00413F26" w14:paraId="78EF0EB9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0B93">
              <w:rPr>
                <w:rFonts w:ascii="Times New Roman" w:hAnsi="Times New Roman"/>
                <w:sz w:val="24"/>
                <w:szCs w:val="24"/>
              </w:rPr>
              <w:t>Прямой и резаный удар по мячу.</w:t>
            </w:r>
          </w:p>
        </w:tc>
        <w:tc>
          <w:tcPr>
            <w:tcW w:w="5076" w:type="dxa"/>
          </w:tcPr>
          <w:p w:rsidR="00413F26" w:rsidP="00413F26" w:rsidRDefault="00413F26" w14:paraId="3458BD18" wp14:textId="77777777">
            <w:pPr>
              <w:spacing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конференция</w:t>
            </w:r>
            <w:proofErr w:type="gram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случае отсутствия связи:</w:t>
            </w:r>
          </w:p>
          <w:p w:rsidRPr="00413F26" w:rsidR="00413F26" w:rsidP="00413F26" w:rsidRDefault="0096787C" w14:paraId="4757C784" wp14:textId="77777777">
            <w:pPr>
              <w:spacing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hyperlink w:history="1" r:id="rId14">
              <w:r w:rsidRPr="00EB0B93" w:rsidR="00413F2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https://www.youtube.com/watch?v=5D6pu68kLnY</w:t>
              </w:r>
            </w:hyperlink>
          </w:p>
        </w:tc>
        <w:tc>
          <w:tcPr>
            <w:tcW w:w="1861" w:type="dxa"/>
          </w:tcPr>
          <w:p w:rsidR="00413F26" w:rsidP="00413F26" w:rsidRDefault="00413F26" w14:paraId="1F767F6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задано.</w:t>
            </w:r>
          </w:p>
        </w:tc>
      </w:tr>
      <w:bookmarkEnd w:id="0"/>
      <w:tr xmlns:wp14="http://schemas.microsoft.com/office/word/2010/wordml" w:rsidR="00413F26" w:rsidTr="00413F26" w14:paraId="01A0C506" wp14:textId="77777777">
        <w:tc>
          <w:tcPr>
            <w:tcW w:w="1296" w:type="dxa"/>
            <w:vMerge/>
            <w:vAlign w:val="center"/>
          </w:tcPr>
          <w:p w:rsidR="00413F26" w:rsidP="00413F26" w:rsidRDefault="00413F26" w14:paraId="110FFD37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413F26" w:rsidP="00413F26" w:rsidRDefault="00413F26" w14:paraId="78E884CA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</w:tcPr>
          <w:p w:rsidR="00413F26" w:rsidP="00413F26" w:rsidRDefault="00413F26" w14:paraId="58B39620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14:40 - 15:20</w:t>
            </w:r>
          </w:p>
        </w:tc>
        <w:tc>
          <w:tcPr>
            <w:tcW w:w="1174" w:type="dxa"/>
          </w:tcPr>
          <w:p w:rsidR="00413F26" w:rsidP="00413F26" w:rsidRDefault="00413F26" w14:paraId="6DDCC084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занятие</w:t>
            </w:r>
          </w:p>
        </w:tc>
        <w:tc>
          <w:tcPr>
            <w:tcW w:w="1884" w:type="dxa"/>
          </w:tcPr>
          <w:p w:rsidR="00413F26" w:rsidP="00413F26" w:rsidRDefault="00413F26" w14:paraId="22364C28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Внеурочная деятельность: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Инфознайка</w:t>
            </w:r>
            <w:proofErr w:type="spellEnd"/>
          </w:p>
          <w:p w:rsidR="00413F26" w:rsidP="00413F26" w:rsidRDefault="00413F26" w14:paraId="77FA05DD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1984" w:type="dxa"/>
          </w:tcPr>
          <w:p w:rsidR="00413F26" w:rsidP="00413F26" w:rsidRDefault="00413F26" w14:paraId="14FAD5F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1338DEEB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Проект «Рождественская елочка»</w:t>
            </w:r>
          </w:p>
        </w:tc>
        <w:tc>
          <w:tcPr>
            <w:tcW w:w="5076" w:type="dxa"/>
          </w:tcPr>
          <w:p w:rsidR="00413F26" w:rsidP="00413F26" w:rsidRDefault="00413F26" w14:paraId="7639AB39" wp14:textId="77777777"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конференция (весь класс)</w:t>
            </w:r>
          </w:p>
          <w:p w:rsidR="00413F26" w:rsidP="00413F26" w:rsidRDefault="00413F26" w14:paraId="4443C9EA" wp14:textId="77777777"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 выполнить проект</w:t>
            </w:r>
          </w:p>
        </w:tc>
        <w:tc>
          <w:tcPr>
            <w:tcW w:w="1861" w:type="dxa"/>
          </w:tcPr>
          <w:p w:rsidR="00413F26" w:rsidP="00413F26" w:rsidRDefault="00413F26" w14:paraId="44A63259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="00413F26" w:rsidTr="00413F26" w14:paraId="58F1EB83" wp14:textId="77777777">
        <w:tc>
          <w:tcPr>
            <w:tcW w:w="1296" w:type="dxa"/>
          </w:tcPr>
          <w:p w:rsidR="00413F26" w:rsidP="00413F26" w:rsidRDefault="00413F26" w14:paraId="6B699379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413F26" w:rsidP="00413F26" w:rsidRDefault="00413F26" w14:paraId="3FE9F23F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413F26" w:rsidP="00413F26" w:rsidRDefault="00413F26" w14:paraId="5659E449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15.30-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lastRenderedPageBreak/>
              <w:t>15.50</w:t>
            </w:r>
          </w:p>
        </w:tc>
        <w:tc>
          <w:tcPr>
            <w:tcW w:w="5042" w:type="dxa"/>
            <w:gridSpan w:val="3"/>
          </w:tcPr>
          <w:p w:rsidR="00413F26" w:rsidP="00413F26" w:rsidRDefault="00413F26" w14:paraId="7FB1C94D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9F8EE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Онлайн</w:t>
            </w:r>
            <w:proofErr w:type="spellEnd"/>
            <w:r w:rsidRPr="19F8EE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</w:t>
            </w:r>
            <w:r w:rsidRPr="19F8EE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учащимися по воспитательным моментам</w:t>
            </w:r>
          </w:p>
          <w:p w:rsidR="00413F26" w:rsidP="00413F26" w:rsidRDefault="00413F26" w14:paraId="01932EC4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9F8EE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Распорядок дня для моего здоровья.</w:t>
            </w:r>
          </w:p>
          <w:p w:rsidR="00413F26" w:rsidP="00413F26" w:rsidRDefault="00413F26" w14:paraId="1F72F646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7" w:type="dxa"/>
            <w:gridSpan w:val="2"/>
          </w:tcPr>
          <w:p w:rsidR="00413F26" w:rsidP="00413F26" w:rsidRDefault="00413F26" w14:paraId="7997025A" wp14:textId="77777777"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 xml:space="preserve">ZOOM </w:t>
            </w:r>
            <w:proofErr w:type="spellStart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413F26" w:rsidP="00413F26" w:rsidRDefault="00413F26" w14:paraId="08CE6F91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="00E33D18" w:rsidRDefault="00E33D18" w14:paraId="61CDCEAD" wp14:textId="77777777">
      <w:pPr>
        <w:rPr>
          <w:rFonts w:ascii="Times New Roman" w:hAnsi="Times New Roman" w:cs="Times New Roman"/>
          <w:sz w:val="24"/>
          <w:szCs w:val="24"/>
        </w:rPr>
      </w:pPr>
    </w:p>
    <w:sectPr w:rsidR="00E33D18" w:rsidSect="0096787C">
      <w:pgSz w:w="16838" w:h="11906" w:orient="landscape"/>
      <w:pgMar w:top="850" w:right="4080" w:bottom="1701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00C6071"/>
    <w:multiLevelType w:val="multilevel"/>
    <w:tmpl w:val="334083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D83860"/>
    <w:multiLevelType w:val="multilevel"/>
    <w:tmpl w:val="07DCD6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autoHyphenation/>
  <w:characterSpacingControl w:val="doNotCompress"/>
  <w:compat/>
  <w:rsids>
    <w:rsidRoot w:val="19F8EE1C"/>
    <w:rsid w:val="003E6BE6"/>
    <w:rsid w:val="00413F26"/>
    <w:rsid w:val="004D5887"/>
    <w:rsid w:val="0096787C"/>
    <w:rsid w:val="00E26D73"/>
    <w:rsid w:val="00E33D18"/>
    <w:rsid w:val="0836418C"/>
    <w:rsid w:val="1338DEEB"/>
    <w:rsid w:val="19F8EE1C"/>
    <w:rsid w:val="20093BCF"/>
    <w:rsid w:val="4500C7C4"/>
    <w:rsid w:val="5932562E"/>
    <w:rsid w:val="5ADCE8E7"/>
    <w:rsid w:val="75FF223B"/>
    <w:rsid w:val="7BC3E503"/>
    <w:rsid w:val="7FA5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582573"/>
  <w15:docId w15:val="{af5a82de-0ae0-4501-8a61-8a6d7a61d4b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pPr>
      <w:spacing w:after="200" w:line="276" w:lineRule="auto"/>
    </w:pPr>
    <w:rPr>
      <w:rFonts w:ascii="Calibri" w:hAnsi="Calibri"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4D68F9"/>
    <w:rPr>
      <w:color w:val="0000FF" w:themeColor="hyperlink"/>
      <w:u w:val="single"/>
    </w:rPr>
  </w:style>
  <w:style w:type="character" w:styleId="a3" w:customStyle="1">
    <w:name w:val="Посещённая гиперссылка"/>
    <w:rsid w:val="00CF0F60"/>
    <w:rPr>
      <w:color w:val="800000"/>
      <w:u w:val="single"/>
    </w:rPr>
  </w:style>
  <w:style w:type="paragraph" w:styleId="1" w:customStyle="1">
    <w:name w:val="Заголовок1"/>
    <w:basedOn w:val="a"/>
    <w:next w:val="a4"/>
    <w:qFormat/>
    <w:rsid w:val="0096787C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rsid w:val="00CF0F60"/>
    <w:pPr>
      <w:spacing w:after="140"/>
    </w:pPr>
  </w:style>
  <w:style w:type="paragraph" w:styleId="a5">
    <w:name w:val="List"/>
    <w:basedOn w:val="a4"/>
    <w:rsid w:val="00CF0F60"/>
    <w:rPr>
      <w:rFonts w:cs="Lucida Sans"/>
    </w:rPr>
  </w:style>
  <w:style w:type="paragraph" w:styleId="a6">
    <w:name w:val="caption"/>
    <w:basedOn w:val="a"/>
    <w:qFormat/>
    <w:rsid w:val="00CF0F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F0F60"/>
    <w:pPr>
      <w:suppressLineNumbers/>
    </w:pPr>
    <w:rPr>
      <w:rFonts w:cs="Lucida Sans"/>
    </w:rPr>
  </w:style>
  <w:style w:type="paragraph" w:styleId="10" w:customStyle="1">
    <w:name w:val="Заголовок10"/>
    <w:basedOn w:val="a"/>
    <w:next w:val="a4"/>
    <w:qFormat/>
    <w:rsid w:val="006B37C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00" w:customStyle="1">
    <w:name w:val="Заголовок100"/>
    <w:basedOn w:val="a"/>
    <w:next w:val="a4"/>
    <w:qFormat/>
    <w:rsid w:val="00CF0F6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efault" w:customStyle="1">
    <w:name w:val="Default"/>
    <w:qFormat/>
    <w:rsid w:val="0012697A"/>
    <w:rPr>
      <w:rFonts w:ascii="Calibri" w:hAnsi="Calibri" w:eastAsia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65477A"/>
    <w:rPr>
      <w:rFonts w:ascii="Calibri" w:hAnsi="Calibri" w:eastAsiaTheme="minorEastAsia"/>
      <w:lang w:eastAsia="ru-RU"/>
    </w:rPr>
  </w:style>
  <w:style w:type="paragraph" w:styleId="a9" w:customStyle="1">
    <w:name w:val="Верхний и нижний колонтитулы"/>
    <w:basedOn w:val="a"/>
    <w:qFormat/>
    <w:rsid w:val="005049D8"/>
  </w:style>
  <w:style w:type="paragraph" w:styleId="aa">
    <w:name w:val="List Paragraph"/>
    <w:basedOn w:val="a"/>
    <w:uiPriority w:val="34"/>
    <w:qFormat/>
    <w:rsid w:val="00C36F07"/>
    <w:pPr>
      <w:ind w:left="720"/>
      <w:contextualSpacing/>
    </w:pPr>
  </w:style>
  <w:style w:type="table" w:styleId="ab">
    <w:name w:val="Table Grid"/>
    <w:basedOn w:val="a1"/>
    <w:uiPriority w:val="59"/>
    <w:rsid w:val="00077C4E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 w:customStyle="1">
    <w:name w:val="Сетка таблицы1"/>
    <w:basedOn w:val="a1"/>
    <w:uiPriority w:val="59"/>
    <w:rsid w:val="00D57F0A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E6B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atarinaVoronova888@gmail.com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edu.skysmart.ru/student/tepasotipe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hyperlink" Target="https://drive.google.com/file/d/0BzLfxDQ9-E_ATWVWX0pfNmxjUFE/view" TargetMode="External" Id="rId6" /><Relationship Type="http://schemas.openxmlformats.org/officeDocument/2006/relationships/hyperlink" Target="https://vk.com/videos-194096718?z=video-194096718_456239019%2Fpl_-194096718_-2" TargetMode="Externa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drive.google.com/file/d/0BzLfxDQ9-E_ATWVWX0pfNmxjUFE/view" TargetMode="External" Id="rId9" /><Relationship Type="http://schemas.openxmlformats.org/officeDocument/2006/relationships/hyperlink" Target="https://www.youtube.com/watch?v=5D6pu68kLnY" TargetMode="External" Id="rId14" /><Relationship Type="http://schemas.openxmlformats.org/officeDocument/2006/relationships/hyperlink" Target="https://www.youtube.com/watch?v=PljOO9lDJRM" TargetMode="External" Id="R95057f1b2cf647f5" /><Relationship Type="http://schemas.openxmlformats.org/officeDocument/2006/relationships/hyperlink" Target="https://drive.google.com/file/d/0BzLfxDQ9-E_ATWVWX0pfNmxjUFE/view" TargetMode="External" Id="R6e5aa4e715cc4f44" /><Relationship Type="http://schemas.openxmlformats.org/officeDocument/2006/relationships/hyperlink" Target="https://resh.edu.ru/subject/lesson/7873/main/251547/" TargetMode="External" Id="R0b0ba1d1c63542a3" /><Relationship Type="http://schemas.openxmlformats.org/officeDocument/2006/relationships/hyperlink" Target="https://www.youtube.com/watch?v=18hmhswG_eY" TargetMode="External" Id="Ra3ffdf07d8754ff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113</revision>
  <dcterms:created xsi:type="dcterms:W3CDTF">2020-04-03T12:19:00.0000000Z</dcterms:created>
  <dcterms:modified xsi:type="dcterms:W3CDTF">2020-12-03T06:08:11.2241372Z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