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099EC5B3" w:rsidRDefault="3BE71192" w14:paraId="63093CF7" w14:textId="4C9029AA">
      <w:pPr>
        <w:spacing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99EC5B3" w:rsidR="099EC5B3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11 класса на</w:t>
      </w:r>
      <w:r w:rsidRPr="099EC5B3" w:rsidR="099EC5B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12.12.2020</w:t>
      </w:r>
      <w:r w:rsidRPr="099EC5B3" w:rsidR="099EC5B3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г.</w:t>
      </w:r>
      <w:proofErr w:type="gramStart"/>
      <w:proofErr w:type="gramEnd"/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719"/>
        <w:gridCol w:w="993"/>
        <w:gridCol w:w="2205"/>
        <w:gridCol w:w="2576"/>
        <w:gridCol w:w="4252"/>
        <w:gridCol w:w="3119"/>
      </w:tblGrid>
      <w:tr w:rsidRPr="00030AA2" w:rsidR="000D1FE7" w:rsidTr="5969F5B6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9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5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76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197335" w:rsidTr="5969F5B6" w14:paraId="01D73D51" w14:textId="77777777">
        <w:tc>
          <w:tcPr>
            <w:tcW w:w="1418" w:type="dxa"/>
            <w:vMerge w:val="restart"/>
            <w:tcMar/>
          </w:tcPr>
          <w:p w:rsidR="3BE71192" w:rsidP="3BE71192" w:rsidRDefault="3BE71192" w14:paraId="595693F7" w14:textId="0947987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69F5B6" w:rsidR="5969F5B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12.12.2020 г.</w:t>
            </w:r>
          </w:p>
          <w:p w:rsidR="00197335" w:rsidP="00197335" w:rsidRDefault="000B439C" w14:paraId="749FB059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95" w:type="dxa"/>
            <w:tcMar/>
          </w:tcPr>
          <w:p w:rsidRPr="00030AA2" w:rsidR="00197335" w:rsidP="00197335" w:rsidRDefault="00197335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Mar/>
          </w:tcPr>
          <w:p w:rsidRPr="00030AA2" w:rsidR="00197335" w:rsidP="00197335" w:rsidRDefault="652A5AD3" w14:paraId="672A6659" w14:textId="4F82C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993" w:type="dxa"/>
            <w:tcMar/>
          </w:tcPr>
          <w:p w:rsidRPr="00030AA2" w:rsidR="00197335" w:rsidP="00197335" w:rsidRDefault="652A5AD3" w14:paraId="0A37501D" w14:textId="1BA58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205" w:type="dxa"/>
            <w:tcMar/>
          </w:tcPr>
          <w:p w:rsidRPr="00030AA2" w:rsidR="00197335" w:rsidP="1C2C4C49" w:rsidRDefault="64E42682" w14:paraId="02D8D261" w14:textId="73FCB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анализа), (углубленный уровень)</w:t>
            </w:r>
          </w:p>
          <w:p w:rsidRPr="00030AA2" w:rsidR="00197335" w:rsidP="00197335" w:rsidRDefault="1C2C4C49" w14:paraId="5DAB6C7B" w14:textId="2586A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76" w:type="dxa"/>
            <w:tcMar/>
          </w:tcPr>
          <w:p w:rsidR="00197335" w:rsidP="099EC5B3" w:rsidRDefault="00197335" w14:paraId="02EB378F" w14:textId="1913D108">
            <w:pPr>
              <w:pStyle w:val="a"/>
            </w:pPr>
            <w:r w:rsidRPr="4BB48DE5" w:rsidR="4BB48D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Построение графиков функций.</w:t>
            </w:r>
          </w:p>
        </w:tc>
        <w:tc>
          <w:tcPr>
            <w:tcW w:w="4252" w:type="dxa"/>
            <w:tcMar/>
          </w:tcPr>
          <w:p w:rsidR="00197335" w:rsidP="33AE26FC" w:rsidRDefault="33AE26FC" w14:paraId="3182CE0D" w14:textId="114FE91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7849A6" w:rsidR="4E7849A6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="00197335" w:rsidP="4E7849A6" w:rsidRDefault="4D9CCE61" w14:paraId="7CD0690E" w14:textId="26308159">
            <w:pPr>
              <w:bidi w:val="0"/>
              <w:spacing w:line="276" w:lineRule="auto"/>
              <w:jc w:val="left"/>
            </w:pPr>
            <w:r w:rsidRPr="1BCC88C3" w:rsidR="1BCC88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Алгебра и начала математического анализа, 11 класс. Ю.Н. Колягин (базовый и углубл. уровни)</w:t>
            </w:r>
          </w:p>
          <w:p w:rsidR="00197335" w:rsidP="4E7849A6" w:rsidRDefault="4D9CCE61" w14:paraId="4E9C2999" w14:textId="620574E0">
            <w:pPr>
              <w:bidi w:val="0"/>
              <w:spacing w:line="276" w:lineRule="auto"/>
              <w:jc w:val="left"/>
            </w:pPr>
            <w:r w:rsidRPr="4E7849A6" w:rsidR="4E7849A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Консультация по вопросам ЕГЭ:</w:t>
            </w:r>
            <w:r w:rsidRPr="4E7849A6" w:rsidR="4E7849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00197335" w:rsidP="4E7849A6" w:rsidRDefault="4D9CCE61" w14:paraId="6A05A809" w14:textId="4C44F0B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E7849A6" w:rsidR="4E7849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ЕГЭ 2021. Математика. Профильный уровень/ И.В. Ященко и др. – М.: Издательство «Экзамен», 2021</w:t>
            </w:r>
          </w:p>
        </w:tc>
        <w:tc>
          <w:tcPr>
            <w:tcW w:w="3119" w:type="dxa"/>
            <w:tcMar/>
          </w:tcPr>
          <w:p w:rsidR="00197335" w:rsidP="4E7849A6" w:rsidRDefault="78DC6838" w14:paraId="5A39BBE3" w14:textId="6D0EEB4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BB48DE5" w:rsidR="4BB48D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№ 311(2), 312(3), 313(1)</w:t>
            </w:r>
          </w:p>
        </w:tc>
      </w:tr>
      <w:tr w:rsidRPr="00030AA2" w:rsidR="00386154" w:rsidTr="5969F5B6" w14:paraId="18F999B5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Mar/>
          </w:tcPr>
          <w:p w:rsidRPr="00030AA2" w:rsidR="00386154" w:rsidP="00886395" w:rsidRDefault="652A5AD3" w14:paraId="72A3D3EC" w14:textId="7D1BC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993" w:type="dxa"/>
            <w:tcMar/>
          </w:tcPr>
          <w:p w:rsidRPr="00030AA2" w:rsidR="00386154" w:rsidP="00886395" w:rsidRDefault="652A5AD3" w14:paraId="0D0B940D" w14:textId="1E83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205" w:type="dxa"/>
            <w:tcMar/>
          </w:tcPr>
          <w:p w:rsidRPr="00030AA2" w:rsidR="00386154" w:rsidP="1C2C4C49" w:rsidRDefault="64E42682" w14:paraId="1F2A5AC4" w14:textId="41FDC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анализа), (углубленный уровень)</w:t>
            </w:r>
          </w:p>
          <w:p w:rsidRPr="00030AA2" w:rsidR="00386154" w:rsidP="1C2C4C49" w:rsidRDefault="1C2C4C49" w14:paraId="0E27B00A" w14:textId="087808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1C2C4C49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576" w:type="dxa"/>
            <w:tcMar/>
          </w:tcPr>
          <w:p w:rsidR="00386154" w:rsidP="099EC5B3" w:rsidRDefault="00386154" w14:paraId="60061E4C" w14:textId="4BE0B2C2">
            <w:pPr>
              <w:pStyle w:val="a"/>
            </w:pPr>
            <w:r w:rsidRPr="4BB48DE5" w:rsidR="4BB48D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Построение графиков функций.</w:t>
            </w:r>
          </w:p>
        </w:tc>
        <w:tc>
          <w:tcPr>
            <w:tcW w:w="4252" w:type="dxa"/>
            <w:tcMar/>
          </w:tcPr>
          <w:p w:rsidR="00386154" w:rsidP="33AE26FC" w:rsidRDefault="33AE26FC" w14:paraId="3A3428BE" w14:textId="7C9C080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AE26FC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="00386154" w:rsidP="78DC6838" w:rsidRDefault="33AE26FC" w14:paraId="393EB8E9" w14:textId="47AC0EC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AE26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Алгебра и начала математического анализа, 11 класс. Ю.Н. Колягин (базовый и </w:t>
            </w:r>
            <w:proofErr w:type="spellStart"/>
            <w:r w:rsidRPr="33AE26FC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</w:t>
            </w:r>
            <w:proofErr w:type="spellEnd"/>
            <w:r w:rsidRPr="33AE26FC">
              <w:rPr>
                <w:rFonts w:ascii="Times New Roman" w:hAnsi="Times New Roman" w:eastAsia="Times New Roman" w:cs="Times New Roman"/>
                <w:sz w:val="24"/>
                <w:szCs w:val="24"/>
              </w:rPr>
              <w:t>. уровни).</w:t>
            </w:r>
          </w:p>
          <w:p w:rsidR="00386154" w:rsidP="78DC6838" w:rsidRDefault="4D9CCE61" w14:paraId="44EAFD9C" w14:textId="5C3ADD4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7849A6" w:rsidR="4E7849A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Консультация по вопросам </w:t>
            </w:r>
            <w:proofErr w:type="gramStart"/>
            <w:r w:rsidRPr="4E7849A6" w:rsidR="4E7849A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ЕГЭ</w:t>
            </w:r>
            <w:r w:rsidRPr="4E7849A6" w:rsidR="4E7849A6">
              <w:rPr>
                <w:rFonts w:ascii="Times New Roman" w:hAnsi="Times New Roman" w:eastAsia="Times New Roman" w:cs="Times New Roman"/>
                <w:sz w:val="24"/>
                <w:szCs w:val="24"/>
              </w:rPr>
              <w:t>:  ЕГЭ</w:t>
            </w:r>
            <w:proofErr w:type="gramEnd"/>
            <w:r w:rsidRPr="4E7849A6" w:rsidR="4E7849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2021. Математика. Профильный уровень/ И.В. Ященко и др. – М.: Издательство «Экзамен», 2021</w:t>
            </w:r>
          </w:p>
        </w:tc>
        <w:tc>
          <w:tcPr>
            <w:tcW w:w="3119" w:type="dxa"/>
            <w:tcMar/>
          </w:tcPr>
          <w:p w:rsidR="4BB48DE5" w:rsidP="4BB48DE5" w:rsidRDefault="4BB48DE5" w14:paraId="74ED5524" w14:textId="1859594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BB48DE5" w:rsidR="4BB48D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№7,12-вариант 15, 16</w:t>
            </w:r>
          </w:p>
          <w:p w:rsidR="00386154" w:rsidP="4E7849A6" w:rsidRDefault="78DC6838" w14:paraId="4B94D5A5" w14:textId="70AD6D12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E7849A6" w:rsidR="4E7849A6">
              <w:rPr>
                <w:rFonts w:ascii="Times New Roman" w:hAnsi="Times New Roman" w:eastAsia="Times New Roman" w:cs="Times New Roman"/>
                <w:sz w:val="24"/>
                <w:szCs w:val="24"/>
              </w:rPr>
              <w:t>ЕГЭ</w:t>
            </w:r>
            <w:proofErr w:type="gramEnd"/>
            <w:r w:rsidRPr="4E7849A6" w:rsidR="4E7849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2021. Математика. Профильный уровень/ И.В. Ященко и др. – М.: Издательство «Экзамен», 2021</w:t>
            </w:r>
          </w:p>
        </w:tc>
      </w:tr>
      <w:tr w:rsidRPr="00030AA2" w:rsidR="00386154" w:rsidTr="5969F5B6" w14:paraId="55842074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Mar/>
          </w:tcPr>
          <w:p w:rsidRPr="00030AA2" w:rsidR="00386154" w:rsidP="00886395" w:rsidRDefault="652A5AD3" w14:paraId="20CC775B" w14:textId="4EF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652A5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993" w:type="dxa"/>
            <w:tcMar/>
          </w:tcPr>
          <w:p w:rsidRPr="00030AA2" w:rsidR="00386154" w:rsidP="00207543" w:rsidRDefault="652A5AD3" w14:paraId="3273AA43" w14:textId="2E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 консул</w:t>
            </w:r>
            <w:r w:rsidRPr="652A5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ьтация</w:t>
            </w:r>
          </w:p>
        </w:tc>
        <w:tc>
          <w:tcPr>
            <w:tcW w:w="2205" w:type="dxa"/>
            <w:tcMar/>
          </w:tcPr>
          <w:p w:rsidR="00386154" w:rsidP="00207543" w:rsidRDefault="00D269E1" w14:paraId="434FA0AD" w14:textId="5C22D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  <w:r w:rsidR="0043150F">
              <w:rPr>
                <w:rFonts w:ascii="Times New Roman" w:hAnsi="Times New Roman" w:cs="Times New Roman"/>
                <w:sz w:val="24"/>
                <w:szCs w:val="24"/>
              </w:rPr>
              <w:t xml:space="preserve"> (углублённый </w:t>
            </w:r>
            <w:r w:rsidR="00431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уровень)</w:t>
            </w:r>
          </w:p>
          <w:p w:rsidRPr="00030AA2" w:rsidR="00A16B23" w:rsidP="00207543" w:rsidRDefault="00A16B23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76" w:type="dxa"/>
            <w:tcMar/>
          </w:tcPr>
          <w:p w:rsidRPr="0015594D" w:rsidR="00A11B61" w:rsidP="40887B3A" w:rsidRDefault="0015594D" w14:paraId="7650FC62" w14:textId="7375239D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40887B3A" w:rsidR="40887B3A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Языковые средства научного стиля.</w:t>
            </w:r>
          </w:p>
        </w:tc>
        <w:tc>
          <w:tcPr>
            <w:tcW w:w="4252" w:type="dxa"/>
            <w:tcMar/>
          </w:tcPr>
          <w:p w:rsidR="33AE26FC" w:rsidP="33AE26FC" w:rsidRDefault="33AE26FC" w14:paraId="5D54446B" w14:textId="241342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887B3A" w:rsidR="40887B3A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Pr="0043150F" w:rsidR="00A11B61" w:rsidP="40887B3A" w:rsidRDefault="00A11B61" w14:paraId="0B53902E" w14:textId="722F394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8353fda68f540af">
              <w:r w:rsidRPr="40887B3A" w:rsidR="40887B3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https://youtu.be/InPeGrCys50</w:t>
              </w:r>
            </w:hyperlink>
          </w:p>
          <w:p w:rsidRPr="0043150F" w:rsidR="00A11B61" w:rsidP="40887B3A" w:rsidRDefault="00A11B61" w14:paraId="46854306" w14:textId="76E5514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887B3A" w:rsidR="40887B3A">
              <w:rPr>
                <w:rFonts w:ascii="Times New Roman" w:hAnsi="Times New Roman" w:eastAsia="Times New Roman" w:cs="Times New Roman"/>
                <w:sz w:val="24"/>
                <w:szCs w:val="24"/>
              </w:rPr>
              <w:t>Консультация по вопросам ЕГЭ:</w:t>
            </w:r>
          </w:p>
          <w:p w:rsidRPr="0043150F" w:rsidR="00A11B61" w:rsidP="40887B3A" w:rsidRDefault="00A11B61" w14:paraId="38128364" w14:textId="1A7F626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887B3A" w:rsidR="40887B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язык. Подготовка к ЕГЭ. </w:t>
            </w:r>
            <w:proofErr w:type="spellStart"/>
            <w:r w:rsidRPr="40887B3A" w:rsidR="40887B3A">
              <w:rPr>
                <w:rFonts w:ascii="Times New Roman" w:hAnsi="Times New Roman" w:eastAsia="Times New Roman" w:cs="Times New Roman"/>
                <w:sz w:val="24"/>
                <w:szCs w:val="24"/>
              </w:rPr>
              <w:t>Цыбулько</w:t>
            </w:r>
            <w:proofErr w:type="spellEnd"/>
            <w:r w:rsidRPr="40887B3A" w:rsidR="40887B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40887B3A" w:rsidR="40887B3A">
              <w:rPr>
                <w:rFonts w:ascii="Times New Roman" w:hAnsi="Times New Roman" w:eastAsia="Times New Roman" w:cs="Times New Roman"/>
                <w:sz w:val="24"/>
                <w:szCs w:val="24"/>
              </w:rPr>
              <w:t>Зад.№</w:t>
            </w:r>
            <w:proofErr w:type="gramEnd"/>
            <w:r w:rsidRPr="40887B3A" w:rsidR="40887B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22-23 </w:t>
            </w:r>
            <w:r w:rsidRPr="40887B3A" w:rsidR="40887B3A">
              <w:rPr>
                <w:rFonts w:ascii="Times New Roman" w:hAnsi="Times New Roman" w:eastAsia="Times New Roman" w:cs="Times New Roman"/>
                <w:sz w:val="24"/>
                <w:szCs w:val="24"/>
              </w:rPr>
              <w:t>( Вар</w:t>
            </w:r>
            <w:r w:rsidRPr="40887B3A" w:rsidR="40887B3A">
              <w:rPr>
                <w:rFonts w:ascii="Times New Roman" w:hAnsi="Times New Roman" w:eastAsia="Times New Roman" w:cs="Times New Roman"/>
                <w:sz w:val="24"/>
                <w:szCs w:val="24"/>
              </w:rPr>
              <w:t>. 1-3)</w:t>
            </w:r>
          </w:p>
        </w:tc>
        <w:tc>
          <w:tcPr>
            <w:tcW w:w="3119" w:type="dxa"/>
            <w:tcMar/>
          </w:tcPr>
          <w:p w:rsidRPr="00A11B61" w:rsidR="00334D26" w:rsidP="40887B3A" w:rsidRDefault="0015594D" w14:paraId="2FDD6D1B" w14:textId="73D0AA2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69F5B6" w:rsidR="5969F5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Русского языка 11 кл. С.И. Львовой </w:t>
            </w:r>
            <w:bookmarkStart w:name="_GoBack" w:id="0"/>
            <w:bookmarkEnd w:id="0"/>
          </w:p>
          <w:p w:rsidRPr="00A11B61" w:rsidR="00334D26" w:rsidP="7A1834DC" w:rsidRDefault="0015594D" w14:paraId="3656B9AB" w14:textId="6E574A4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887B3A" w:rsidR="40887B3A">
              <w:rPr>
                <w:rFonts w:ascii="Times New Roman" w:hAnsi="Times New Roman" w:eastAsia="Times New Roman" w:cs="Times New Roman"/>
                <w:sz w:val="24"/>
                <w:szCs w:val="24"/>
              </w:rPr>
              <w:t>П.5 учебника, стр.141-146, упр.118.</w:t>
            </w:r>
          </w:p>
        </w:tc>
      </w:tr>
      <w:tr w:rsidRPr="00030AA2" w:rsidR="00386154" w:rsidTr="5969F5B6" w14:paraId="2598DEE6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Mar/>
          </w:tcPr>
          <w:p w:rsidRPr="00030AA2" w:rsidR="00386154" w:rsidP="00886395" w:rsidRDefault="652A5AD3" w14:paraId="53128261" w14:textId="451B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993" w:type="dxa"/>
            <w:tcMar/>
          </w:tcPr>
          <w:p w:rsidRPr="00030AA2" w:rsidR="00386154" w:rsidP="00886395" w:rsidRDefault="652A5AD3" w14:paraId="62486C05" w14:textId="3549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2A5AD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205" w:type="dxa"/>
            <w:tcMar/>
          </w:tcPr>
          <w:p w:rsidRPr="00030AA2" w:rsidR="00386154" w:rsidP="64E42682" w:rsidRDefault="64E42682" w14:paraId="6328064C" w14:textId="52294D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>Элективный курс ”Методы решения физических задач”</w:t>
            </w:r>
          </w:p>
          <w:p w:rsidRPr="00030AA2" w:rsidR="00386154" w:rsidP="00886395" w:rsidRDefault="64E42682" w14:paraId="4101652C" w14:textId="46AA9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E42682">
              <w:rPr>
                <w:rFonts w:ascii="Times New Roman" w:hAnsi="Times New Roman" w:cs="Times New Roman"/>
                <w:sz w:val="24"/>
                <w:szCs w:val="24"/>
              </w:rPr>
              <w:t xml:space="preserve"> Маркина Г.М.</w:t>
            </w:r>
          </w:p>
        </w:tc>
        <w:tc>
          <w:tcPr>
            <w:tcW w:w="2576" w:type="dxa"/>
            <w:tcMar/>
          </w:tcPr>
          <w:p w:rsidRPr="00030AA2" w:rsidR="00386154" w:rsidP="00886395" w:rsidRDefault="0FB50D94" w14:paraId="4B99056E" w14:textId="1DD0C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05554E" w:rsidR="1405554E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4252" w:type="dxa"/>
            <w:tcMar/>
          </w:tcPr>
          <w:p w:rsidR="33AE26FC" w:rsidP="33AE26FC" w:rsidRDefault="33AE26FC" w14:paraId="47F1D57E" w14:textId="7D40C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AE26FC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Pr="00030AA2" w:rsidR="00386154" w:rsidP="652A5AD3" w:rsidRDefault="4D9CCE61" w14:paraId="1299C43A" w14:textId="71EAD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9CCE6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из сборника ЕГЭ</w:t>
            </w:r>
          </w:p>
        </w:tc>
        <w:tc>
          <w:tcPr>
            <w:tcW w:w="3119" w:type="dxa"/>
            <w:tcMar/>
          </w:tcPr>
          <w:p w:rsidRPr="00030AA2" w:rsidR="00386154" w:rsidP="4D9CCE61" w:rsidRDefault="4D9CCE61" w14:paraId="4DDBEF00" w14:textId="2BC8A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05554E" w:rsidR="1405554E">
              <w:rPr>
                <w:rFonts w:ascii="Times New Roman" w:hAnsi="Times New Roman" w:cs="Times New Roman"/>
                <w:sz w:val="24"/>
                <w:szCs w:val="24"/>
              </w:rPr>
              <w:t>Решение задач (задачи 15-24 Вариант 3)</w:t>
            </w:r>
          </w:p>
        </w:tc>
      </w:tr>
    </w:tbl>
    <w:p w:rsidR="64E42682" w:rsidRDefault="64E42682" w14:paraId="0C7F10A2" w14:textId="1FB84E92"/>
    <w:p w:rsidR="64E42682" w:rsidRDefault="64E42682" w14:paraId="3F26A2F9" w14:textId="75D2C5C1"/>
    <w:p w:rsidR="007259FC" w:rsidRDefault="007259FC" w14:paraId="07459315" w14:textId="77777777">
      <w:pPr>
        <w:rPr>
          <w:rFonts w:ascii="Times New Roman" w:hAnsi="Times New Roman" w:cs="Times New Roman"/>
          <w:sz w:val="24"/>
          <w:szCs w:val="24"/>
        </w:rPr>
      </w:pPr>
    </w:p>
    <w:p w:rsidRPr="00030AA2" w:rsidR="00860D0C" w:rsidRDefault="00860D0C" w14:paraId="3A0FF5F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87DD7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39C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94D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335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26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50F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B11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3F4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3FF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1B61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B23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C44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9E1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27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2C69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9EC5B3"/>
    <w:rsid w:val="0FB50D94"/>
    <w:rsid w:val="1405554E"/>
    <w:rsid w:val="14A75E09"/>
    <w:rsid w:val="1BCC88C3"/>
    <w:rsid w:val="1C2C4C49"/>
    <w:rsid w:val="2E3CC66C"/>
    <w:rsid w:val="2F04AA7E"/>
    <w:rsid w:val="30F37581"/>
    <w:rsid w:val="33AE26FC"/>
    <w:rsid w:val="344709EA"/>
    <w:rsid w:val="3BE71192"/>
    <w:rsid w:val="40887B3A"/>
    <w:rsid w:val="4374A872"/>
    <w:rsid w:val="4BB48DE5"/>
    <w:rsid w:val="4D9CCE61"/>
    <w:rsid w:val="4E7849A6"/>
    <w:rsid w:val="51EF8C25"/>
    <w:rsid w:val="5969F5B6"/>
    <w:rsid w:val="64E42682"/>
    <w:rsid w:val="652A5AD3"/>
    <w:rsid w:val="65CE80A1"/>
    <w:rsid w:val="6A020D7E"/>
    <w:rsid w:val="78DC6838"/>
    <w:rsid w:val="7A18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C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https://youtu.be/InPeGrCys50" TargetMode="External" Id="R28353fda68f540a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55</revision>
  <dcterms:created xsi:type="dcterms:W3CDTF">2020-04-03T10:46:00.0000000Z</dcterms:created>
  <dcterms:modified xsi:type="dcterms:W3CDTF">2020-12-03T12:07:49.6591945Z</dcterms:modified>
</coreProperties>
</file>