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73E31" w:rsidRDefault="638CC532" w14:paraId="3B5A9841" wp14:textId="77777777">
      <w:pPr>
        <w:ind w:right="536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638CC532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23.12.2020 г.</w:t>
      </w:r>
    </w:p>
    <w:tbl>
      <w:tblPr>
        <w:tblStyle w:val="12"/>
        <w:tblW w:w="15385" w:type="dxa"/>
        <w:tblLayout w:type="fixed"/>
        <w:tblLook w:val="04A0"/>
      </w:tblPr>
      <w:tblGrid>
        <w:gridCol w:w="1296"/>
        <w:gridCol w:w="743"/>
        <w:gridCol w:w="865"/>
        <w:gridCol w:w="1081"/>
        <w:gridCol w:w="1629"/>
        <w:gridCol w:w="1284"/>
        <w:gridCol w:w="168"/>
        <w:gridCol w:w="3957"/>
        <w:gridCol w:w="4362"/>
      </w:tblGrid>
      <w:tr xmlns:wp14="http://schemas.microsoft.com/office/word/2010/wordml" w:rsidR="00973E31" w:rsidTr="0A618491" w14:paraId="0C34F9D8" wp14:textId="77777777">
        <w:tc>
          <w:tcPr>
            <w:tcW w:w="1296" w:type="dxa"/>
            <w:tcMar/>
          </w:tcPr>
          <w:p w:rsidR="00973E31" w:rsidRDefault="0027155A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973E31" w:rsidRDefault="0027155A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973E31" w:rsidRDefault="0027155A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973E31" w:rsidRDefault="0027155A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="00973E31" w:rsidRDefault="0027155A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284" w:type="dxa"/>
            <w:tcMar/>
          </w:tcPr>
          <w:p w:rsidR="00973E31" w:rsidRDefault="0027155A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4362" w:type="dxa"/>
            <w:tcMar/>
          </w:tcPr>
          <w:p w:rsidR="00973E31" w:rsidRDefault="0027155A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973E31" w:rsidTr="0A618491" w14:paraId="375B7F80" wp14:textId="77777777">
        <w:tc>
          <w:tcPr>
            <w:tcW w:w="1296" w:type="dxa"/>
            <w:vMerge w:val="restart"/>
            <w:tcMar/>
          </w:tcPr>
          <w:p w:rsidR="00973E31" w:rsidRDefault="638CC532" w14:paraId="182994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8CC532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973E31" w:rsidRDefault="0027155A" w14:paraId="586E580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="00973E31" w:rsidRDefault="0027155A" w14:paraId="649841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973E31" w:rsidRDefault="0027155A" w14:paraId="1CB2611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973E31" w:rsidRDefault="0027155A" w14:paraId="6FFBD22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54B9A2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284" w:type="dxa"/>
            <w:tcMar/>
          </w:tcPr>
          <w:p w:rsidRPr="004A47C1" w:rsidR="00973E31" w:rsidP="004A47C1" w:rsidRDefault="004A47C1" w14:paraId="474951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4">
              <w:r w:rsidRPr="004A47C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Музыка к драматическому спектаклю. Обобщение материала </w:t>
              </w:r>
            </w:hyperlink>
          </w:p>
        </w:tc>
        <w:tc>
          <w:tcPr>
            <w:tcW w:w="4125" w:type="dxa"/>
            <w:gridSpan w:val="2"/>
            <w:tcMar/>
          </w:tcPr>
          <w:p w:rsidR="00973E31" w:rsidRDefault="0027155A" w14:paraId="72BDF6C4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RDefault="0027155A" w14:paraId="08F4790E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4A47C1" w:rsidR="004A47C1" w:rsidRDefault="004A47C1" w14:paraId="691C4284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 r:id="rId5">
              <w:r w:rsidRPr="004A47C1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https://youtu.be/Cl5YvR_Sqz0</w:t>
              </w:r>
            </w:hyperlink>
          </w:p>
          <w:p w:rsidR="00973E31" w:rsidRDefault="00F31D44" w14:paraId="2C4A710E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</w:t>
            </w:r>
            <w:r w:rsidR="004A4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4A4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P="22541180" w:rsidRDefault="00E14073" w14:paraId="0FB1F6DA" wp14:textId="77777777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>
              <w:r w:rsidRPr="22541180" w:rsidR="2254118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https://vk.com/doc480096030_577808512?hash=5c96907c9c3fdd1120&amp;dl=31d8122e2f3e0964c5</w:t>
              </w:r>
            </w:hyperlink>
            <w:r w:rsidRPr="22541180" w:rsidR="225411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73E31" w:rsidRDefault="00973E31" w14:paraId="672A6659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00F31D44" w:rsidP="00F31D44" w:rsidRDefault="00F31D44" w14:paraId="1F7A62A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574AC7">
              <w:rPr>
                <w:rFonts w:ascii="Times New Roman" w:hAnsi="Times New Roman" w:cs="Times New Roman"/>
                <w:sz w:val="24"/>
                <w:szCs w:val="24"/>
              </w:rPr>
              <w:t>, прочитать параграф, ответить на вопрос</w:t>
            </w:r>
            <w:r w:rsidR="004A47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AB8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RDefault="00574AC7" w14:paraId="163A8C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 xml:space="preserve">  </w:t>
            </w:r>
            <w:hyperlink w:history="1" r:id="rId7">
              <w:r w:rsidRPr="00503B45" w:rsidR="00032E19">
                <w:rPr>
                  <w:rStyle w:val="ab"/>
                  <w:lang w:val="en-US"/>
                </w:rPr>
                <w:t>Kudrinanata</w:t>
              </w:r>
              <w:r w:rsidRPr="00503B45" w:rsidR="00032E19">
                <w:rPr>
                  <w:rStyle w:val="ab"/>
                </w:rPr>
                <w:t>1972@</w:t>
              </w:r>
              <w:r w:rsidRPr="00503B45" w:rsidR="00032E19">
                <w:rPr>
                  <w:rStyle w:val="ab"/>
                  <w:lang w:val="en-US"/>
                </w:rPr>
                <w:t>mail</w:t>
              </w:r>
              <w:r w:rsidRPr="00503B45" w:rsidR="00032E19">
                <w:rPr>
                  <w:rStyle w:val="ab"/>
                </w:rPr>
                <w:t>.</w:t>
              </w:r>
              <w:r w:rsidRPr="00503B45" w:rsidR="00032E19">
                <w:rPr>
                  <w:rStyle w:val="ab"/>
                  <w:lang w:val="en-US"/>
                </w:rPr>
                <w:t>ru</w:t>
              </w:r>
            </w:hyperlink>
            <w:r w:rsidRPr="00032E19" w:rsidR="00032E19">
              <w:t xml:space="preserve"> </w:t>
            </w:r>
            <w:r>
              <w:t xml:space="preserve"> </w:t>
            </w:r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6F515E02" w:rsidR="6F515E02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xmlns:wp14="http://schemas.microsoft.com/office/word/2010/wordml" w:rsidR="00973E31" w:rsidTr="0A618491" w14:paraId="562EC87C" wp14:textId="77777777">
        <w:tc>
          <w:tcPr>
            <w:tcW w:w="1296" w:type="dxa"/>
            <w:vMerge/>
            <w:tcMar/>
          </w:tcPr>
          <w:p w:rsidR="00973E31" w:rsidRDefault="00973E31" w14:paraId="0A3750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18F999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73E31" w:rsidRDefault="0027155A" w14:paraId="228D0FF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73E31" w:rsidRDefault="0027155A" w14:paraId="51EA22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004752B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284" w:type="dxa"/>
            <w:tcMar/>
          </w:tcPr>
          <w:p w:rsidR="00973E31" w:rsidP="3F88395A" w:rsidRDefault="00973E31" w14:paraId="5DAB6C7B" wp14:textId="61922B33">
            <w:pPr>
              <w:spacing w:after="0" w:line="240" w:lineRule="auto"/>
              <w:jc w:val="left"/>
            </w:pPr>
            <w:r w:rsidRPr="02FCDF8A" w:rsidR="02FCDF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набор и редактирование текста</w:t>
            </w:r>
          </w:p>
        </w:tc>
        <w:tc>
          <w:tcPr>
            <w:tcW w:w="4125" w:type="dxa"/>
            <w:gridSpan w:val="2"/>
            <w:tcMar/>
          </w:tcPr>
          <w:p w:rsidR="00973E31" w:rsidP="02FCDF8A" w:rsidRDefault="5C62463C" w14:paraId="15ABA424" wp14:textId="76667FF4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73E31" w:rsidP="02FCDF8A" w:rsidRDefault="5C62463C" w14:paraId="6D5D7B24" wp14:textId="35841B50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dc9af11feba443d4"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80"/>
                  <w:sz w:val="24"/>
                  <w:szCs w:val="24"/>
                  <w:u w:val="single"/>
                  <w:lang w:val="ru-RU"/>
                </w:rPr>
                <w:t>https://yadi.sk/i/BT1Lv2As3IeJMQ</w:t>
              </w:r>
            </w:hyperlink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скачать документ, выполнить работу, следуя инструкции в документе</w:t>
            </w:r>
          </w:p>
        </w:tc>
        <w:tc>
          <w:tcPr>
            <w:tcW w:w="4362" w:type="dxa"/>
            <w:tcMar/>
          </w:tcPr>
          <w:p w:rsidR="00973E31" w:rsidP="02FCDF8A" w:rsidRDefault="5C62463C" w14:paraId="4A843FD6" wp14:textId="4B9B43E3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Прислать на проверку работу из графы «ресурс» (</w:t>
            </w:r>
            <w:proofErr w:type="spellStart"/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</w:t>
            </w:r>
            <w:proofErr w:type="spellEnd"/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</w:t>
            </w:r>
            <w:hyperlink r:id="R443018f2a9754290"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80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="00973E31" w:rsidTr="0A618491" w14:paraId="04144114" wp14:textId="77777777">
        <w:tc>
          <w:tcPr>
            <w:tcW w:w="1296" w:type="dxa"/>
            <w:vMerge/>
            <w:tcMar/>
          </w:tcPr>
          <w:p w:rsidR="00973E31" w:rsidRDefault="00973E31" w14:paraId="02EB378F" wp14:textId="77777777"/>
        </w:tc>
        <w:tc>
          <w:tcPr>
            <w:tcW w:w="743" w:type="dxa"/>
            <w:tcMar/>
          </w:tcPr>
          <w:p w:rsidR="00973E31" w:rsidRDefault="0027155A" w14:paraId="7144751B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73E31" w:rsidRDefault="0027155A" w14:paraId="2B05C6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73E31" w:rsidRDefault="0027155A" w14:paraId="652286A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57346FD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1284" w:type="dxa"/>
            <w:tcMar/>
          </w:tcPr>
          <w:p w:rsidR="00973E31" w:rsidP="2FC90F87" w:rsidRDefault="00973E31" w14:paraId="6A05A809" wp14:textId="73C3D4D4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8395A" w:rsidR="3F88395A">
              <w:rPr>
                <w:rFonts w:ascii="Times New Roman" w:hAnsi="Times New Roman" w:eastAsia="Calibri" w:cs="Times New Roman"/>
                <w:sz w:val="24"/>
                <w:szCs w:val="24"/>
              </w:rPr>
              <w:t>Правила употребления обстоятельств “Прежде, много раз, в первый раз” в настоящем совершенном времени</w:t>
            </w:r>
          </w:p>
        </w:tc>
        <w:tc>
          <w:tcPr>
            <w:tcW w:w="4125" w:type="dxa"/>
            <w:gridSpan w:val="2"/>
            <w:tcMar/>
          </w:tcPr>
          <w:p w:rsidR="00973E31" w:rsidP="781C995D" w:rsidRDefault="781C995D" w14:paraId="0495683B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 w:rsidRPr="3F88395A" w:rsidR="3F88395A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Zoom </w:t>
            </w:r>
            <w:r w:rsidRPr="3F88395A" w:rsidR="3F88395A"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</w:t>
            </w:r>
          </w:p>
          <w:p w:rsidR="3F88395A" w:rsidP="3F88395A" w:rsidRDefault="3F88395A" w14:paraId="14CE5990" w14:textId="44E9D874">
            <w:pPr>
              <w:pStyle w:val="a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FCDF8A" w:rsidR="02FCDF8A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</w:t>
            </w:r>
          </w:p>
          <w:p w:rsidR="00973E31" w:rsidP="3F88395A" w:rsidRDefault="781C995D" w14:paraId="2AF829AC" wp14:textId="4E09F0D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8395A" w:rsidR="3F8839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стр. 106-107 </w:t>
            </w:r>
            <w:proofErr w:type="spellStart"/>
            <w:r w:rsidRPr="3F88395A" w:rsidR="3F88395A">
              <w:rPr>
                <w:rFonts w:ascii="Times New Roman" w:hAnsi="Times New Roman" w:eastAsia="Times New Roman" w:cs="Times New Roman"/>
                <w:sz w:val="24"/>
                <w:szCs w:val="24"/>
              </w:rPr>
              <w:t>Nota</w:t>
            </w:r>
            <w:proofErr w:type="spellEnd"/>
            <w:r w:rsidRPr="3F88395A" w:rsidR="3F8839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88395A" w:rsidR="3F88395A">
              <w:rPr>
                <w:rFonts w:ascii="Times New Roman" w:hAnsi="Times New Roman" w:eastAsia="Times New Roman" w:cs="Times New Roman"/>
                <w:sz w:val="24"/>
                <w:szCs w:val="24"/>
              </w:rPr>
              <w:t>Bene</w:t>
            </w:r>
            <w:proofErr w:type="spellEnd"/>
            <w:r w:rsidRPr="3F88395A" w:rsidR="3F8839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прочитать, упр. 2, 3 устно.</w:t>
            </w:r>
          </w:p>
          <w:p w:rsidR="00973E31" w:rsidP="3F88395A" w:rsidRDefault="781C995D" w14:paraId="7714625B" wp14:textId="51ECEBF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00973E31" w:rsidP="3F88395A" w:rsidRDefault="2F4602A8" w14:paraId="4DE44548" wp14:textId="19B3DDBB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F88395A" w:rsidR="3F883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105, упр. 9, стр. 106, упр. 2 (часть A)</w:t>
            </w:r>
          </w:p>
          <w:p w:rsidR="00973E31" w:rsidP="02FCDF8A" w:rsidRDefault="2F4602A8" w14:paraId="05734553" wp14:textId="6AAB62A6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FCDF8A" w:rsidR="02FCDF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Выполненное задание выслать в мессенджер </w:t>
            </w:r>
            <w:proofErr w:type="spellStart"/>
            <w:r w:rsidRPr="02FCDF8A" w:rsidR="02FCDF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viber</w:t>
            </w:r>
            <w:proofErr w:type="spellEnd"/>
            <w:r w:rsidRPr="02FCDF8A" w:rsidR="02FCDF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номеру учителя</w:t>
            </w:r>
            <w:proofErr w:type="spellStart"/>
            <w:proofErr w:type="spellEnd"/>
          </w:p>
        </w:tc>
      </w:tr>
      <w:tr xmlns:wp14="http://schemas.microsoft.com/office/word/2010/wordml" w:rsidR="00973E31" w:rsidTr="0A618491" w14:paraId="35C229A1" wp14:textId="77777777">
        <w:tc>
          <w:tcPr>
            <w:tcW w:w="1296" w:type="dxa"/>
            <w:vMerge/>
            <w:tcMar/>
          </w:tcPr>
          <w:p w:rsidR="00973E31" w:rsidRDefault="00973E31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5FCD5E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73E31" w:rsidRDefault="0027155A" w14:paraId="6C14FEE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973E31" w:rsidRDefault="0027155A" w14:paraId="274B1D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973E31" w:rsidRDefault="0027155A" w14:paraId="05C60F90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73E31" w:rsidRDefault="0027155A" w14:paraId="77FA05D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284" w:type="dxa"/>
            <w:tcMar/>
          </w:tcPr>
          <w:p w:rsidR="00973E31" w:rsidP="3F88395A" w:rsidRDefault="00973E31" w14:paraId="41C8F396" wp14:textId="2384AA80">
            <w:pPr>
              <w:spacing w:after="0" w:line="240" w:lineRule="auto"/>
              <w:jc w:val="left"/>
            </w:pPr>
            <w:r w:rsidRPr="02FCDF8A" w:rsidR="02FCDF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набор и редактирование текста</w:t>
            </w:r>
          </w:p>
        </w:tc>
        <w:tc>
          <w:tcPr>
            <w:tcW w:w="4125" w:type="dxa"/>
            <w:gridSpan w:val="2"/>
            <w:tcMar/>
          </w:tcPr>
          <w:p w:rsidR="3F88395A" w:rsidP="02FCDF8A" w:rsidRDefault="3F88395A" w14:paraId="2E32D6E6" w14:textId="4187DD24">
            <w:pPr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02FCDF8A" w:rsidR="02FCDF8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73E31" w:rsidP="46FCE6B1" w:rsidRDefault="00973E31" w14:paraId="72A3D3EC" wp14:textId="1C50193B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6FCE6B1" w:rsidR="46FCE6B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1c82e5061cd84382">
              <w:r w:rsidRPr="46FCE6B1" w:rsidR="46FCE6B1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80"/>
                  <w:sz w:val="24"/>
                  <w:szCs w:val="24"/>
                  <w:u w:val="single"/>
                  <w:lang w:val="ru-RU"/>
                </w:rPr>
                <w:t>https://yadi.sk/i/BT1Lv2As3IeJMQ</w:t>
              </w:r>
            </w:hyperlink>
            <w:r w:rsidRPr="46FCE6B1" w:rsidR="46FCE6B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скачать документ, выполнить работу, следуя инструкции в документе</w:t>
            </w:r>
          </w:p>
        </w:tc>
        <w:tc>
          <w:tcPr>
            <w:tcW w:w="4362" w:type="dxa"/>
            <w:tcMar/>
          </w:tcPr>
          <w:p w:rsidR="00973E31" w:rsidP="3B4045BC" w:rsidRDefault="3B4045BC" w14:paraId="32A72F35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FCDF8A" w:rsidR="02FCDF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Прислать на проверку выполненную работу из графы «ресурс» (ВК или </w:t>
            </w:r>
            <w:hyperlink r:id="Rd95a0c9473f347cb"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iriso</w:t>
              </w:r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4</w:t>
              </w:r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ka</w:t>
              </w:r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205@</w:t>
              </w:r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rambler</w:t>
              </w:r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.</w:t>
              </w:r>
              <w:r w:rsidRPr="02FCDF8A" w:rsidR="02FCDF8A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  <w:r w:rsidRPr="02FCDF8A" w:rsidR="02FCDF8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00973E31" w:rsidP="3B4045BC" w:rsidRDefault="00973E31" w14:paraId="0D0B940D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="00973E31" w:rsidTr="0A618491" w14:paraId="6A973708" wp14:textId="77777777">
        <w:tc>
          <w:tcPr>
            <w:tcW w:w="1296" w:type="dxa"/>
            <w:vMerge/>
            <w:tcMar/>
          </w:tcPr>
          <w:p w:rsidR="00973E31" w:rsidRDefault="00973E31" w14:paraId="0E27B00A" wp14:textId="77777777"/>
        </w:tc>
        <w:tc>
          <w:tcPr>
            <w:tcW w:w="743" w:type="dxa"/>
            <w:tcMar/>
          </w:tcPr>
          <w:p w:rsidR="00973E31" w:rsidRDefault="0027155A" w14:paraId="0B778152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73E31" w:rsidRDefault="0027155A" w14:paraId="129666C5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973E31" w:rsidRDefault="0027155A" w14:paraId="34A6499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973E31" w:rsidRDefault="0027155A" w14:paraId="71100E0B" wp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84" w:type="dxa"/>
            <w:tcMar/>
          </w:tcPr>
          <w:p w:rsidR="00973E31" w:rsidP="3FC9C9DD" w:rsidRDefault="00973E31" w14:paraId="60061E4C" wp14:textId="2CF284CD">
            <w:pPr>
              <w:pStyle w:val="a"/>
              <w:spacing w:line="240" w:lineRule="auto"/>
            </w:pP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Правила употребления обстоятельств «прежде, много раз, в первый раз» в настоящем совершенном времени</w:t>
            </w:r>
          </w:p>
        </w:tc>
        <w:tc>
          <w:tcPr>
            <w:tcW w:w="4125" w:type="dxa"/>
            <w:gridSpan w:val="2"/>
            <w:tcMar/>
          </w:tcPr>
          <w:p w:rsidR="00973E31" w:rsidP="3FC9C9DD" w:rsidRDefault="652DABB9" w14:paraId="68214358" wp14:textId="740F238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 (подгруппа)</w:t>
            </w:r>
          </w:p>
          <w:p w:rsidR="00973E31" w:rsidP="3FC9C9DD" w:rsidRDefault="652DABB9" w14:paraId="21F3AF3C" wp14:textId="738426B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73E31" w:rsidP="1000F235" w:rsidRDefault="652DABB9" w14:paraId="118F0CF9" wp14:textId="036084C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 118 упр. 2 (</w:t>
            </w:r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чтение, перевод</w:t>
            </w:r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текста), стр.118 “</w:t>
            </w:r>
            <w:proofErr w:type="spellStart"/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1000F235" w:rsidR="1000F2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Фразовые глаголы (разучить правило с конспектированием в тетрадь), упр. 3 стр. 118 (письменно),</w:t>
            </w:r>
          </w:p>
          <w:p w:rsidR="00973E31" w:rsidP="3FC9C9DD" w:rsidRDefault="652DABB9" w14:paraId="71A1AC38" wp14:textId="255DA81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“Note bene” стр. 119 (учить), упр. 5 стр. 120</w:t>
            </w:r>
          </w:p>
          <w:p w:rsidR="00973E31" w:rsidP="3FC9C9DD" w:rsidRDefault="652DABB9" w14:paraId="3D8D786B" wp14:textId="5833AA8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3FC9C9DD" w:rsidP="3FC9C9DD" w:rsidRDefault="3FC9C9DD" w14:paraId="41F18CCF" w14:textId="52999A0D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11 стр.121(5 предложений)</w:t>
            </w:r>
          </w:p>
          <w:p w:rsidR="3FC9C9DD" w:rsidP="3FC9C9DD" w:rsidRDefault="3FC9C9DD" w14:paraId="1F226823" w14:textId="61CD9BA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FC9C9DD" w:rsidR="3FC9C9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упражнение (фото) выслать на мессенджер учителя</w:t>
            </w:r>
          </w:p>
          <w:p w:rsidR="3FC9C9DD" w:rsidP="3FC9C9DD" w:rsidRDefault="3FC9C9DD" w14:paraId="0B9606AE" w14:textId="04894B9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652DABB9" w:rsidP="652DABB9" w:rsidRDefault="652DABB9" w14:paraId="44EAFD9C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973E31" w:rsidRDefault="00973E31" w14:paraId="4B94D5A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73E31" w:rsidTr="0A618491" w14:paraId="23218451" wp14:textId="77777777">
        <w:tc>
          <w:tcPr>
            <w:tcW w:w="1296" w:type="dxa"/>
            <w:vMerge/>
            <w:tcMar/>
          </w:tcPr>
          <w:p w:rsidR="00973E31" w:rsidRDefault="00973E31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8"/>
            <w:tcMar/>
          </w:tcPr>
          <w:p w:rsidR="00973E31" w:rsidRDefault="12DD3F6A" w14:paraId="2E6CBB9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2DD3F6A">
              <w:rPr>
                <w:rFonts w:ascii="Times New Roman" w:hAnsi="Times New Roman" w:eastAsia="Calibri" w:cs="Times New Roman"/>
                <w:sz w:val="24"/>
                <w:szCs w:val="24"/>
              </w:rPr>
              <w:t>Завтрак 10.40-11.00</w:t>
            </w:r>
          </w:p>
        </w:tc>
      </w:tr>
      <w:tr xmlns:wp14="http://schemas.microsoft.com/office/word/2010/wordml" w:rsidR="00973E31" w:rsidTr="0A618491" w14:paraId="1295E6AD" wp14:textId="77777777">
        <w:tc>
          <w:tcPr>
            <w:tcW w:w="1296" w:type="dxa"/>
            <w:vMerge/>
            <w:tcMar/>
          </w:tcPr>
          <w:p w:rsidR="00973E31" w:rsidRDefault="00973E31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2598DEE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973E31" w:rsidRDefault="0027155A" w14:paraId="2AF814C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973E31" w:rsidRDefault="0027155A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73E31" w:rsidRDefault="00973E31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973E31" w:rsidRDefault="0027155A" w14:paraId="4DA90DA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1452" w:type="dxa"/>
            <w:gridSpan w:val="2"/>
            <w:tcMar/>
          </w:tcPr>
          <w:p w:rsidR="00973E31" w:rsidP="0A618491" w:rsidRDefault="00973E31" w14:paraId="049F31CB" wp14:textId="2F90F109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</w:pPr>
            <w:r w:rsidRPr="0A618491" w:rsidR="0A61849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Отряды птиц: страусообразные, нандуобразные, гусеобразные</w:t>
            </w:r>
          </w:p>
        </w:tc>
        <w:tc>
          <w:tcPr>
            <w:tcW w:w="3957" w:type="dxa"/>
            <w:tcMar/>
          </w:tcPr>
          <w:p w:rsidR="00973E31" w:rsidRDefault="0027155A" w14:paraId="40FC72BA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973E31" w:rsidP="4772E767" w:rsidRDefault="6375C75E" w14:paraId="015CEE78" wp14:textId="5BE0B39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548DD4" w:themeColor="text2" w:themeTint="99" w:themeShade="FF"/>
                <w:sz w:val="24"/>
                <w:szCs w:val="24"/>
              </w:rPr>
            </w:pPr>
            <w:r w:rsidRPr="4772E767" w:rsidR="4772E76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видеоурок: </w:t>
            </w:r>
            <w:r w:rsidRPr="4772E767" w:rsidR="4772E767">
              <w:rPr>
                <w:rFonts w:ascii="Times New Roman" w:hAnsi="Times New Roman" w:eastAsia="Times New Roman" w:cs="Times New Roman"/>
                <w:color w:val="365F91" w:themeColor="accent1" w:themeTint="FF" w:themeShade="BF"/>
                <w:sz w:val="24"/>
                <w:szCs w:val="24"/>
              </w:rPr>
              <w:t>https://clck.ru/SViMa</w:t>
            </w:r>
          </w:p>
        </w:tc>
        <w:tc>
          <w:tcPr>
            <w:tcW w:w="4362" w:type="dxa"/>
            <w:tcMar/>
          </w:tcPr>
          <w:p w:rsidR="00973E31" w:rsidRDefault="6375C75E" w14:paraId="0C6D3DC2" wp14:textId="7FBE3030">
            <w:pPr>
              <w:pStyle w:val="3"/>
              <w:spacing w:line="285" w:lineRule="exact"/>
              <w:rPr>
                <w:rFonts w:ascii="Times New Roman" w:hAnsi="Times New Roman" w:eastAsia="Times New Roman" w:cs="Times New Roman"/>
                <w:color w:val="auto"/>
              </w:rPr>
            </w:pPr>
            <w:r w:rsidRPr="4772E767" w:rsidR="4772E767">
              <w:rPr>
                <w:rFonts w:ascii="Times New Roman" w:hAnsi="Times New Roman" w:eastAsia="Times New Roman" w:cs="Times New Roman"/>
                <w:color w:val="auto"/>
              </w:rPr>
              <w:t>§ 27 учебника. Заполнить таблицу -отряды птиц и прислать на почту:</w:t>
            </w:r>
            <w:hyperlink r:id="Rb8dfb5ecbf3a40bf">
              <w:r w:rsidRPr="4772E767" w:rsidR="4772E767">
                <w:rPr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  <w:p w:rsidR="00973E31" w:rsidRDefault="00973E31" w14:paraId="53128261" wp14:textId="77777777">
            <w:pPr>
              <w:spacing w:after="0" w:line="285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73E31" w:rsidTr="0A618491" w14:paraId="0856D795" wp14:textId="77777777">
        <w:tc>
          <w:tcPr>
            <w:tcW w:w="1296" w:type="dxa"/>
            <w:vMerge/>
            <w:tcMar/>
          </w:tcPr>
          <w:p w:rsidR="00973E31" w:rsidRDefault="00973E31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78941E4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973E31" w:rsidRDefault="0027155A" w14:paraId="67BB431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973E31" w:rsidRDefault="0027155A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973E31" w:rsidRDefault="0027155A" w14:paraId="227288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3E31" w:rsidRDefault="0027155A" w14:paraId="6B2506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52" w:type="dxa"/>
            <w:gridSpan w:val="2"/>
            <w:tcMar/>
          </w:tcPr>
          <w:p w:rsidR="00973E31" w:rsidRDefault="00973E31" w14:paraId="4101652C" wp14:textId="21363A4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4D6F364" w:rsidR="64D6F36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Решение задач</w:t>
            </w:r>
          </w:p>
        </w:tc>
        <w:tc>
          <w:tcPr>
            <w:tcW w:w="3957" w:type="dxa"/>
            <w:tcMar/>
          </w:tcPr>
          <w:p w:rsidR="00973E31" w:rsidRDefault="0027155A" w14:paraId="1E7334E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973E31" w:rsidRDefault="0027155A" w14:paraId="4EA7FD2B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73E31" w:rsidP="17B173D2" w:rsidRDefault="17B173D2" w14:paraId="25FF0CED" wp14:textId="77777777">
            <w:pPr>
              <w:pStyle w:val="a9"/>
              <w:rPr>
                <w:u w:val="single"/>
              </w:rPr>
            </w:pPr>
            <w:r w:rsidRPr="17B1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17B173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https://resh.edu.ru/subject/lesson/1137/</w:t>
              </w:r>
            </w:hyperlink>
          </w:p>
          <w:p w:rsidR="00973E31" w:rsidP="17B173D2" w:rsidRDefault="7DFB0B22" w14:paraId="5728D191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DFB0B22">
              <w:rPr>
                <w:rFonts w:ascii="Times New Roman" w:hAnsi="Times New Roman" w:cs="Times New Roman"/>
                <w:sz w:val="24"/>
                <w:szCs w:val="24"/>
              </w:rPr>
              <w:t>Прочитать п. 22 учебника, разобрать и записать примеры 1-4</w:t>
            </w:r>
          </w:p>
        </w:tc>
        <w:tc>
          <w:tcPr>
            <w:tcW w:w="4362" w:type="dxa"/>
            <w:tcMar/>
          </w:tcPr>
          <w:p w:rsidR="17B173D2" w:rsidP="17B173D2" w:rsidRDefault="17B173D2" w14:paraId="688A1447" wp14:textId="77777777">
            <w:pPr>
              <w:pStyle w:val="a9"/>
              <w:rPr>
                <w:u w:val="single"/>
              </w:rPr>
            </w:pPr>
            <w:r w:rsidRPr="17B173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7">
              <w:r w:rsidRPr="17B173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https://edu.skysmart.ru/student/roluhakaro</w:t>
              </w:r>
            </w:hyperlink>
          </w:p>
          <w:p w:rsidR="17B173D2" w:rsidP="17B173D2" w:rsidRDefault="17B173D2" w14:paraId="4B99056E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31" w:rsidRDefault="00973E31" w14:paraId="1299C43A" wp14:textId="77777777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 xmlns:wp14="http://schemas.microsoft.com/office/word/2010/wordml" w:rsidR="00973E31" w:rsidTr="0A618491" w14:paraId="5CBBF6DA" wp14:textId="77777777">
        <w:trPr>
          <w:trHeight w:val="307"/>
        </w:trPr>
        <w:tc>
          <w:tcPr>
            <w:tcW w:w="1296" w:type="dxa"/>
            <w:vMerge/>
            <w:tcMar/>
          </w:tcPr>
          <w:p w:rsidR="00973E31" w:rsidRDefault="00973E31" w14:paraId="4DDBEF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29B4EA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973E31" w:rsidRDefault="0027155A" w14:paraId="2F7D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973E31" w:rsidRDefault="0027155A" w14:paraId="638B89B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E31" w:rsidRDefault="00973E31" w14:paraId="3461D779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973E31" w:rsidRDefault="0027155A" w14:paraId="020A6A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452" w:type="dxa"/>
            <w:gridSpan w:val="2"/>
            <w:tcMar/>
          </w:tcPr>
          <w:p w:rsidR="00973E31" w:rsidP="01F16DBB" w:rsidRDefault="00973E31" w14:paraId="36A96118" wp14:textId="5FC4A68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F16DBB" w:rsidR="01F16D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Особенности развития девочек и мальчиков</w:t>
            </w:r>
          </w:p>
          <w:p w:rsidR="00973E31" w:rsidP="01F16DBB" w:rsidRDefault="00973E31" w14:paraId="3CF2D8B6" wp14:textId="37F7EB00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7" w:type="dxa"/>
            <w:tcMar/>
          </w:tcPr>
          <w:p w:rsidR="00973E31" w:rsidRDefault="0027155A" w14:paraId="666C733A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="00973E31" w:rsidP="2F4602A8" w:rsidRDefault="2F4602A8" w14:paraId="5B06FA57" wp14:textId="0C4903F9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F16DBB" w:rsidR="01F16D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связи, в учебнике изучить тему</w:t>
            </w:r>
            <w:proofErr w:type="gramStart"/>
            <w:r w:rsidRPr="01F16DBB" w:rsidR="01F16D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 ”Репродуктивное</w:t>
            </w:r>
            <w:proofErr w:type="gramEnd"/>
            <w:r w:rsidRPr="01F16DBB" w:rsidR="01F16D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здоровье подростков” стр. 60-62</w:t>
            </w:r>
          </w:p>
        </w:tc>
        <w:tc>
          <w:tcPr>
            <w:tcW w:w="4362" w:type="dxa"/>
            <w:tcMar/>
          </w:tcPr>
          <w:p w:rsidR="00973E31" w:rsidP="2F4602A8" w:rsidRDefault="2F4602A8" w14:paraId="3ABD1180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4602A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учебнике ОБЖ изучить тему: “Репродуктивное здоровье подростков”. Написать сообщение на тему: “Условия вступления в брак в РФ”, выслать  </w:t>
            </w:r>
            <w:r w:rsidRPr="2F4602A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на почту </w:t>
            </w:r>
            <w:r w:rsidRPr="2F4602A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</w:tbl>
    <w:p xmlns:wp14="http://schemas.microsoft.com/office/word/2010/wordml" w:rsidR="00973E31" w:rsidRDefault="00973E31" w14:paraId="0FB78278" wp14:textId="77777777"/>
    <w:p xmlns:wp14="http://schemas.microsoft.com/office/word/2010/wordml" w:rsidR="00A00B2E" w:rsidRDefault="00A00B2E" w14:paraId="1FC39945" wp14:textId="77777777"/>
    <w:p xmlns:wp14="http://schemas.microsoft.com/office/word/2010/wordml" w:rsidR="00973E31" w:rsidRDefault="0027155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973E31" w:rsidRDefault="0027155A" w14:paraId="0DFBBE7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7а класса </w:t>
      </w:r>
    </w:p>
    <w:p xmlns:wp14="http://schemas.microsoft.com/office/word/2010/wordml" w:rsidR="00973E31" w:rsidRDefault="00973E31" w14:paraId="0562CB0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122" w:type="dxa"/>
        <w:tblInd w:w="-34" w:type="dxa"/>
        <w:tblLook w:val="04A0"/>
      </w:tblPr>
      <w:tblGrid>
        <w:gridCol w:w="1299"/>
        <w:gridCol w:w="743"/>
        <w:gridCol w:w="897"/>
        <w:gridCol w:w="1219"/>
        <w:gridCol w:w="1719"/>
        <w:gridCol w:w="1816"/>
        <w:gridCol w:w="5431"/>
        <w:gridCol w:w="1998"/>
      </w:tblGrid>
      <w:tr xmlns:wp14="http://schemas.microsoft.com/office/word/2010/wordml" w:rsidR="00973E31" w:rsidTr="638CC532" w14:paraId="3425CE53" wp14:textId="77777777">
        <w:trPr>
          <w:trHeight w:val="1104"/>
        </w:trPr>
        <w:tc>
          <w:tcPr>
            <w:tcW w:w="1299" w:type="dxa"/>
          </w:tcPr>
          <w:p w:rsidR="00973E31" w:rsidRDefault="0027155A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43" w:type="dxa"/>
          </w:tcPr>
          <w:p w:rsidR="00973E31" w:rsidRDefault="0027155A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7" w:type="dxa"/>
          </w:tcPr>
          <w:p w:rsidR="00973E31" w:rsidRDefault="0027155A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</w:tcPr>
          <w:p w:rsidR="00973E31" w:rsidRDefault="0027155A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973E31" w:rsidRDefault="0027155A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16" w:type="dxa"/>
          </w:tcPr>
          <w:p w:rsidR="00973E31" w:rsidRDefault="0027155A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1" w:type="dxa"/>
          </w:tcPr>
          <w:p w:rsidR="00973E31" w:rsidRDefault="0027155A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8" w:type="dxa"/>
          </w:tcPr>
          <w:p w:rsidR="00973E31" w:rsidRDefault="0027155A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973E31" w:rsidTr="638CC532" w14:paraId="4EADB25E" wp14:textId="77777777">
        <w:trPr>
          <w:trHeight w:val="272"/>
        </w:trPr>
        <w:tc>
          <w:tcPr>
            <w:tcW w:w="1299" w:type="dxa"/>
            <w:vMerge w:val="restart"/>
          </w:tcPr>
          <w:p w:rsidR="00973E31" w:rsidRDefault="638CC532" w14:paraId="75728A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8CC532">
              <w:rPr>
                <w:rFonts w:ascii="Times New Roman" w:hAnsi="Times New Roman" w:eastAsia="Times New Roman" w:cs="Times New Roman"/>
                <w:sz w:val="24"/>
                <w:szCs w:val="24"/>
              </w:rPr>
              <w:t>23.12.2020</w:t>
            </w:r>
          </w:p>
          <w:p w:rsidR="00973E31" w:rsidRDefault="0027155A" w14:paraId="0579E9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3" w:type="dxa"/>
            <w:gridSpan w:val="7"/>
          </w:tcPr>
          <w:p w:rsidR="00973E31" w:rsidRDefault="0027155A" w14:paraId="1A5C41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Обед 13.20 -14.00</w:t>
            </w:r>
          </w:p>
        </w:tc>
      </w:tr>
      <w:tr xmlns:wp14="http://schemas.microsoft.com/office/word/2010/wordml" w:rsidR="001C4F7E" w:rsidTr="638CC532" w14:paraId="34BD5DBE" wp14:textId="77777777">
        <w:trPr>
          <w:trHeight w:val="575"/>
        </w:trPr>
        <w:tc>
          <w:tcPr>
            <w:tcW w:w="1299" w:type="dxa"/>
            <w:vMerge/>
            <w:vAlign w:val="center"/>
          </w:tcPr>
          <w:p w:rsidR="001C4F7E" w:rsidP="001C4F7E" w:rsidRDefault="001C4F7E" w14:paraId="34CE0A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C4F7E" w:rsidP="001C4F7E" w:rsidRDefault="001C4F7E" w14:paraId="56B20A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1C4F7E" w:rsidP="001C4F7E" w:rsidRDefault="001C4F7E" w14:paraId="01E45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219" w:type="dxa"/>
          </w:tcPr>
          <w:p w:rsidR="001C4F7E" w:rsidP="001C4F7E" w:rsidRDefault="001C4F7E" w14:paraId="77ECF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</w:tcPr>
          <w:p w:rsidR="001C4F7E" w:rsidP="001C4F7E" w:rsidRDefault="001C4F7E" w14:paraId="089FF1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Мини-футбол.</w:t>
            </w:r>
          </w:p>
          <w:p w:rsidR="001C4F7E" w:rsidP="001C4F7E" w:rsidRDefault="001C4F7E" w14:paraId="6CFADE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816" w:type="dxa"/>
          </w:tcPr>
          <w:p w:rsidR="001C4F7E" w:rsidP="001C4F7E" w:rsidRDefault="001C4F7E" w14:paraId="59336432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43A">
              <w:rPr>
                <w:rFonts w:ascii="Times New Roman" w:hAnsi="Times New Roman"/>
                <w:sz w:val="24"/>
                <w:szCs w:val="24"/>
              </w:rPr>
              <w:t>Точность удара.</w:t>
            </w:r>
          </w:p>
        </w:tc>
        <w:tc>
          <w:tcPr>
            <w:tcW w:w="5431" w:type="dxa"/>
          </w:tcPr>
          <w:p w:rsidR="001C4F7E" w:rsidP="001C4F7E" w:rsidRDefault="001C4F7E" w14:paraId="3458BD18" wp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1C4F7E" w:rsidP="001C4F7E" w:rsidRDefault="00E14073" w14:paraId="03F93CEE" wp14:textId="77777777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w:history="1" r:id="rId18">
              <w:r w:rsidRPr="0018043A" w:rsidR="001C4F7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https://www.youtube.com/watch?v=6FEoMrTNFZY</w:t>
              </w:r>
            </w:hyperlink>
          </w:p>
        </w:tc>
        <w:tc>
          <w:tcPr>
            <w:tcW w:w="1998" w:type="dxa"/>
          </w:tcPr>
          <w:p w:rsidR="001C4F7E" w:rsidP="001C4F7E" w:rsidRDefault="001C4F7E" w14:paraId="44A63259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1C4F7E" w:rsidTr="638CC532" w14:paraId="01D30A9B" wp14:textId="77777777">
        <w:trPr>
          <w:trHeight w:val="1262"/>
        </w:trPr>
        <w:tc>
          <w:tcPr>
            <w:tcW w:w="1299" w:type="dxa"/>
            <w:vMerge/>
            <w:vAlign w:val="center"/>
          </w:tcPr>
          <w:p w:rsidR="001C4F7E" w:rsidP="001C4F7E" w:rsidRDefault="001C4F7E" w14:paraId="62EBF3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C4F7E" w:rsidP="001C4F7E" w:rsidRDefault="001C4F7E" w14:paraId="78E884C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1C4F7E" w:rsidP="001C4F7E" w:rsidRDefault="001C4F7E" w14:paraId="543AE9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754" w:type="dxa"/>
            <w:gridSpan w:val="3"/>
          </w:tcPr>
          <w:p w:rsidR="001C4F7E" w:rsidP="001C4F7E" w:rsidRDefault="001C4F7E" w14:paraId="4820A0E5" wp14:textId="77777777">
            <w:pPr>
              <w:spacing w:after="0" w:line="240" w:lineRule="auto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моментам, беседа на тему: </w:t>
            </w:r>
            <w:r w:rsidRPr="0071730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Беседа «Достоинства и недостатки человека»</w:t>
            </w:r>
          </w:p>
        </w:tc>
        <w:tc>
          <w:tcPr>
            <w:tcW w:w="7429" w:type="dxa"/>
            <w:gridSpan w:val="2"/>
          </w:tcPr>
          <w:p w:rsidR="001C4F7E" w:rsidP="001C4F7E" w:rsidRDefault="001C4F7E" w14:paraId="7997025A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</w:tr>
    </w:tbl>
    <w:p xmlns:wp14="http://schemas.microsoft.com/office/word/2010/wordml" w:rsidR="00973E31" w:rsidRDefault="00973E31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973E31" w:rsidSect="0027155A">
      <w:pgSz w:w="16838" w:h="11906" w:orient="landscape"/>
      <w:pgMar w:top="709" w:right="195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22541180"/>
    <w:rsid w:val="00032E19"/>
    <w:rsid w:val="001C4F7E"/>
    <w:rsid w:val="00203DF6"/>
    <w:rsid w:val="0027155A"/>
    <w:rsid w:val="004A47C1"/>
    <w:rsid w:val="00574AC7"/>
    <w:rsid w:val="00717302"/>
    <w:rsid w:val="00973E31"/>
    <w:rsid w:val="00A00B2E"/>
    <w:rsid w:val="00A15CAC"/>
    <w:rsid w:val="00C44180"/>
    <w:rsid w:val="00E14073"/>
    <w:rsid w:val="00F31D44"/>
    <w:rsid w:val="00FD3C32"/>
    <w:rsid w:val="01F16DBB"/>
    <w:rsid w:val="02FCDF8A"/>
    <w:rsid w:val="0A618491"/>
    <w:rsid w:val="1000F235"/>
    <w:rsid w:val="12DD3F6A"/>
    <w:rsid w:val="17B173D2"/>
    <w:rsid w:val="22541180"/>
    <w:rsid w:val="23F13BE9"/>
    <w:rsid w:val="24862F0E"/>
    <w:rsid w:val="2F4602A8"/>
    <w:rsid w:val="2FC90F87"/>
    <w:rsid w:val="39418BE2"/>
    <w:rsid w:val="3B4045BC"/>
    <w:rsid w:val="3F88395A"/>
    <w:rsid w:val="3FC9C9DD"/>
    <w:rsid w:val="41ECE923"/>
    <w:rsid w:val="46FCE6B1"/>
    <w:rsid w:val="4772E767"/>
    <w:rsid w:val="47D4D36F"/>
    <w:rsid w:val="4B90D223"/>
    <w:rsid w:val="5097B248"/>
    <w:rsid w:val="5C62463C"/>
    <w:rsid w:val="6375C75E"/>
    <w:rsid w:val="638CC532"/>
    <w:rsid w:val="64D6F364"/>
    <w:rsid w:val="652DABB9"/>
    <w:rsid w:val="6F515E02"/>
    <w:rsid w:val="74E44EA5"/>
    <w:rsid w:val="781C995D"/>
    <w:rsid w:val="7DFB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43A349"/>
  <w15:docId w15:val="{237df28b-4fa3-45b7-8379-e38329d92bb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0D8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C723DF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FB45B7"/>
    <w:rPr>
      <w:color w:val="800080" w:themeColor="followedHyperlink"/>
      <w:u w:val="single"/>
    </w:rPr>
  </w:style>
  <w:style w:type="character" w:styleId="30" w:customStyle="1">
    <w:name w:val="Заголовок 3 Знак"/>
    <w:basedOn w:val="a0"/>
    <w:link w:val="3"/>
    <w:uiPriority w:val="9"/>
    <w:qFormat/>
    <w:rsid w:val="00180D85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1" w:customStyle="1">
    <w:name w:val="Заголовок1"/>
    <w:basedOn w:val="a"/>
    <w:next w:val="a4"/>
    <w:qFormat/>
    <w:rsid w:val="00A15CA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924968"/>
    <w:pPr>
      <w:spacing w:after="140"/>
    </w:pPr>
  </w:style>
  <w:style w:type="paragraph" w:styleId="a5">
    <w:name w:val="List"/>
    <w:basedOn w:val="a4"/>
    <w:rsid w:val="00924968"/>
    <w:rPr>
      <w:rFonts w:cs="Lucida Sans"/>
    </w:rPr>
  </w:style>
  <w:style w:type="paragraph" w:styleId="a6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4968"/>
    <w:pPr>
      <w:suppressLineNumbers/>
    </w:pPr>
    <w:rPr>
      <w:rFonts w:cs="Lucida Sans"/>
    </w:rPr>
  </w:style>
  <w:style w:type="paragraph" w:styleId="100" w:customStyle="1">
    <w:name w:val="Заголовок10"/>
    <w:basedOn w:val="a"/>
    <w:next w:val="a4"/>
    <w:qFormat/>
    <w:rsid w:val="00180D8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8">
    <w:name w:val="Title"/>
    <w:basedOn w:val="a"/>
    <w:next w:val="a4"/>
    <w:qFormat/>
    <w:rsid w:val="00924968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80D85"/>
  </w:style>
  <w:style w:type="table" w:styleId="12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3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id480096030" TargetMode="External" Id="rId8" /><Relationship Type="http://schemas.openxmlformats.org/officeDocument/2006/relationships/hyperlink" Target="https://www.youtube.com/watch?v=6FEoMrTNFZY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mailto:Kudrinanata1972@mail.ru" TargetMode="External" Id="rId7" /><Relationship Type="http://schemas.openxmlformats.org/officeDocument/2006/relationships/hyperlink" Target="https://edu.skysmart.ru/student/roluhakaro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resh.edu.ru/subject/lesson/1137/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https://vk.com/doc480096030_577808512?hash=5c96907c9c3fdd1120&amp;dl=31d8122e2f3e0964c5" TargetMode="External" Id="rId6" /><Relationship Type="http://schemas.openxmlformats.org/officeDocument/2006/relationships/hyperlink" Target="https://youtu.be/Cl5YvR_Sqz0" TargetMode="External" Id="rId5" /><Relationship Type="http://schemas.openxmlformats.org/officeDocument/2006/relationships/fontTable" Target="fontTable.xml" Id="rId19" /><Relationship Type="http://schemas.openxmlformats.org/officeDocument/2006/relationships/hyperlink" Target="javascript:void(0);" TargetMode="External" Id="rId4" /><Relationship Type="http://schemas.openxmlformats.org/officeDocument/2006/relationships/hyperlink" Target="https://yadi.sk/i/BT1Lv2As3IeJMQ" TargetMode="External" Id="Rdc9af11feba443d4" /><Relationship Type="http://schemas.openxmlformats.org/officeDocument/2006/relationships/hyperlink" Target="mailto:iriso4ka205@rambler.ru" TargetMode="External" Id="R443018f2a9754290" /><Relationship Type="http://schemas.openxmlformats.org/officeDocument/2006/relationships/hyperlink" Target="mailto:iriso4ka205@rambler.ru" TargetMode="External" Id="Rd95a0c9473f347cb" /><Relationship Type="http://schemas.openxmlformats.org/officeDocument/2006/relationships/hyperlink" Target="https://yadi.sk/i/BT1Lv2As3IeJMQ" TargetMode="External" Id="R1c82e5061cd84382" /><Relationship Type="http://schemas.openxmlformats.org/officeDocument/2006/relationships/hyperlink" Target="mailto:vorontczowa56@gmail.com" TargetMode="External" Id="Rb8dfb5ecbf3a40b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123</revision>
  <dcterms:created xsi:type="dcterms:W3CDTF">2020-04-03T13:23:00.0000000Z</dcterms:created>
  <dcterms:modified xsi:type="dcterms:W3CDTF">2020-12-18T05:05:42.9979114Z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