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P="57E731D5" w:rsidRDefault="57E731D5" w14:paraId="0D73A2E5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7E731D5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24.12.2020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5A57A09C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5A57A09C" w14:paraId="7786FD77" wp14:textId="77777777">
        <w:tc>
          <w:tcPr>
            <w:tcW w:w="1281" w:type="dxa"/>
            <w:vMerge w:val="restart"/>
            <w:tcMar/>
          </w:tcPr>
          <w:p w:rsidRPr="005C308F" w:rsidR="005C308F" w:rsidP="005D7EE7" w:rsidRDefault="57E731D5" w14:paraId="4D74F88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7E731D5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Pr="005C308F" w:rsidR="005C308F" w:rsidP="005D7EE7" w:rsidRDefault="00381E52" w14:paraId="3A75DF4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5A57A09C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5A57A09C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5A57A09C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5A57A09C" w14:paraId="13D845A4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B99056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186C21" w14:paraId="713C2276" wp14:textId="075F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461D7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5A57A09C" w14:paraId="79AACB95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CF2D8B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186C21" w14:paraId="19C36BFF" wp14:textId="2A6CA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4FACA6" w:rsidR="0F4FAC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Mar/>
          </w:tcPr>
          <w:p w:rsidRPr="005C308F" w:rsidR="005C308F" w:rsidP="0F4FACA6" w:rsidRDefault="005C308F" w14:paraId="1FC39945" wp14:textId="340E15E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F4FACA6" w:rsidR="0F4FACA6">
              <w:rPr>
                <w:rFonts w:ascii="Times New Roman" w:hAnsi="Times New Roman" w:cs="Times New Roman"/>
                <w:sz w:val="24"/>
                <w:szCs w:val="24"/>
              </w:rPr>
              <w:t>Разряды наречий.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0FFF22A3" wp14:textId="2450D307">
            <w:pPr/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 -  конференция.</w:t>
            </w:r>
          </w:p>
          <w:p w:rsidRPr="005C308F" w:rsidR="005C308F" w:rsidP="005D7EE7" w:rsidRDefault="005C308F" w14:paraId="50B91AC4" wp14:textId="20C8174E">
            <w:pPr/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</w:t>
            </w:r>
            <w:proofErr w:type="gramStart"/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</w:t>
            </w:r>
            <w:r w:rsidRPr="0F4FACA6" w:rsidR="0F4FACA6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  <w:t xml:space="preserve"> :</w:t>
            </w:r>
            <w:proofErr w:type="gramEnd"/>
            <w:r w:rsidRPr="0F4FACA6" w:rsidR="0F4FACA6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  <w:t xml:space="preserve">   </w:t>
            </w:r>
            <w:r w:rsidRPr="0F4FACA6" w:rsidR="0F4FACA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</w:t>
            </w:r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чебник</w:t>
            </w:r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М.Т. Баранов, Т.А. Ладыженская </w:t>
            </w:r>
            <w:r w:rsidRPr="0F4FACA6" w:rsidR="0F4FACA6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  <w:t xml:space="preserve">  Р</w:t>
            </w:r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усский язык 7кл. Прочитать п. 35.  Разобрать устно упр. 224 – 226   на стр. 95.     </w:t>
            </w:r>
          </w:p>
          <w:p w:rsidRPr="005C308F" w:rsidR="005C308F" w:rsidP="0F4FACA6" w:rsidRDefault="005C308F" w14:paraId="0562CB0E" wp14:textId="75BBA65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F4FACA6" w:rsidRDefault="005C308F" w14:paraId="34CE0A41" wp14:textId="6AF44141">
            <w:pPr>
              <w:pStyle w:val="a"/>
            </w:pPr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п.35. выучить правила. Выполнить </w:t>
            </w:r>
            <w:proofErr w:type="spellStart"/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</w:t>
            </w:r>
            <w:proofErr w:type="spellEnd"/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. 227 на стр. 96. Работу прислать на электронную почту </w:t>
            </w:r>
            <w:hyperlink r:id="R5bdd57cd03964a3a">
              <w:r w:rsidRPr="0F4FACA6" w:rsidR="0F4FACA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5C308F" w:rsidR="005C308F" w:rsidTr="5A57A09C" w14:paraId="4DD177A3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EBF3C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F4FACA6" w:rsidRDefault="00186C21" w14:paraId="69F7BD80" wp14:textId="4928BDB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F4FACA6" w:rsidR="0F4FAC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Mar/>
          </w:tcPr>
          <w:p w:rsidRPr="005C308F" w:rsidR="005C308F" w:rsidP="0F4FACA6" w:rsidRDefault="005C308F" w14:paraId="2946DB82" wp14:textId="20F5B4A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F4FACA6" w:rsidR="0F4FAC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F4FACA6" w:rsidR="0F4FACA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Жизненный и творческий путь И.С. Тургенева. Изображение быта крестьян, авторское отношение к бесправным и обездоленным в рассказе И.С. Тургенева «Бирюк» «Стихотворения в прозе»: «Русский язык», «Близнецы», «Два богача».</w:t>
            </w:r>
          </w:p>
        </w:tc>
        <w:tc>
          <w:tcPr>
            <w:tcW w:w="3443" w:type="dxa"/>
            <w:tcMar/>
          </w:tcPr>
          <w:p w:rsidRPr="005C308F" w:rsidR="005C308F" w:rsidP="0F4FACA6" w:rsidRDefault="005C308F" w14:paraId="5B31FC88" wp14:textId="64B314A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ZOOM    - конференция.   </w:t>
            </w:r>
          </w:p>
          <w:p w:rsidRPr="005C308F" w:rsidR="005C308F" w:rsidP="0F4FACA6" w:rsidRDefault="005C308F" w14:paraId="3E1F2036" wp14:textId="6EF15555">
            <w:pPr>
              <w:pStyle w:val="a"/>
            </w:pPr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:   учебник  Литература 7кл.  Коровина В.Я.   Читать    рассказ  И.С.Тургенева  «Бирюк»</w:t>
            </w:r>
          </w:p>
          <w:p w:rsidRPr="005C308F" w:rsidR="005C308F" w:rsidP="0F4FACA6" w:rsidRDefault="005C308F" w14:paraId="5997CC1D" wp14:textId="761969B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</w:t>
            </w:r>
            <w:hyperlink r:id="Rbc21e364ae4b45c6">
              <w:r w:rsidRPr="0F4FACA6" w:rsidR="0F4FACA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https://resh.edu.ru/subject/lesson/2307/</w:t>
              </w:r>
            </w:hyperlink>
            <w:r w:rsidRPr="0F4FACA6" w:rsidR="0F4FACA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               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746DFF1C" wp14:textId="7575AD71">
            <w:pPr/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Стихотворение в прозе “Два богача” выучить наизусть.  </w:t>
            </w:r>
            <w:proofErr w:type="gramStart"/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Видеоролик  высылать</w:t>
            </w:r>
            <w:proofErr w:type="gramEnd"/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  электронную</w:t>
            </w:r>
            <w:proofErr w:type="gramEnd"/>
            <w:r w:rsidRPr="0F4FACA6" w:rsidR="0F4FA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почту  </w:t>
            </w:r>
            <w:hyperlink r:id="R44dbd90c8f86483a">
              <w:r w:rsidRPr="0F4FACA6" w:rsidR="0F4FACA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kyznecovaov@yandex.ru</w:t>
              </w:r>
            </w:hyperlink>
          </w:p>
          <w:p w:rsidRPr="005C308F" w:rsidR="005C308F" w:rsidP="0F4FACA6" w:rsidRDefault="005C308F" w14:paraId="110FFD37" wp14:textId="21F35BA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5A57A09C" w14:paraId="7E9E3C5D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B6993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186C21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Mar/>
          </w:tcPr>
          <w:p w:rsidRPr="005C308F" w:rsidR="005C308F" w:rsidP="005D7EE7" w:rsidRDefault="00B532C8" w14:paraId="46B9FC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 к драматическому спектаклю. Обобщение материала.</w:t>
            </w:r>
          </w:p>
        </w:tc>
        <w:tc>
          <w:tcPr>
            <w:tcW w:w="3443" w:type="dxa"/>
            <w:tcMar/>
          </w:tcPr>
          <w:p w:rsidR="00B532C8" w:rsidP="00B532C8" w:rsidRDefault="00B532C8" w14:paraId="0495683B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B532C8" w:rsidP="00B532C8" w:rsidRDefault="00B532C8" w14:paraId="08F4790E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B532C8" w:rsidP="00B532C8" w:rsidRDefault="00B532C8" w14:paraId="1AF7F777" wp14:textId="77777777">
            <w:pPr>
              <w:pStyle w:val="a5"/>
            </w:pPr>
            <w:hyperlink w:history="1" r:id="rId4">
              <w:r w:rsidRPr="00B14C0C">
                <w:rPr>
                  <w:rStyle w:val="a4"/>
                </w:rPr>
                <w:t>https://youtu.be/ygfrbFPpfk4</w:t>
              </w:r>
            </w:hyperlink>
            <w:r>
              <w:t xml:space="preserve"> </w:t>
            </w:r>
          </w:p>
          <w:p w:rsidR="00B532C8" w:rsidP="00B532C8" w:rsidRDefault="00B532C8" w14:paraId="49229D72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74-75</w:t>
            </w:r>
          </w:p>
          <w:p w:rsidR="00B532C8" w:rsidP="00B532C8" w:rsidRDefault="00B532C8" w14:paraId="0FB1F6DA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>
                <w:rPr>
                  <w:rStyle w:val="a4"/>
                  <w:rFonts w:ascii="Times New Roman" w:hAnsi="Times New Roman" w:cs="Times New Roman"/>
                </w:rPr>
                <w:t>https://vk.com/doc480096030_577808512?hash=5c96907c9c3fdd1120&amp;dl=31d8122e2f3e0964c5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5C308F" w:rsidR="005C308F" w:rsidP="005D7EE7" w:rsidRDefault="005C308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B532C8" w14:paraId="2C12E2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F05F4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Прочитать параграф ответить на вопрос в конце параграфа. Прислать на почту </w:t>
            </w:r>
            <w:hyperlink r:id="rId6">
              <w:r w:rsidRPr="55F05F4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kudrinanata1972@mail.ru</w:t>
              </w:r>
            </w:hyperlink>
            <w:r w:rsidRPr="55F05F4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или </w:t>
            </w:r>
            <w:proofErr w:type="spellStart"/>
            <w:r w:rsidRPr="55F05F4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</w:t>
            </w:r>
            <w:proofErr w:type="spellEnd"/>
            <w:r w:rsidRPr="55F05F4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>
              <w:r w:rsidRPr="55F05F4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xmlns:wp14="http://schemas.microsoft.com/office/word/2010/wordml" w:rsidRPr="005C308F" w:rsidR="005C308F" w:rsidTr="5A57A09C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8CE6F9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BB9E253" wp14:textId="2EBFF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72D28" w:rsidR="18C72D2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Mar/>
          </w:tcPr>
          <w:p w:rsidRPr="005C308F" w:rsidR="005C308F" w:rsidP="18C72D28" w:rsidRDefault="005C308F" w14:paraId="1019ECF6" wp14:textId="62499E6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8C72D28" w:rsidR="18C72D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Введение и отработка ЛЕ по теме «Австралийская флора и фауна». Контроль устной речи по теме «Англоговорящие страны».</w:t>
            </w:r>
          </w:p>
          <w:p w:rsidRPr="005C308F" w:rsidR="005C308F" w:rsidP="18C72D28" w:rsidRDefault="005C308F" w14:paraId="23DE523C" wp14:textId="1CB4A64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18C72D28" w:rsidRDefault="005C308F" w14:paraId="46020A5D" wp14:textId="3DC1CD84">
            <w:pPr>
              <w:pStyle w:val="a5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8C72D28" w:rsidR="18C72D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</w:p>
          <w:p w:rsidRPr="005C308F" w:rsidR="005C308F" w:rsidP="18C72D28" w:rsidRDefault="005C308F" w14:paraId="53BD0168" wp14:textId="249175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8C72D28" w:rsidR="18C72D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5C308F" w:rsidR="005C308F" w:rsidP="18C72D28" w:rsidRDefault="005C308F" w14:paraId="372488C6" wp14:textId="0E4AB1A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8C72D28" w:rsidR="18C72D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 122 упр.2(чтение, перевод текста), стр. 123 упр.4</w:t>
            </w:r>
          </w:p>
          <w:p w:rsidRPr="005C308F" w:rsidR="005C308F" w:rsidP="18C72D28" w:rsidRDefault="005C308F" w14:paraId="52E56223" wp14:textId="64DD2D0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07547A01" wp14:textId="6FF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72D28" w:rsidR="18C72D2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bookmarkEnd w:id="0"/>
    </w:tbl>
    <w:p xmlns:wp14="http://schemas.microsoft.com/office/word/2010/wordml" w:rsidRPr="005C308F" w:rsidR="005C308F" w:rsidRDefault="005C308F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6C21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E52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3C24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0871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27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6F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04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053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C62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2C8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566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411C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7C3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3F46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4FACA6"/>
    <w:rsid w:val="18C72D28"/>
    <w:rsid w:val="57E731D5"/>
    <w:rsid w:val="5A57A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C654146"/>
  <w15:docId w15:val="{1b32a81e-4f47-45c0-9bd3-04611161f48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  <w:style w:type="paragraph" w:styleId="a5">
    <w:name w:val="No Spacing"/>
    <w:uiPriority w:val="1"/>
    <w:qFormat/>
    <w:rsid w:val="00B532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vk.com/id480096030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udrinanata1972@mail.ru" TargetMode="External" Id="rId6" /><Relationship Type="http://schemas.openxmlformats.org/officeDocument/2006/relationships/hyperlink" Target="https://vk.com/doc480096030_577808512?hash=5c96907c9c3fdd1120&amp;dl=31d8122e2f3e0964c5" TargetMode="External" Id="rId5" /><Relationship Type="http://schemas.openxmlformats.org/officeDocument/2006/relationships/hyperlink" Target="https://youtu.be/ygfrbFPpfk4" TargetMode="External" Id="rId4" /><Relationship Type="http://schemas.openxmlformats.org/officeDocument/2006/relationships/theme" Target="theme/theme1.xml" Id="rId9" /><Relationship Type="http://schemas.openxmlformats.org/officeDocument/2006/relationships/hyperlink" Target="mailto:kyznecovaov@yandex.ru" TargetMode="External" Id="R5bdd57cd03964a3a" /><Relationship Type="http://schemas.openxmlformats.org/officeDocument/2006/relationships/hyperlink" Target="https://resh.edu.ru/subject/lesson/2307/" TargetMode="External" Id="Rbc21e364ae4b45c6" /><Relationship Type="http://schemas.openxmlformats.org/officeDocument/2006/relationships/hyperlink" Target="mailto:kyznecovaov@yandex.ru" TargetMode="External" Id="R44dbd90c8f86483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13</revision>
  <dcterms:created xsi:type="dcterms:W3CDTF">2020-04-08T17:55:00.0000000Z</dcterms:created>
  <dcterms:modified xsi:type="dcterms:W3CDTF">2020-12-17T13:30:48.1895883Z</dcterms:modified>
</coreProperties>
</file>