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79D2801F" w:rsidRDefault="418B5BD0" w14:paraId="58DF5DD8" w14:textId="6E72B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18B5BD0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15.12.2020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5"/>
        <w:gridCol w:w="1982"/>
        <w:gridCol w:w="4394"/>
        <w:gridCol w:w="2836"/>
      </w:tblGrid>
      <w:tr w:rsidRPr="00FD5AEC" w:rsidR="0036013A" w:rsidTr="31F36D8B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31F36D8B" w14:paraId="17B09890" w14:textId="77777777">
        <w:tc>
          <w:tcPr>
            <w:tcW w:w="675" w:type="dxa"/>
            <w:vMerge w:val="restart"/>
            <w:tcMar/>
          </w:tcPr>
          <w:p w:rsidR="008F1749" w:rsidP="008F1749" w:rsidRDefault="418B5BD0" w14:paraId="15A6853A" w14:textId="25D72D9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8B5BD0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5A2AF41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7445BE75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4D64EB" w:rsidP="72F79CFC" w:rsidRDefault="4018F6A1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72F79CFC" w14:paraId="02EB378F" w14:textId="5C4D5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2" w:type="dxa"/>
            <w:tcMar/>
          </w:tcPr>
          <w:p w:rsidRPr="00FD5AEC" w:rsidR="004D64EB" w:rsidP="0E939FA9" w:rsidRDefault="0E939FA9" w14:paraId="6A05A809" w14:textId="2067CD7C">
            <w:pPr>
              <w:snapToGrid w:val="0"/>
            </w:pPr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треугольника. Скалярное произведение векторов».</w:t>
            </w:r>
          </w:p>
        </w:tc>
        <w:tc>
          <w:tcPr>
            <w:tcW w:w="4394" w:type="dxa"/>
            <w:tcMar/>
          </w:tcPr>
          <w:p w:rsidRPr="00FD5AEC" w:rsidR="004D64EB" w:rsidP="004BB878" w:rsidRDefault="0E939FA9" w14:paraId="1AD8494B" w14:textId="409CE0FC">
            <w:pPr>
              <w:snapToGrid w:val="0"/>
              <w:spacing w:after="200" w:line="276" w:lineRule="auto"/>
            </w:pP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="4673272B" w:rsidP="4673272B" w:rsidRDefault="4673272B" w14:paraId="6C9891B0" w14:textId="3ACD8E7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D5AEC" w:rsidR="004D64EB" w:rsidP="0E939FA9" w:rsidRDefault="0E939FA9" w14:paraId="5A39BBE3" w14:textId="08F73571">
            <w:pPr>
              <w:snapToGrid w:val="0"/>
              <w:spacing w:after="200" w:line="276" w:lineRule="auto"/>
            </w:pPr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задания по материалам учителя. Материалы содержатся во вложенном файле в АСУ РСО. Работы прислать </w:t>
            </w:r>
            <w:proofErr w:type="spellStart"/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0E939FA9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Mar/>
          </w:tcPr>
          <w:p w:rsidRPr="00FD5AEC" w:rsidR="004D64EB" w:rsidP="0E939FA9" w:rsidRDefault="0E939FA9" w14:paraId="41C8F396" w14:textId="12447F9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939FA9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4A16D3CE" w:rsidTr="31F36D8B" w14:paraId="7D24005B" w14:textId="77777777">
        <w:tc>
          <w:tcPr>
            <w:tcW w:w="675" w:type="dxa"/>
            <w:vMerge/>
            <w:tcMar/>
          </w:tcPr>
          <w:p w:rsidR="006250A2" w:rsidRDefault="006250A2" w14:paraId="383DEC87" w14:textId="77777777"/>
        </w:tc>
        <w:tc>
          <w:tcPr>
            <w:tcW w:w="851" w:type="dxa"/>
            <w:tcMar/>
          </w:tcPr>
          <w:p w:rsidR="4A16D3CE" w:rsidP="4A16D3CE" w:rsidRDefault="4A16D3CE" w14:paraId="6D7CE5EE" w14:textId="4943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4A16D3CE" w:rsidP="4A16D3CE" w:rsidRDefault="7552B4CD" w14:paraId="7C3AD72A" w14:textId="314CD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="4A16D3CE" w:rsidP="4A16D3CE" w:rsidRDefault="17E7C4F6" w14:paraId="391B6C15" w14:textId="3119222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5" w:type="dxa"/>
            <w:tcMar/>
          </w:tcPr>
          <w:p w:rsidR="4A16D3CE" w:rsidRDefault="4A16D3CE" w14:paraId="6E5358B8" w14:textId="5CC65A39">
            <w:r w:rsidRP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4A16D3CE" w:rsidRDefault="0F2D6ABF" w14:paraId="16D78E86" w14:textId="485A3A57"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2" w:type="dxa"/>
            <w:tcMar/>
          </w:tcPr>
          <w:p w:rsidR="4A16D3CE" w:rsidP="02B7B7D1" w:rsidRDefault="6A71A62D" w14:paraId="5F27EE85" w14:textId="0A88293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71A6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Глагол «</w:t>
            </w:r>
            <w:proofErr w:type="spellStart"/>
            <w:r w:rsidRPr="6A71A6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lie</w:t>
            </w:r>
            <w:proofErr w:type="spellEnd"/>
            <w:r w:rsidRPr="6A71A6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»: употребление на письме Контроль навыков чтения по теме «Печатные издания».</w:t>
            </w:r>
          </w:p>
        </w:tc>
        <w:tc>
          <w:tcPr>
            <w:tcW w:w="4394" w:type="dxa"/>
            <w:tcMar/>
          </w:tcPr>
          <w:p w:rsidR="4A16D3CE" w:rsidP="0179AE10" w:rsidRDefault="0179AE10" w14:paraId="01509A11" w14:textId="2745A6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</w:t>
            </w:r>
          </w:p>
          <w:p w:rsidR="4A16D3CE" w:rsidP="0179AE10" w:rsidRDefault="6A71A62D" w14:paraId="4F8DE815" w14:textId="12E36B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1A62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задания в учебнике стр.88упр.7,8 (чтение, перевод текста).  Выучить правила употребления глагола стр.82.</w:t>
            </w:r>
          </w:p>
        </w:tc>
        <w:tc>
          <w:tcPr>
            <w:tcW w:w="2836" w:type="dxa"/>
            <w:tcMar/>
          </w:tcPr>
          <w:p w:rsidR="4A16D3CE" w:rsidP="0179AE10" w:rsidRDefault="6A71A62D" w14:paraId="0B98DA6F" w14:textId="6D3F8C0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1A62D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Пересказ текста по плану стр.90 упр.12.</w:t>
            </w:r>
          </w:p>
        </w:tc>
      </w:tr>
      <w:tr w:rsidRPr="00FD5AEC" w:rsidR="00494401" w:rsidTr="31F36D8B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F2D6ABF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2CF143F8" w:rsidRDefault="17E7C4F6" w14:paraId="0E27B00A" w14:textId="06C001A3"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5" w:type="dxa"/>
            <w:tcMar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2" w:type="dxa"/>
            <w:tcMar/>
          </w:tcPr>
          <w:p w:rsidR="00494401" w:rsidP="58025C3F" w:rsidRDefault="58025C3F" w14:paraId="44EAFD9C" w14:textId="029B3696">
            <w:pPr>
              <w:spacing w:after="200" w:line="276" w:lineRule="auto"/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</w:rPr>
              <w:t>Многие подростки страдают от насилия</w:t>
            </w:r>
          </w:p>
        </w:tc>
        <w:tc>
          <w:tcPr>
            <w:tcW w:w="4394" w:type="dxa"/>
            <w:tcMar/>
          </w:tcPr>
          <w:p w:rsidRPr="00BA0F68" w:rsidR="00494401" w:rsidP="413AC474" w:rsidRDefault="58025C3F" w14:paraId="7F9ADEBF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8025C3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8025C3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BA0F68" w:rsidR="00494401" w:rsidP="58025C3F" w:rsidRDefault="58025C3F" w14:paraId="7E3864EE" w14:textId="7094E531">
            <w:pPr>
              <w:spacing w:after="200" w:line="276" w:lineRule="auto"/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Pr="00BA0F68" w:rsidR="00494401" w:rsidP="58025C3F" w:rsidRDefault="58025C3F" w14:paraId="4B94D5A5" w14:textId="0E6EDE9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с. 86 упр.7(d)   прочитать, перевести текст.</w:t>
            </w:r>
          </w:p>
        </w:tc>
        <w:tc>
          <w:tcPr>
            <w:tcW w:w="2836" w:type="dxa"/>
            <w:tcMar/>
          </w:tcPr>
          <w:p w:rsidRPr="00BA0F68" w:rsidR="00494401" w:rsidP="58025C3F" w:rsidRDefault="58025C3F" w14:paraId="4132B796" w14:textId="13ACFFDD">
            <w:pPr>
              <w:spacing w:after="200" w:line="276" w:lineRule="auto"/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</w:rPr>
              <w:t>с. 87 упр. 8 учебника  - выполнить задание к тексту.</w:t>
            </w:r>
          </w:p>
          <w:p w:rsidRPr="00BA0F68" w:rsidR="00494401" w:rsidP="73E5F0B3" w:rsidRDefault="58025C3F" w14:paraId="3DEEC669" w14:textId="2768EB9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025C3F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отправить в мессенджер.</w:t>
            </w:r>
          </w:p>
        </w:tc>
      </w:tr>
      <w:tr w:rsidRPr="001656FA" w:rsidR="001014B7" w:rsidTr="31F36D8B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45FB0818" w14:textId="51E1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="00535841" w:rsidP="0F2D6ABF" w:rsidRDefault="6BA13FD5" w14:paraId="66F96E44" w14:textId="327A6FE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Pr="00830FCA" w:rsidR="001014B7" w:rsidP="0F2D6ABF" w:rsidRDefault="00535841" w14:paraId="049F31CB" w14:textId="59CF3EF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Mar/>
          </w:tcPr>
          <w:p w:rsidR="001014B7" w:rsidP="0F2D6ABF" w:rsidRDefault="0F2D6ABF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F2D6ABF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Pr="00830FCA" w:rsidR="001014B7" w:rsidP="0F2D6ABF" w:rsidRDefault="00183632" w14:paraId="62486C05" w14:textId="242A42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рассуждение о природе родного края.</w:t>
            </w:r>
          </w:p>
        </w:tc>
        <w:tc>
          <w:tcPr>
            <w:tcW w:w="4394" w:type="dxa"/>
            <w:tcMar/>
          </w:tcPr>
          <w:p w:rsidR="6BA13FD5" w:rsidP="6BA13FD5" w:rsidRDefault="6BA13FD5" w14:paraId="2D3E6840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="00EC2328" w:rsidP="00183632" w:rsidRDefault="6BA13FD5" w14:paraId="38BF1CE4" w14:textId="555F0D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673272B" w:rsidR="467327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r w:rsidRPr="4673272B" w:rsidR="4673272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устно упр.180 учебника.</w:t>
            </w:r>
          </w:p>
          <w:p w:rsidRPr="00183632" w:rsidR="00183632" w:rsidP="00183632" w:rsidRDefault="00183632" w14:paraId="4101652C" w14:textId="7ECF9C5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Сочинение упр.181</w:t>
            </w:r>
          </w:p>
        </w:tc>
        <w:tc>
          <w:tcPr>
            <w:tcW w:w="2836" w:type="dxa"/>
            <w:tcMar/>
          </w:tcPr>
          <w:p w:rsidR="00183632" w:rsidP="0F2D6ABF" w:rsidRDefault="00183632" w14:paraId="48E7C3C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упр.181</w:t>
            </w:r>
          </w:p>
          <w:p w:rsidRPr="00C560B5" w:rsidR="00497E02" w:rsidP="0F2D6ABF" w:rsidRDefault="00183632" w14:paraId="4B99056E" w14:textId="78CC18F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на мессенджер</w:t>
            </w:r>
          </w:p>
        </w:tc>
      </w:tr>
      <w:tr w:rsidRPr="00FD5AEC" w:rsidR="001014B7" w:rsidTr="31F36D8B" w14:paraId="7475AA86" w14:textId="77777777">
        <w:trPr>
          <w:trHeight w:val="416"/>
        </w:trPr>
        <w:tc>
          <w:tcPr>
            <w:tcW w:w="675" w:type="dxa"/>
            <w:vMerge/>
            <w:tcMar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6BB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31F36D8B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3461D779" w14:textId="3BF6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  <w:tcMar/>
          </w:tcPr>
          <w:p w:rsidR="4C84471E" w:rsidP="4C84471E" w:rsidRDefault="4C84471E" w14:paraId="039BCAF0" w14:textId="290BDFC8">
            <w:pPr>
              <w:spacing w:after="200" w:line="276" w:lineRule="auto"/>
            </w:pP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Очная</w:t>
            </w:r>
            <w:proofErr w:type="spellEnd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</w:p>
          <w:p w:rsidRPr="00830FCA" w:rsidR="001014B7" w:rsidP="0F2D6ABF" w:rsidRDefault="001014B7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="001014B7" w:rsidP="0F2D6ABF" w:rsidRDefault="00183632" w14:paraId="45E76F23" w14:textId="226A0C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Литература.</w:t>
            </w:r>
          </w:p>
          <w:p w:rsidRPr="00FD5AEC" w:rsidR="00C560B5" w:rsidP="0F2D6ABF" w:rsidRDefault="0F2D6ABF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Pr="00A76845" w:rsidR="000671CD" w:rsidP="0F2D6ABF" w:rsidRDefault="00183632" w14:paraId="1FC39945" w14:textId="3C9DB6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>М.Ю. Лермонтов  Образ поэта пророка в стихотворении «Смерть поэта»</w:t>
            </w:r>
          </w:p>
        </w:tc>
        <w:tc>
          <w:tcPr>
            <w:tcW w:w="4394" w:type="dxa"/>
            <w:tcMar/>
          </w:tcPr>
          <w:p w:rsidR="00EC2328" w:rsidP="00EC2328" w:rsidRDefault="00EC2328" w14:paraId="0B49D76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1656FA" w:rsidR="00497E02" w:rsidP="00EC2328" w:rsidRDefault="00183632" w14:paraId="0562CB0E" w14:textId="6DB2AE1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стихотворения «Смерть поэта»</w:t>
            </w:r>
          </w:p>
        </w:tc>
        <w:tc>
          <w:tcPr>
            <w:tcW w:w="2836" w:type="dxa"/>
            <w:tcMar/>
          </w:tcPr>
          <w:p w:rsidRPr="001656FA" w:rsidR="00A76845" w:rsidP="0F2D6ABF" w:rsidRDefault="00183632" w14:paraId="34CE0A41" w14:textId="21F8BD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стихотворение «Смерть поэта» Лермонтова наизусть</w:t>
            </w:r>
          </w:p>
        </w:tc>
      </w:tr>
      <w:tr w:rsidRPr="00FD5AEC" w:rsidR="004872F9" w:rsidTr="31F36D8B" w14:paraId="78941E47" w14:textId="77777777">
        <w:tc>
          <w:tcPr>
            <w:tcW w:w="675" w:type="dxa"/>
            <w:vMerge/>
            <w:tcMar/>
          </w:tcPr>
          <w:p w:rsidRPr="001656FA" w:rsidR="004872F9" w:rsidP="00650A7C" w:rsidRDefault="004872F9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Mar/>
          </w:tcPr>
          <w:p w:rsidRPr="00FD5AEC" w:rsidR="004872F9" w:rsidP="00650A7C" w:rsidRDefault="004872F9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4872F9" w:rsidP="00650A7C" w:rsidRDefault="004872F9" w14:paraId="6D98A12B" w14:textId="071B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4872F9" w:rsidP="00650A7C" w:rsidRDefault="004872F9" w14:paraId="2946DB82" w14:textId="44D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4872F9" w:rsidP="00650A7C" w:rsidRDefault="004872F9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2" w:type="dxa"/>
            <w:tcMar/>
          </w:tcPr>
          <w:p w:rsidR="004872F9" w:rsidP="02B7B7D1" w:rsidRDefault="004872F9" w14:paraId="110FFD37" w14:textId="514CB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I. Выступление декабристов </w:t>
            </w:r>
          </w:p>
        </w:tc>
        <w:tc>
          <w:tcPr>
            <w:tcW w:w="4394" w:type="dxa"/>
            <w:tcMar/>
          </w:tcPr>
          <w:p w:rsidR="004872F9" w:rsidRDefault="004872F9" w14:paraId="07EDE507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Кабинет 305 </w:t>
            </w:r>
          </w:p>
          <w:p w:rsidRPr="0024040E" w:rsidR="004872F9" w:rsidP="4D30DD35" w:rsidRDefault="004872F9" w14:paraId="6B699379" w14:textId="53EC89F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1F36D8B" w:rsidR="31F36D8B"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 w:rsidRPr="31F36D8B" w:rsidR="31F36D8B">
              <w:rPr>
                <w:rFonts w:ascii="Times New Roman" w:hAnsi="Times New Roman" w:eastAsia="Times New Roman"/>
                <w:sz w:val="24"/>
                <w:szCs w:val="24"/>
              </w:rPr>
              <w:t>§15.</w:t>
            </w:r>
            <w:r w:rsidRPr="31F36D8B" w:rsidR="31F36D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31F36D8B" w:rsidR="31F36D8B">
              <w:rPr>
                <w:rFonts w:ascii="Times New Roman" w:hAnsi="Times New Roman" w:eastAsia="Times New Roman"/>
                <w:sz w:val="24"/>
                <w:szCs w:val="24"/>
              </w:rPr>
              <w:t>Отработка заданий №18-20 в рамках подготовки к ОГЭ.</w:t>
            </w:r>
          </w:p>
        </w:tc>
        <w:tc>
          <w:tcPr>
            <w:tcW w:w="2836" w:type="dxa"/>
            <w:tcMar/>
          </w:tcPr>
          <w:p w:rsidRPr="00E4353C" w:rsidR="004872F9" w:rsidP="4D30DD35" w:rsidRDefault="004872F9" w14:paraId="3FE9F23F" w14:textId="733F0EF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1F36D8B" w:rsidR="31F36D8B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§15 читать и пересказывать. Выполнить тестовые задания №1-8 по ссылке </w:t>
            </w:r>
            <w:hyperlink w:anchor="205601" r:id="Red38d706dcfc4f59">
              <w:r w:rsidRPr="31F36D8B" w:rsidR="31F36D8B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https://resh.edu.ru/subject/lesson/2098/train/#205601</w:t>
              </w:r>
            </w:hyperlink>
          </w:p>
        </w:tc>
      </w:tr>
      <w:bookmarkEnd w:id="0"/>
      <w:tr w:rsidRPr="00FD5AEC" w:rsidR="004872F9" w:rsidTr="31F36D8B" w14:paraId="29B4EA11" w14:textId="77777777">
        <w:tc>
          <w:tcPr>
            <w:tcW w:w="675" w:type="dxa"/>
            <w:vMerge/>
            <w:tcMar/>
          </w:tcPr>
          <w:p w:rsidRPr="00FD5AEC" w:rsidR="004872F9" w:rsidP="00650A7C" w:rsidRDefault="004872F9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872F9" w:rsidP="00650A7C" w:rsidRDefault="004872F9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4872F9" w:rsidP="00650A7C" w:rsidRDefault="004872F9" w14:paraId="08CE6F91" w14:textId="4A098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4872F9" w:rsidP="6BA13FD5" w:rsidRDefault="004872F9" w14:paraId="61CDCEAD" w14:textId="6F2EC4F2">
            <w:pPr>
              <w:spacing w:after="200" w:line="276" w:lineRule="auto"/>
            </w:pPr>
            <w:r w:rsidRPr="6BA13FD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4872F9" w:rsidP="0F2D6ABF" w:rsidRDefault="004872F9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4872F9" w:rsidP="00650A7C" w:rsidRDefault="004872F9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2" w:type="dxa"/>
            <w:tcMar/>
          </w:tcPr>
          <w:p w:rsidRPr="00CC2F49" w:rsidR="004872F9" w:rsidP="4673272B" w:rsidRDefault="004872F9" w14:paraId="23DE523C" w14:textId="676696C2">
            <w:pPr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</w:pPr>
            <w:r w:rsidRPr="4673272B" w:rsidR="4673272B">
              <w:rPr>
                <w:rFonts w:ascii="Times New Roman" w:hAnsi="Times New Roman" w:eastAsia="Times New Roman" w:cs="Times New Roman"/>
                <w:sz w:val="21"/>
                <w:szCs w:val="21"/>
              </w:rPr>
              <w:t>Обобщающий урок по теме: клеточный уровень организации живой природы</w:t>
            </w:r>
          </w:p>
        </w:tc>
        <w:tc>
          <w:tcPr>
            <w:tcW w:w="4394" w:type="dxa"/>
            <w:tcMar/>
          </w:tcPr>
          <w:p w:rsidRPr="00FD5AEC" w:rsidR="004872F9" w:rsidP="22E0BD29" w:rsidRDefault="004872F9" w14:paraId="4813D8C0" w14:textId="7836AE8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2E0BD29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Pr="00FD5AEC" w:rsidR="004872F9" w:rsidP="22E0BD29" w:rsidRDefault="004872F9" w14:paraId="52E56223" w14:textId="75182E3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E0BD29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тестов по теме “Клеточный уровень”</w:t>
            </w:r>
          </w:p>
        </w:tc>
        <w:tc>
          <w:tcPr>
            <w:tcW w:w="2836" w:type="dxa"/>
            <w:tcMar/>
          </w:tcPr>
          <w:p w:rsidRPr="00FD5AEC" w:rsidR="004872F9" w:rsidP="7E6F9A50" w:rsidRDefault="004872F9" w14:paraId="07547A01" w14:textId="2E6565A3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3272B" w:rsidR="467327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параграф 18-19 учебника. </w:t>
            </w:r>
          </w:p>
        </w:tc>
      </w:tr>
      <w:tr w:rsidR="004872F9" w:rsidTr="31F36D8B" w14:paraId="5F78C9CA" w14:textId="77777777">
        <w:tc>
          <w:tcPr>
            <w:tcW w:w="675" w:type="dxa"/>
            <w:vMerge/>
            <w:tcMar/>
          </w:tcPr>
          <w:p w:rsidR="004872F9" w:rsidRDefault="004872F9" w14:paraId="72E53B51" w14:textId="77777777"/>
        </w:tc>
        <w:tc>
          <w:tcPr>
            <w:tcW w:w="14318" w:type="dxa"/>
            <w:gridSpan w:val="7"/>
            <w:tcMar/>
          </w:tcPr>
          <w:p w:rsidR="004872F9" w:rsidP="4C84471E" w:rsidRDefault="004872F9" w14:paraId="24258AE9" w14:textId="69BEF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 w:cs="Times New Roman"/>
                <w:sz w:val="24"/>
                <w:szCs w:val="24"/>
              </w:rPr>
              <w:t>Переход из школы 13.40-14.10</w:t>
            </w:r>
          </w:p>
        </w:tc>
      </w:tr>
      <w:tr w:rsidRPr="00FD5AEC" w:rsidR="004872F9" w:rsidTr="31F36D8B" w14:paraId="75697EEC" w14:textId="77777777">
        <w:tc>
          <w:tcPr>
            <w:tcW w:w="675" w:type="dxa"/>
            <w:vMerge/>
            <w:tcMar/>
          </w:tcPr>
          <w:p w:rsidRPr="00FD5AEC" w:rsidR="004872F9" w:rsidP="00650A7C" w:rsidRDefault="004872F9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872F9" w:rsidP="00650A7C" w:rsidRDefault="004872F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4872F9" w:rsidP="00650A7C" w:rsidRDefault="004872F9" w14:paraId="07459315" w14:textId="1055C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Mar/>
          </w:tcPr>
          <w:p w:rsidRPr="00FD5AEC" w:rsidR="004872F9" w:rsidP="00650A7C" w:rsidRDefault="004872F9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4872F9" w:rsidP="00650A7C" w:rsidRDefault="004872F9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2" w:type="dxa"/>
            <w:tcMar/>
          </w:tcPr>
          <w:p w:rsidRPr="00FD5AEC" w:rsidR="004872F9" w:rsidP="00650A7C" w:rsidRDefault="004872F9" w14:paraId="70DF9E56" w14:textId="7E8E7DA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B3C4248">
              <w:rPr>
                <w:rFonts w:ascii="Times New Roman" w:hAnsi="Times New Roman" w:eastAsia="Calibri" w:cs="Times New Roman"/>
                <w:sz w:val="24"/>
                <w:szCs w:val="24"/>
              </w:rPr>
              <w:t>Способы двигательной деятельности. Футбол.</w:t>
            </w:r>
          </w:p>
        </w:tc>
        <w:tc>
          <w:tcPr>
            <w:tcW w:w="4394" w:type="dxa"/>
            <w:tcMar/>
          </w:tcPr>
          <w:p w:rsidRPr="00FD5AEC" w:rsidR="004872F9" w:rsidP="79D2801F" w:rsidRDefault="004872F9" w14:paraId="44E871BC" w14:textId="02B5E01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B3C4248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 ZOOM</w:t>
            </w:r>
            <w:proofErr w:type="gramStart"/>
            <w:r w:rsidRPr="0B3C424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0B3C424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7">
              <w:r w:rsidRPr="0B3C4248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https://resh.edu.ru/subject/lesson/3215/start/</w:t>
              </w:r>
            </w:hyperlink>
            <w:r w:rsidRPr="0B3C424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Учебник Физическая культура 8-9 класс стр.64</w:t>
            </w:r>
          </w:p>
        </w:tc>
        <w:tc>
          <w:tcPr>
            <w:tcW w:w="2836" w:type="dxa"/>
            <w:tcMar/>
          </w:tcPr>
          <w:p w:rsidRPr="00FD5AEC" w:rsidR="004872F9" w:rsidP="00FD5AEC" w:rsidRDefault="004872F9" w14:paraId="144A5D23" w14:textId="678FA0C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681BA">
              <w:rPr>
                <w:rFonts w:ascii="Times New Roman" w:hAnsi="Times New Roman" w:eastAsia="Calibri" w:cs="Times New Roman"/>
                <w:sz w:val="24"/>
                <w:szCs w:val="24"/>
              </w:rPr>
              <w:t>Прыжки в длину с места. Приседание.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43D7BC26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43D7BC26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8F1749" w:rsidP="00F63070" w:rsidRDefault="418B5BD0" w14:paraId="62146FA8" w14:textId="1BCC8E9E">
            <w:pPr>
              <w:rPr>
                <w:rFonts w:ascii="Times New Roman" w:hAnsi="Times New Roman"/>
                <w:sz w:val="24"/>
                <w:szCs w:val="24"/>
              </w:rPr>
            </w:pPr>
            <w:r w:rsidRPr="418B5BD0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8F1749" w:rsidP="003140B3" w:rsidRDefault="7006BC03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43D7BC26" w14:paraId="56B20A0C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7006BC03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75A2AF41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72F79CFC" w:rsidRDefault="4018F6A1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4018F6A1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4018F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72F79CFC" w:rsidRDefault="72F79CFC" w14:paraId="3B7B4B86" w14:textId="1000E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43D7BC26" w:rsidRDefault="43D7BC26" w14:paraId="3A0FF5F2" w14:textId="3D66A031">
            <w:r w:rsidRPr="43D7BC2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Решение типичных математических задач, требующих прохождения этапов моделирования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43D7BC26" w:rsidRDefault="43D7BC26" w14:paraId="548E5EEF" w14:textId="7FF3DD2E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BA7CFF" w:rsidR="00BA7CFF" w:rsidP="43D7BC26" w:rsidRDefault="43D7BC26" w14:paraId="6245B5B6" w14:textId="388009F6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</w:t>
            </w:r>
            <w:proofErr w:type="spellStart"/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видеролик</w:t>
            </w:r>
            <w:proofErr w:type="spellEnd"/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BA7CFF" w:rsidR="00BA7CFF" w:rsidP="43D7BC26" w:rsidRDefault="004872F9" w14:paraId="388A0B9F" w14:textId="70B2AA15">
            <w:pPr>
              <w:spacing w:after="200" w:line="276" w:lineRule="auto"/>
            </w:pPr>
            <w:hyperlink r:id="rId8">
              <w:r w:rsidRPr="43D7BC26" w:rsidR="43D7BC26">
                <w:rPr>
                  <w:rStyle w:val="a4"/>
                  <w:rFonts w:cs="Calibri"/>
                </w:rPr>
                <w:t>https://resh.edu.ru/subject/lesson/1145/</w:t>
              </w:r>
            </w:hyperlink>
            <w:r w:rsidRPr="43D7BC26" w:rsidR="43D7BC26">
              <w:rPr>
                <w:rFonts w:cs="Calibri"/>
              </w:rPr>
              <w:t xml:space="preserve">  </w:t>
            </w:r>
          </w:p>
          <w:p w:rsidRPr="00BA7CFF" w:rsidR="00BA7CFF" w:rsidP="43D7BC26" w:rsidRDefault="43D7BC26" w14:paraId="6D98C836" w14:textId="45C82B74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>2)выполнить  тренировочные задания</w:t>
            </w:r>
          </w:p>
          <w:p w:rsidRPr="00BA7CFF" w:rsidR="00BA7CFF" w:rsidP="43D7BC26" w:rsidRDefault="43D7BC26" w14:paraId="4121B175" w14:textId="49BB9F37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w:anchor="135961" r:id="rId9">
              <w:r w:rsidRP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https://resh.edu.ru/subject/lesson/1145/training/#135961</w:t>
              </w:r>
            </w:hyperlink>
          </w:p>
          <w:p w:rsidRPr="00BA7CFF" w:rsidR="00BA7CFF" w:rsidP="43D7BC26" w:rsidRDefault="43D7BC26" w14:paraId="12E51088" w14:textId="504B0C06">
            <w:pPr>
              <w:spacing w:after="200" w:line="276" w:lineRule="auto"/>
            </w:pPr>
            <w:r w:rsidRPr="43D7BC2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w:anchor="135962" r:id="rId10">
              <w:r w:rsidRP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https://resh.edu.ru/subject/lesson/1145/training/#135962</w:t>
              </w:r>
            </w:hyperlink>
          </w:p>
          <w:p w:rsidRPr="00BA7CFF" w:rsidR="00BA7CFF" w:rsidP="43D7BC26" w:rsidRDefault="004872F9" w14:paraId="643F52C8" w14:textId="09CBCADB">
            <w:pPr>
              <w:spacing w:after="200" w:line="276" w:lineRule="auto"/>
            </w:pPr>
            <w:hyperlink w:anchor="135963" r:id="rId11">
              <w:r w:rsidRPr="43D7BC26" w:rsid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https://resh.edu.ru/subject/lesson/1145/training/#135963</w:t>
              </w:r>
            </w:hyperlink>
          </w:p>
          <w:p w:rsidRPr="00BA7CFF" w:rsidR="00BA7CFF" w:rsidP="43D7BC26" w:rsidRDefault="004872F9" w14:paraId="5630AD66" w14:textId="0C4A39B5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w:anchor="135965" r:id="rId12">
              <w:r w:rsidRPr="43D7BC26" w:rsidR="43D7BC2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https://resh.edu.ru/subject/lesson/1145/training/#135965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00BA7CFF" w:rsidRDefault="07587C18" w14:paraId="61829076" w14:textId="782D0405">
            <w:pPr>
              <w:rPr>
                <w:rFonts w:ascii="Times New Roman" w:hAnsi="Times New Roman"/>
                <w:sz w:val="24"/>
                <w:szCs w:val="24"/>
              </w:rPr>
            </w:pPr>
            <w:r w:rsidRPr="07587C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BA7CFF" w:rsidR="00BA7CFF" w:rsidTr="43D7BC26" w14:paraId="78E884CA" w14:textId="77777777">
        <w:tc>
          <w:tcPr>
            <w:tcW w:w="850" w:type="dxa"/>
            <w:gridSpan w:val="2"/>
            <w:vMerge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BA7CFF" w:rsidR="00BA7CFF" w:rsidP="00BA7CFF" w:rsidRDefault="2E6701C0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A7CFF" w:rsidP="2E6701C0" w:rsidRDefault="777CC62D" w14:paraId="38E59B36" w14:textId="7BA0373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учащимися по воспитательным момент</w:t>
            </w:r>
            <w:r w:rsidR="00A946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ам</w:t>
            </w:r>
          </w:p>
          <w:p w:rsidRPr="00BA7CFF" w:rsidR="00BA7CFF" w:rsidP="02B7B7D1" w:rsidRDefault="3AE71EFA" w14:paraId="0DE4B5B7" w14:textId="7E97B12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71EF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«Поговорим о будущем»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A7CFF" w:rsidR="00BA7CFF" w:rsidP="2E6701C0" w:rsidRDefault="777CC62D" w14:paraId="5AACEEB7" w14:textId="4FC5A211">
            <w:pPr>
              <w:spacing w:after="200" w:line="276" w:lineRule="auto"/>
            </w:pPr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lastRenderedPageBreak/>
              <w:t xml:space="preserve">ZOOM </w:t>
            </w:r>
            <w:proofErr w:type="spellStart"/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77CC62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1CD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9D2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D54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632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2F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97E0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B878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E64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CD2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63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AA1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F49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5F2E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32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179AE10"/>
    <w:rsid w:val="02B7B7D1"/>
    <w:rsid w:val="07587C18"/>
    <w:rsid w:val="09E69B9D"/>
    <w:rsid w:val="0A3937A6"/>
    <w:rsid w:val="0B3C4248"/>
    <w:rsid w:val="0D58F013"/>
    <w:rsid w:val="0E85A3EA"/>
    <w:rsid w:val="0E939FA9"/>
    <w:rsid w:val="0F2D6ABF"/>
    <w:rsid w:val="120C50C3"/>
    <w:rsid w:val="139ADE53"/>
    <w:rsid w:val="13E8DBB7"/>
    <w:rsid w:val="17E7C4F6"/>
    <w:rsid w:val="1BB57AD2"/>
    <w:rsid w:val="22E0BD29"/>
    <w:rsid w:val="2515A466"/>
    <w:rsid w:val="27273FB5"/>
    <w:rsid w:val="2CF143F8"/>
    <w:rsid w:val="2E6701C0"/>
    <w:rsid w:val="31F36D8B"/>
    <w:rsid w:val="32B2D970"/>
    <w:rsid w:val="3542BC76"/>
    <w:rsid w:val="35FE8307"/>
    <w:rsid w:val="3AE71EFA"/>
    <w:rsid w:val="4018F6A1"/>
    <w:rsid w:val="413AC474"/>
    <w:rsid w:val="418B5BD0"/>
    <w:rsid w:val="43D7BC26"/>
    <w:rsid w:val="45D33DBC"/>
    <w:rsid w:val="460687F1"/>
    <w:rsid w:val="4673272B"/>
    <w:rsid w:val="49278FD1"/>
    <w:rsid w:val="49E2B6E6"/>
    <w:rsid w:val="4A16D3CE"/>
    <w:rsid w:val="4C84471E"/>
    <w:rsid w:val="4D30DD35"/>
    <w:rsid w:val="51A4D42A"/>
    <w:rsid w:val="58025C3F"/>
    <w:rsid w:val="5E7425EF"/>
    <w:rsid w:val="6004DBC0"/>
    <w:rsid w:val="620ABCE0"/>
    <w:rsid w:val="672768E9"/>
    <w:rsid w:val="682681BA"/>
    <w:rsid w:val="6A71A62D"/>
    <w:rsid w:val="6BA13FD5"/>
    <w:rsid w:val="7006BC03"/>
    <w:rsid w:val="72F79CFC"/>
    <w:rsid w:val="73B5C78A"/>
    <w:rsid w:val="73E5F0B3"/>
    <w:rsid w:val="7445BE75"/>
    <w:rsid w:val="7552B4CD"/>
    <w:rsid w:val="75A2AF41"/>
    <w:rsid w:val="7654B0E8"/>
    <w:rsid w:val="777CC62D"/>
    <w:rsid w:val="79D2801F"/>
    <w:rsid w:val="7B1212AA"/>
    <w:rsid w:val="7D06560E"/>
    <w:rsid w:val="7E6F9A50"/>
    <w:rsid w:val="7F8BF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53584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671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AA1"/>
    <w:rPr>
      <w:color w:val="800080" w:themeColor="followedHyperlink"/>
      <w:u w:val="single"/>
    </w:rPr>
  </w:style>
  <w:style w:type="character" w:styleId="4" w:customStyle="1">
    <w:name w:val="Неразрешенное упоминание4"/>
    <w:basedOn w:val="a0"/>
    <w:uiPriority w:val="99"/>
    <w:semiHidden/>
    <w:unhideWhenUsed/>
    <w:rsid w:val="00C13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145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097/start/" TargetMode="External" Id="rId7" /><Relationship Type="http://schemas.openxmlformats.org/officeDocument/2006/relationships/hyperlink" Target="https://resh.edu.ru/subject/lesson/1145/training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145/training/" TargetMode="External" Id="rId11" /><Relationship Type="http://schemas.openxmlformats.org/officeDocument/2006/relationships/hyperlink" Target="mailto:novaevala@yandex.ru" TargetMode="External" Id="rId5" /><Relationship Type="http://schemas.openxmlformats.org/officeDocument/2006/relationships/hyperlink" Target="https://resh.edu.ru/subject/lesson/1145/training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145/training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098/train/" TargetMode="External" Id="Red38d706dcfc4f5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97</revision>
  <dcterms:created xsi:type="dcterms:W3CDTF">2020-11-04T06:14:00.0000000Z</dcterms:created>
  <dcterms:modified xsi:type="dcterms:W3CDTF">2020-12-10T07:39:17.4678095Z</dcterms:modified>
</coreProperties>
</file>