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1" w:rsidRDefault="7148205D" w14:paraId="39801BAA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148205D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15.12.2020 г.</w:t>
      </w:r>
    </w:p>
    <w:tbl>
      <w:tblPr>
        <w:tblStyle w:val="12"/>
        <w:tblW w:w="1530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6"/>
        <w:gridCol w:w="1081"/>
        <w:gridCol w:w="1500"/>
        <w:gridCol w:w="1971"/>
        <w:gridCol w:w="4340"/>
        <w:gridCol w:w="3511"/>
      </w:tblGrid>
      <w:tr w:rsidR="002115D1" w:rsidTr="733E8648" w14:paraId="0C34F9D8" w14:textId="77777777">
        <w:tc>
          <w:tcPr>
            <w:tcW w:w="1296" w:type="dxa"/>
            <w:tcMar/>
          </w:tcPr>
          <w:p w:rsidR="002115D1" w:rsidRDefault="00702FD2" w14:paraId="604A59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115D1" w:rsidRDefault="00702FD2" w14:paraId="12546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  <w:tcMar/>
          </w:tcPr>
          <w:p w:rsidR="002115D1" w:rsidRDefault="00702FD2" w14:paraId="33F99D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115D1" w:rsidRDefault="00702FD2" w14:paraId="128957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0" w:type="dxa"/>
            <w:tcMar/>
          </w:tcPr>
          <w:p w:rsidR="002115D1" w:rsidRDefault="00702FD2" w14:paraId="626679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  <w:tcMar/>
          </w:tcPr>
          <w:p w:rsidR="002115D1" w:rsidRDefault="00702FD2" w14:paraId="147AB6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40" w:type="dxa"/>
            <w:tcMar/>
          </w:tcPr>
          <w:p w:rsidR="002115D1" w:rsidRDefault="00702FD2" w14:paraId="53AA8C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11" w:type="dxa"/>
            <w:tcMar/>
          </w:tcPr>
          <w:p w:rsidR="002115D1" w:rsidRDefault="00702FD2" w14:paraId="681BC7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15D1" w:rsidTr="733E8648" w14:paraId="7C1B87FE" w14:textId="77777777">
        <w:tc>
          <w:tcPr>
            <w:tcW w:w="1296" w:type="dxa"/>
            <w:vMerge w:val="restart"/>
            <w:tcMar/>
          </w:tcPr>
          <w:p w:rsidR="002115D1" w:rsidRDefault="7148205D" w14:paraId="3FE61F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48205D">
              <w:rPr>
                <w:rFonts w:ascii="Times New Roman" w:hAnsi="Times New Roman" w:eastAsia="Times New Roman" w:cs="Times New Roman"/>
                <w:sz w:val="24"/>
                <w:szCs w:val="24"/>
              </w:rPr>
              <w:t>15.12.2020 г., вторник</w:t>
            </w:r>
          </w:p>
          <w:p w:rsidR="002115D1" w:rsidRDefault="002115D1" w14:paraId="672A66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649841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Mar/>
          </w:tcPr>
          <w:p w:rsidR="002115D1" w:rsidRDefault="00702FD2" w14:paraId="1CB261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2115D1" w:rsidRDefault="00702FD2" w14:paraId="638B89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  <w:p w:rsidR="002115D1" w:rsidRDefault="002115D1" w14:paraId="0A375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/>
          </w:tcPr>
          <w:p w:rsidR="002115D1" w:rsidRDefault="00702FD2" w14:paraId="6ECA24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71" w:type="dxa"/>
            <w:tcMar/>
          </w:tcPr>
          <w:p w:rsidR="002115D1" w:rsidP="24C2E33D" w:rsidRDefault="24C2E33D" w14:paraId="5DAB6C7B" w14:textId="2DA82088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>Вес тела</w:t>
            </w:r>
          </w:p>
        </w:tc>
        <w:tc>
          <w:tcPr>
            <w:tcW w:w="4340" w:type="dxa"/>
            <w:tcMar/>
          </w:tcPr>
          <w:p w:rsidR="002115D1" w:rsidP="24C2E33D" w:rsidRDefault="24C2E33D" w14:paraId="38857B66" w14:textId="6EEDB36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</w:t>
            </w:r>
          </w:p>
          <w:p w:rsidR="002115D1" w:rsidP="24C2E33D" w:rsidRDefault="24C2E33D" w14:paraId="123228C6" w14:textId="17462DFD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115D1" w:rsidP="24C2E33D" w:rsidRDefault="24C2E33D" w14:paraId="4E5B32D8" w14:textId="125896BD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</w:t>
            </w:r>
          </w:p>
          <w:p w:rsidR="002115D1" w:rsidP="24C2E33D" w:rsidRDefault="24C2E33D" w14:paraId="66DA0757" w14:textId="5EAEC8E0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115D1" w:rsidP="24C2E33D" w:rsidRDefault="24C2E33D" w14:paraId="4E93BE99" w14:textId="5A1DBE1F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урок по ссылке  </w:t>
            </w:r>
            <w:hyperlink r:id="rId5">
              <w:r w:rsidRPr="24C2E33D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https://resh.edu.ru/subject/lesson/2599/start/</w:t>
              </w:r>
            </w:hyperlink>
          </w:p>
          <w:p w:rsidR="002115D1" w:rsidP="24C2E33D" w:rsidRDefault="24C2E33D" w14:paraId="080C1394" w14:textId="56003E44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002115D1" w:rsidP="24C2E33D" w:rsidRDefault="24C2E33D" w14:paraId="4EAB04CE" w14:textId="52F34A52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тестовые задания, фото в </w:t>
            </w:r>
            <w:proofErr w:type="spellStart"/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002115D1" w:rsidP="24C2E33D" w:rsidRDefault="24C2E33D" w14:paraId="41C8F396" w14:textId="17D1F2E7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Mar/>
          </w:tcPr>
          <w:p w:rsidR="002115D1" w:rsidP="24C2E33D" w:rsidRDefault="24C2E33D" w14:paraId="17A60759" w14:textId="28CF3AA5">
            <w:pPr>
              <w:spacing w:after="0" w:line="240" w:lineRule="auto"/>
            </w:pPr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27 учебника читать</w:t>
            </w:r>
            <w:proofErr w:type="gramStart"/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24C2E3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пересказывать.</w:t>
            </w:r>
          </w:p>
          <w:p w:rsidR="002115D1" w:rsidP="24C2E33D" w:rsidRDefault="002115D1" w14:paraId="1F85677E" w14:textId="6B3CAE9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115D1" w:rsidTr="733E8648" w14:paraId="37F30BA0" w14:textId="77777777">
        <w:tc>
          <w:tcPr>
            <w:tcW w:w="1296" w:type="dxa"/>
            <w:vMerge/>
            <w:tcMar/>
          </w:tcPr>
          <w:p w:rsidR="002115D1" w:rsidRDefault="002115D1" w14:paraId="72A3D3E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18F999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Mar/>
          </w:tcPr>
          <w:p w:rsidR="002115D1" w:rsidRDefault="00702FD2" w14:paraId="13AC7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081" w:type="dxa"/>
            <w:tcMar/>
          </w:tcPr>
          <w:p w:rsidR="002115D1" w:rsidRDefault="00702FD2" w14:paraId="34A649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4F11B1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1971" w:type="dxa"/>
            <w:tcMar/>
          </w:tcPr>
          <w:p w:rsidR="002115D1" w:rsidP="7148205D" w:rsidRDefault="439E0BC1" w14:paraId="0D0B940D" w14:textId="2A697DC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39E0BC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Деепричастный оборот.</w:t>
            </w:r>
          </w:p>
        </w:tc>
        <w:tc>
          <w:tcPr>
            <w:tcW w:w="4340" w:type="dxa"/>
            <w:tcMar/>
          </w:tcPr>
          <w:p w:rsidR="002115D1" w:rsidRDefault="00702FD2" w14:paraId="126485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   конференция.     </w:t>
            </w:r>
          </w:p>
          <w:p w:rsidR="002115D1" w:rsidRDefault="00702FD2" w14:paraId="101BED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 </w:t>
            </w:r>
          </w:p>
          <w:p w:rsidR="002115D1" w:rsidRDefault="439E0BC1" w14:paraId="3B1D2975" w14:textId="4D8F0EB3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439E0BC1">
              <w:rPr>
                <w:rFonts w:ascii="Times New Roman" w:hAnsi="Times New Roman" w:eastAsia="Times New Roman" w:cs="Times New Roman"/>
              </w:rPr>
              <w:t xml:space="preserve">Учебник  М.Т. Баранов,  Т.Я. </w:t>
            </w:r>
            <w:proofErr w:type="spellStart"/>
            <w:r w:rsidRPr="439E0BC1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439E0BC1">
              <w:rPr>
                <w:rFonts w:ascii="Times New Roman" w:hAnsi="Times New Roman" w:eastAsia="Times New Roman" w:cs="Times New Roman"/>
              </w:rPr>
              <w:t xml:space="preserve"> Русский  язык</w:t>
            </w:r>
            <w:proofErr w:type="gramStart"/>
            <w:r w:rsidRPr="439E0BC1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439E0BC1">
              <w:rPr>
                <w:rFonts w:ascii="Times New Roman" w:hAnsi="Times New Roman" w:eastAsia="Times New Roman" w:cs="Times New Roman"/>
              </w:rPr>
              <w:t xml:space="preserve">  </w:t>
            </w:r>
            <w:proofErr w:type="gramStart"/>
            <w:r w:rsidRPr="439E0BC1">
              <w:rPr>
                <w:rFonts w:ascii="Times New Roman" w:hAnsi="Times New Roman" w:eastAsia="Times New Roman" w:cs="Times New Roman"/>
              </w:rPr>
              <w:t>п</w:t>
            </w:r>
            <w:proofErr w:type="gramEnd"/>
            <w:r w:rsidRPr="439E0BC1">
              <w:rPr>
                <w:rFonts w:ascii="Times New Roman" w:hAnsi="Times New Roman" w:eastAsia="Times New Roman" w:cs="Times New Roman"/>
              </w:rPr>
              <w:t>. 29, упр.184  -  185. на  стр.79.</w:t>
            </w:r>
          </w:p>
          <w:p w:rsidR="002115D1" w:rsidRDefault="002115D1" w14:paraId="0E27B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RDefault="439E0BC1" w14:paraId="7EB812B0" w14:textId="6A496921">
            <w:pPr>
              <w:spacing w:after="0" w:line="240" w:lineRule="auto"/>
            </w:pPr>
            <w:r w:rsidRPr="439E0BC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П.29, упр.187 на стр. 80.  Выполненную работу  прислать по  электронной почте </w:t>
            </w:r>
            <w:hyperlink r:id="rId6">
              <w:r w:rsidRPr="439E0BC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2115D1" w:rsidTr="733E8648" w14:paraId="5E17F5F3" w14:textId="77777777">
        <w:tc>
          <w:tcPr>
            <w:tcW w:w="1296" w:type="dxa"/>
            <w:vMerge/>
            <w:tcMar/>
          </w:tcPr>
          <w:p w:rsidR="002115D1" w:rsidRDefault="002115D1" w14:paraId="60061E4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5FCD5E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Mar/>
          </w:tcPr>
          <w:p w:rsidR="002115D1" w:rsidRDefault="00702FD2" w14:paraId="204404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081" w:type="dxa"/>
            <w:tcMar/>
          </w:tcPr>
          <w:p w:rsidR="002115D1" w:rsidRDefault="00702FD2" w14:paraId="13487E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37319DD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 </w:t>
            </w:r>
          </w:p>
          <w:p w:rsidR="002115D1" w:rsidRDefault="00702FD2" w14:paraId="06ED5E9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971" w:type="dxa"/>
            <w:tcMar/>
          </w:tcPr>
          <w:p w:rsidR="002115D1" w:rsidP="1A920666" w:rsidRDefault="1A920666" w14:paraId="58EB6F55" w14:textId="3939E818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920666">
              <w:rPr>
                <w:rFonts w:ascii="Times New Roman" w:hAnsi="Times New Roman" w:eastAsia="Times New Roman" w:cs="Times New Roman"/>
                <w:sz w:val="24"/>
                <w:szCs w:val="24"/>
              </w:rPr>
              <w:t>Красота и целесообразность. Вещь как сочетание объемов и образ времени.</w:t>
            </w:r>
          </w:p>
          <w:p w:rsidR="002115D1" w:rsidP="1A920666" w:rsidRDefault="002115D1" w14:paraId="44EAFD9C" w14:textId="628D96C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Mar/>
          </w:tcPr>
          <w:p w:rsidR="002115D1" w:rsidP="5DC82CEB" w:rsidRDefault="5DC82CEB" w14:paraId="7D78D38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2115D1" w:rsidP="5DC82CEB" w:rsidRDefault="1A920666" w14:paraId="03EF33D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92066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2115D1" w:rsidP="1A920666" w:rsidRDefault="00173F56" w14:paraId="4E2B5875" w14:textId="48433252">
            <w:pPr>
              <w:spacing w:after="0"/>
            </w:pPr>
            <w:hyperlink r:id="rId7">
              <w:r w:rsidRPr="1A920666" w:rsidR="1A920666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https://youtu.be/uH6kEDSrj_g</w:t>
              </w:r>
            </w:hyperlink>
          </w:p>
          <w:p w:rsidR="002115D1" w:rsidP="1A920666" w:rsidRDefault="002115D1" w14:paraId="00EB3860" w14:textId="27C5CCAA">
            <w:pPr>
              <w:spacing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  <w:p w:rsidR="002115D1" w:rsidP="2108E8AB" w:rsidRDefault="002115D1" w14:paraId="4B94D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P="1A920666" w:rsidRDefault="1A920666" w14:paraId="502F4457" w14:textId="72932F98">
            <w:r w:rsidRPr="1A920666">
              <w:rPr>
                <w:rFonts w:ascii="Calibri" w:hAnsi="Calibri" w:eastAsia="Calibri" w:cs="Calibri"/>
                <w:sz w:val="24"/>
                <w:szCs w:val="24"/>
              </w:rPr>
              <w:t>Учебник стр.71 – 75</w:t>
            </w:r>
          </w:p>
          <w:p w:rsidR="002115D1" w:rsidP="1A920666" w:rsidRDefault="1A920666" w14:paraId="4C275040" w14:textId="59D3FB14">
            <w:r w:rsidRPr="1A920666">
              <w:rPr>
                <w:rFonts w:ascii="Calibri" w:hAnsi="Calibri" w:eastAsia="Calibri" w:cs="Calibri"/>
                <w:sz w:val="24"/>
                <w:szCs w:val="24"/>
              </w:rPr>
              <w:t>Выполнить  зарисовку вещи, в которой были бы выявлены составляющие ее геометрические тела.</w:t>
            </w:r>
          </w:p>
          <w:p w:rsidR="002115D1" w:rsidP="5DC82CEB" w:rsidRDefault="5DC82CEB" w14:paraId="57BA9E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  <w:p w:rsidR="002115D1" w:rsidRDefault="1A920666" w14:paraId="73E1C81A" w14:textId="58D66C0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920666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22 декабря</w:t>
            </w:r>
          </w:p>
        </w:tc>
      </w:tr>
      <w:tr w:rsidR="002115D1" w:rsidTr="733E8648" w14:paraId="4DF4F307" w14:textId="77777777">
        <w:tc>
          <w:tcPr>
            <w:tcW w:w="1296" w:type="dxa"/>
            <w:vMerge/>
            <w:tcMar/>
          </w:tcPr>
          <w:p w:rsidR="002115D1" w:rsidRDefault="002115D1" w14:paraId="3DEEC66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7"/>
            <w:tcMar/>
          </w:tcPr>
          <w:p w:rsidR="002115D1" w:rsidRDefault="00702FD2" w14:paraId="7011FA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115D1" w:rsidTr="733E8648" w14:paraId="1ED4C0B0" w14:textId="77777777">
        <w:tc>
          <w:tcPr>
            <w:tcW w:w="1296" w:type="dxa"/>
            <w:vMerge/>
            <w:tcMar/>
          </w:tcPr>
          <w:p w:rsidR="002115D1" w:rsidRDefault="002115D1" w14:paraId="3656B9A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2598DE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Mar/>
          </w:tcPr>
          <w:p w:rsidR="002115D1" w:rsidRDefault="00702FD2" w14:paraId="2AF814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2115D1" w:rsidRDefault="00702FD2" w14:paraId="7E1D7B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227288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  <w:p w:rsidR="002115D1" w:rsidRDefault="00702FD2" w14:paraId="6B2506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1" w:type="dxa"/>
            <w:tcMar/>
          </w:tcPr>
          <w:p w:rsidR="002115D1" w:rsidP="5957611A" w:rsidRDefault="002115D1" w14:paraId="7D828B37" w14:textId="3140034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957611A" w:rsidR="595761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Свойства параллельных прямых</w:t>
            </w:r>
          </w:p>
          <w:p w:rsidR="002115D1" w:rsidP="5957611A" w:rsidRDefault="002115D1" w14:paraId="45FB0818" w14:textId="47A0491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Mar/>
          </w:tcPr>
          <w:p w:rsidR="002115D1" w:rsidP="224838A7" w:rsidRDefault="224838A7" w14:paraId="1E7334E7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115D1" w:rsidP="224838A7" w:rsidRDefault="224838A7" w14:paraId="7D4169A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8"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https://resh.edu.ru/subject/lesson/1237/</w:t>
              </w:r>
            </w:hyperlink>
          </w:p>
          <w:p w:rsidR="002115D1" w:rsidRDefault="5DC82CEB" w14:paraId="34940494" w14:textId="77777777">
            <w:pPr>
              <w:spacing w:after="0" w:line="240" w:lineRule="auto"/>
            </w:pPr>
            <w:r w:rsidRPr="5DC82CE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24,25 учебника, выписать определение параллельных прямых, параллельных отрезков, выполнить соответствующие рисунки</w:t>
            </w:r>
          </w:p>
        </w:tc>
        <w:tc>
          <w:tcPr>
            <w:tcW w:w="3511" w:type="dxa"/>
            <w:tcMar/>
          </w:tcPr>
          <w:p w:rsidR="224838A7" w:rsidP="224838A7" w:rsidRDefault="224838A7" w14:paraId="2940761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задание по ссылке </w:t>
            </w:r>
            <w:hyperlink r:id="rId9"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https://edu.skysmart.ru/student/di</w:t>
              </w:r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vomifele</w:t>
              </w:r>
            </w:hyperlink>
          </w:p>
          <w:p w:rsidR="224838A7" w:rsidP="224838A7" w:rsidRDefault="224838A7" w14:paraId="049F31CB" w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15D1" w:rsidP="0B48CA99" w:rsidRDefault="002115D1" w14:paraId="5312826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2115D1" w:rsidRDefault="002115D1" w14:paraId="62486C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115D1" w:rsidTr="733E8648" w14:paraId="128FCFBC" w14:textId="77777777">
        <w:tc>
          <w:tcPr>
            <w:tcW w:w="1296" w:type="dxa"/>
            <w:vMerge/>
            <w:tcMar/>
          </w:tcPr>
          <w:p w:rsidR="002115D1" w:rsidRDefault="002115D1" w14:paraId="4101652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78941E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Mar/>
          </w:tcPr>
          <w:p w:rsidR="002115D1" w:rsidRDefault="00702FD2" w14:paraId="67BB43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2115D1" w:rsidRDefault="00702FD2" w14:paraId="0877F9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  <w:p w:rsidR="002115D1" w:rsidRDefault="002115D1" w14:paraId="4B9905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/>
          </w:tcPr>
          <w:p w:rsidR="002115D1" w:rsidRDefault="00702FD2" w14:paraId="05AFC8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="002115D1" w:rsidRDefault="00702FD2" w14:paraId="01C4BB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1" w:type="dxa"/>
            <w:tcMar/>
          </w:tcPr>
          <w:p w:rsidRPr="00C535F7" w:rsidR="002115D1" w:rsidP="4834CA60" w:rsidRDefault="00173F56" w14:paraId="1299C43A" w14:textId="375B648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173F5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Внешняя политика Российского государства в первой трети XVI в.</w:t>
            </w:r>
          </w:p>
        </w:tc>
        <w:tc>
          <w:tcPr>
            <w:tcW w:w="4340" w:type="dxa"/>
            <w:tcMar/>
          </w:tcPr>
          <w:p w:rsidR="002115D1" w:rsidRDefault="00702FD2" w14:paraId="50F8AA29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2115D1" w:rsidRDefault="00702FD2" w14:paraId="1184C73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2115D1" w:rsidRDefault="00702FD2" w14:paraId="179AB588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Арсентьев,  А.А. Данилов </w:t>
            </w:r>
          </w:p>
          <w:p w:rsidR="002115D1" w:rsidRDefault="00702FD2" w14:paraId="3EED6166" w14:textId="425CE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3F56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3511" w:type="dxa"/>
            <w:tcMar/>
          </w:tcPr>
          <w:p w:rsidR="002115D1" w:rsidRDefault="00702FD2" w14:paraId="694997CE" w14:textId="0A99B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Ис</w:t>
            </w:r>
            <w:r w:rsidR="00173F56">
              <w:rPr>
                <w:rFonts w:ascii="Times New Roman" w:hAnsi="Times New Roman" w:cs="Times New Roman"/>
                <w:sz w:val="24"/>
                <w:szCs w:val="24"/>
              </w:rPr>
              <w:t xml:space="preserve">тория России 7 </w:t>
            </w:r>
            <w:proofErr w:type="spellStart"/>
            <w:r w:rsidR="00173F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3F56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работа по алгоритму. Алгоритм передан через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115D1" w:rsidTr="733E8648" w14:paraId="06870A91" w14:textId="77777777">
        <w:trPr>
          <w:trHeight w:val="307"/>
        </w:trPr>
        <w:tc>
          <w:tcPr>
            <w:tcW w:w="1296" w:type="dxa"/>
            <w:vMerge/>
            <w:tcMar/>
          </w:tcPr>
          <w:p w:rsidR="002115D1" w:rsidRDefault="002115D1" w14:paraId="4DDBEF00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29B4E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Mar/>
          </w:tcPr>
          <w:p w:rsidR="002115D1" w:rsidRDefault="00702FD2" w14:paraId="2F7D4D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2115D1" w:rsidRDefault="00702FD2" w14:paraId="77F73B34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500" w:type="dxa"/>
            <w:tcMar/>
          </w:tcPr>
          <w:p w:rsidR="002115D1" w:rsidRDefault="00702FD2" w14:paraId="762C8C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71" w:type="dxa"/>
            <w:tcMar/>
          </w:tcPr>
          <w:p w:rsidR="002115D1" w:rsidP="5204A788" w:rsidRDefault="002115D1" w14:paraId="3461D779" w14:textId="25F20261">
            <w:pPr>
              <w:pStyle w:val="a"/>
              <w:snapToGrid w:val="0"/>
              <w:spacing w:after="0" w:line="240" w:lineRule="auto"/>
            </w:pPr>
            <w:r w:rsidRPr="5204A788" w:rsidR="5204A7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Средняя Европа. Британские острова.</w:t>
            </w:r>
          </w:p>
        </w:tc>
        <w:tc>
          <w:tcPr>
            <w:tcW w:w="4340" w:type="dxa"/>
            <w:tcMar/>
          </w:tcPr>
          <w:p w:rsidR="002115D1" w:rsidRDefault="5DC82CEB" w14:paraId="67C4DDE3" w14:textId="2A0E1769"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204A788" w:rsidR="5204A788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</w:t>
            </w:r>
            <w:proofErr w:type="gramEnd"/>
            <w:r w:rsidRPr="5204A788" w:rsidR="5204A7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                               В случае отсутствия связи работа с </w:t>
            </w:r>
            <w:proofErr w:type="gramStart"/>
            <w:r w:rsidRPr="5204A788" w:rsidR="5204A78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читаем</w:t>
            </w:r>
            <w:proofErr w:type="gramEnd"/>
            <w:r w:rsidRPr="5204A788" w:rsidR="5204A78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текст п.23 и работаем по «Плану характеристики страны» стр.320 учебника                         </w:t>
            </w:r>
          </w:p>
        </w:tc>
        <w:tc>
          <w:tcPr>
            <w:tcW w:w="3511" w:type="dxa"/>
            <w:tcMar/>
          </w:tcPr>
          <w:p w:rsidR="002115D1" w:rsidP="5204A788" w:rsidRDefault="5DC82CEB" w14:paraId="3C5869ED" w14:textId="11FC9A27">
            <w:pPr>
              <w:pStyle w:val="a"/>
              <w:snapToGrid w:val="0"/>
              <w:spacing w:after="0" w:line="240" w:lineRule="auto"/>
            </w:pPr>
            <w:r w:rsidRPr="5204A788" w:rsidR="5204A7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23.фото  «Плана характеристики страны» присылаем учителю на мессенджер.</w:t>
            </w:r>
          </w:p>
        </w:tc>
      </w:tr>
      <w:tr w:rsidR="002115D1" w:rsidTr="733E8648" w14:paraId="0AEE3010" w14:textId="77777777">
        <w:tc>
          <w:tcPr>
            <w:tcW w:w="1296" w:type="dxa"/>
            <w:vMerge/>
            <w:tcMar/>
          </w:tcPr>
          <w:p w:rsidR="002115D1" w:rsidRDefault="002115D1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75697E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Mar/>
          </w:tcPr>
          <w:p w:rsidR="002115D1" w:rsidRDefault="00702FD2" w14:paraId="7D1BFD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Mar/>
          </w:tcPr>
          <w:p w:rsidR="002115D1" w:rsidRDefault="00702FD2" w14:paraId="278A71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004752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71" w:type="dxa"/>
            <w:tcMar/>
          </w:tcPr>
          <w:p w:rsidR="002115D1" w:rsidP="733E8648" w:rsidRDefault="002115D1" w14:paraId="0FB78278" w14:textId="1314A004">
            <w:pPr>
              <w:spacing w:after="0" w:line="240" w:lineRule="auto"/>
              <w:jc w:val="left"/>
            </w:pPr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Редактирование готового текста.</w:t>
            </w:r>
          </w:p>
        </w:tc>
        <w:tc>
          <w:tcPr>
            <w:tcW w:w="4340" w:type="dxa"/>
            <w:tcMar/>
          </w:tcPr>
          <w:p w:rsidR="002115D1" w:rsidP="733E8648" w:rsidRDefault="3D28196B" w14:paraId="7F17CA48" w14:textId="66A7441A">
            <w:pPr>
              <w:tabs>
                <w:tab w:val="left" w:pos="8477"/>
              </w:tabs>
              <w:snapToGrid w:val="0"/>
              <w:spacing w:after="0" w:line="240" w:lineRule="auto"/>
              <w:jc w:val="left"/>
            </w:pPr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2115D1" w:rsidP="733E8648" w:rsidRDefault="3D28196B" w14:paraId="3539B261" w14:textId="550DFADE">
            <w:pPr>
              <w:tabs>
                <w:tab w:val="left" w:pos="8477"/>
              </w:tabs>
              <w:snapToGrid w:val="0"/>
              <w:spacing w:after="0" w:line="240" w:lineRule="auto"/>
              <w:jc w:val="left"/>
            </w:pPr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b514317f470f4de4">
              <w:r w:rsidRPr="733E8648" w:rsidR="733E8648">
                <w:rPr>
                  <w:rStyle w:val="ab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https://yadi.sk/i/c0DsqotPUCtUlQ</w:t>
              </w:r>
            </w:hyperlink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2A6099"/>
                <w:sz w:val="24"/>
                <w:szCs w:val="24"/>
                <w:lang w:val="ru-RU"/>
              </w:rPr>
              <w:t xml:space="preserve"> </w:t>
            </w:r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работу. Все инструкции по выполнению находятся в самой работе.</w:t>
            </w:r>
          </w:p>
        </w:tc>
        <w:tc>
          <w:tcPr>
            <w:tcW w:w="3511" w:type="dxa"/>
            <w:tcMar/>
          </w:tcPr>
          <w:p w:rsidR="002115D1" w:rsidP="733E8648" w:rsidRDefault="3D28196B" w14:paraId="3375B776" w14:textId="54FD823E">
            <w:pPr>
              <w:snapToGrid w:val="0"/>
              <w:spacing w:after="0" w:line="240" w:lineRule="auto"/>
              <w:jc w:val="left"/>
            </w:pPr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Прислать на проверку выполненную работу из графы «ресурс» (ВК или </w:t>
            </w:r>
            <w:hyperlink r:id="R95ae28fd01bc4133">
              <w:r w:rsidRPr="733E8648" w:rsidR="733E8648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733E8648" w:rsidR="733E864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w:rsidR="002115D1" w:rsidTr="733E8648" w14:paraId="10382E13" w14:textId="77777777">
        <w:tc>
          <w:tcPr>
            <w:tcW w:w="1296" w:type="dxa"/>
            <w:vMerge/>
            <w:tcMar/>
          </w:tcPr>
          <w:p w:rsidR="002115D1" w:rsidRDefault="002115D1" w14:paraId="1FC39945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109B848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Mar/>
          </w:tcPr>
          <w:p w:rsidR="002115D1" w:rsidRDefault="00702FD2" w14:paraId="2820BC59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081" w:type="dxa"/>
            <w:tcMar/>
          </w:tcPr>
          <w:p w:rsidR="002115D1" w:rsidRDefault="00702FD2" w14:paraId="4C2D33C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500" w:type="dxa"/>
            <w:tcMar/>
          </w:tcPr>
          <w:p w:rsidR="002115D1" w:rsidRDefault="00702FD2" w14:paraId="71100E0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71" w:type="dxa"/>
            <w:tcMar/>
          </w:tcPr>
          <w:p w:rsidR="002115D1" w:rsidRDefault="002115D1" w14:paraId="0562CB0E" w14:textId="589F528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0C0AC" w:rsidR="7660C0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Изучающее чтение по теме «Австралия». </w:t>
            </w:r>
          </w:p>
        </w:tc>
        <w:tc>
          <w:tcPr>
            <w:tcW w:w="4340" w:type="dxa"/>
            <w:tcMar/>
          </w:tcPr>
          <w:p w:rsidR="002115D1" w:rsidRDefault="00702FD2" w14:paraId="76DBF02C" w14:textId="77777777">
            <w:pPr>
              <w:spacing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(подгруппа)</w:t>
            </w:r>
          </w:p>
          <w:p w:rsidR="002115D1" w:rsidRDefault="00702FD2" w14:paraId="50DB025A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115D1" w:rsidRDefault="13FFFA35" w14:paraId="22D90E3A" w14:textId="67EF52AD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660C0AC" w:rsidR="7660C0A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стр. 108 упр. 4 (устно повторить слова, изученные на прошлом уроке), стр.109 упр. 5(В), упр.6 стр. 109 (чтение, перевод текста)</w:t>
            </w:r>
          </w:p>
        </w:tc>
        <w:tc>
          <w:tcPr>
            <w:tcW w:w="3511" w:type="dxa"/>
            <w:tcMar/>
          </w:tcPr>
          <w:p w:rsidR="002115D1" w:rsidP="7660C0AC" w:rsidRDefault="13FFFA35" w14:paraId="767FCB41" w14:textId="392E00B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0C0AC" w:rsidR="7660C0A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8,10 стр.111-112 </w:t>
            </w:r>
          </w:p>
          <w:p w:rsidR="002115D1" w:rsidP="13FFFA35" w:rsidRDefault="13FFFA35" w14:paraId="0B61504E" w14:textId="13492F0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0C0AC" w:rsidR="7660C0A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(фото) выслать на мессенджер учителя</w:t>
            </w:r>
          </w:p>
        </w:tc>
      </w:tr>
    </w:tbl>
    <w:p w:rsidR="002115D1" w:rsidRDefault="00702FD2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2115D1" w:rsidRDefault="00702FD2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7в класса </w:t>
      </w:r>
    </w:p>
    <w:p w:rsidR="002115D1" w:rsidRDefault="002115D1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1"/>
        <w:tblW w:w="15251" w:type="dxa"/>
        <w:tblInd w:w="-34" w:type="dxa"/>
        <w:tblLook w:val="04A0" w:firstRow="1" w:lastRow="0" w:firstColumn="1" w:lastColumn="0" w:noHBand="0" w:noVBand="1"/>
      </w:tblPr>
      <w:tblGrid>
        <w:gridCol w:w="1548"/>
        <w:gridCol w:w="746"/>
        <w:gridCol w:w="867"/>
        <w:gridCol w:w="1674"/>
        <w:gridCol w:w="1722"/>
        <w:gridCol w:w="2501"/>
        <w:gridCol w:w="4589"/>
        <w:gridCol w:w="1604"/>
      </w:tblGrid>
      <w:tr w:rsidR="002115D1" w:rsidTr="4E41868F" w14:paraId="3425CE53" w14:textId="77777777">
        <w:tc>
          <w:tcPr>
            <w:tcW w:w="1547" w:type="dxa"/>
          </w:tcPr>
          <w:p w:rsidR="002115D1" w:rsidRDefault="00702FD2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46" w:type="dxa"/>
          </w:tcPr>
          <w:p w:rsidR="002115D1" w:rsidRDefault="00702FD2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7" w:type="dxa"/>
          </w:tcPr>
          <w:p w:rsidR="002115D1" w:rsidRDefault="00702FD2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74" w:type="dxa"/>
          </w:tcPr>
          <w:p w:rsidR="002115D1" w:rsidRDefault="00702FD2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</w:tcPr>
          <w:p w:rsidR="002115D1" w:rsidRDefault="00702FD2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1" w:type="dxa"/>
          </w:tcPr>
          <w:p w:rsidR="002115D1" w:rsidRDefault="00702FD2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88" w:type="dxa"/>
          </w:tcPr>
          <w:p w:rsidR="002115D1" w:rsidRDefault="00702FD2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604" w:type="dxa"/>
          </w:tcPr>
          <w:p w:rsidR="002115D1" w:rsidRDefault="00702FD2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2115D1" w:rsidTr="4E41868F" w14:paraId="7BF74B03" w14:textId="77777777">
        <w:tc>
          <w:tcPr>
            <w:tcW w:w="1547" w:type="dxa"/>
            <w:vMerge w:val="restart"/>
          </w:tcPr>
          <w:p w:rsidR="002115D1" w:rsidRDefault="7148205D" w14:paraId="6448D2A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48205D">
              <w:rPr>
                <w:rFonts w:ascii="Times New Roman" w:hAnsi="Times New Roman" w:eastAsia="Calibri" w:cs="Times New Roman"/>
                <w:sz w:val="24"/>
                <w:szCs w:val="24"/>
              </w:rPr>
              <w:t>15.12.2020 г., вторник</w:t>
            </w:r>
          </w:p>
          <w:p w:rsidR="002115D1" w:rsidRDefault="002115D1" w14:paraId="62EBF3C5" w14:textId="77777777"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702" w:type="dxa"/>
            <w:gridSpan w:val="7"/>
          </w:tcPr>
          <w:p w:rsidR="002115D1" w:rsidRDefault="00702FD2" w14:paraId="2662EA2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14.30-15.00</w:t>
            </w:r>
          </w:p>
        </w:tc>
      </w:tr>
      <w:tr w:rsidR="002115D1" w:rsidTr="4E41868F" w14:paraId="4158B4AD" w14:textId="77777777">
        <w:tc>
          <w:tcPr>
            <w:tcW w:w="1547" w:type="dxa"/>
            <w:vMerge/>
            <w:vAlign w:val="center"/>
          </w:tcPr>
          <w:p w:rsidR="002115D1" w:rsidRDefault="002115D1" w14:paraId="6D98A12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115D1" w:rsidRDefault="00702FD2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115D1" w:rsidRDefault="00702FD2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74" w:type="dxa"/>
          </w:tcPr>
          <w:p w:rsidR="002115D1" w:rsidRDefault="5DC82CEB" w14:paraId="085426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82CE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22" w:type="dxa"/>
          </w:tcPr>
          <w:p w:rsidR="002115D1" w:rsidRDefault="00702FD2" w14:paraId="3B18D2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2115D1" w:rsidRDefault="00702FD2" w14:paraId="08B11A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1" w:type="dxa"/>
          </w:tcPr>
          <w:p w:rsidR="002115D1" w:rsidP="4E41868F" w:rsidRDefault="4E41868F" w14:paraId="29D6B04F" w14:textId="4C849BF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1868F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 xml:space="preserve">Язык </w:t>
            </w:r>
            <w:proofErr w:type="spellStart"/>
            <w:r w:rsidRPr="4E41868F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Благовестия</w:t>
            </w:r>
            <w:proofErr w:type="spellEnd"/>
            <w:r w:rsidRPr="4E41868F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4E4186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2115D1" w:rsidRDefault="00702FD2" w14:paraId="675FD92D" w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115D1" w:rsidP="4E41868F" w:rsidRDefault="4E41868F" w14:paraId="14E3EE18" w14:textId="32A88ACC">
            <w:pPr>
              <w:spacing w:line="240" w:lineRule="auto"/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</w:pPr>
            <w:r w:rsidRPr="4E4186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4E4186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4E4186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:</w:t>
            </w:r>
            <w:r w:rsidRPr="4E41868F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https://clck.ru/SMaNy</w:t>
            </w:r>
          </w:p>
        </w:tc>
        <w:tc>
          <w:tcPr>
            <w:tcW w:w="1604" w:type="dxa"/>
          </w:tcPr>
          <w:p w:rsidR="002115D1" w:rsidRDefault="00702FD2" w14:paraId="1F767F6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2115D1" w:rsidTr="4E41868F" w14:paraId="6BB11DC5" w14:textId="77777777">
        <w:tc>
          <w:tcPr>
            <w:tcW w:w="1547" w:type="dxa"/>
          </w:tcPr>
          <w:p w:rsidR="002115D1" w:rsidRDefault="002115D1" w14:paraId="2946DB82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115D1" w:rsidRDefault="002115D1" w14:paraId="5997CC1D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115D1" w:rsidRDefault="00702FD2" w14:paraId="432A44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002115D1" w:rsidRDefault="002115D1" w14:paraId="110FFD3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3"/>
          </w:tcPr>
          <w:p w:rsidR="002115D1" w:rsidP="5D0ACDC6" w:rsidRDefault="5D0ACDC6" w14:paraId="7FB1C94D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0ACDC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2115D1" w:rsidP="009B505F" w:rsidRDefault="009B505F" w14:paraId="7EAE17E1" w14:textId="77777777">
            <w:pPr>
              <w:rPr>
                <w:rStyle w:val="eop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«Делу время потехе час»</w:t>
            </w:r>
          </w:p>
        </w:tc>
        <w:tc>
          <w:tcPr>
            <w:tcW w:w="6192" w:type="dxa"/>
            <w:gridSpan w:val="2"/>
          </w:tcPr>
          <w:p w:rsidR="002115D1" w:rsidRDefault="002115D1" w14:paraId="6B699379" w14:textId="77777777"/>
          <w:p w:rsidR="002115D1" w:rsidRDefault="00702FD2" w14:paraId="72842D67" w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9B505F" w:rsidR="002115D1" w:rsidRDefault="00173F56" w14:paraId="3BFDA7B9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tgtFrame="_blank" w:history="1" r:id="rId10">
              <w:r w:rsidRPr="009B505F" w:rsidR="009B505F">
                <w:rPr>
                  <w:rStyle w:val="ab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https://youtu.be/G2uISMRN6ZQ</w:t>
              </w:r>
            </w:hyperlink>
          </w:p>
        </w:tc>
      </w:tr>
    </w:tbl>
    <w:p w:rsidR="002115D1" w:rsidRDefault="002115D1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2115D1" w:rsidSect="002115D1">
      <w:pgSz w:w="16838" w:h="11906" w:orient="landscape"/>
      <w:pgMar w:top="709" w:right="1701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A06DD0F"/>
    <w:rsid w:val="000325DA"/>
    <w:rsid w:val="00173F56"/>
    <w:rsid w:val="002115D1"/>
    <w:rsid w:val="002B05DD"/>
    <w:rsid w:val="00702FD2"/>
    <w:rsid w:val="009B505F"/>
    <w:rsid w:val="00C535F7"/>
    <w:rsid w:val="0A06DD0F"/>
    <w:rsid w:val="0B48CA99"/>
    <w:rsid w:val="0C92FB0D"/>
    <w:rsid w:val="13FFFA35"/>
    <w:rsid w:val="1A920666"/>
    <w:rsid w:val="2108E8AB"/>
    <w:rsid w:val="224838A7"/>
    <w:rsid w:val="24C2E33D"/>
    <w:rsid w:val="3D28196B"/>
    <w:rsid w:val="3EBEAFBC"/>
    <w:rsid w:val="439E0BC1"/>
    <w:rsid w:val="46195676"/>
    <w:rsid w:val="4834CA60"/>
    <w:rsid w:val="4E41868F"/>
    <w:rsid w:val="5204A788"/>
    <w:rsid w:val="5957611A"/>
    <w:rsid w:val="5D0ACDC6"/>
    <w:rsid w:val="5DC82CEB"/>
    <w:rsid w:val="60819544"/>
    <w:rsid w:val="66B2F26D"/>
    <w:rsid w:val="6DD30880"/>
    <w:rsid w:val="7148205D"/>
    <w:rsid w:val="733E8648"/>
    <w:rsid w:val="7660C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2115D1"/>
    <w:rPr>
      <w:color w:val="0000FF" w:themeColor="hyperlink"/>
      <w:u w:val="single"/>
    </w:rPr>
  </w:style>
  <w:style w:type="character" w:styleId="1" w:customStyle="1">
    <w:name w:val="Заголовок 1 Знак"/>
    <w:basedOn w:val="a0"/>
    <w:link w:val="1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131855"/>
    <w:rPr>
      <w:color w:val="800080" w:themeColor="followedHyperlink"/>
      <w:u w:val="single"/>
    </w:rPr>
  </w:style>
  <w:style w:type="character" w:styleId="spellingerror" w:customStyle="1">
    <w:name w:val="spellingerror"/>
    <w:basedOn w:val="a0"/>
    <w:qFormat/>
    <w:rsid w:val="00FC1B99"/>
  </w:style>
  <w:style w:type="character" w:styleId="normaltextrun" w:customStyle="1">
    <w:name w:val="normaltextrun"/>
    <w:basedOn w:val="a0"/>
    <w:qFormat/>
    <w:rsid w:val="00FC1B99"/>
  </w:style>
  <w:style w:type="character" w:styleId="eop" w:customStyle="1">
    <w:name w:val="eop"/>
    <w:basedOn w:val="a0"/>
    <w:qFormat/>
    <w:rsid w:val="00FC1B99"/>
  </w:style>
  <w:style w:type="paragraph" w:styleId="a4" w:customStyle="1">
    <w:name w:val="Заголовок"/>
    <w:basedOn w:val="a"/>
    <w:next w:val="a5"/>
    <w:qFormat/>
    <w:rsid w:val="003B35B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3B35BA"/>
    <w:pPr>
      <w:spacing w:after="140"/>
    </w:pPr>
  </w:style>
  <w:style w:type="paragraph" w:styleId="a6">
    <w:name w:val="List"/>
    <w:basedOn w:val="a5"/>
    <w:rsid w:val="003B35BA"/>
    <w:rPr>
      <w:rFonts w:cs="Lucida Sans"/>
    </w:rPr>
  </w:style>
  <w:style w:type="paragraph" w:styleId="11" w:customStyle="1">
    <w:name w:val="Название объекта1"/>
    <w:basedOn w:val="a"/>
    <w:qFormat/>
    <w:rsid w:val="00211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35BA"/>
    <w:pPr>
      <w:suppressLineNumbers/>
    </w:pPr>
    <w:rPr>
      <w:rFonts w:cs="Lucida Sans"/>
    </w:rPr>
  </w:style>
  <w:style w:type="paragraph" w:styleId="a8">
    <w:name w:val="caption"/>
    <w:basedOn w:val="a"/>
    <w:qFormat/>
    <w:rsid w:val="00211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 w:customStyle="1">
    <w:name w:val="Название объекта10"/>
    <w:basedOn w:val="a"/>
    <w:link w:val="1"/>
    <w:qFormat/>
    <w:rsid w:val="003B3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0" w:customStyle="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75D1"/>
    <w:rPr>
      <w:sz w:val="22"/>
    </w:rPr>
  </w:style>
  <w:style w:type="table" w:styleId="12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1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b">
    <w:name w:val="Hyperlink"/>
    <w:basedOn w:val="a0"/>
    <w:uiPriority w:val="99"/>
    <w:unhideWhenUsed/>
    <w:rsid w:val="00211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237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uH6kEDSrj_g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kyznecovaov@yandex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2599/start/" TargetMode="External" Id="rId5" /><Relationship Type="http://schemas.openxmlformats.org/officeDocument/2006/relationships/hyperlink" Target="https://youtu.be/G2uISMRN6ZQ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divomifele" TargetMode="External" Id="rId9" /><Relationship Type="http://schemas.openxmlformats.org/officeDocument/2006/relationships/hyperlink" Target="https://yadi.sk/i/c0DsqotPUCtUlQ" TargetMode="External" Id="Rb514317f470f4de4" /><Relationship Type="http://schemas.openxmlformats.org/officeDocument/2006/relationships/hyperlink" Target="mailto:iriso4ka205@rambler.ru" TargetMode="External" Id="R95ae28fd01bc413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irinamaltseva205</lastModifiedBy>
  <revision>103</revision>
  <dcterms:created xsi:type="dcterms:W3CDTF">2020-11-04T06:09:00.0000000Z</dcterms:created>
  <dcterms:modified xsi:type="dcterms:W3CDTF">2020-12-10T07:10:00.5461762Z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