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73" w:rsidRDefault="612DE82A" w:rsidP="65EBC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12DE82A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на 10.12.2020 г. учащихся 9б класса Амельченко И.,  </w:t>
      </w:r>
      <w:proofErr w:type="spellStart"/>
      <w:r w:rsidRPr="612DE82A">
        <w:rPr>
          <w:rFonts w:ascii="Times New Roman" w:hAnsi="Times New Roman" w:cs="Times New Roman"/>
          <w:b/>
          <w:bCs/>
          <w:sz w:val="24"/>
          <w:szCs w:val="24"/>
        </w:rPr>
        <w:t>Царькова</w:t>
      </w:r>
      <w:proofErr w:type="spellEnd"/>
      <w:r w:rsidRPr="612DE82A">
        <w:rPr>
          <w:rFonts w:ascii="Times New Roman" w:hAnsi="Times New Roman" w:cs="Times New Roman"/>
          <w:b/>
          <w:bCs/>
          <w:sz w:val="24"/>
          <w:szCs w:val="24"/>
        </w:rPr>
        <w:t xml:space="preserve"> Д.</w:t>
      </w:r>
    </w:p>
    <w:tbl>
      <w:tblPr>
        <w:tblStyle w:val="a8"/>
        <w:tblW w:w="13489" w:type="dxa"/>
        <w:tblLayout w:type="fixed"/>
        <w:tblLook w:val="04A0"/>
      </w:tblPr>
      <w:tblGrid>
        <w:gridCol w:w="1296"/>
        <w:gridCol w:w="743"/>
        <w:gridCol w:w="865"/>
        <w:gridCol w:w="1081"/>
        <w:gridCol w:w="1458"/>
        <w:gridCol w:w="6"/>
        <w:gridCol w:w="2081"/>
        <w:gridCol w:w="4060"/>
        <w:gridCol w:w="1899"/>
      </w:tblGrid>
      <w:tr w:rsidR="00390073" w:rsidTr="00FA178A">
        <w:tc>
          <w:tcPr>
            <w:tcW w:w="1296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4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1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60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9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073" w:rsidTr="00FA178A">
        <w:tc>
          <w:tcPr>
            <w:tcW w:w="1296" w:type="dxa"/>
            <w:vMerge w:val="restart"/>
          </w:tcPr>
          <w:p w:rsidR="612DE82A" w:rsidRDefault="612DE82A" w:rsidP="612DE82A">
            <w:pPr>
              <w:spacing w:after="0" w:line="240" w:lineRule="auto"/>
            </w:pPr>
            <w:r w:rsidRPr="612DE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</w:p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90073" w:rsidRDefault="00E90278">
            <w:r>
              <w:rPr>
                <w:rFonts w:ascii="Times New Roman" w:hAnsi="Times New Roman" w:cs="Times New Roman"/>
                <w:sz w:val="24"/>
                <w:szCs w:val="24"/>
              </w:rPr>
              <w:t>8.30. - 9.10.</w:t>
            </w:r>
          </w:p>
        </w:tc>
        <w:tc>
          <w:tcPr>
            <w:tcW w:w="1081" w:type="dxa"/>
          </w:tcPr>
          <w:p w:rsidR="00390073" w:rsidRDefault="75CBF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75CBF5D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64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 Кузнецова О.В.</w:t>
            </w:r>
          </w:p>
        </w:tc>
        <w:tc>
          <w:tcPr>
            <w:tcW w:w="2081" w:type="dxa"/>
          </w:tcPr>
          <w:p w:rsidR="00390073" w:rsidRDefault="6F59291A" w:rsidP="3C53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группы СПП. Придаточные определительные</w:t>
            </w:r>
          </w:p>
        </w:tc>
        <w:tc>
          <w:tcPr>
            <w:tcW w:w="4060" w:type="dxa"/>
          </w:tcPr>
          <w:p w:rsidR="00390073" w:rsidRDefault="55599AAF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599AAF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390073" w:rsidRDefault="6F59291A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учебник Русский язык.  9 </w:t>
            </w:r>
            <w:proofErr w:type="spellStart"/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С.Е. Крючков  Изучить материал параграфа 10, выполнить упражнение 115 (ч.1). </w:t>
            </w:r>
          </w:p>
        </w:tc>
        <w:tc>
          <w:tcPr>
            <w:tcW w:w="1899" w:type="dxa"/>
          </w:tcPr>
          <w:p w:rsidR="00390073" w:rsidRDefault="6F59291A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>П.10, упр. 115 (ч.2) учебника. Фото выполненной работы прислать любым удобным способом.</w:t>
            </w:r>
          </w:p>
        </w:tc>
      </w:tr>
      <w:tr w:rsidR="00390073" w:rsidTr="00FA178A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 -10.00</w:t>
            </w:r>
          </w:p>
        </w:tc>
        <w:tc>
          <w:tcPr>
            <w:tcW w:w="1081" w:type="dxa"/>
          </w:tcPr>
          <w:p w:rsidR="00390073" w:rsidRDefault="46BDC18D" w:rsidP="46BDC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1464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Кузнецова О.В.</w:t>
            </w:r>
          </w:p>
        </w:tc>
        <w:tc>
          <w:tcPr>
            <w:tcW w:w="2081" w:type="dxa"/>
          </w:tcPr>
          <w:p w:rsidR="00390073" w:rsidRDefault="16F070BF" w:rsidP="3C53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16F070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Эволюция взаимоотношений Татьяны и Онегина.</w:t>
            </w:r>
          </w:p>
        </w:tc>
        <w:tc>
          <w:tcPr>
            <w:tcW w:w="4060" w:type="dxa"/>
          </w:tcPr>
          <w:p w:rsidR="00390073" w:rsidRDefault="55599AAF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599AAF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390073" w:rsidRDefault="6F59291A" w:rsidP="3B065F7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F59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  прочитать роман А.С. Пушкина “Евгений  Онегин”    гл.7 - 8.      РЭШ: </w:t>
            </w:r>
            <w:hyperlink r:id="rId4">
              <w:r w:rsidRPr="6F59291A">
                <w:rPr>
                  <w:rStyle w:val="a9"/>
                  <w:rFonts w:ascii="Calibri" w:eastAsia="Calibri" w:hAnsi="Calibri" w:cs="Calibri"/>
                  <w:color w:val="0000FF"/>
                </w:rPr>
                <w:t>https://resh.edu.ru/subject/lesson/2159/</w:t>
              </w:r>
            </w:hyperlink>
          </w:p>
        </w:tc>
        <w:tc>
          <w:tcPr>
            <w:tcW w:w="1899" w:type="dxa"/>
          </w:tcPr>
          <w:p w:rsidR="00390073" w:rsidRDefault="16F070BF" w:rsidP="33A3B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F07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  7 – 8  гл. романа А.С. Пушкина “Евгений Онегин”. Составить цитатный план 8-й главы. Фото выполненной работы прислать любым удобным способом.</w:t>
            </w:r>
          </w:p>
        </w:tc>
      </w:tr>
      <w:tr w:rsidR="00390073" w:rsidTr="00FA178A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390073" w:rsidRDefault="75CBF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64" w:type="dxa"/>
            <w:gridSpan w:val="2"/>
          </w:tcPr>
          <w:p w:rsidR="00390073" w:rsidRDefault="3E4F3301" w:rsidP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Т.В.</w:t>
            </w:r>
          </w:p>
        </w:tc>
        <w:tc>
          <w:tcPr>
            <w:tcW w:w="2081" w:type="dxa"/>
          </w:tcPr>
          <w:p w:rsidR="00390073" w:rsidRDefault="6F59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59291A">
              <w:rPr>
                <w:rFonts w:ascii="Times New Roman" w:hAnsi="Times New Roman" w:cs="Times New Roman"/>
                <w:sz w:val="24"/>
                <w:szCs w:val="24"/>
              </w:rPr>
              <w:t>Теорема синусов. Теорема косинусов.</w:t>
            </w:r>
          </w:p>
        </w:tc>
        <w:tc>
          <w:tcPr>
            <w:tcW w:w="4060" w:type="dxa"/>
          </w:tcPr>
          <w:p w:rsidR="00390073" w:rsidRDefault="42EA6716" w:rsidP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A671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2EA671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46BDC18D" w:rsidRDefault="6F59291A" w:rsidP="46BDC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5929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5">
              <w:r w:rsidRPr="6F59291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https://resh.edu.ru/subject/lesson/2034/main/</w:t>
              </w:r>
            </w:hyperlink>
          </w:p>
          <w:p w:rsidR="6F59291A" w:rsidRDefault="00264A26" w:rsidP="6F59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6F59291A" w:rsidRPr="6F59291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https://resh.edu.ru/subject/lesson/2041/main/</w:t>
              </w:r>
            </w:hyperlink>
          </w:p>
          <w:p w:rsidR="00390073" w:rsidRDefault="42EA6716" w:rsidP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EA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 с материалом, выполнить проверочные задания.</w:t>
            </w:r>
          </w:p>
        </w:tc>
        <w:tc>
          <w:tcPr>
            <w:tcW w:w="1899" w:type="dxa"/>
          </w:tcPr>
          <w:p w:rsidR="00390073" w:rsidRDefault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EA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Выполненные проверочные задания из урока РЭШ выслать на электронный </w:t>
            </w:r>
            <w:r w:rsidRPr="42EA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учителя.</w:t>
            </w:r>
          </w:p>
        </w:tc>
      </w:tr>
      <w:tr w:rsidR="00390073" w:rsidTr="00FA178A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3" w:type="dxa"/>
            <w:gridSpan w:val="8"/>
          </w:tcPr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A82A75" w:rsidTr="00FA178A">
        <w:tc>
          <w:tcPr>
            <w:tcW w:w="1296" w:type="dxa"/>
            <w:vMerge/>
          </w:tcPr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081" w:type="dxa"/>
          </w:tcPr>
          <w:p w:rsidR="00A82A75" w:rsidRDefault="00A82A75" w:rsidP="3E4F33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75CBF5D4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82A75" w:rsidRDefault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87" w:type="dxa"/>
            <w:gridSpan w:val="2"/>
          </w:tcPr>
          <w:p w:rsidR="00A82A75" w:rsidRPr="00A82A75" w:rsidRDefault="00A82A75">
            <w:pPr>
              <w:spacing w:after="0" w:line="240" w:lineRule="auto"/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060" w:type="dxa"/>
          </w:tcPr>
          <w:p w:rsidR="00A82A75" w:rsidRPr="00FA178A" w:rsidRDefault="00A82A75" w:rsidP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A178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A82A75" w:rsidRPr="00FA178A" w:rsidRDefault="00A82A75" w:rsidP="00A82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78A">
              <w:rPr>
                <w:rFonts w:ascii="Times New Roman" w:hAnsi="Times New Roman" w:cs="Times New Roman"/>
                <w:sz w:val="24"/>
                <w:szCs w:val="24"/>
              </w:rPr>
              <w:t>В случаеотсутствия связи:</w:t>
            </w:r>
            <w:bookmarkStart w:id="0" w:name="_GoBack"/>
            <w:bookmarkEnd w:id="0"/>
          </w:p>
          <w:p w:rsidR="00A82A75" w:rsidRPr="00FA178A" w:rsidRDefault="00A82A75" w:rsidP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75" w:rsidRPr="00FA178A" w:rsidRDefault="00264A26" w:rsidP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"https://www.youtube.com/watch?v=j0aOf7GN1nY"</w:instrText>
            </w:r>
            <w:r>
              <w:fldChar w:fldCharType="separate"/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://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?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=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aOf</w:t>
            </w:r>
            <w:proofErr w:type="spellEnd"/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</w:t>
            </w:r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="00A82A75" w:rsidRPr="00FA178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A82A75" w:rsidRPr="00A82A75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proofErr w:type="spellEnd"/>
            <w:r>
              <w:fldChar w:fldCharType="end"/>
            </w:r>
          </w:p>
          <w:p w:rsidR="00A82A75" w:rsidRPr="00FA178A" w:rsidRDefault="00A82A75" w:rsidP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82A75" w:rsidRPr="005712F4" w:rsidRDefault="00A82A75" w:rsidP="766CE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доклад по теме урока и прислать в ВК, </w:t>
            </w:r>
            <w:proofErr w:type="spellStart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hyperlink r:id="rId7"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75CBF5D4" w:rsidRDefault="75CBF5D4"/>
    <w:p w:rsidR="00390073" w:rsidRDefault="00390073">
      <w:pPr>
        <w:rPr>
          <w:rFonts w:ascii="Times New Roman" w:hAnsi="Times New Roman" w:cs="Times New Roman"/>
          <w:sz w:val="24"/>
          <w:szCs w:val="24"/>
        </w:rPr>
      </w:pPr>
    </w:p>
    <w:sectPr w:rsidR="00390073" w:rsidSect="00264A26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3E4F3301"/>
    <w:rsid w:val="00232333"/>
    <w:rsid w:val="00264A26"/>
    <w:rsid w:val="002719C3"/>
    <w:rsid w:val="00390073"/>
    <w:rsid w:val="005712F4"/>
    <w:rsid w:val="00580064"/>
    <w:rsid w:val="00A82A75"/>
    <w:rsid w:val="00E90278"/>
    <w:rsid w:val="00FA178A"/>
    <w:rsid w:val="0EC385FA"/>
    <w:rsid w:val="1488E794"/>
    <w:rsid w:val="16F070BF"/>
    <w:rsid w:val="1EFE6DFB"/>
    <w:rsid w:val="29A2978F"/>
    <w:rsid w:val="33A3BF4E"/>
    <w:rsid w:val="3B065F75"/>
    <w:rsid w:val="3C537A0D"/>
    <w:rsid w:val="3E4F3301"/>
    <w:rsid w:val="42EA6716"/>
    <w:rsid w:val="46BDC18D"/>
    <w:rsid w:val="48269F0D"/>
    <w:rsid w:val="55599AAF"/>
    <w:rsid w:val="612DE82A"/>
    <w:rsid w:val="65EBC8DE"/>
    <w:rsid w:val="6F59291A"/>
    <w:rsid w:val="75CBF5D4"/>
    <w:rsid w:val="766CEEBF"/>
    <w:rsid w:val="778FD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A242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264A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64A26"/>
    <w:pPr>
      <w:spacing w:after="140"/>
    </w:pPr>
  </w:style>
  <w:style w:type="paragraph" w:styleId="a5">
    <w:name w:val="List"/>
    <w:basedOn w:val="a4"/>
    <w:rsid w:val="00264A26"/>
    <w:rPr>
      <w:rFonts w:cs="Lucida Sans"/>
    </w:rPr>
  </w:style>
  <w:style w:type="paragraph" w:styleId="a6">
    <w:name w:val="caption"/>
    <w:basedOn w:val="a"/>
    <w:qFormat/>
    <w:rsid w:val="00264A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64A26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9A2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6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rashkin0604@ram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41/main/" TargetMode="External"/><Relationship Id="rId5" Type="http://schemas.openxmlformats.org/officeDocument/2006/relationships/hyperlink" Target="https://resh.edu.ru/subject/lesson/2034/main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215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44</cp:revision>
  <dcterms:created xsi:type="dcterms:W3CDTF">2020-04-08T17:50:00Z</dcterms:created>
  <dcterms:modified xsi:type="dcterms:W3CDTF">2020-12-03T16:07:00Z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