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662F6" w:rsidRDefault="004B03F3" w14:paraId="21721B3D" wp14:textId="777777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родительских собраний</w:t>
      </w:r>
    </w:p>
    <w:p xmlns:wp14="http://schemas.microsoft.com/office/word/2010/wordml" w:rsidR="003662F6" w:rsidP="3CC28122" w:rsidRDefault="40DDD56D" w14:paraId="591A8236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40DDD56D">
        <w:rPr>
          <w:rFonts w:ascii="Times New Roman" w:hAnsi="Times New Roman" w:cs="Times New Roman"/>
          <w:sz w:val="28"/>
          <w:szCs w:val="28"/>
        </w:rPr>
        <w:t>с 14.12 – 18.12.2020</w:t>
      </w:r>
    </w:p>
    <w:tbl>
      <w:tblPr>
        <w:tblStyle w:val="a8"/>
        <w:tblW w:w="9040" w:type="dxa"/>
        <w:tblLook w:val="04A0"/>
      </w:tblPr>
      <w:tblGrid>
        <w:gridCol w:w="816"/>
        <w:gridCol w:w="1656"/>
        <w:gridCol w:w="4237"/>
        <w:gridCol w:w="2331"/>
      </w:tblGrid>
      <w:tr xmlns:wp14="http://schemas.microsoft.com/office/word/2010/wordml" w:rsidR="003662F6" w:rsidTr="22C5852A" w14:paraId="41443C0F" wp14:textId="77777777">
        <w:tc>
          <w:tcPr>
            <w:tcW w:w="815" w:type="dxa"/>
            <w:tcMar/>
          </w:tcPr>
          <w:p w:rsidR="003662F6" w:rsidRDefault="004B03F3" w14:paraId="0C7189F4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6" w:type="dxa"/>
            <w:tcMar/>
          </w:tcPr>
          <w:p w:rsidR="003662F6" w:rsidRDefault="004B03F3" w14:paraId="4F5E68CF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37" w:type="dxa"/>
            <w:tcMar/>
          </w:tcPr>
          <w:p w:rsidR="003662F6" w:rsidRDefault="004B03F3" w14:paraId="590FCFA8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1" w:type="dxa"/>
            <w:tcMar/>
          </w:tcPr>
          <w:p w:rsidR="003662F6" w:rsidRDefault="004B03F3" w14:paraId="0C1FFC3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xmlns:wp14="http://schemas.microsoft.com/office/word/2010/wordml" w:rsidR="003662F6" w:rsidTr="22C5852A" w14:paraId="5873F026" wp14:textId="77777777">
        <w:tc>
          <w:tcPr>
            <w:tcW w:w="815" w:type="dxa"/>
            <w:tcMar/>
          </w:tcPr>
          <w:p w:rsidR="003662F6" w:rsidRDefault="004B03F3" w14:paraId="1F7963E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56" w:type="dxa"/>
            <w:tcMar/>
          </w:tcPr>
          <w:p w:rsidR="003662F6" w:rsidRDefault="59FCCCDD" w14:paraId="6998ADD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3662F6" w:rsidRDefault="004B03F3" w14:paraId="0088CC6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0C96D9C6" w14:paraId="0BDAA2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96D9C6">
              <w:rPr>
                <w:rFonts w:ascii="Times New Roman" w:hAnsi="Times New Roman" w:cs="Times New Roman"/>
                <w:sz w:val="24"/>
                <w:szCs w:val="24"/>
              </w:rPr>
              <w:t>Подростковый возрас</w:t>
            </w:r>
            <w:proofErr w:type="gramStart"/>
            <w:r w:rsidRPr="0C96D9C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C96D9C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их решения. Текущие вопросы дистанционного обучения.</w:t>
            </w:r>
          </w:p>
        </w:tc>
        <w:tc>
          <w:tcPr>
            <w:tcW w:w="2331" w:type="dxa"/>
            <w:tcMar/>
          </w:tcPr>
          <w:p w:rsidR="003662F6" w:rsidRDefault="004B03F3" w14:paraId="24D4DDC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0C70564A" wp14:textId="77777777">
        <w:tc>
          <w:tcPr>
            <w:tcW w:w="815" w:type="dxa"/>
            <w:tcMar/>
          </w:tcPr>
          <w:p w:rsidR="003662F6" w:rsidRDefault="004B03F3" w14:paraId="5C38D5E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656" w:type="dxa"/>
            <w:tcMar/>
          </w:tcPr>
          <w:p w:rsidR="003662F6" w:rsidRDefault="59FCCCDD" w14:paraId="12AE6A0D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3662F6" w:rsidRDefault="004B03F3" w14:paraId="5EA373A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C6B51EE" w:rsidRDefault="003662F6" w14:paraId="672A6659" wp14:textId="6026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61718E" w:rsidR="0161718E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 детей. Пути решения возникших трудностей.</w:t>
            </w:r>
          </w:p>
        </w:tc>
        <w:tc>
          <w:tcPr>
            <w:tcW w:w="2331" w:type="dxa"/>
            <w:tcMar/>
          </w:tcPr>
          <w:p w:rsidR="003662F6" w:rsidRDefault="004B03F3" w14:paraId="1D34C20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581D4E01" wp14:textId="77777777">
        <w:tc>
          <w:tcPr>
            <w:tcW w:w="815" w:type="dxa"/>
            <w:tcMar/>
          </w:tcPr>
          <w:p w:rsidR="003662F6" w:rsidRDefault="004B03F3" w14:paraId="5728566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656" w:type="dxa"/>
            <w:tcMar/>
          </w:tcPr>
          <w:p w:rsidR="003662F6" w:rsidRDefault="59FCCCDD" w14:paraId="2CDAADE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3662F6" w:rsidRDefault="004B03F3" w14:paraId="7E143F1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003662F6" w14:paraId="0A37501D" wp14:textId="5B8F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C8ACA55" w:rsidR="7C8ACA55">
              <w:rPr>
                <w:rFonts w:ascii="Times New Roman" w:hAnsi="Times New Roman" w:cs="Times New Roman"/>
                <w:sz w:val="24"/>
                <w:szCs w:val="24"/>
              </w:rPr>
              <w:t xml:space="preserve">“Текущая успеваемость обучающихся. Как помочь своему ребёнку учиться?” </w:t>
            </w:r>
          </w:p>
        </w:tc>
        <w:tc>
          <w:tcPr>
            <w:tcW w:w="2331" w:type="dxa"/>
            <w:tcMar/>
          </w:tcPr>
          <w:p w:rsidR="003662F6" w:rsidRDefault="004B03F3" w14:paraId="54F63C9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03B2DBC0" wp14:textId="77777777">
        <w:trPr>
          <w:trHeight w:val="874"/>
        </w:trPr>
        <w:tc>
          <w:tcPr>
            <w:tcW w:w="815" w:type="dxa"/>
            <w:tcMar/>
          </w:tcPr>
          <w:p w:rsidR="003662F6" w:rsidRDefault="004B03F3" w14:paraId="05D918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56" w:type="dxa"/>
            <w:tcMar/>
          </w:tcPr>
          <w:p w:rsidR="003662F6" w:rsidRDefault="59FCCCDD" w14:paraId="63799A1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662F6" w:rsidRDefault="004B03F3" w14:paraId="3A2A5F8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3CC28122" w:rsidRDefault="002D5559" w14:paraId="1CC38047" wp14:textId="7777777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name="_GoBack" w:id="0"/>
            <w:bookmarkEnd w:id="0"/>
            <w:r w:rsidRPr="002D5559">
              <w:rPr>
                <w:rFonts w:ascii="Times New Roman" w:hAnsi="Times New Roman" w:eastAsia="Times New Roman" w:cs="Times New Roman"/>
                <w:bCs/>
                <w:sz w:val="24"/>
                <w:szCs w:val="24"/>
                <w:bdr w:val="none" w:color="auto" w:sz="0" w:space="0" w:frame="1"/>
              </w:rPr>
              <w:t xml:space="preserve"> «Поговорим о способностях» Индивидуальные консультации.</w:t>
            </w:r>
          </w:p>
        </w:tc>
        <w:tc>
          <w:tcPr>
            <w:tcW w:w="2331" w:type="dxa"/>
            <w:tcMar/>
          </w:tcPr>
          <w:p w:rsidR="003662F6" w:rsidRDefault="004B03F3" w14:paraId="77D0099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75A80F3D" wp14:textId="77777777">
        <w:tc>
          <w:tcPr>
            <w:tcW w:w="815" w:type="dxa"/>
            <w:tcMar/>
          </w:tcPr>
          <w:p w:rsidR="003662F6" w:rsidRDefault="004B03F3" w14:paraId="4F65D3A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656" w:type="dxa"/>
            <w:tcMar/>
          </w:tcPr>
          <w:p w:rsidR="003662F6" w:rsidRDefault="59FCCCDD" w14:paraId="2E28018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662F6" w:rsidRDefault="004B03F3" w14:paraId="27F2D07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7" w:type="dxa"/>
            <w:tcMar/>
          </w:tcPr>
          <w:p w:rsidR="003662F6" w:rsidP="7BF04A5D" w:rsidRDefault="003662F6" w14:paraId="5DAB6C7B" wp14:textId="67FD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230F28" w:rsidR="09230F28">
              <w:rPr>
                <w:rFonts w:ascii="Times New Roman" w:hAnsi="Times New Roman" w:cs="Times New Roman"/>
                <w:sz w:val="24"/>
                <w:szCs w:val="24"/>
              </w:rPr>
              <w:t>“Семейные ценности в современном обществе”</w:t>
            </w:r>
          </w:p>
        </w:tc>
        <w:tc>
          <w:tcPr>
            <w:tcW w:w="2331" w:type="dxa"/>
            <w:tcMar/>
          </w:tcPr>
          <w:p w:rsidR="003662F6" w:rsidRDefault="004B03F3" w14:paraId="1D1B069F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39DCF5AD" wp14:textId="77777777">
        <w:tc>
          <w:tcPr>
            <w:tcW w:w="815" w:type="dxa"/>
            <w:tcMar/>
          </w:tcPr>
          <w:p w:rsidR="003662F6" w:rsidRDefault="004B03F3" w14:paraId="6475445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656" w:type="dxa"/>
            <w:tcMar/>
          </w:tcPr>
          <w:p w:rsidR="003662F6" w:rsidRDefault="59FCCCDD" w14:paraId="4ADFFDF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662F6" w:rsidRDefault="004B03F3" w14:paraId="63226D2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237" w:type="dxa"/>
            <w:tcMar/>
          </w:tcPr>
          <w:p w:rsidRPr="00BC21BC" w:rsidR="003662F6" w:rsidP="59FCCCDD" w:rsidRDefault="00BC21BC" w14:paraId="54823B25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Как научиться быть ответственным за свои  поступки.</w:t>
            </w:r>
          </w:p>
        </w:tc>
        <w:tc>
          <w:tcPr>
            <w:tcW w:w="2331" w:type="dxa"/>
            <w:tcMar/>
          </w:tcPr>
          <w:p w:rsidR="003662F6" w:rsidRDefault="004B03F3" w14:paraId="46BE6DC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227D0666" wp14:textId="77777777">
        <w:tc>
          <w:tcPr>
            <w:tcW w:w="815" w:type="dxa"/>
            <w:tcMar/>
          </w:tcPr>
          <w:p w:rsidR="003662F6" w:rsidRDefault="004B03F3" w14:paraId="40C0A6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656" w:type="dxa"/>
            <w:tcMar/>
          </w:tcPr>
          <w:p w:rsidR="003662F6" w:rsidRDefault="59FCCCDD" w14:paraId="16CF4F7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3662F6" w:rsidRDefault="004B03F3" w14:paraId="47146EB3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4237" w:type="dxa"/>
            <w:tcMar/>
          </w:tcPr>
          <w:p w:rsidR="003662F6" w:rsidRDefault="003662F6" w14:paraId="02EB378F" wp14:textId="0D081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68A120" w:rsidR="6A68A120">
              <w:rPr>
                <w:rFonts w:ascii="Times New Roman" w:hAnsi="Times New Roman" w:cs="Times New Roman"/>
                <w:sz w:val="24"/>
                <w:szCs w:val="24"/>
              </w:rPr>
              <w:t>“Обеспечение безопасности детей - забота общая”</w:t>
            </w:r>
          </w:p>
        </w:tc>
        <w:tc>
          <w:tcPr>
            <w:tcW w:w="2331" w:type="dxa"/>
            <w:tcMar/>
          </w:tcPr>
          <w:p w:rsidR="003662F6" w:rsidRDefault="004B03F3" w14:paraId="1E9614A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358B700A" wp14:textId="77777777">
        <w:tc>
          <w:tcPr>
            <w:tcW w:w="815" w:type="dxa"/>
            <w:tcMar/>
          </w:tcPr>
          <w:p w:rsidR="003662F6" w:rsidRDefault="004B03F3" w14:paraId="6DD4D0F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656" w:type="dxa"/>
            <w:tcMar/>
          </w:tcPr>
          <w:p w:rsidR="003662F6" w:rsidRDefault="59FCCCDD" w14:paraId="339A983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3662F6" w:rsidRDefault="004B03F3" w14:paraId="2D7DEE1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7" w:type="dxa"/>
            <w:tcMar/>
          </w:tcPr>
          <w:p w:rsidR="003662F6" w:rsidP="0EF05B75" w:rsidRDefault="0EF05B75" w14:paraId="21114E89" wp14:textId="77777777">
            <w:pPr>
              <w:spacing w:after="0" w:line="240" w:lineRule="auto"/>
            </w:pPr>
            <w:r w:rsidRPr="0EF05B75">
              <w:rPr>
                <w:rFonts w:ascii="Times New Roman" w:hAnsi="Times New Roman" w:eastAsia="Times New Roman" w:cs="Times New Roman"/>
                <w:sz w:val="24"/>
                <w:szCs w:val="24"/>
              </w:rPr>
              <w:t>" Обеспечение безопасности детей - забота общая"</w:t>
            </w:r>
          </w:p>
        </w:tc>
        <w:tc>
          <w:tcPr>
            <w:tcW w:w="2331" w:type="dxa"/>
            <w:tcMar/>
          </w:tcPr>
          <w:p w:rsidR="003662F6" w:rsidRDefault="004B03F3" w14:paraId="0EF9248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480C5C84" wp14:textId="77777777">
        <w:tc>
          <w:tcPr>
            <w:tcW w:w="815" w:type="dxa"/>
            <w:tcMar/>
          </w:tcPr>
          <w:p w:rsidR="003662F6" w:rsidRDefault="004B03F3" w14:paraId="7F8BCC8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56" w:type="dxa"/>
            <w:tcMar/>
          </w:tcPr>
          <w:p w:rsidR="003662F6" w:rsidRDefault="59FCCCDD" w14:paraId="030F5E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3662F6" w:rsidRDefault="004B03F3" w14:paraId="2ED67B3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003662F6" w14:paraId="6A05A809" wp14:textId="0F931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0522C7" w:rsidR="2D0522C7">
              <w:rPr>
                <w:rFonts w:ascii="Times New Roman" w:hAnsi="Times New Roman" w:cs="Times New Roman"/>
                <w:sz w:val="24"/>
                <w:szCs w:val="24"/>
              </w:rPr>
              <w:t>“Итоги пробных экзаменов. Пути решения возникших проблем”.</w:t>
            </w:r>
          </w:p>
        </w:tc>
        <w:tc>
          <w:tcPr>
            <w:tcW w:w="2331" w:type="dxa"/>
            <w:tcMar/>
          </w:tcPr>
          <w:p w:rsidR="003662F6" w:rsidRDefault="004B03F3" w14:paraId="2D7B17D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03BF1BFC" wp14:textId="77777777">
        <w:tc>
          <w:tcPr>
            <w:tcW w:w="815" w:type="dxa"/>
            <w:tcMar/>
          </w:tcPr>
          <w:p w:rsidR="003662F6" w:rsidRDefault="004B03F3" w14:paraId="0D525B6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656" w:type="dxa"/>
            <w:tcMar/>
          </w:tcPr>
          <w:p w:rsidR="003662F6" w:rsidRDefault="59FCCCDD" w14:paraId="50F5761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3662F6" w:rsidRDefault="004B03F3" w14:paraId="614D262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22C5852A" w:rsidRDefault="003662F6" w14:paraId="68A408BF" wp14:textId="0F931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C5852A" w:rsidR="22C5852A">
              <w:rPr>
                <w:rFonts w:ascii="Times New Roman" w:hAnsi="Times New Roman" w:cs="Times New Roman"/>
                <w:sz w:val="24"/>
                <w:szCs w:val="24"/>
              </w:rPr>
              <w:t>“Итоги пробных экзаменов. Пути решения возникших проблем”.</w:t>
            </w:r>
          </w:p>
          <w:p w:rsidR="003662F6" w:rsidP="22C5852A" w:rsidRDefault="003662F6" w14:paraId="5A39BBE3" wp14:textId="0B13D10E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748283FA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3B673E76" wp14:textId="77777777">
        <w:tc>
          <w:tcPr>
            <w:tcW w:w="815" w:type="dxa"/>
            <w:tcMar/>
          </w:tcPr>
          <w:p w:rsidR="003662F6" w:rsidRDefault="004B03F3" w14:paraId="5D36975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tcMar/>
          </w:tcPr>
          <w:p w:rsidR="003662F6" w:rsidRDefault="59FCCCDD" w14:paraId="78B95465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9FCCCDD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3662F6" w:rsidRDefault="004B03F3" w14:paraId="68486DE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P="610A02B9" w:rsidRDefault="003662F6" w14:paraId="2CED1DBB" wp14:textId="03A68F3E">
            <w:pPr>
              <w:pStyle w:val="a7"/>
              <w:spacing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10A02B9" w:rsidR="610A02B9">
              <w:rPr>
                <w:rFonts w:ascii="Times New Roman" w:hAnsi="Times New Roman" w:eastAsia="Times New Roman" w:cs="Times New Roman"/>
                <w:sz w:val="24"/>
                <w:szCs w:val="24"/>
              </w:rPr>
              <w:t>«Поговорим о способностях» Индивидуальные консультации.</w:t>
            </w:r>
          </w:p>
          <w:p w:rsidR="003662F6" w:rsidP="610A02B9" w:rsidRDefault="003662F6" w14:paraId="41C8F396" wp14:textId="76F9AD0C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/>
          </w:tcPr>
          <w:p w:rsidR="003662F6" w:rsidRDefault="004B03F3" w14:paraId="114ABF6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xmlns:wp14="http://schemas.microsoft.com/office/word/2010/wordml" w:rsidR="003662F6" w:rsidTr="22C5852A" w14:paraId="2B65857E" wp14:textId="77777777">
        <w:tc>
          <w:tcPr>
            <w:tcW w:w="815" w:type="dxa"/>
            <w:tcMar/>
          </w:tcPr>
          <w:p w:rsidR="003662F6" w:rsidRDefault="004B03F3" w14:paraId="4737E36C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tcMar/>
          </w:tcPr>
          <w:p w:rsidR="003662F6" w:rsidRDefault="59FCCCDD" w14:paraId="01275741" wp14:textId="56FD90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0A02B9" w:rsidR="610A02B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662F6" w:rsidRDefault="004B03F3" w14:paraId="1089C93B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— 17.30</w:t>
            </w:r>
          </w:p>
        </w:tc>
        <w:tc>
          <w:tcPr>
            <w:tcW w:w="4237" w:type="dxa"/>
            <w:tcMar/>
          </w:tcPr>
          <w:p w:rsidR="003662F6" w:rsidRDefault="003662F6" w14:paraId="72A3D3EC" wp14:textId="2317C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0A02B9" w:rsidR="610A02B9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ЕГЭ. Итоги пробных экзаменов. Пути решения возникших проблем.</w:t>
            </w:r>
          </w:p>
        </w:tc>
        <w:tc>
          <w:tcPr>
            <w:tcW w:w="2331" w:type="dxa"/>
            <w:tcMar/>
          </w:tcPr>
          <w:p w:rsidR="003662F6" w:rsidRDefault="004B03F3" w14:paraId="71E23391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</w:tbl>
    <w:p xmlns:wp14="http://schemas.microsoft.com/office/word/2010/wordml" w:rsidR="003662F6" w:rsidRDefault="003662F6" w14:paraId="0D0B940D" wp14:textId="77777777"/>
    <w:sectPr w:rsidR="003662F6" w:rsidSect="006723DA">
      <w:pgSz w:w="11906" w:h="16838" w:orient="portrait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64ED0C21"/>
    <w:rsid w:val="000F59DA"/>
    <w:rsid w:val="002D5559"/>
    <w:rsid w:val="003662F6"/>
    <w:rsid w:val="004B03F3"/>
    <w:rsid w:val="006723DA"/>
    <w:rsid w:val="009D2D18"/>
    <w:rsid w:val="00BC21BC"/>
    <w:rsid w:val="00C813CE"/>
    <w:rsid w:val="00FF3803"/>
    <w:rsid w:val="0161718E"/>
    <w:rsid w:val="02BB3739"/>
    <w:rsid w:val="09230F28"/>
    <w:rsid w:val="0B729D3D"/>
    <w:rsid w:val="0C96D9C6"/>
    <w:rsid w:val="0EF05B75"/>
    <w:rsid w:val="1B0AE644"/>
    <w:rsid w:val="22C5852A"/>
    <w:rsid w:val="2AB01C83"/>
    <w:rsid w:val="2D0522C7"/>
    <w:rsid w:val="3545E010"/>
    <w:rsid w:val="3771004D"/>
    <w:rsid w:val="3C472B61"/>
    <w:rsid w:val="3C6B51EE"/>
    <w:rsid w:val="3CC28122"/>
    <w:rsid w:val="40DDD56D"/>
    <w:rsid w:val="4CBE768B"/>
    <w:rsid w:val="59FCCCDD"/>
    <w:rsid w:val="610A02B9"/>
    <w:rsid w:val="62C4762B"/>
    <w:rsid w:val="64ED0C21"/>
    <w:rsid w:val="6A68A120"/>
    <w:rsid w:val="6DF898C2"/>
    <w:rsid w:val="74AA9107"/>
    <w:rsid w:val="7BF04A5D"/>
    <w:rsid w:val="7C8AC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53B581"/>
  <w15:docId w15:val="{9a5fdc33-c69e-40b1-bf27-8ddc2748a18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723D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23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qFormat/>
    <w:rsid w:val="006723DA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11" w:customStyle="1">
    <w:name w:val="Заголовок1"/>
    <w:basedOn w:val="a"/>
    <w:next w:val="a3"/>
    <w:qFormat/>
    <w:rsid w:val="006723D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3">
    <w:name w:val="Body Text"/>
    <w:basedOn w:val="a"/>
    <w:rsid w:val="006723DA"/>
    <w:pPr>
      <w:spacing w:after="140"/>
    </w:pPr>
  </w:style>
  <w:style w:type="paragraph" w:styleId="a4">
    <w:name w:val="List"/>
    <w:basedOn w:val="a3"/>
    <w:rsid w:val="006723DA"/>
    <w:rPr>
      <w:rFonts w:cs="Lucida Sans"/>
    </w:rPr>
  </w:style>
  <w:style w:type="paragraph" w:styleId="a5">
    <w:name w:val="caption"/>
    <w:basedOn w:val="a"/>
    <w:qFormat/>
    <w:rsid w:val="006723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723D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AB18D1"/>
  </w:style>
  <w:style w:type="table" w:styleId="a8">
    <w:name w:val="Table Grid"/>
    <w:basedOn w:val="a1"/>
    <w:uiPriority w:val="59"/>
    <w:rsid w:val="006A10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КОП</dc:creator>
  <dc:description/>
  <lastModifiedBy>NOVLA2007</lastModifiedBy>
  <revision>48</revision>
  <dcterms:created xsi:type="dcterms:W3CDTF">2020-11-24T11:08:00.0000000Z</dcterms:created>
  <dcterms:modified xsi:type="dcterms:W3CDTF">2020-12-10T11:53:10.7578247Z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