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2B5A7DFA" wp14:textId="3D9C68EF">
      <w:pPr>
        <w:pStyle w:val="Normal"/>
        <w:rPr>
          <w:rFonts w:ascii="Times New Roman" w:hAnsi="Times New Roman" w:cs="Times New Roman"/>
          <w:b w:val="1"/>
          <w:b/>
          <w:bCs w:val="1"/>
          <w:sz w:val="24"/>
          <w:szCs w:val="24"/>
        </w:rPr>
      </w:pPr>
      <w:r w:rsidRPr="799E62B1" w:rsidR="799E62B1">
        <w:rPr>
          <w:rFonts w:ascii="Times New Roman" w:hAnsi="Times New Roman" w:cs="Times New Roman"/>
          <w:b w:val="1"/>
          <w:bCs w:val="1"/>
          <w:sz w:val="24"/>
          <w:szCs w:val="24"/>
        </w:rPr>
        <w:t>Расписание занятий на 11.12.2020 г. учащихся 9б класса Амельченко И.,  Царькова Д.</w:t>
      </w:r>
    </w:p>
    <w:tbl>
      <w:tblPr>
        <w:tblStyle w:val="a3"/>
        <w:tblW w:w="140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83"/>
        <w:gridCol w:w="742"/>
        <w:gridCol w:w="865"/>
        <w:gridCol w:w="1140"/>
        <w:gridCol w:w="1291"/>
        <w:gridCol w:w="2335"/>
        <w:gridCol w:w="3047"/>
        <w:gridCol w:w="3170"/>
      </w:tblGrid>
      <w:tr xmlns:wp14="http://schemas.microsoft.com/office/word/2010/wordml" w:rsidTr="63B0A600" w14:paraId="0C34F9D8" wp14:textId="77777777">
        <w:trPr/>
        <w:tc>
          <w:tcPr>
            <w:tcW w:w="1483" w:type="dxa"/>
            <w:tcBorders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tcBorders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40" w:type="dxa"/>
            <w:tcBorders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91" w:type="dxa"/>
            <w:tcBorders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5" w:type="dxa"/>
            <w:tcBorders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047" w:type="dxa"/>
            <w:tcBorders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70" w:type="dxa"/>
            <w:tcBorders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63B0A600" w14:paraId="75E6D667" wp14:textId="77777777">
        <w:trPr/>
        <w:tc>
          <w:tcPr>
            <w:tcW w:w="1483" w:type="dxa"/>
            <w:vMerge w:val="restart"/>
            <w:tcBorders/>
            <w:tcMar/>
          </w:tcPr>
          <w:p w14:paraId="2540999D" wp14:textId="1E06AC44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799E62B1" w:rsidR="799E62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11.12.2020</w:t>
            </w:r>
          </w:p>
          <w:p w14:paraId="704644C7" wp14:textId="77777777">
            <w:pPr>
              <w:pStyle w:val="Normal"/>
              <w:spacing w:before="0"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2" w:type="dxa"/>
            <w:tcBorders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0" w:type="dxa"/>
            <w:tcBorders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1" w:type="dxa"/>
            <w:tcBorders/>
            <w:tcMar/>
          </w:tcPr>
          <w:p w14:paraId="5DAB6C7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5" w:type="dxa"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47" w:type="dxa"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70" w:type="dxa"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63B0A600" w14:paraId="18F999B5" wp14:textId="77777777">
        <w:trPr/>
        <w:tc>
          <w:tcPr>
            <w:tcW w:w="1483" w:type="dxa"/>
            <w:vMerge/>
            <w:tcBorders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tcMar/>
          </w:tcPr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0" w:type="dxa"/>
            <w:tcBorders/>
            <w:tcMar/>
          </w:tcPr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1" w:type="dxa"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5" w:type="dxa"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47" w:type="dxa"/>
            <w:tcBorders/>
            <w:tcMar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70" w:type="dxa"/>
            <w:tcBorders/>
            <w:tcMar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63B0A600" w14:paraId="70F17BF3" wp14:textId="77777777">
        <w:trPr/>
        <w:tc>
          <w:tcPr>
            <w:tcW w:w="1483" w:type="dxa"/>
            <w:vMerge/>
            <w:tcBorders/>
            <w:tcMar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/>
            <w:tcMar/>
          </w:tcPr>
          <w:p w14:paraId="3137D30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1140" w:type="dxa"/>
            <w:tcBorders/>
            <w:tcMar/>
          </w:tcPr>
          <w:p w14:paraId="34A6499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291" w:type="dxa"/>
            <w:tcBorders/>
            <w:tcMar/>
          </w:tcPr>
          <w:p w14:paraId="40BF9F40" wp14:textId="77777777">
            <w:pPr>
              <w:pStyle w:val="Normal"/>
              <w:bidi w:val="0"/>
              <w:spacing w:before="0" w:beforeAutospacing="0" w:after="200" w:afterAutospacing="0" w:line="240" w:lineRule="auto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 xml:space="preserve">География </w:t>
            </w:r>
          </w:p>
          <w:p w14:paraId="07273EEB" wp14:textId="77777777">
            <w:pPr>
              <w:pStyle w:val="Normal"/>
              <w:bidi w:val="0"/>
              <w:spacing w:before="0" w:beforeAutospacing="0" w:after="200" w:afterAutospacing="0" w:line="240" w:lineRule="auto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>Бычкова Е.А.</w:t>
            </w:r>
          </w:p>
          <w:p w14:paraId="3656B9A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35" w:type="dxa"/>
            <w:tcBorders/>
            <w:tcMar/>
          </w:tcPr>
          <w:p w14:paraId="45FB0818" wp14:textId="55267B90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7DD2A6BD" w:rsidR="7DD2A6BD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Хозяйство Центрального района</w:t>
            </w:r>
          </w:p>
        </w:tc>
        <w:tc>
          <w:tcPr>
            <w:tcW w:w="3047" w:type="dxa"/>
            <w:tcBorders/>
            <w:tcMar/>
          </w:tcPr>
          <w:p w:rsidP="2EE63FF0" w14:paraId="42CF7FAF" wp14:textId="56A7BF9B">
            <w:pPr>
              <w:pStyle w:val="Normal"/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3B0A600" w:rsidR="63B0A60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3B0A600" w:rsidR="63B0A600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конференция  в случаи отсутствия связи просмотреть видеоурок </w:t>
            </w:r>
            <w:hyperlink r:id="R428d04b220a64d49">
              <w:r w:rsidRPr="63B0A600" w:rsidR="63B0A600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https://resh.edu.ru/subject/lesson/1886/start/</w:t>
              </w:r>
            </w:hyperlink>
            <w:r w:rsidRPr="63B0A600" w:rsidR="63B0A600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И выполнить тренировочный тест, изучить материалы п.20 учебника</w:t>
            </w:r>
          </w:p>
        </w:tc>
        <w:tc>
          <w:tcPr>
            <w:tcW w:w="3170" w:type="dxa"/>
            <w:tcBorders/>
            <w:tcMar/>
          </w:tcPr>
          <w:p w:rsidP="2EE63FF0" w14:paraId="0BF87DFF" wp14:textId="682535EC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63B0A600" w:rsidR="63B0A600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Читать п.20 учебника, результат тренировочного теста прислать на мессенджер.</w:t>
            </w:r>
          </w:p>
        </w:tc>
      </w:tr>
      <w:tr xmlns:wp14="http://schemas.microsoft.com/office/word/2010/wordml" w:rsidTr="63B0A600" w14:paraId="1F3512E2" wp14:textId="77777777">
        <w:trPr/>
        <w:tc>
          <w:tcPr>
            <w:tcW w:w="1483" w:type="dxa"/>
            <w:vMerge/>
            <w:tcBorders/>
            <w:tcMar/>
          </w:tcPr>
          <w:p w14:paraId="049F31C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90" w:type="dxa"/>
            <w:gridSpan w:val="7"/>
            <w:tcBorders/>
            <w:tcMar/>
          </w:tcPr>
          <w:p w14:paraId="54E832B2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12.10-13.30</w:t>
            </w:r>
          </w:p>
        </w:tc>
      </w:tr>
      <w:tr xmlns:wp14="http://schemas.microsoft.com/office/word/2010/wordml" w:rsidTr="63B0A600" w14:paraId="6E2189FE" wp14:textId="77777777">
        <w:trPr/>
        <w:tc>
          <w:tcPr>
            <w:tcW w:w="1483" w:type="dxa"/>
            <w:vMerge/>
            <w:tcBorders/>
            <w:tcMar/>
          </w:tcPr>
          <w:p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/>
            <w:tcMar/>
          </w:tcPr>
          <w:p w14:paraId="1C16583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1140" w:type="dxa"/>
            <w:tcBorders/>
            <w:tcMar/>
          </w:tcPr>
          <w:p w14:paraId="7BF8DD33" wp14:textId="77777777">
            <w:pPr>
              <w:pStyle w:val="Normal"/>
              <w:spacing w:before="0"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подключение</w:t>
            </w:r>
          </w:p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91" w:type="dxa"/>
            <w:tcBorders/>
            <w:tcMar/>
          </w:tcPr>
          <w:p w14:paraId="020A6AE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2335" w:type="dxa"/>
            <w:tcBorders/>
            <w:tcMar/>
          </w:tcPr>
          <w:p w14:paraId="4101652C" wp14:textId="396CEEAD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D38CB2" w:rsidR="5FD38CB2">
              <w:rPr>
                <w:rFonts w:ascii="Times New Roman" w:hAnsi="Times New Roman" w:eastAsia="Times New Roman" w:cs="Times New Roman"/>
                <w:sz w:val="24"/>
                <w:szCs w:val="24"/>
              </w:rPr>
              <w:t>Снежные лавины.</w:t>
            </w:r>
          </w:p>
        </w:tc>
        <w:tc>
          <w:tcPr>
            <w:tcW w:w="3047" w:type="dxa"/>
            <w:tcBorders/>
            <w:tcMar/>
          </w:tcPr>
          <w:p w:rsidP="5FD38CB2" w14:paraId="08D3B9E8" wp14:textId="28A3BAE4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FD38CB2" w:rsidR="5FD38C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 конференция. В случае отсутствия связи пройти по ссылке посмотреть видео</w:t>
            </w:r>
          </w:p>
          <w:p w:rsidR="5FD38CB2" w:rsidP="63B0A600" w:rsidRDefault="5FD38CB2" w14:paraId="340F560B" w14:textId="1697AD78">
            <w:pPr>
              <w:pStyle w:val="Normal"/>
              <w:spacing w:before="0" w:after="200" w:line="276" w:lineRule="auto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63B0A600" w:rsidR="63B0A600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noProof w:val="0"/>
                <w:color w:val="0000FF"/>
                <w:sz w:val="24"/>
                <w:szCs w:val="24"/>
                <w:u w:val="single"/>
                <w:lang w:val="ru-RU" w:eastAsia="en-US" w:bidi="ar-SA"/>
              </w:rPr>
              <w:t>https://goo-gl.ru/pUMt1</w:t>
            </w:r>
          </w:p>
          <w:p w14:paraId="4B99056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/>
            <w:tcMar/>
          </w:tcPr>
          <w:p w:rsidP="217AA799" w14:paraId="0583B38F" wp14:textId="3BC7CA9D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217AA799" w:rsidR="217AA7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Изучить тему “Что такое сели, оползни, обвалы”.</w:t>
            </w:r>
            <w:r w:rsidRPr="217AA799" w:rsidR="217AA7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</w:t>
            </w:r>
          </w:p>
          <w:p w:rsidP="5FD38CB2" w14:paraId="32CF344E" wp14:textId="215248E6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FD38CB2" w:rsidR="5FD38C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Сделать доклад на тему:  “Снежные лавины</w:t>
            </w:r>
            <w:r w:rsidRPr="5FD38CB2" w:rsidR="5FD38C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”. </w:t>
            </w:r>
          </w:p>
          <w:p w:rsidP="217AA799" w14:paraId="5503DD2E" wp14:textId="776486B2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17AA799" w:rsidR="217AA7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Выслать на почту</w:t>
            </w:r>
          </w:p>
          <w:p w:rsidP="63B0A600" w14:paraId="1299C43A" wp14:textId="312F0CA2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hyperlink r:id="R4be43a0728d74ba5">
              <w:r w:rsidRPr="63B0A600" w:rsidR="63B0A600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Evgeniy.astapov69@yandex.ru</w:t>
              </w:r>
            </w:hyperlink>
          </w:p>
        </w:tc>
      </w:tr>
      <w:tr xmlns:wp14="http://schemas.microsoft.com/office/word/2010/wordml" w:rsidTr="63B0A600" w14:paraId="7F19DAF5" wp14:textId="77777777">
        <w:trPr/>
        <w:tc>
          <w:tcPr>
            <w:tcW w:w="1483" w:type="dxa"/>
            <w:vMerge/>
            <w:tcBorders/>
            <w:tcMar/>
          </w:tcPr>
          <w:p w14:paraId="4DDBEF0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/>
            <w:tcMar/>
          </w:tcPr>
          <w:p w14:paraId="3B113E1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14.00-14.10</w:t>
            </w:r>
          </w:p>
        </w:tc>
        <w:tc>
          <w:tcPr>
            <w:tcW w:w="1140" w:type="dxa"/>
            <w:tcBorders/>
            <w:tcMar/>
          </w:tcPr>
          <w:p w14:paraId="1B03E318" wp14:textId="77777777">
            <w:pPr>
              <w:pStyle w:val="Normal"/>
              <w:spacing w:before="0"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91" w:type="dxa"/>
            <w:tcBorders/>
            <w:tcMar/>
          </w:tcPr>
          <w:p w14:paraId="31182DDC" wp14:textId="77777777">
            <w:pPr>
              <w:pStyle w:val="Normal"/>
              <w:spacing w:before="0"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Информатика  Мальцева И.К.</w:t>
            </w:r>
          </w:p>
        </w:tc>
        <w:tc>
          <w:tcPr>
            <w:tcW w:w="2335" w:type="dxa"/>
            <w:tcBorders/>
            <w:tcMar/>
          </w:tcPr>
          <w:p w:rsidP="4A5E5F16" w14:paraId="45DCE51F" wp14:textId="6AC34ADB">
            <w:pPr>
              <w:bidi w:val="0"/>
              <w:snapToGrid w:val="false"/>
              <w:spacing w:before="0" w:after="0" w:line="240" w:lineRule="auto"/>
              <w:jc w:val="left"/>
            </w:pPr>
            <w:r w:rsidRPr="4A5E5F16" w:rsidR="4A5E5F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Линейные вычислительные алгоритмы. Алгоритмы с ветвящейся структурой.</w:t>
            </w:r>
          </w:p>
          <w:p w14:paraId="62A713F0" wp14:textId="06AF72D4">
            <w:pPr>
              <w:pStyle w:val="Normal"/>
              <w:bidi w:val="0"/>
              <w:snapToGrid w:val="false"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047" w:type="dxa"/>
            <w:tcBorders/>
            <w:tcMar/>
          </w:tcPr>
          <w:p w14:paraId="07C77849" wp14:textId="7FB02C7B">
            <w:pPr>
              <w:pStyle w:val="Normal"/>
              <w:bidi w:val="0"/>
              <w:snapToGrid w:val="false"/>
              <w:spacing w:before="0" w:after="0" w:line="240" w:lineRule="auto"/>
              <w:jc w:val="left"/>
            </w:pPr>
            <w:r w:rsidRPr="4A5E5F16" w:rsidR="4A5E5F1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Zoom </w:t>
            </w:r>
            <w:r w:rsidRPr="4A5E5F16" w:rsidR="4A5E5F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конференция</w:t>
            </w:r>
            <w:r w:rsidRPr="4A5E5F16" w:rsidR="4A5E5F1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</w:t>
            </w:r>
            <w:r w:rsidRPr="4A5E5F16" w:rsidR="4A5E5F1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подгруппа</w:t>
            </w:r>
            <w:r w:rsidRPr="4A5E5F16" w:rsidR="4A5E5F1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  <w:p w:rsidP="4A5E5F16" w14:paraId="1C9260EB" wp14:textId="2341AB3C">
            <w:pPr>
              <w:bidi w:val="0"/>
              <w:snapToGrid w:val="false"/>
              <w:spacing w:before="0" w:after="0" w:line="240" w:lineRule="auto"/>
              <w:jc w:val="left"/>
            </w:pPr>
            <w:r w:rsidRPr="4A5E5F16" w:rsidR="4A5E5F1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 учебник параграф 10-11, изучить материал</w:t>
            </w:r>
          </w:p>
          <w:p w:rsidP="4A5E5F16" w14:paraId="2BA0496A" wp14:textId="53B2F427">
            <w:pPr>
              <w:pStyle w:val="Normal"/>
              <w:bidi w:val="0"/>
              <w:snapToGrid w:val="false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tcBorders/>
            <w:tcMar/>
          </w:tcPr>
          <w:p w:rsidP="63B0A600" w14:paraId="1703860D" wp14:textId="7C0A9AEE">
            <w:pPr>
              <w:bidi w:val="0"/>
              <w:snapToGrid w:val="false"/>
              <w:spacing w:before="0" w:after="200" w:line="276" w:lineRule="auto"/>
              <w:jc w:val="left"/>
            </w:pPr>
            <w:proofErr w:type="spellStart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Ответить</w:t>
            </w:r>
            <w:proofErr w:type="spellEnd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письменно</w:t>
            </w:r>
            <w:proofErr w:type="spellEnd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на</w:t>
            </w:r>
            <w:proofErr w:type="spellEnd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вопрос</w:t>
            </w:r>
            <w:proofErr w:type="spellEnd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после</w:t>
            </w:r>
            <w:proofErr w:type="spellEnd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параграфа</w:t>
            </w:r>
            <w:proofErr w:type="spellEnd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на</w:t>
            </w:r>
            <w:proofErr w:type="spellEnd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стр</w:t>
            </w:r>
            <w:proofErr w:type="spellEnd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. 73 </w:t>
            </w:r>
            <w:proofErr w:type="spellStart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учебника</w:t>
            </w:r>
            <w:proofErr w:type="spellEnd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прислать</w:t>
            </w:r>
            <w:proofErr w:type="spellEnd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на</w:t>
            </w:r>
            <w:proofErr w:type="spellEnd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проверку</w:t>
            </w:r>
            <w:proofErr w:type="spellEnd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(ВК </w:t>
            </w:r>
            <w:proofErr w:type="spellStart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или</w:t>
            </w:r>
            <w:proofErr w:type="spellEnd"/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hyperlink r:id="Rd263ae9d4b2e48a8">
              <w:r w:rsidRPr="63B0A600" w:rsidR="63B0A600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80"/>
                  <w:sz w:val="24"/>
                  <w:szCs w:val="24"/>
                  <w:u w:val="single"/>
                  <w:lang w:val="en-US"/>
                </w:rPr>
                <w:t>iriso4ka205@rambler.ru</w:t>
              </w:r>
            </w:hyperlink>
            <w:r w:rsidRPr="63B0A600" w:rsidR="63B0A60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)</w:t>
            </w:r>
          </w:p>
        </w:tc>
      </w:tr>
      <w:tr xmlns:wp14="http://schemas.microsoft.com/office/word/2010/wordml" w:rsidTr="63B0A600" w14:paraId="5417BCF0" wp14:textId="77777777">
        <w:trPr/>
        <w:tc>
          <w:tcPr>
            <w:tcW w:w="1483" w:type="dxa"/>
            <w:vMerge/>
            <w:tcBorders/>
            <w:tcMar/>
          </w:tcPr>
          <w:p w14:paraId="3461D77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/>
            <w:tcMar/>
          </w:tcPr>
          <w:p w14:paraId="24057F0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14.20-14.40</w:t>
            </w:r>
          </w:p>
        </w:tc>
        <w:tc>
          <w:tcPr>
            <w:tcW w:w="1140" w:type="dxa"/>
            <w:tcBorders/>
            <w:tcMar/>
          </w:tcPr>
          <w:p w14:paraId="13487E9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291" w:type="dxa"/>
            <w:tcBorders/>
            <w:tcMar/>
          </w:tcPr>
          <w:p w14:paraId="2EB45F7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Химия</w:t>
            </w:r>
          </w:p>
          <w:p w14:paraId="64263C5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335" w:type="dxa"/>
            <w:tcBorders/>
            <w:tcMar/>
          </w:tcPr>
          <w:p w:rsidP="30E52631" w14:paraId="3CF2D8B6" wp14:textId="4FA90719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99E62B1" w:rsidR="799E62B1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Кислородные соединения углерода.</w:t>
            </w:r>
          </w:p>
        </w:tc>
        <w:tc>
          <w:tcPr>
            <w:tcW w:w="3047" w:type="dxa"/>
            <w:tcBorders/>
            <w:tcMar/>
          </w:tcPr>
          <w:p w14:paraId="5993A8F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</w:t>
            </w:r>
          </w:p>
          <w:p w:rsidP="63B0A600" w14:paraId="1FC39945" wp14:textId="4348F0B6">
            <w:pPr>
              <w:pStyle w:val="Normal"/>
              <w:spacing w:before="0" w:after="0" w:line="240" w:lineRule="auto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single"/>
                <w:lang w:val="ru-RU" w:eastAsia="en-US" w:bidi="ar-SA"/>
              </w:rPr>
            </w:pPr>
            <w:r w:rsidRPr="63B0A600" w:rsidR="63B0A6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отсутствии связи просмотреть видеоурок по ссылке </w:t>
            </w:r>
            <w:hyperlink r:id="R3121111da2e34619">
              <w:r w:rsidRPr="63B0A600" w:rsidR="63B0A600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https://resh.edu.ru/subject/lesson/2072/start/</w:t>
              </w:r>
            </w:hyperlink>
          </w:p>
        </w:tc>
        <w:tc>
          <w:tcPr>
            <w:tcW w:w="3170" w:type="dxa"/>
            <w:tcBorders/>
            <w:tcMar/>
          </w:tcPr>
          <w:p w14:paraId="2BC8A591" wp14:textId="7692DDAE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3B0A600" w:rsidR="63B0A600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§ 21 упр. 4, 5 </w:t>
            </w:r>
            <w:r w:rsidRPr="63B0A600" w:rsidR="63B0A6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Учебник “Химия 9” О.С. Габриелян, И.Г. Остроумова. </w:t>
            </w:r>
          </w:p>
          <w:p w14:paraId="4846AFED" wp14:textId="4F7BE60C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0E52631" w:rsidR="30E5263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Выполненные задания выслать на эл. Почту </w:t>
            </w:r>
            <w:hyperlink r:id="R4c4cc4582a2c40b2">
              <w:r w:rsidRPr="30E52631" w:rsidR="30E52631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bellandysh@gmail.com</w:t>
              </w:r>
            </w:hyperlink>
          </w:p>
        </w:tc>
      </w:tr>
    </w:tbl>
    <w:p xmlns:wp14="http://schemas.microsoft.com/office/word/2010/wordml" w14:paraId="0562CB0E" wp14:textId="77777777"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90"/>
  <w:defaultTabStop w:val="708"/>
  <w:autoHyphenation w:val="true"/>
  <w:compat/>
  <w:themeFontLang w:val="ru-RU" w:eastAsia="" w:bidi=""/>
  <w14:docId w14:val="4B6BCC23"/>
  <w15:docId w15:val="{12b4b70b-6067-498c-9ea4-abdc3f47878a}"/>
  <w:rsids>
    <w:rsidRoot w:val="217AA799"/>
    <w:rsid w:val="217AA799"/>
    <w:rsid w:val="2A2E1F7F"/>
    <w:rsid w:val="2EE63FF0"/>
    <w:rsid w:val="30E52631"/>
    <w:rsid w:val="4A5E5F16"/>
    <w:rsid w:val="5FD38CB2"/>
    <w:rsid w:val="63B0A600"/>
    <w:rsid w:val="78BABE7F"/>
    <w:rsid w:val="799E62B1"/>
    <w:rsid w:val="7DD2A6BD"/>
    <w:rsid w:val="7FD1D38B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427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before="0" w:after="140" w:line="276" w:lineRule="auto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24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7" /><Relationship Type="http://schemas.openxmlformats.org/officeDocument/2006/relationships/settings" Target="settings.xml" Id="rId8" /><Relationship Type="http://schemas.openxmlformats.org/officeDocument/2006/relationships/theme" Target="theme/theme1.xml" Id="rId9" /><Relationship Type="http://schemas.openxmlformats.org/officeDocument/2006/relationships/hyperlink" Target="mailto:bellandysh@gmail.com" TargetMode="External" Id="R4c4cc4582a2c40b2" /><Relationship Type="http://schemas.openxmlformats.org/officeDocument/2006/relationships/hyperlink" Target="https://resh.edu.ru/subject/lesson/1886/start/" TargetMode="External" Id="R428d04b220a64d49" /><Relationship Type="http://schemas.openxmlformats.org/officeDocument/2006/relationships/hyperlink" Target="mailto:Evgeniy.astapov69@yandex.ru" TargetMode="External" Id="R4be43a0728d74ba5" /><Relationship Type="http://schemas.openxmlformats.org/officeDocument/2006/relationships/hyperlink" Target="mailto:iriso4ka205@rambler.ru" TargetMode="External" Id="Rd263ae9d4b2e48a8" /><Relationship Type="http://schemas.openxmlformats.org/officeDocument/2006/relationships/hyperlink" Target="https://resh.edu.ru/subject/lesson/2072/start/" TargetMode="External" Id="R3121111da2e3461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2020-04-08T17:50:00.0000000Z</dcterms:created>
  <dc:creator>Иванова Татьяна</dc:creator>
  <dc:description/>
  <dc:language>ru-RU</dc:language>
  <lastModifiedBy>tvivanova2010</lastModifiedBy>
  <dcterms:modified xsi:type="dcterms:W3CDTF">2020-12-03T11:03:00.4253630Z</dcterms:modified>
  <revision>39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