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63B9390" w:rsidRDefault="2F0D1C49" w14:paraId="0617E746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F0D1C49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22.12.2020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5B1F717D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5B1F717D" w14:paraId="67BA056B" w14:textId="77777777">
        <w:tc>
          <w:tcPr>
            <w:tcW w:w="1531" w:type="dxa"/>
            <w:vMerge w:val="restart"/>
            <w:tcMar/>
          </w:tcPr>
          <w:p w:rsidR="000770F1" w:rsidP="000770F1" w:rsidRDefault="2F0D1C49" w14:paraId="2805A07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0D1C49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236BD8" w:rsidR="002E059D" w:rsidP="00A259A3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103EBEBC" w14:paraId="1CB2611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103EBEBC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74C3A511" w:rsidRDefault="74C3A511" w14:paraId="434FA0A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  <w:p w:rsidRPr="00236BD8" w:rsidR="002E059D" w:rsidP="74C3A511" w:rsidRDefault="74C3A511" w14:paraId="4CCD46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2E059D" w:rsidP="00650A7C" w:rsidRDefault="64176DEC" w14:paraId="0A37501D" w14:textId="4DD9A5A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4176DEC">
              <w:rPr>
                <w:rFonts w:ascii="Times New Roman" w:hAnsi="Times New Roman" w:eastAsia="Calibri" w:cs="Times New Roman"/>
                <w:sz w:val="24"/>
                <w:szCs w:val="24"/>
              </w:rPr>
              <w:t>Сочинение по картине С. Григорьева “Вратарь”.</w:t>
            </w:r>
          </w:p>
        </w:tc>
        <w:tc>
          <w:tcPr>
            <w:tcW w:w="4697" w:type="dxa"/>
            <w:tcMar/>
          </w:tcPr>
          <w:p w:rsidRPr="00236BD8" w:rsidR="002E059D" w:rsidP="2FBF32DC" w:rsidRDefault="2FBF32DC" w14:paraId="100BEFD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-конференция.</w:t>
            </w:r>
          </w:p>
          <w:p w:rsidRPr="00236BD8" w:rsidR="002E059D" w:rsidP="75A8F13E" w:rsidRDefault="64176DEC" w14:paraId="200B646F" w14:textId="17F4D55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4176DEC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работа по учебнику. Выполнить упражнения 211, 213, подготовить материал к сочинению (упр. 214).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2E059D" w:rsidP="004B32A8" w:rsidRDefault="64176DEC" w14:paraId="16DD506F" w14:textId="06A7C3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4176DEC">
              <w:rPr>
                <w:rFonts w:ascii="Times New Roman" w:hAnsi="Times New Roman" w:eastAsia="Calibri" w:cs="Times New Roman"/>
                <w:sz w:val="24"/>
                <w:szCs w:val="24"/>
              </w:rPr>
              <w:t>Упр. 214 учебника. Написать сочинение по картине С. Григорьева “Вратарь”. Фото выполненной работы прислать любым удобным способом.</w:t>
            </w:r>
          </w:p>
        </w:tc>
      </w:tr>
      <w:tr w:rsidRPr="00236BD8" w:rsidR="007049AE" w:rsidTr="5B1F717D" w14:paraId="46AEB344" w14:textId="77777777">
        <w:tc>
          <w:tcPr>
            <w:tcW w:w="1531" w:type="dxa"/>
            <w:vMerge/>
            <w:tcMar/>
          </w:tcPr>
          <w:p w:rsidRPr="00236BD8" w:rsidR="007049AE" w:rsidP="00650A7C" w:rsidRDefault="007049AE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049AE" w:rsidP="00650A7C" w:rsidRDefault="007049A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7049AE" w:rsidP="00650A7C" w:rsidRDefault="007049AE" w14:paraId="228D0FF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7049AE" w:rsidP="001D16AB" w:rsidRDefault="007049AE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7049AE" w:rsidP="00650A7C" w:rsidRDefault="007049AE" w14:paraId="368D33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7049AE" w:rsidP="003D61D9" w:rsidRDefault="007049AE" w14:paraId="4C4B54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4697" w:type="dxa"/>
            <w:tcMar/>
          </w:tcPr>
          <w:p w:rsidRPr="00994C85" w:rsidR="007049AE" w:rsidP="003D61D9" w:rsidRDefault="007049AE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4C8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4C85"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Pr="009918D3" w:rsidR="007049AE" w:rsidP="003D61D9" w:rsidRDefault="007049AE" w14:paraId="7A431BF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4C85">
              <w:rPr>
                <w:rFonts w:ascii="Times New Roman" w:hAnsi="Times New Roman"/>
                <w:sz w:val="24"/>
                <w:szCs w:val="24"/>
              </w:rPr>
              <w:t>В отсутствии связи выполнить № 191, 192 на странице 56 учебника.</w:t>
            </w:r>
          </w:p>
        </w:tc>
        <w:tc>
          <w:tcPr>
            <w:tcW w:w="1999" w:type="dxa"/>
            <w:tcMar/>
          </w:tcPr>
          <w:p w:rsidRPr="009918D3" w:rsidR="007049AE" w:rsidP="003D61D9" w:rsidRDefault="007049AE" w14:paraId="4FB8D2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Pr="00236BD8" w:rsidR="00DD38B8" w:rsidTr="5B1F717D" w14:paraId="6DE7330E" w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D38B8" w:rsidP="00650A7C" w:rsidRDefault="55B27CF1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D38B8" w:rsidP="00066A4D" w:rsidRDefault="0579FA76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9FA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066A4D" w:rsidRDefault="00DD38B8" w14:paraId="762C8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="00DD38B8" w:rsidP="5B7E0FBB" w:rsidRDefault="5B7E0FBB" w14:paraId="747B86B6" w14:textId="77777777">
            <w:r w:rsidRPr="5B7E0FBB">
              <w:rPr>
                <w:rFonts w:ascii="Times New Roman" w:hAnsi="Times New Roman" w:eastAsia="Times New Roman" w:cs="Times New Roman"/>
                <w:sz w:val="24"/>
                <w:szCs w:val="24"/>
              </w:rPr>
              <w:t>Германия и Альпийские страны</w:t>
            </w:r>
          </w:p>
        </w:tc>
        <w:tc>
          <w:tcPr>
            <w:tcW w:w="4697" w:type="dxa"/>
            <w:tcMar/>
          </w:tcPr>
          <w:p w:rsidRPr="00330676" w:rsidR="00DD38B8" w:rsidP="54C74AA0" w:rsidRDefault="5B7E0FBB" w14:paraId="2DEB1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E0FBB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конференция.                                     </w:t>
            </w:r>
            <w:r w:rsidRPr="5B7E0F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работа с учебником   читаем текст п.25 и работаем по «Плану характеристики страны» стр.320</w:t>
            </w:r>
          </w:p>
        </w:tc>
        <w:tc>
          <w:tcPr>
            <w:tcW w:w="1999" w:type="dxa"/>
            <w:tcMar/>
          </w:tcPr>
          <w:p w:rsidR="00DD38B8" w:rsidP="5B7E0FBB" w:rsidRDefault="5B7E0FBB" w14:paraId="221AA340" w14:textId="42C69F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1F717D" w:rsidR="5B1F71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Учить параграф 23 учебника, фото  таблицы «План характеристики страны» присылаем учителю на мессенджер.</w:t>
            </w:r>
          </w:p>
        </w:tc>
      </w:tr>
      <w:tr w:rsidRPr="00236BD8" w:rsidR="004F099E" w:rsidTr="5B1F717D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5B27CF1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5B1F717D" w14:paraId="50D6E7D5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F22FCC6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22FCC6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237813D8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813D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DB2F71A" w14:paraId="4BE66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5C6767C0" w14:paraId="180076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767C0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4697" w:type="dxa"/>
            <w:tcMar/>
          </w:tcPr>
          <w:p w:rsidRPr="00157C0B" w:rsidR="00D15415" w:rsidP="015AA2D8" w:rsidRDefault="5C6767C0" w14:paraId="5850F8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767C0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5C676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5C6767C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    </w:t>
            </w:r>
            <w:hyperlink r:id="rId5">
              <w:r w:rsidRPr="5C6767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https://resh.edu.ru/subject/lesson/3107/start/</w:t>
              </w:r>
            </w:hyperlink>
            <w:r w:rsidRPr="5C6767C0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класс, стр.211</w:t>
            </w:r>
          </w:p>
        </w:tc>
        <w:tc>
          <w:tcPr>
            <w:tcW w:w="1999" w:type="dxa"/>
            <w:tcMar/>
          </w:tcPr>
          <w:p w:rsidRPr="00157C0B" w:rsidR="00D15415" w:rsidP="00D15415" w:rsidRDefault="5C6767C0" w14:paraId="37648D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767C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Почту. Тема: Здоровье и здоровый образ </w:t>
            </w:r>
            <w:r w:rsidRPr="5C67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(Режим дня.) Учебник Физическая культура пар. 3 стр. 42-48. </w:t>
            </w:r>
          </w:p>
        </w:tc>
      </w:tr>
      <w:tr w:rsidRPr="00236BD8" w:rsidR="00D15415" w:rsidTr="5B1F717D" w14:paraId="0293C697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55B27CF1" w:rsidRDefault="55B27CF1" w14:paraId="67BB4316" w14:textId="77777777">
            <w:pPr>
              <w:spacing w:after="200" w:line="276" w:lineRule="auto"/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D15415" w:rsidP="55B27CF1" w:rsidRDefault="55B27CF1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4DF0C0" w:rsidRDefault="004DF0C0" w14:paraId="6ECA2486" w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15415" w:rsidP="004DF0C0" w:rsidRDefault="00D15415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1F86723A" w:rsidRDefault="1F86723A" w14:paraId="31250A82" w14:textId="77777777">
            <w:proofErr w:type="spellStart"/>
            <w:r w:rsidRPr="1F86723A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динамометра</w:t>
            </w:r>
          </w:p>
        </w:tc>
        <w:tc>
          <w:tcPr>
            <w:tcW w:w="4697" w:type="dxa"/>
            <w:tcMar/>
          </w:tcPr>
          <w:p w:rsidRPr="00236BD8" w:rsidR="00D15415" w:rsidP="1F86723A" w:rsidRDefault="1F86723A" w14:paraId="40FC72BA" w14:textId="77777777">
            <w:proofErr w:type="spellStart"/>
            <w:r w:rsidRPr="1F86723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236BD8" w:rsidR="00D15415" w:rsidP="1F86723A" w:rsidRDefault="1F86723A" w14:paraId="4EE31652" w14:textId="77777777"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236BD8" w:rsidR="00D15415" w:rsidP="1F86723A" w:rsidRDefault="1F86723A" w14:paraId="206ACCFD" w14:textId="77777777"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</w:p>
          <w:p w:rsidRPr="00236BD8" w:rsidR="00D15415" w:rsidP="1F86723A" w:rsidRDefault="1F86723A" w14:paraId="55FE06D8" w14:textId="77777777"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1F8672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градуирование%20пружины%20динамометра%20лабораторная%20работа&amp;path=wizard&amp;parent-reqid=1608057207387626-1397841579394001153700107-production-app-host-vla-web-yp-263&amp;wiz_type=vital&amp;filmId=10013988543584721098</w:t>
              </w:r>
            </w:hyperlink>
          </w:p>
          <w:p w:rsidRPr="00236BD8" w:rsidR="00D15415" w:rsidP="1F86723A" w:rsidRDefault="1F86723A" w14:paraId="1E32A5C1" w14:textId="77777777"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 Фото оправить в </w:t>
            </w:r>
            <w:proofErr w:type="spellStart"/>
            <w:r w:rsidRPr="1F8672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1F86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Mar/>
          </w:tcPr>
          <w:p w:rsidRPr="00236BD8" w:rsidR="00D15415" w:rsidP="1F86723A" w:rsidRDefault="1F86723A" w14:paraId="44A63259" w14:textId="77777777">
            <w:p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1F86723A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Не задано</w:t>
            </w:r>
          </w:p>
        </w:tc>
      </w:tr>
      <w:tr w:rsidRPr="00236BD8" w:rsidR="00D57A9F" w:rsidTr="5B1F717D" w14:paraId="5F0CB1F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57A9F" w:rsidP="00650A7C" w:rsidRDefault="00D57A9F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57A9F" w:rsidP="00650A7C" w:rsidRDefault="00D57A9F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57A9F" w:rsidP="00650A7C" w:rsidRDefault="00D57A9F" w14:paraId="5DFED61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236BD8" w:rsidR="00D57A9F" w:rsidP="00650A7C" w:rsidRDefault="00D57A9F" w14:paraId="0905CB75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D57A9F" w:rsidP="55B27CF1" w:rsidRDefault="00D57A9F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236BD8" w:rsidR="00D57A9F" w:rsidP="55B27CF1" w:rsidRDefault="00D57A9F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C62FFB" w:rsidR="00D57A9F" w:rsidP="1FC53D68" w:rsidRDefault="004339FB" w14:paraId="0E27B00A" w14:textId="3A4112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4339FB">
              <w:rPr>
                <w:rFonts w:ascii="Times New Roman" w:hAnsi="Times New Roman" w:eastAsia="Calibri" w:cs="Times New Roman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4697" w:type="dxa"/>
            <w:tcMar/>
          </w:tcPr>
          <w:p w:rsidRPr="00D57A9F" w:rsidR="00D57A9F" w:rsidP="00327051" w:rsidRDefault="00D57A9F" w14:paraId="50F8AA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D57A9F" w:rsidR="00D57A9F" w:rsidP="00327051" w:rsidRDefault="00D57A9F" w14:paraId="1184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57A9F" w:rsidR="00D57A9F" w:rsidP="4BA9C64A" w:rsidRDefault="47469F3C" w14:paraId="5A2EBC94" w14:textId="027EC2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Арсентьев,  А.А. Данилов  И</w:t>
            </w:r>
            <w:r w:rsidR="004339FB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4339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39FB">
              <w:rPr>
                <w:rFonts w:ascii="Times New Roman" w:hAnsi="Times New Roman" w:cs="Times New Roman"/>
                <w:sz w:val="24"/>
                <w:szCs w:val="24"/>
              </w:rPr>
              <w:t>. часть 1   §6</w:t>
            </w: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C62FFB" w:rsidR="00D57A9F" w:rsidP="4BA9C64A" w:rsidRDefault="00D57A9F" w14:paraId="631F722E" w14:textId="68545A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4339FB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4339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39FB">
              <w:rPr>
                <w:rFonts w:ascii="Times New Roman" w:hAnsi="Times New Roman" w:cs="Times New Roman"/>
                <w:sz w:val="24"/>
                <w:szCs w:val="24"/>
              </w:rPr>
              <w:t>. часть 1   §6</w:t>
            </w:r>
            <w:bookmarkStart w:name="_GoBack" w:id="0"/>
            <w:bookmarkEnd w:id="0"/>
            <w:r w:rsidRPr="00D57A9F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по алгоритму. Алгоритм передан через  </w:t>
            </w:r>
            <w:r w:rsidRPr="00D5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55B27CF1" w:rsidRDefault="55B27CF1" w14:paraId="60061E4C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AFD9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5"/>
        <w:gridCol w:w="1530"/>
        <w:gridCol w:w="2437"/>
        <w:gridCol w:w="4678"/>
        <w:gridCol w:w="1984"/>
      </w:tblGrid>
      <w:tr w:rsidRPr="00EF2694" w:rsidR="00EF2694" w:rsidTr="5B1F717D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0770F1" w:rsidTr="5B1F717D" w14:paraId="30DB859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0F1" w:rsidRDefault="2F0D1C49" w14:paraId="0FDE5B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F0D1C49">
              <w:rPr>
                <w:rFonts w:ascii="Times New Roman" w:hAnsi="Times New Roman"/>
                <w:sz w:val="24"/>
                <w:szCs w:val="24"/>
              </w:rPr>
              <w:lastRenderedPageBreak/>
              <w:t>22.12.2020 г., вторник</w:t>
            </w:r>
          </w:p>
          <w:p w:rsidR="000770F1" w:rsidRDefault="000770F1" w14:paraId="4B94D5A5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770F1" w:rsidP="00EF2694" w:rsidRDefault="3C352FA0" w14:paraId="22BE6D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5B1F717D" w14:paraId="1F75717D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DEEC66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3C352FA0" w14:paraId="7208B57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7EE1CE72" w14:paraId="085426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1CE7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E1CE72" w:rsidRDefault="7B455949" w14:paraId="0C7888D8" w14:textId="77777777">
            <w:pPr>
              <w:rPr>
                <w:rFonts w:ascii="Times New Roman" w:hAnsi="Times New Roman"/>
              </w:rPr>
            </w:pPr>
            <w:r w:rsidRPr="7B455949">
              <w:rPr>
                <w:rFonts w:ascii="Times New Roman" w:hAnsi="Times New Roman"/>
              </w:rPr>
              <w:t>“Развитие функциональной грамотности” (</w:t>
            </w:r>
            <w:proofErr w:type="gramStart"/>
            <w:r w:rsidRPr="7B455949">
              <w:rPr>
                <w:rFonts w:ascii="Times New Roman" w:hAnsi="Times New Roman"/>
              </w:rPr>
              <w:t>читательская</w:t>
            </w:r>
            <w:proofErr w:type="gramEnd"/>
            <w:r w:rsidRPr="7B455949">
              <w:rPr>
                <w:rFonts w:ascii="Times New Roman" w:hAnsi="Times New Roman"/>
              </w:rPr>
              <w:t>).</w:t>
            </w:r>
          </w:p>
          <w:p w:rsidRPr="00EF2694" w:rsidR="00EF2694" w:rsidP="7EE1CE72" w:rsidRDefault="7EE1CE72" w14:paraId="6A62F3D8" w14:textId="77777777">
            <w:pPr>
              <w:rPr>
                <w:rFonts w:ascii="Times New Roman" w:hAnsi="Times New Roman"/>
              </w:rPr>
            </w:pPr>
            <w:proofErr w:type="spellStart"/>
            <w:r w:rsidRPr="7EE1CE72">
              <w:rPr>
                <w:rFonts w:ascii="Times New Roman" w:hAnsi="Times New Roman"/>
              </w:rPr>
              <w:t>Ладыгина</w:t>
            </w:r>
            <w:proofErr w:type="spellEnd"/>
            <w:r w:rsidRPr="7EE1CE72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64176DEC" w14:paraId="3656B9AB" w14:textId="589C0C7C">
            <w:pPr>
              <w:rPr>
                <w:rFonts w:ascii="Times New Roman" w:hAnsi="Times New Roman"/>
                <w:sz w:val="24"/>
                <w:szCs w:val="24"/>
              </w:rPr>
            </w:pPr>
            <w:r w:rsidRPr="64176DEC">
              <w:rPr>
                <w:rFonts w:ascii="Times New Roman" w:hAnsi="Times New Roman"/>
                <w:sz w:val="24"/>
                <w:szCs w:val="24"/>
              </w:rPr>
              <w:t>Шифровка и дешифровка текста.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842D2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BF32D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FBF32DC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EF2694" w:rsidR="00EF2694" w:rsidP="2FBF32DC" w:rsidRDefault="624742B7" w14:paraId="07DC5B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24742B7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практическую работу. Текст работы выслан в личном сообщении в социальной сети </w:t>
            </w:r>
            <w:proofErr w:type="spellStart"/>
            <w:r w:rsidRPr="624742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624742B7">
              <w:rPr>
                <w:rFonts w:ascii="Times New Roman" w:hAnsi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1F767F6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EF2694" w:rsidR="00EF2694" w:rsidTr="5B1F717D" w14:paraId="404C230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5FB081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22E858BE" w:rsidRDefault="22E858BE" w14:paraId="38E05E57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2E858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14.40-15.10</w:t>
            </w:r>
          </w:p>
          <w:p w:rsidRPr="00EF2694" w:rsidR="00EF2694" w:rsidP="22E858BE" w:rsidRDefault="00EF2694" w14:paraId="049F31C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2E858BE" w14:paraId="6DDFD6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2E858BE"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28FF4C4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04444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 Иванова Т.В.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11C84AD" w:rsidRDefault="00EF2694" w14:paraId="53128261" w14:textId="2F6CC88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B1F717D" w:rsidR="5B1F717D">
              <w:rPr>
                <w:rFonts w:ascii="Times New Roman" w:hAnsi="Times New Roman" w:eastAsia="Times New Roman"/>
                <w:sz w:val="24"/>
                <w:szCs w:val="24"/>
              </w:rPr>
              <w:t>История страхования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0495683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22E858BE" w:rsidRDefault="75DEB610" w14:paraId="34A427B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DEB61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посмотреть онлайн-урок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C226C44" w:rsidRDefault="6C226C44" w14:paraId="7C32D2C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226C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34CA1E3A" w:rsidTr="5B1F717D" w14:paraId="06D3BE8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28C872E4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CA1E3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C12F9B9" w:rsidRDefault="3C12F9B9" w14:paraId="40D9BF3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C12F9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моментам. </w:t>
            </w:r>
          </w:p>
          <w:p w:rsidR="34CA1E3A" w:rsidP="3C12F9B9" w:rsidRDefault="0B89D1D0" w14:paraId="39C5979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B89D1D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“Мы в ответе за тех, кого приручили”, “Дистанционное обучение”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78D1A5A2" w14:paraId="161BECD0" w14:textId="77777777">
            <w:pPr>
              <w:spacing w:after="200" w:line="276" w:lineRule="auto"/>
            </w:pPr>
            <w:r w:rsidRPr="00C62FF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8D1A5A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34CA1E3A" w:rsidP="34CA1E3A" w:rsidRDefault="34CA1E3A" w14:paraId="4B99056E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0F1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A78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4E0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6AB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E14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D5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9F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F0C0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BC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BD8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EF9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AE"/>
    <w:rsid w:val="00705B7F"/>
    <w:rsid w:val="007064B9"/>
    <w:rsid w:val="007065BF"/>
    <w:rsid w:val="00706A13"/>
    <w:rsid w:val="00706D95"/>
    <w:rsid w:val="00706F59"/>
    <w:rsid w:val="00707006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B2A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7B6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9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61B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9A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649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AD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0C6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D93"/>
    <w:rsid w:val="00BD4886"/>
    <w:rsid w:val="00BD4ED5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A9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AB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73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FFB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D4A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A5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A9F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FC7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38B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537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256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19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AA2D8"/>
    <w:rsid w:val="0579FA76"/>
    <w:rsid w:val="0B89D1D0"/>
    <w:rsid w:val="0DB2F71A"/>
    <w:rsid w:val="0FBBEC38"/>
    <w:rsid w:val="103EBEBC"/>
    <w:rsid w:val="104444EA"/>
    <w:rsid w:val="1277494E"/>
    <w:rsid w:val="1298F902"/>
    <w:rsid w:val="133B2B46"/>
    <w:rsid w:val="13D24151"/>
    <w:rsid w:val="1AE4D15E"/>
    <w:rsid w:val="1B2A528C"/>
    <w:rsid w:val="1F86723A"/>
    <w:rsid w:val="1FC53D68"/>
    <w:rsid w:val="22E858BE"/>
    <w:rsid w:val="237813D8"/>
    <w:rsid w:val="2447037D"/>
    <w:rsid w:val="28E4FE82"/>
    <w:rsid w:val="2AD554B8"/>
    <w:rsid w:val="2CC0923E"/>
    <w:rsid w:val="2D0830E6"/>
    <w:rsid w:val="2F0D1C49"/>
    <w:rsid w:val="2F22FCC6"/>
    <w:rsid w:val="2FBF32DC"/>
    <w:rsid w:val="33876F99"/>
    <w:rsid w:val="347E682C"/>
    <w:rsid w:val="3485D277"/>
    <w:rsid w:val="34CA1E3A"/>
    <w:rsid w:val="37798330"/>
    <w:rsid w:val="3C12F9B9"/>
    <w:rsid w:val="3C352FA0"/>
    <w:rsid w:val="47469F3C"/>
    <w:rsid w:val="4A271987"/>
    <w:rsid w:val="4B5F6BC5"/>
    <w:rsid w:val="4BA9C64A"/>
    <w:rsid w:val="4FAFCD2A"/>
    <w:rsid w:val="4FD3F05E"/>
    <w:rsid w:val="54C74AA0"/>
    <w:rsid w:val="55B27CF1"/>
    <w:rsid w:val="563B9390"/>
    <w:rsid w:val="5764442C"/>
    <w:rsid w:val="5824AE2F"/>
    <w:rsid w:val="595EF396"/>
    <w:rsid w:val="5B1F717D"/>
    <w:rsid w:val="5B7E0FBB"/>
    <w:rsid w:val="5C6767C0"/>
    <w:rsid w:val="611C84AD"/>
    <w:rsid w:val="6239336E"/>
    <w:rsid w:val="624742B7"/>
    <w:rsid w:val="64176DEC"/>
    <w:rsid w:val="647F3198"/>
    <w:rsid w:val="686FA41F"/>
    <w:rsid w:val="6BD792A7"/>
    <w:rsid w:val="6C226C44"/>
    <w:rsid w:val="73855928"/>
    <w:rsid w:val="74C3A511"/>
    <w:rsid w:val="75A8F13E"/>
    <w:rsid w:val="75DEB610"/>
    <w:rsid w:val="78D1A5A2"/>
    <w:rsid w:val="79AB20B2"/>
    <w:rsid w:val="7B455949"/>
    <w:rsid w:val="7EE1C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andex.ru/video/preview/?text=&#1075;&#1088;&#1072;&#1076;&#1091;&#1080;&#1088;&#1086;&#1074;&#1072;&#1085;&#1080;&#1077;%20&#1087;&#1088;&#1091;&#1078;&#1080;&#1085;&#1099;%20&#1076;&#1080;&#1085;&#1072;&#1084;&#1086;&#1084;&#1077;&#1090;&#1088;&#1072;%20&#1083;&#1072;&#1073;&#1086;&#1088;&#1072;&#1090;&#1086;&#1088;&#1085;&#1072;&#1103;%20&#1088;&#1072;&#1073;&#1086;&#1090;&#1072;&amp;path=wizard&amp;parent-reqid=1608057207387626-1397841579394001153700107-production-app-host-vla-web-yp-263&amp;wiz_type=vital&amp;filmId=10013988543584721098" TargetMode="External" Id="rId6" /><Relationship Type="http://schemas.openxmlformats.org/officeDocument/2006/relationships/hyperlink" Target="https://resh.edu.ru/subject/lesson/3200/start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89</revision>
  <dcterms:created xsi:type="dcterms:W3CDTF">2020-11-04T06:09:00.0000000Z</dcterms:created>
  <dcterms:modified xsi:type="dcterms:W3CDTF">2020-12-17T12:11:25.4044695Z</dcterms:modified>
</coreProperties>
</file>