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5AEC" w:rsidR="0036013A" w:rsidP="285133E5" w:rsidRDefault="20237BE2" w14:paraId="58DF5DD8" w14:textId="5D6759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0237BE2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9а класса на 22.12.2020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980"/>
        <w:gridCol w:w="1847"/>
        <w:gridCol w:w="4394"/>
        <w:gridCol w:w="2836"/>
      </w:tblGrid>
      <w:tr w:rsidRPr="00FD5AEC" w:rsidR="0036013A" w:rsidTr="67AFAC28" w14:paraId="0C34F9D8" w14:textId="77777777">
        <w:tc>
          <w:tcPr>
            <w:tcW w:w="675" w:type="dxa"/>
            <w:tcMar/>
          </w:tcPr>
          <w:p w:rsidRPr="00FD5AE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FD5AE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FD5AE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FD5AE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0" w:type="dxa"/>
            <w:tcMar/>
          </w:tcPr>
          <w:p w:rsidRPr="00FD5AE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7" w:type="dxa"/>
            <w:tcMar/>
          </w:tcPr>
          <w:p w:rsidRPr="00FD5AE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D5AE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Mar/>
          </w:tcPr>
          <w:p w:rsidRPr="00FD5AEC" w:rsidR="0036013A" w:rsidP="00650A7C" w:rsidRDefault="0036013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D5AEC" w:rsidR="004D64EB" w:rsidTr="67AFAC28" w14:paraId="17B09890" w14:textId="77777777">
        <w:tc>
          <w:tcPr>
            <w:tcW w:w="675" w:type="dxa"/>
            <w:vMerge w:val="restart"/>
            <w:tcMar/>
          </w:tcPr>
          <w:p w:rsidR="00947A23" w:rsidP="00947A23" w:rsidRDefault="20237BE2" w14:paraId="15A6853A" w14:textId="505F7AD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0237BE2">
              <w:rPr>
                <w:rFonts w:ascii="Times New Roman" w:hAnsi="Times New Roman"/>
                <w:sz w:val="24"/>
                <w:szCs w:val="24"/>
              </w:rPr>
              <w:t>22.12.2020 г., вторник</w:t>
            </w:r>
          </w:p>
          <w:p w:rsidRPr="00FD5AEC" w:rsidR="004D64EB" w:rsidP="00650A7C" w:rsidRDefault="004D64EB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D64EB" w:rsidP="00650A7C" w:rsidRDefault="004D64E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FD5AEC" w:rsidR="004D64EB" w:rsidP="00650A7C" w:rsidRDefault="729D4EFE" w14:paraId="0A37501D" w14:textId="71B18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9D4EFE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60" w:type="dxa"/>
            <w:tcMar/>
          </w:tcPr>
          <w:p w:rsidRPr="00FD5AEC" w:rsidR="004D64EB" w:rsidP="00650A7C" w:rsidRDefault="0DC62C34" w14:paraId="5DAB6C7B" w14:textId="64D28B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Онлайн-урок.</w:t>
            </w:r>
          </w:p>
        </w:tc>
        <w:tc>
          <w:tcPr>
            <w:tcW w:w="1980" w:type="dxa"/>
            <w:tcMar/>
          </w:tcPr>
          <w:p w:rsidRPr="00FD5AEC" w:rsidR="004D64EB" w:rsidP="00650A7C" w:rsidRDefault="0DC62C34" w14:paraId="02EB378F" w14:textId="443DE9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  культура            </w:t>
            </w: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7" w:type="dxa"/>
            <w:tcMar/>
          </w:tcPr>
          <w:p w:rsidRPr="00FD5AEC" w:rsidR="004D64EB" w:rsidP="16F4814B" w:rsidRDefault="58BA5289" w14:paraId="6A05A809" w14:textId="5EB9CF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8BA5289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Гандбол.</w:t>
            </w:r>
          </w:p>
        </w:tc>
        <w:tc>
          <w:tcPr>
            <w:tcW w:w="4394" w:type="dxa"/>
            <w:tcMar/>
          </w:tcPr>
          <w:p w:rsidRPr="00FD5AEC" w:rsidR="004D64EB" w:rsidP="11B91373" w:rsidRDefault="58BA5289" w14:paraId="5A39BBE3" w14:textId="3EB830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8BA5289"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58BA52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В</w:t>
            </w:r>
            <w:proofErr w:type="gramEnd"/>
            <w:r w:rsidRPr="58BA5289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связи:                        </w:t>
            </w:r>
            <w:hyperlink r:id="rId5">
              <w:r w:rsidRPr="58BA52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https://resh.edu.ru/subject/lesson/3208/start/</w:t>
              </w:r>
            </w:hyperlink>
            <w:r w:rsidRPr="58BA5289">
              <w:rPr>
                <w:rFonts w:ascii="Times New Roman" w:hAnsi="Times New Roman" w:cs="Times New Roman"/>
                <w:sz w:val="24"/>
                <w:szCs w:val="24"/>
              </w:rPr>
              <w:t xml:space="preserve">     Учебник Физическая культура 8-9 класс стр.55.</w:t>
            </w:r>
          </w:p>
        </w:tc>
        <w:tc>
          <w:tcPr>
            <w:tcW w:w="2836" w:type="dxa"/>
            <w:tcMar/>
          </w:tcPr>
          <w:p w:rsidRPr="00FD5AEC" w:rsidR="004D64EB" w:rsidP="00650A7C" w:rsidRDefault="58BA5289" w14:paraId="41C8F396" w14:textId="5C7D1E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8BA5289">
              <w:rPr>
                <w:rFonts w:ascii="Times New Roman" w:hAnsi="Times New Roman" w:cs="Times New Roman"/>
                <w:sz w:val="24"/>
                <w:szCs w:val="24"/>
              </w:rPr>
              <w:t>Сделать сообщение на эл. почту. Тема: Основы обучения и самообучения двигательным действиям. Учебник Физическая культура 8-9 класс пар. 6 стр. 34-36.</w:t>
            </w:r>
          </w:p>
        </w:tc>
      </w:tr>
      <w:tr w:rsidRPr="00FD5AEC" w:rsidR="00494401" w:rsidTr="67AFAC28" w14:paraId="18F999B5" w14:textId="77777777">
        <w:tc>
          <w:tcPr>
            <w:tcW w:w="675" w:type="dxa"/>
            <w:vMerge/>
            <w:tcMar/>
          </w:tcPr>
          <w:p w:rsidRPr="00FD5AEC" w:rsidR="00494401" w:rsidP="00650A7C" w:rsidRDefault="00494401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94401" w:rsidP="00650A7C" w:rsidRDefault="00494401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FD5AEC" w:rsidR="00494401" w:rsidP="00650A7C" w:rsidRDefault="2FDC6736" w14:paraId="0D0B940D" w14:textId="42B4F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DC6736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560" w:type="dxa"/>
            <w:tcMar/>
          </w:tcPr>
          <w:p w:rsidRPr="00FD5AEC" w:rsidR="00494401" w:rsidP="0036013A" w:rsidRDefault="0DC62C34" w14:paraId="0E27B00A" w14:textId="0593E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80" w:type="dxa"/>
            <w:tcMar/>
          </w:tcPr>
          <w:p w:rsidRPr="00FD5AEC" w:rsidR="00494401" w:rsidP="232C0364" w:rsidRDefault="0DC62C34" w14:paraId="7CD2A8B9" w14:textId="344A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Pr="00FD5AEC" w:rsidR="00494401" w:rsidP="232C0364" w:rsidRDefault="0DC62C34" w14:paraId="60061E4C" w14:textId="55E2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7" w:type="dxa"/>
            <w:tcMar/>
          </w:tcPr>
          <w:p w:rsidR="00494401" w:rsidP="1B68FD91" w:rsidRDefault="1B68FD91" w14:paraId="44EAFD9C" w14:textId="26D07A46">
            <w:proofErr w:type="gramStart"/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Окружность</w:t>
            </w:r>
            <w:proofErr w:type="gramEnd"/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вписанная в правильный многоугольник.</w:t>
            </w:r>
          </w:p>
        </w:tc>
        <w:tc>
          <w:tcPr>
            <w:tcW w:w="4394" w:type="dxa"/>
            <w:tcMar/>
          </w:tcPr>
          <w:p w:rsidRPr="00BA0F68" w:rsidR="00494401" w:rsidP="521BA1C5" w:rsidRDefault="1B68FD91" w14:paraId="59129DA8" w14:textId="564E4DA0">
            <w:pPr>
              <w:spacing w:after="200" w:line="276" w:lineRule="auto"/>
            </w:pPr>
            <w:proofErr w:type="spellStart"/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-конференции</w:t>
            </w:r>
          </w:p>
          <w:p w:rsidRPr="00BA0F68" w:rsidR="00494401" w:rsidP="1B68FD91" w:rsidRDefault="1B68FD91" w14:paraId="5A01699F" w14:textId="4C078598">
            <w:pPr>
              <w:spacing w:after="200" w:line="276" w:lineRule="auto"/>
            </w:pPr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Геометрия, 7-9 класс, Л.С. </w:t>
            </w:r>
            <w:proofErr w:type="spellStart"/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>Атанасян</w:t>
            </w:r>
            <w:proofErr w:type="spellEnd"/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др.</w:t>
            </w:r>
          </w:p>
          <w:p w:rsidRPr="00BA0F68" w:rsidR="00494401" w:rsidP="1B68FD91" w:rsidRDefault="1B68FD91" w14:paraId="3637FE7E" w14:textId="19DE9DD2">
            <w:pPr>
              <w:spacing w:after="200" w:line="276" w:lineRule="auto"/>
            </w:pPr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Pr="00BA0F68" w:rsidR="00494401" w:rsidP="1B68FD91" w:rsidRDefault="1B68FD91" w14:paraId="7C455766" w14:textId="355CB618">
            <w:pPr>
              <w:spacing w:after="200" w:line="276" w:lineRule="auto"/>
            </w:pPr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>1)Посмотреть видеоролик, перейдите по ссылке:</w:t>
            </w:r>
          </w:p>
          <w:p w:rsidRPr="00BA0F68" w:rsidR="00494401" w:rsidP="1B68FD91" w:rsidRDefault="00D304C9" w14:paraId="68026A3E" w14:textId="2A60B362">
            <w:pPr>
              <w:spacing w:after="200" w:line="276" w:lineRule="auto"/>
            </w:pPr>
            <w:hyperlink r:id="rId6">
              <w:r w:rsidRPr="1B68FD91" w:rsidR="1B68FD91">
                <w:rPr>
                  <w:rStyle w:val="a4"/>
                  <w:rFonts w:ascii="Calibri" w:hAnsi="Calibri" w:eastAsia="Calibri" w:cs="Calibri"/>
                </w:rPr>
                <w:t>https://resh.edu.ru/subject/lesson/2037/main/</w:t>
              </w:r>
            </w:hyperlink>
            <w:r w:rsidRPr="1B68FD91" w:rsidR="1B68FD91">
              <w:rPr>
                <w:rFonts w:ascii="Calibri" w:hAnsi="Calibri" w:eastAsia="Calibri" w:cs="Calibri"/>
              </w:rPr>
              <w:t xml:space="preserve"> </w:t>
            </w:r>
            <w:r w:rsidRPr="1B68FD91" w:rsidR="1B68FD91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Pr="00BA0F68" w:rsidR="00494401" w:rsidP="1B68FD91" w:rsidRDefault="1B68FD91" w14:paraId="5F066805" w14:textId="0130A7B6">
            <w:pPr>
              <w:spacing w:after="200" w:line="276" w:lineRule="auto"/>
            </w:pPr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или</w:t>
            </w:r>
          </w:p>
          <w:p w:rsidRPr="00BA0F68" w:rsidR="00494401" w:rsidP="1B68FD91" w:rsidRDefault="1B68FD91" w14:paraId="38D39DCF" w14:textId="3CD2D543">
            <w:pPr>
              <w:spacing w:after="200" w:line="276" w:lineRule="auto"/>
            </w:pPr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>1)Прочитать п.111 учебника;</w:t>
            </w:r>
          </w:p>
          <w:p w:rsidRPr="00BA0F68" w:rsidR="00494401" w:rsidP="1B68FD91" w:rsidRDefault="1B68FD91" w14:paraId="67E92E83" w14:textId="69977833">
            <w:pPr>
              <w:spacing w:after="200" w:line="276" w:lineRule="auto"/>
            </w:pPr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2)Записать в тетрадь теорему с </w:t>
            </w:r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доказательством  с.272, следствия;</w:t>
            </w:r>
          </w:p>
          <w:p w:rsidRPr="00BA0F68" w:rsidR="00494401" w:rsidP="1B68FD91" w:rsidRDefault="1B68FD91" w14:paraId="4B94D5A5" w14:textId="559A4A60">
            <w:pPr>
              <w:spacing w:after="200" w:line="276" w:lineRule="auto"/>
            </w:pPr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>3)Выполнить задания по материалам учителя.  Материалы  во вложенном файле в АСУ РСО.</w:t>
            </w:r>
          </w:p>
        </w:tc>
        <w:tc>
          <w:tcPr>
            <w:tcW w:w="2836" w:type="dxa"/>
            <w:tcMar/>
          </w:tcPr>
          <w:p w:rsidRPr="00BA0F68" w:rsidR="00494401" w:rsidP="1B68FD91" w:rsidRDefault="1B68FD91" w14:paraId="5A292180" w14:textId="619F7CD3">
            <w:pPr>
              <w:spacing w:after="200" w:line="276" w:lineRule="auto"/>
            </w:pPr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П.111-выучить теорему с доказательством. Выполнить №1129,1130</w:t>
            </w:r>
          </w:p>
          <w:p w:rsidRPr="00BA0F68" w:rsidR="00494401" w:rsidP="1B68FD91" w:rsidRDefault="1B68FD91" w14:paraId="3DEEC669" w14:textId="0C3B6D45">
            <w:pPr>
              <w:spacing w:after="200" w:line="276" w:lineRule="auto"/>
            </w:pPr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 прислать </w:t>
            </w:r>
            <w:proofErr w:type="spellStart"/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1B68FD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на электронную почту: </w:t>
            </w:r>
            <w:hyperlink r:id="rId7">
              <w:r w:rsidRPr="1B68FD9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novaevala@yandex.ru</w:t>
              </w:r>
            </w:hyperlink>
          </w:p>
        </w:tc>
      </w:tr>
      <w:tr w:rsidRPr="00FD5AEC" w:rsidR="001014B7" w:rsidTr="67AFAC28" w14:paraId="5FCD5EC4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FD5AEC" w:rsidR="001014B7" w:rsidP="00650A7C" w:rsidRDefault="529927E5" w14:paraId="45FB0818" w14:textId="6ADA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10.10 - 10.40</w:t>
            </w:r>
          </w:p>
        </w:tc>
        <w:tc>
          <w:tcPr>
            <w:tcW w:w="1560" w:type="dxa"/>
            <w:tcMar/>
          </w:tcPr>
          <w:p w:rsidRPr="00FD5AEC" w:rsidR="001014B7" w:rsidP="00650A7C" w:rsidRDefault="0DC62C34" w14:paraId="049F31CB" w14:textId="4B37E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80" w:type="dxa"/>
            <w:tcMar/>
          </w:tcPr>
          <w:p w:rsidRPr="00FD5AEC" w:rsidR="001014B7" w:rsidP="6626723B" w:rsidRDefault="0DC62C34" w14:paraId="0604D131" w14:textId="765F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D5AEC" w:rsidR="001014B7" w:rsidP="6626723B" w:rsidRDefault="0DC62C34" w14:paraId="53128261" w14:textId="68D6E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7" w:type="dxa"/>
            <w:tcMar/>
          </w:tcPr>
          <w:p w:rsidRPr="00FB6960" w:rsidR="001014B7" w:rsidP="0DC62C34" w:rsidRDefault="5655D429" w14:paraId="62486C05" w14:textId="13477D8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55D4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5655D429">
              <w:rPr>
                <w:rFonts w:ascii="Times New Roman" w:hAnsi="Times New Roman" w:eastAsia="Times New Roman" w:cs="Times New Roman"/>
                <w:sz w:val="24"/>
                <w:szCs w:val="24"/>
              </w:rPr>
              <w:t>придаточными</w:t>
            </w:r>
            <w:proofErr w:type="gramEnd"/>
            <w:r w:rsidRPr="5655D42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цели.</w:t>
            </w:r>
          </w:p>
        </w:tc>
        <w:tc>
          <w:tcPr>
            <w:tcW w:w="4394" w:type="dxa"/>
            <w:tcMar/>
          </w:tcPr>
          <w:p w:rsidR="0DC62C34" w:rsidP="0DC62C34" w:rsidRDefault="0DC62C34" w14:paraId="74EA24B9" w14:textId="726139C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0DC62C34">
              <w:rPr>
                <w:rFonts w:ascii="Times New Roman" w:hAnsi="Times New Roman" w:eastAsia="Times New Roman" w:cs="Times New Roman"/>
                <w:sz w:val="24"/>
                <w:szCs w:val="24"/>
              </w:rPr>
              <w:t>-конференция.</w:t>
            </w:r>
          </w:p>
          <w:p w:rsidRPr="000B6C23" w:rsidR="001014B7" w:rsidP="0DC62C34" w:rsidRDefault="5655D429" w14:paraId="4241BC4F" w14:textId="6FEE76B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55D429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работа по учебнику. Изучить материал параграфа 12, выполнить упражнение 187.</w:t>
            </w:r>
          </w:p>
          <w:p w:rsidRPr="000B6C23" w:rsidR="001014B7" w:rsidP="0DC62C34" w:rsidRDefault="0DC62C34" w14:paraId="4101652C" w14:textId="7F53B73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eastAsia="Times New Roman" w:cs="Times New Roman"/>
                <w:sz w:val="24"/>
                <w:szCs w:val="24"/>
              </w:rPr>
              <w:t>Фото выполненной работы прислать любым удобным способом.</w:t>
            </w:r>
          </w:p>
        </w:tc>
        <w:tc>
          <w:tcPr>
            <w:tcW w:w="2836" w:type="dxa"/>
            <w:tcMar/>
          </w:tcPr>
          <w:p w:rsidRPr="00FB6960" w:rsidR="001014B7" w:rsidP="0DC62C34" w:rsidRDefault="5655D429" w14:paraId="4B99056E" w14:textId="44364DA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AFAC28" w:rsidR="67AFAC28">
              <w:rPr>
                <w:rFonts w:ascii="Times New Roman" w:hAnsi="Times New Roman" w:eastAsia="Times New Roman" w:cs="Times New Roman"/>
                <w:sz w:val="24"/>
                <w:szCs w:val="24"/>
              </w:rPr>
              <w:t>П. 29. Упр. 194 учебника. Фото выполненной работы прислать любым удобным способом.</w:t>
            </w:r>
          </w:p>
        </w:tc>
      </w:tr>
      <w:tr w:rsidRPr="00FD5AEC" w:rsidR="001014B7" w:rsidTr="67AFAC28" w14:paraId="7475AA86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FD5AEC" w:rsidR="001014B7" w:rsidP="00650A7C" w:rsidRDefault="003140B3" w14:paraId="5D68D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 10.40-11.20</w:t>
            </w:r>
            <w:r w:rsidRPr="00FD5AEC" w:rsidR="001014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FD5AEC" w:rsidR="001014B7" w:rsidTr="67AFAC28" w14:paraId="2598DEE6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FD5AEC" w:rsidR="001014B7" w:rsidP="00650A7C" w:rsidRDefault="529927E5" w14:paraId="3461D779" w14:textId="7EB0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11.20 - 12.00</w:t>
            </w:r>
          </w:p>
        </w:tc>
        <w:tc>
          <w:tcPr>
            <w:tcW w:w="1560" w:type="dxa"/>
            <w:tcMar/>
          </w:tcPr>
          <w:p w:rsidRPr="00FD5AEC" w:rsidR="001014B7" w:rsidP="000F79CB" w:rsidRDefault="0DC62C34" w14:paraId="3CF2D8B6" w14:textId="0D3F9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Pr="00FD5AEC" w:rsidR="001014B7" w:rsidP="6626723B" w:rsidRDefault="0DC62C34" w14:paraId="637E270B" w14:textId="63F0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FD5AEC" w:rsidR="001014B7" w:rsidP="6626723B" w:rsidRDefault="0DC62C34" w14:paraId="0FB78278" w14:textId="0772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DC62C3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7" w:type="dxa"/>
            <w:tcMar/>
          </w:tcPr>
          <w:p w:rsidRPr="009E46F5" w:rsidR="001014B7" w:rsidP="0DC62C34" w:rsidRDefault="5655D429" w14:paraId="1FC39945" w14:textId="490ED0E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55D429">
              <w:rPr>
                <w:rFonts w:ascii="Times New Roman" w:hAnsi="Times New Roman" w:eastAsia="Times New Roman" w:cs="Times New Roman"/>
                <w:sz w:val="24"/>
                <w:szCs w:val="24"/>
              </w:rPr>
              <w:t>Загадки образа Печорина.</w:t>
            </w:r>
          </w:p>
        </w:tc>
        <w:tc>
          <w:tcPr>
            <w:tcW w:w="4394" w:type="dxa"/>
            <w:tcMar/>
          </w:tcPr>
          <w:p w:rsidRPr="009E46F5" w:rsidR="001014B7" w:rsidP="5068337F" w:rsidRDefault="5068337F" w14:paraId="5DC0BA11" w14:textId="358F54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068337F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307</w:t>
            </w:r>
          </w:p>
          <w:p w:rsidRPr="009E46F5" w:rsidR="001014B7" w:rsidP="0DC62C34" w:rsidRDefault="5655D429" w14:paraId="0562CB0E" w14:textId="40C7C1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55D429">
              <w:rPr>
                <w:rFonts w:ascii="Times New Roman" w:hAnsi="Times New Roman" w:eastAsia="Times New Roman" w:cs="Times New Roman"/>
                <w:sz w:val="24"/>
                <w:szCs w:val="24"/>
              </w:rPr>
              <w:t>Комментированное чтение глав романа М.Ю. Лермонтова “Герой нашего времени”.</w:t>
            </w:r>
          </w:p>
        </w:tc>
        <w:tc>
          <w:tcPr>
            <w:tcW w:w="2836" w:type="dxa"/>
            <w:tcMar/>
          </w:tcPr>
          <w:p w:rsidRPr="009E46F5" w:rsidR="001014B7" w:rsidP="0DC62C34" w:rsidRDefault="5655D429" w14:paraId="34CE0A41" w14:textId="0945AE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55D429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 главу “Тамань” романа М.Ю. Лермонтова “Герой нашего времени”.</w:t>
            </w:r>
          </w:p>
        </w:tc>
      </w:tr>
      <w:tr w:rsidR="1F17EC74" w:rsidTr="67AFAC28" w14:paraId="51E313CC" w14:textId="77777777">
        <w:tc>
          <w:tcPr>
            <w:tcW w:w="675" w:type="dxa"/>
            <w:vMerge/>
            <w:tcMar/>
          </w:tcPr>
          <w:p w:rsidR="004C5C6C" w:rsidRDefault="004C5C6C" w14:paraId="0B839F2C" w14:textId="77777777"/>
        </w:tc>
        <w:tc>
          <w:tcPr>
            <w:tcW w:w="851" w:type="dxa"/>
            <w:tcMar/>
          </w:tcPr>
          <w:p w:rsidR="1F17EC74" w:rsidP="1F17EC74" w:rsidRDefault="1F17EC74" w14:paraId="3E60FA68" w14:textId="62889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17E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="1F17EC74" w:rsidP="1F17EC74" w:rsidRDefault="529927E5" w14:paraId="1F03D831" w14:textId="1A12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60" w:type="dxa"/>
            <w:tcMar/>
          </w:tcPr>
          <w:p w:rsidR="1F17EC74" w:rsidP="1F17EC74" w:rsidRDefault="529927E5" w14:paraId="20483292" w14:textId="04A9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="1F17EC74" w:rsidRDefault="1F17EC74" w14:paraId="12D99FDE" w14:textId="2A101584">
            <w:r w:rsidRPr="1F17EC7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1F17EC74" w:rsidRDefault="584469BF" w14:paraId="6B7399DD" w14:textId="50FD5B96">
            <w:r w:rsidRPr="584469BF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847" w:type="dxa"/>
            <w:tcMar/>
          </w:tcPr>
          <w:p w:rsidR="1F17EC74" w:rsidP="285133E5" w:rsidRDefault="08130EB8" w14:paraId="4E92E6FC" w14:textId="7BA4E21E">
            <w:pPr>
              <w:rPr>
                <w:rFonts w:ascii="Times New Roman" w:hAnsi="Times New Roman" w:eastAsia="Times New Roman" w:cs="Times New Roman"/>
              </w:rPr>
            </w:pPr>
            <w:r w:rsidRPr="08130EB8">
              <w:rPr>
                <w:rFonts w:ascii="Times New Roman" w:hAnsi="Times New Roman" w:eastAsia="Times New Roman" w:cs="Times New Roman"/>
              </w:rPr>
              <w:t>Ознакомительное чтение по теме «Журналисты и журналистика»</w:t>
            </w:r>
          </w:p>
        </w:tc>
        <w:tc>
          <w:tcPr>
            <w:tcW w:w="4394" w:type="dxa"/>
            <w:tcMar/>
          </w:tcPr>
          <w:p w:rsidR="1F17EC74" w:rsidP="0354BB2B" w:rsidRDefault="2FBB89C5" w14:paraId="42E7F455" w14:textId="14A7AEF5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2FBB89C5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311</w:t>
            </w:r>
          </w:p>
          <w:p w:rsidR="1F17EC74" w:rsidP="0354BB2B" w:rsidRDefault="08130EB8" w14:paraId="59FA28FE" w14:textId="75A0C80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8130EB8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учебным материалом урок 8 стр.91,92 упр.1,2,3 (чтение, перевод текста)</w:t>
            </w:r>
          </w:p>
        </w:tc>
        <w:tc>
          <w:tcPr>
            <w:tcW w:w="2836" w:type="dxa"/>
            <w:tcMar/>
          </w:tcPr>
          <w:p w:rsidR="1F17EC74" w:rsidP="500830A7" w:rsidRDefault="08130EB8" w14:paraId="4EB0A25A" w14:textId="4218AF5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AFAC28" w:rsidR="67AFAC28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стр.93 упр. 5.</w:t>
            </w:r>
          </w:p>
        </w:tc>
      </w:tr>
      <w:tr w:rsidRPr="00FD5AEC" w:rsidR="001014B7" w:rsidTr="67AFAC28" w14:paraId="78941E47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FD5AEC" w:rsidR="001014B7" w:rsidP="00650A7C" w:rsidRDefault="529927E5" w14:paraId="6D98A12B" w14:textId="1F40B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60" w:type="dxa"/>
            <w:tcMar/>
          </w:tcPr>
          <w:p w:rsidRPr="00FD5AEC" w:rsidR="001014B7" w:rsidP="4AD7E34E" w:rsidRDefault="529927E5" w14:paraId="2946DB82" w14:textId="487F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Pr="00FD5AEC" w:rsidR="001014B7" w:rsidP="584469BF" w:rsidRDefault="584469BF" w14:paraId="31EBE99A" w14:textId="781C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FD5AEC" w:rsidR="001014B7" w:rsidP="584469BF" w:rsidRDefault="584469BF" w14:paraId="5997CC1D" w14:textId="1FF3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4469BF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847" w:type="dxa"/>
            <w:tcMar/>
          </w:tcPr>
          <w:p w:rsidR="001014B7" w:rsidP="584469BF" w:rsidRDefault="35F0F796" w14:paraId="110FFD37" w14:textId="141C6A7F">
            <w:pPr>
              <w:rPr>
                <w:rFonts w:ascii="Times New Roman" w:hAnsi="Times New Roman" w:eastAsia="Times New Roman" w:cs="Times New Roman"/>
              </w:rPr>
            </w:pPr>
            <w:r w:rsidRPr="35F0F796">
              <w:rPr>
                <w:rFonts w:ascii="Times New Roman" w:hAnsi="Times New Roman" w:eastAsia="Times New Roman" w:cs="Times New Roman"/>
              </w:rPr>
              <w:t>Сегодняшняя молодёжь противоречива. Конфликты между детьми и родителями.</w:t>
            </w:r>
          </w:p>
        </w:tc>
        <w:tc>
          <w:tcPr>
            <w:tcW w:w="4394" w:type="dxa"/>
            <w:tcMar/>
          </w:tcPr>
          <w:p w:rsidRPr="0024040E" w:rsidR="001014B7" w:rsidP="5068337F" w:rsidRDefault="00D2A9FD" w14:paraId="15A71B8C" w14:textId="04168CFE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D2A9FD">
              <w:rPr>
                <w:rFonts w:ascii="Times New Roman" w:hAnsi="Times New Roman" w:eastAsia="Times New Roman" w:cs="Times New Roman"/>
                <w:color w:val="000000" w:themeColor="text1"/>
              </w:rPr>
              <w:t>Кабинет 307</w:t>
            </w:r>
          </w:p>
          <w:p w:rsidRPr="0024040E" w:rsidR="001014B7" w:rsidP="760BEF3F" w:rsidRDefault="35F0F796" w14:paraId="6B699379" w14:textId="4E5AD025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F0F796">
              <w:rPr>
                <w:rFonts w:ascii="Times New Roman" w:hAnsi="Times New Roman" w:eastAsia="Times New Roman" w:cs="Times New Roman"/>
                <w:color w:val="000000" w:themeColor="text1"/>
              </w:rPr>
              <w:t>Учебник: с. 90  Текст</w:t>
            </w:r>
            <w:proofErr w:type="gramStart"/>
            <w:r w:rsidRPr="35F0F79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С</w:t>
            </w:r>
            <w:proofErr w:type="gramEnd"/>
            <w:r w:rsidRPr="35F0F796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- прочитать, перевести.</w:t>
            </w:r>
          </w:p>
        </w:tc>
        <w:tc>
          <w:tcPr>
            <w:tcW w:w="2836" w:type="dxa"/>
            <w:tcMar/>
          </w:tcPr>
          <w:p w:rsidRPr="00E4353C" w:rsidR="001014B7" w:rsidP="566EC664" w:rsidRDefault="35F0F796" w14:paraId="3FE9F23F" w14:textId="116D4D46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5F0F796">
              <w:rPr>
                <w:rFonts w:ascii="Times New Roman" w:hAnsi="Times New Roman" w:eastAsia="Times New Roman" w:cs="Times New Roman"/>
                <w:color w:val="000000" w:themeColor="text1"/>
              </w:rPr>
              <w:t>с. 90 упр. III (</w:t>
            </w:r>
            <w:proofErr w:type="spellStart"/>
            <w:r w:rsidRPr="35F0F796">
              <w:rPr>
                <w:rFonts w:ascii="Times New Roman" w:hAnsi="Times New Roman" w:eastAsia="Times New Roman" w:cs="Times New Roman"/>
                <w:color w:val="000000" w:themeColor="text1"/>
              </w:rPr>
              <w:t>b,c</w:t>
            </w:r>
            <w:proofErr w:type="spellEnd"/>
            <w:r w:rsidRPr="35F0F796">
              <w:rPr>
                <w:rFonts w:ascii="Times New Roman" w:hAnsi="Times New Roman" w:eastAsia="Times New Roman" w:cs="Times New Roman"/>
                <w:color w:val="000000" w:themeColor="text1"/>
              </w:rPr>
              <w:t>)  учебника  - выполнить задание к тексту.</w:t>
            </w:r>
          </w:p>
        </w:tc>
      </w:tr>
      <w:tr w:rsidRPr="00FD5AEC" w:rsidR="00D304C9" w:rsidTr="67AFAC28" w14:paraId="29B4EA11" w14:textId="77777777">
        <w:tc>
          <w:tcPr>
            <w:tcW w:w="675" w:type="dxa"/>
            <w:vMerge/>
            <w:tcMar/>
          </w:tcPr>
          <w:p w:rsidRPr="00FD5AEC" w:rsidR="00D304C9" w:rsidP="00650A7C" w:rsidRDefault="00D304C9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D304C9" w:rsidP="00650A7C" w:rsidRDefault="00D304C9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FD5AEC" w:rsidR="00D304C9" w:rsidP="00650A7C" w:rsidRDefault="00D304C9" w14:paraId="08CE6F91" w14:textId="4D27F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927E5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560" w:type="dxa"/>
            <w:tcMar/>
          </w:tcPr>
          <w:p w:rsidRPr="00FD5AEC" w:rsidR="00D304C9" w:rsidP="529927E5" w:rsidRDefault="00D304C9" w14:paraId="61CDCEAD" w14:textId="2A80855B">
            <w:pPr>
              <w:spacing w:after="200" w:line="276" w:lineRule="auto"/>
            </w:pPr>
            <w:r w:rsidRPr="529927E5">
              <w:rPr>
                <w:rFonts w:ascii="Times New Roman" w:hAnsi="Times New Roman" w:eastAsia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80" w:type="dxa"/>
            <w:tcMar/>
          </w:tcPr>
          <w:p w:rsidRPr="00FD5AEC" w:rsidR="00D304C9" w:rsidP="00650A7C" w:rsidRDefault="00D304C9" w14:paraId="6BB9E253" w14:textId="4CE5D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8B7BC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Mar/>
          </w:tcPr>
          <w:p w:rsidRPr="00FD5AEC" w:rsidR="00D304C9" w:rsidP="760BEF3F" w:rsidRDefault="00D304C9" w14:paraId="23DE523C" w14:textId="0CB1444B">
            <w:pPr>
              <w:rPr>
                <w:rFonts w:ascii="Times New Roman" w:hAnsi="Times New Roman"/>
                <w:sz w:val="24"/>
                <w:szCs w:val="24"/>
              </w:rPr>
            </w:pPr>
            <w:r w:rsidRPr="00AE397D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страны во втор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четверти XIX в. </w:t>
            </w:r>
          </w:p>
        </w:tc>
        <w:tc>
          <w:tcPr>
            <w:tcW w:w="4394" w:type="dxa"/>
            <w:tcMar/>
          </w:tcPr>
          <w:p w:rsidR="00D304C9" w:rsidP="00791007" w:rsidRDefault="00D304C9" w14:paraId="0795B104" w14:textId="181E2D0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Кабинет 307</w:t>
            </w:r>
            <w:bookmarkStart w:name="_GoBack" w:id="0"/>
            <w:bookmarkEnd w:id="0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FD5AEC" w:rsidR="00D304C9" w:rsidP="285133E5" w:rsidRDefault="00D304C9" w14:paraId="52E56223" w14:textId="4665373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7AFAC28" w:rsidR="67AFAC28">
              <w:rPr>
                <w:rFonts w:ascii="Times New Roman" w:hAnsi="Times New Roman"/>
                <w:sz w:val="24"/>
                <w:szCs w:val="24"/>
              </w:rPr>
              <w:t xml:space="preserve">Работа с учебным материалом. Учебник </w:t>
            </w:r>
            <w:r w:rsidRPr="67AFAC28" w:rsidR="67AFAC28">
              <w:rPr>
                <w:rFonts w:ascii="Times New Roman" w:hAnsi="Times New Roman" w:eastAsia="Times New Roman"/>
                <w:sz w:val="24"/>
                <w:szCs w:val="24"/>
              </w:rPr>
              <w:t>§17.</w:t>
            </w:r>
            <w:r w:rsidRPr="67AFAC28" w:rsidR="67AFAC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67AFAC28" w:rsidR="67AFAC28">
              <w:rPr>
                <w:rFonts w:ascii="Times New Roman" w:hAnsi="Times New Roman" w:eastAsia="Times New Roman"/>
                <w:sz w:val="24"/>
                <w:szCs w:val="24"/>
              </w:rPr>
              <w:t>Отработка заданий №21-23 в рамках ОГЭ.</w:t>
            </w:r>
          </w:p>
        </w:tc>
        <w:tc>
          <w:tcPr>
            <w:tcW w:w="2836" w:type="dxa"/>
            <w:tcMar/>
          </w:tcPr>
          <w:p w:rsidRPr="00FD5AEC" w:rsidR="00D304C9" w:rsidP="285133E5" w:rsidRDefault="00D304C9" w14:paraId="07547A01" w14:textId="6D124D3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Учебник §17 читать и пересказывать </w:t>
            </w:r>
          </w:p>
        </w:tc>
      </w:tr>
    </w:tbl>
    <w:p w:rsidR="584469BF" w:rsidRDefault="584469BF" w14:paraId="7946C4C4" w14:textId="24CABA50"/>
    <w:p w:rsidRPr="00BA7CFF" w:rsidR="00BA7CFF" w:rsidP="00BA7CFF" w:rsidRDefault="00BA7CF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BA7CFF">
        <w:rPr>
          <w:rFonts w:ascii="Times New Roman" w:hAnsi="Times New Roman" w:eastAsia="Calibri" w:cs="Times New Roman"/>
          <w:b/>
          <w:color w:val="C00000"/>
          <w:sz w:val="28"/>
        </w:rPr>
        <w:lastRenderedPageBreak/>
        <w:t xml:space="preserve">Расписание занятий внеурочной деятельности </w:t>
      </w:r>
    </w:p>
    <w:p w:rsidRPr="00BA7CFF" w:rsidR="00BA7CFF" w:rsidP="00BA7CFF" w:rsidRDefault="00BA7CFF" w14:paraId="7E90FB26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>9</w:t>
      </w:r>
      <w:r w:rsidR="003140B3">
        <w:rPr>
          <w:rFonts w:ascii="Times New Roman" w:hAnsi="Times New Roman" w:eastAsia="Calibri" w:cs="Times New Roman"/>
          <w:b/>
          <w:color w:val="C00000"/>
          <w:sz w:val="28"/>
        </w:rPr>
        <w:t>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709"/>
        <w:gridCol w:w="2126"/>
        <w:gridCol w:w="1560"/>
        <w:gridCol w:w="1700"/>
        <w:gridCol w:w="142"/>
        <w:gridCol w:w="1843"/>
        <w:gridCol w:w="142"/>
        <w:gridCol w:w="3119"/>
        <w:gridCol w:w="2835"/>
      </w:tblGrid>
      <w:tr w:rsidRPr="00BA7CFF" w:rsidR="00BA7CFF" w:rsidTr="5655D429" w14:paraId="3425CE53" w14:textId="77777777"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3140B3" w:rsidRDefault="00BA7CF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901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BA7CFF">
              <w:rPr>
                <w:rFonts w:ascii="Times New Roman" w:hAnsi="Times New Roman"/>
                <w:sz w:val="24"/>
                <w:szCs w:val="24"/>
              </w:rPr>
              <w:t>анятия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A7CFF" w:rsidR="00947A23" w:rsidTr="5655D429" w14:paraId="1B014CC8" w14:textId="77777777">
        <w:tc>
          <w:tcPr>
            <w:tcW w:w="850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947A23" w:rsidP="00557D59" w:rsidRDefault="20237BE2" w14:paraId="62146FA8" w14:textId="33FA9708">
            <w:pPr>
              <w:rPr>
                <w:rFonts w:ascii="Times New Roman" w:hAnsi="Times New Roman"/>
                <w:sz w:val="24"/>
                <w:szCs w:val="24"/>
              </w:rPr>
            </w:pPr>
            <w:r w:rsidRPr="20237BE2">
              <w:rPr>
                <w:rFonts w:ascii="Times New Roman" w:hAnsi="Times New Roman"/>
                <w:sz w:val="24"/>
                <w:szCs w:val="24"/>
              </w:rPr>
              <w:t>22.12.2020 г., вторник</w:t>
            </w:r>
          </w:p>
        </w:tc>
        <w:tc>
          <w:tcPr>
            <w:tcW w:w="14176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947A23" w:rsidP="003140B3" w:rsidRDefault="529927E5" w14:paraId="44A31C29" w14:textId="0BF5B242">
            <w:pPr>
              <w:rPr>
                <w:rFonts w:ascii="Times New Roman" w:hAnsi="Times New Roman"/>
                <w:sz w:val="24"/>
                <w:szCs w:val="24"/>
              </w:rPr>
            </w:pPr>
            <w:r w:rsidRPr="529927E5">
              <w:rPr>
                <w:rFonts w:ascii="Times New Roman" w:hAnsi="Times New Roman"/>
                <w:sz w:val="24"/>
                <w:szCs w:val="24"/>
              </w:rPr>
              <w:t>Обед, переход из школы  13.40- 14.30</w:t>
            </w:r>
          </w:p>
        </w:tc>
      </w:tr>
      <w:tr w:rsidRPr="00BA7CFF" w:rsidR="00BA7CFF" w:rsidTr="5655D429" w14:paraId="56B20A0C" w14:textId="77777777">
        <w:tc>
          <w:tcPr>
            <w:tcW w:w="850" w:type="dxa"/>
            <w:gridSpan w:val="2"/>
            <w:vMerge/>
            <w:vAlign w:val="center"/>
            <w:hideMark/>
          </w:tcPr>
          <w:p w:rsidRPr="00BA7CFF" w:rsidR="00BA7CFF" w:rsidP="00BA7CFF" w:rsidRDefault="00BA7CFF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5DCC96C0" w14:paraId="637805D2" w14:textId="083A5113">
            <w:pPr>
              <w:rPr>
                <w:rFonts w:ascii="Times New Roman" w:hAnsi="Times New Roman"/>
                <w:sz w:val="24"/>
                <w:szCs w:val="24"/>
              </w:rPr>
            </w:pPr>
            <w:r w:rsidRPr="5DCC96C0"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00BA7CFF" w:rsidRDefault="2FDC6736" w14:paraId="463F29E8" w14:textId="2ABFD776">
            <w:pPr>
              <w:rPr>
                <w:rFonts w:ascii="Times New Roman" w:hAnsi="Times New Roman"/>
                <w:sz w:val="24"/>
                <w:szCs w:val="24"/>
              </w:rPr>
            </w:pPr>
            <w:r w:rsidRPr="2FDC6736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226A7F0A" w:rsidRDefault="226A7F0A" w14:paraId="5D66F933" w14:textId="094823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226A7F0A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(</w:t>
            </w:r>
            <w:proofErr w:type="gramStart"/>
            <w:r w:rsidRPr="226A7F0A"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proofErr w:type="gramEnd"/>
            <w:r w:rsidRPr="226A7F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Pr="00BA7CFF" w:rsidR="00BA7CFF" w:rsidP="226A7F0A" w:rsidRDefault="226A7F0A" w14:paraId="3B7B4B86" w14:textId="6B30088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26A7F0A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226A7F0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1B68FD91" w:rsidRDefault="1B68FD91" w14:paraId="3A0FF5F2" w14:textId="4474DF42">
            <w:r w:rsidRPr="1B68FD91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Решение типичных математических задач, требующих прохождения этапов моделирования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0D5BDC66" w:rsidRDefault="521BA1C5" w14:paraId="2AE29190" w14:textId="3D2B665C">
            <w:pPr>
              <w:spacing w:after="200" w:line="276" w:lineRule="auto"/>
            </w:pPr>
            <w:proofErr w:type="spellStart"/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 xml:space="preserve"> -конференция</w:t>
            </w:r>
          </w:p>
          <w:p w:rsidRPr="00BA7CFF" w:rsidR="00BA7CFF" w:rsidP="521BA1C5" w:rsidRDefault="521BA1C5" w14:paraId="2D9003E8" w14:textId="5C2C40AF">
            <w:pPr>
              <w:spacing w:after="200" w:line="276" w:lineRule="auto"/>
            </w:pPr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</w:t>
            </w:r>
          </w:p>
          <w:p w:rsidRPr="00BA7CFF" w:rsidR="00BA7CFF" w:rsidP="521BA1C5" w:rsidRDefault="521BA1C5" w14:paraId="1BE6B27F" w14:textId="10314833">
            <w:pPr>
              <w:spacing w:after="200" w:line="276" w:lineRule="auto"/>
            </w:pPr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 xml:space="preserve">1)посмотреть </w:t>
            </w:r>
            <w:proofErr w:type="spellStart"/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>видеролик</w:t>
            </w:r>
            <w:proofErr w:type="spellEnd"/>
            <w:r w:rsidRPr="521BA1C5">
              <w:rPr>
                <w:rFonts w:ascii="Times New Roman" w:hAnsi="Times New Roman" w:eastAsia="Times New Roman"/>
                <w:sz w:val="24"/>
                <w:szCs w:val="24"/>
              </w:rPr>
              <w:t>:</w:t>
            </w:r>
          </w:p>
          <w:p w:rsidRPr="00BA7CFF" w:rsidR="00BA7CFF" w:rsidP="521BA1C5" w:rsidRDefault="00D304C9" w14:paraId="421E4C09" w14:textId="343ECF96">
            <w:pPr>
              <w:spacing w:after="200" w:line="276" w:lineRule="auto"/>
            </w:pPr>
            <w:hyperlink r:id="rId8">
              <w:r w:rsidRPr="521BA1C5" w:rsidR="521BA1C5">
                <w:rPr>
                  <w:rStyle w:val="a4"/>
                  <w:rFonts w:cs="Calibri"/>
                </w:rPr>
                <w:t>https://resh.edu.ru/subject/lesson/1145/</w:t>
              </w:r>
            </w:hyperlink>
            <w:r w:rsidRPr="521BA1C5" w:rsidR="521BA1C5">
              <w:rPr>
                <w:rFonts w:cs="Calibri"/>
              </w:rPr>
              <w:t xml:space="preserve">  </w:t>
            </w:r>
          </w:p>
          <w:p w:rsidR="1B68FD91" w:rsidP="1B68FD91" w:rsidRDefault="1B68FD91" w14:paraId="3C4BD6DB" w14:textId="5A0E6631">
            <w:pPr>
              <w:spacing w:after="200" w:line="276" w:lineRule="auto"/>
            </w:pPr>
            <w:r w:rsidRPr="1B68FD91">
              <w:rPr>
                <w:rFonts w:ascii="Times New Roman" w:hAnsi="Times New Roman" w:eastAsia="Times New Roman"/>
                <w:sz w:val="24"/>
                <w:szCs w:val="24"/>
              </w:rPr>
              <w:t>2)выполнить  тренировочные задания:</w:t>
            </w:r>
          </w:p>
          <w:p w:rsidRPr="00BA7CFF" w:rsidR="00BA7CFF" w:rsidP="521BA1C5" w:rsidRDefault="00D304C9" w14:paraId="162885A4" w14:textId="0D0C05D8">
            <w:pPr>
              <w:spacing w:after="200" w:line="276" w:lineRule="auto"/>
            </w:pPr>
            <w:hyperlink w:anchor="135963" r:id="rId9">
              <w:r w:rsidRPr="521BA1C5" w:rsidR="521BA1C5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https://resh.edu.ru/subject/lesson/1145/training/#135963</w:t>
              </w:r>
            </w:hyperlink>
          </w:p>
          <w:p w:rsidRPr="00BA7CFF" w:rsidR="00BA7CFF" w:rsidP="31995815" w:rsidRDefault="00D304C9" w14:paraId="5630AD66" w14:textId="652B359E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hyperlink w:anchor="135965" r:id="rId10">
              <w:r w:rsidRPr="521BA1C5" w:rsidR="521BA1C5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https://resh.edu.ru/subject/lesson/1145/training/#135965</w:t>
              </w:r>
            </w:hyperlink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00BA7CFF" w:rsidRDefault="36C7227B" w14:paraId="61829076" w14:textId="040AD279">
            <w:pPr>
              <w:rPr>
                <w:rFonts w:ascii="Times New Roman" w:hAnsi="Times New Roman"/>
                <w:sz w:val="24"/>
                <w:szCs w:val="24"/>
              </w:rPr>
            </w:pPr>
            <w:r w:rsidRPr="36C7227B"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w:rsidRPr="00BA7CFF" w:rsidR="00BA7CFF" w:rsidTr="5655D429" w14:paraId="78E884CA" w14:textId="77777777">
        <w:tc>
          <w:tcPr>
            <w:tcW w:w="850" w:type="dxa"/>
            <w:gridSpan w:val="2"/>
            <w:vMerge/>
            <w:vAlign w:val="center"/>
            <w:hideMark/>
          </w:tcPr>
          <w:p w:rsidRPr="00BA7CFF" w:rsidR="00BA7CFF" w:rsidP="00BA7CFF" w:rsidRDefault="00BA7CFF" w14:paraId="2BA226A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00BA7CFF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A7CFF" w:rsidR="00BA7CFF" w:rsidP="00BA7CFF" w:rsidRDefault="5DCC96C0" w14:paraId="17AD93B2" w14:textId="51860295">
            <w:pPr>
              <w:rPr>
                <w:rFonts w:ascii="Times New Roman" w:hAnsi="Times New Roman"/>
                <w:sz w:val="24"/>
                <w:szCs w:val="24"/>
              </w:rPr>
            </w:pPr>
            <w:r w:rsidRPr="5DCC96C0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232C0364" w:rsidRDefault="232C0364" w14:paraId="33E14EA2" w14:textId="61F82F57">
            <w:pPr>
              <w:rPr>
                <w:rFonts w:ascii="Times New Roman" w:hAnsi="Times New Roman"/>
                <w:sz w:val="24"/>
                <w:szCs w:val="24"/>
              </w:rPr>
            </w:pPr>
            <w:r w:rsidRPr="232C0364"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</w:p>
          <w:p w:rsidRPr="00BA7CFF" w:rsidR="00BA7CFF" w:rsidP="232C0364" w:rsidRDefault="00BA7CFF" w14:paraId="0DE4B5B7" w14:textId="5ACD7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232C0364" w:rsidRDefault="232C0364" w14:paraId="61700BA7" w14:textId="5AEB6FFC">
            <w:pPr>
              <w:rPr>
                <w:rFonts w:ascii="Times New Roman" w:hAnsi="Times New Roman"/>
                <w:sz w:val="24"/>
                <w:szCs w:val="24"/>
              </w:rPr>
            </w:pPr>
            <w:r w:rsidRPr="232C0364">
              <w:rPr>
                <w:rFonts w:ascii="Times New Roman" w:hAnsi="Times New Roman"/>
                <w:sz w:val="24"/>
                <w:szCs w:val="24"/>
              </w:rPr>
              <w:t>“Этика семейной жизни”</w:t>
            </w:r>
          </w:p>
          <w:p w:rsidRPr="00BA7CFF" w:rsidR="00BA7CFF" w:rsidP="232C0364" w:rsidRDefault="760BEF3F" w14:paraId="66204FF1" w14:textId="55D9E5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60BEF3F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760BEF3F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00BA7CFF" w:rsidRDefault="5655D429" w14:paraId="2DBF0D7D" w14:textId="28B53F3A">
            <w:pPr>
              <w:rPr>
                <w:rFonts w:ascii="Times New Roman" w:hAnsi="Times New Roman"/>
                <w:sz w:val="24"/>
                <w:szCs w:val="24"/>
              </w:rPr>
            </w:pPr>
            <w:r w:rsidRPr="5655D429">
              <w:rPr>
                <w:rFonts w:ascii="Times New Roman" w:hAnsi="Times New Roman"/>
                <w:sz w:val="24"/>
                <w:szCs w:val="24"/>
              </w:rPr>
              <w:t>Традиционные семейные ценности.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0DC62C34" w:rsidRDefault="0DC62C34" w14:paraId="11B2033C" w14:textId="4B33F3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DC62C3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DC62C34">
              <w:rPr>
                <w:rFonts w:ascii="Times New Roman" w:hAnsi="Times New Roman"/>
                <w:sz w:val="24"/>
                <w:szCs w:val="24"/>
              </w:rPr>
              <w:t>-конференция.</w:t>
            </w:r>
          </w:p>
          <w:p w:rsidRPr="00BA7CFF" w:rsidR="00BA7CFF" w:rsidP="425C7E0B" w:rsidRDefault="0DC62C34" w14:paraId="6B62F1B3" w14:textId="742C8F97">
            <w:pPr>
              <w:rPr>
                <w:rFonts w:ascii="Times New Roman" w:hAnsi="Times New Roman"/>
                <w:sz w:val="24"/>
                <w:szCs w:val="24"/>
              </w:rPr>
            </w:pPr>
            <w:r w:rsidRPr="0DC62C34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выполнить мини-проект. План мини-проекта отправлен в личном сообщении в социальной сети </w:t>
            </w:r>
            <w:proofErr w:type="spellStart"/>
            <w:r w:rsidRPr="0DC62C34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DC62C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DC62C34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Презентацию мини-проекта прислать любым удобным способом.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A7CFF" w:rsidR="00BA7CFF" w:rsidP="00BA7CFF" w:rsidRDefault="425C7E0B" w14:paraId="02F2C34E" w14:textId="7E3A9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25C7E0B">
              <w:rPr>
                <w:rFonts w:ascii="Times New Roman" w:hAnsi="Times New Roman"/>
                <w:sz w:val="24"/>
                <w:szCs w:val="24"/>
              </w:rPr>
              <w:lastRenderedPageBreak/>
              <w:t>Не задано.</w:t>
            </w:r>
          </w:p>
        </w:tc>
      </w:tr>
      <w:tr w:rsidR="2585BA9E" w:rsidTr="5655D429" w14:paraId="0220BE0D" w14:textId="77777777"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585BA9E" w:rsidP="2585BA9E" w:rsidRDefault="2585BA9E" w14:paraId="56049352" w14:textId="0BC72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585BA9E" w:rsidP="2585BA9E" w:rsidRDefault="2585BA9E" w14:paraId="2B127206" w14:textId="68B1F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2585BA9E" w:rsidP="2585BA9E" w:rsidRDefault="2585BA9E" w14:paraId="56B320FE" w14:textId="2924B90C">
            <w:pPr>
              <w:rPr>
                <w:rFonts w:ascii="Times New Roman" w:hAnsi="Times New Roman"/>
                <w:sz w:val="24"/>
                <w:szCs w:val="24"/>
              </w:rPr>
            </w:pPr>
            <w:r w:rsidRPr="2585BA9E"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585BA9E" w:rsidP="2585BA9E" w:rsidRDefault="76188DF9" w14:paraId="219CB92C" w14:textId="68416D6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6188DF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 на тему “Ответственность за свои поступки”.</w:t>
            </w: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585BA9E" w:rsidP="2585BA9E" w:rsidRDefault="21B99549" w14:paraId="35B75CE3" w14:textId="36AE3E11">
            <w:r w:rsidRPr="21B99549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21B99549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21B99549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</w:t>
            </w:r>
            <w:r w:rsidRPr="21B9954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21B99549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:rsidRPr="00FD5AEC" w:rsidR="007259FC" w:rsidRDefault="007259FC" w14:paraId="680A4E5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5AE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4BF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4B7"/>
    <w:rsid w:val="00101F05"/>
    <w:rsid w:val="0010255A"/>
    <w:rsid w:val="00102AA4"/>
    <w:rsid w:val="00102F7A"/>
    <w:rsid w:val="00103557"/>
    <w:rsid w:val="00103BAD"/>
    <w:rsid w:val="0010456F"/>
    <w:rsid w:val="001046FA"/>
    <w:rsid w:val="001048C1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476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B3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3A39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401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6C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57D59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A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4ED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9C8"/>
    <w:rsid w:val="00671A98"/>
    <w:rsid w:val="006728F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3DEF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28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B41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5F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BC4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A23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81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8AE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0B5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DDC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CFF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3EC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A9FD"/>
    <w:rsid w:val="00D304C9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7A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09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D7E54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6B2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54BB2B"/>
    <w:rsid w:val="047027B8"/>
    <w:rsid w:val="052D2828"/>
    <w:rsid w:val="08130EB8"/>
    <w:rsid w:val="0C206C56"/>
    <w:rsid w:val="0D5BDC66"/>
    <w:rsid w:val="0DC62C34"/>
    <w:rsid w:val="10E5AFF8"/>
    <w:rsid w:val="11B91373"/>
    <w:rsid w:val="16F4814B"/>
    <w:rsid w:val="1B68FD91"/>
    <w:rsid w:val="1D5981DF"/>
    <w:rsid w:val="1DA9845E"/>
    <w:rsid w:val="1F17EC74"/>
    <w:rsid w:val="20237BE2"/>
    <w:rsid w:val="20B7E3BC"/>
    <w:rsid w:val="20DFBA4B"/>
    <w:rsid w:val="21B3A7B7"/>
    <w:rsid w:val="21B99549"/>
    <w:rsid w:val="226A7F0A"/>
    <w:rsid w:val="232C0364"/>
    <w:rsid w:val="236C5146"/>
    <w:rsid w:val="2585BA9E"/>
    <w:rsid w:val="259535A4"/>
    <w:rsid w:val="285133E5"/>
    <w:rsid w:val="2C8678E8"/>
    <w:rsid w:val="2D2F514F"/>
    <w:rsid w:val="2D8B7B9B"/>
    <w:rsid w:val="2E0CC2A9"/>
    <w:rsid w:val="2E8C747A"/>
    <w:rsid w:val="2FBB89C5"/>
    <w:rsid w:val="2FDC6736"/>
    <w:rsid w:val="30A9639F"/>
    <w:rsid w:val="31995815"/>
    <w:rsid w:val="35F0F796"/>
    <w:rsid w:val="36C7227B"/>
    <w:rsid w:val="3722922E"/>
    <w:rsid w:val="37668B82"/>
    <w:rsid w:val="3C9C78C8"/>
    <w:rsid w:val="3DBD4A4D"/>
    <w:rsid w:val="3E518E80"/>
    <w:rsid w:val="41917662"/>
    <w:rsid w:val="425C7E0B"/>
    <w:rsid w:val="45F7C09A"/>
    <w:rsid w:val="49EA905F"/>
    <w:rsid w:val="4AD7E34E"/>
    <w:rsid w:val="500830A7"/>
    <w:rsid w:val="5068337F"/>
    <w:rsid w:val="51E5E9EC"/>
    <w:rsid w:val="521BA1C5"/>
    <w:rsid w:val="529927E5"/>
    <w:rsid w:val="5561EF24"/>
    <w:rsid w:val="5655D429"/>
    <w:rsid w:val="566EC664"/>
    <w:rsid w:val="575AE4DE"/>
    <w:rsid w:val="584469BF"/>
    <w:rsid w:val="58A6E8C9"/>
    <w:rsid w:val="58BA5289"/>
    <w:rsid w:val="5B270306"/>
    <w:rsid w:val="5C05A554"/>
    <w:rsid w:val="5C3D9687"/>
    <w:rsid w:val="5DCC96C0"/>
    <w:rsid w:val="5E162D1A"/>
    <w:rsid w:val="625548E4"/>
    <w:rsid w:val="63F767A1"/>
    <w:rsid w:val="6626723B"/>
    <w:rsid w:val="67AFAC28"/>
    <w:rsid w:val="67F7B986"/>
    <w:rsid w:val="6B7EEB17"/>
    <w:rsid w:val="6FDD5967"/>
    <w:rsid w:val="729D4EFE"/>
    <w:rsid w:val="760BEF3F"/>
    <w:rsid w:val="76188DF9"/>
    <w:rsid w:val="7625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3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BA7CF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1145/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novaevala@yandex.ru" TargetMode="Externa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2037/main/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resh.edu.ru/subject/lesson/3221/start/" TargetMode="External" Id="rId5" /><Relationship Type="http://schemas.openxmlformats.org/officeDocument/2006/relationships/hyperlink" Target="https://resh.edu.ru/subject/lesson/1145/training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1145/training/" TargetMode="Externa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101</revision>
  <dcterms:created xsi:type="dcterms:W3CDTF">2020-04-03T14:57:00.0000000Z</dcterms:created>
  <dcterms:modified xsi:type="dcterms:W3CDTF">2020-12-17T12:18:02.0845944Z</dcterms:modified>
</coreProperties>
</file>