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34936EF8" w:rsidRDefault="6302E6E8" w14:paraId="346DC3B6" w14:textId="5C4BE9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302E6E8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08.12.2020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50"/>
        <w:gridCol w:w="864"/>
        <w:gridCol w:w="1200"/>
        <w:gridCol w:w="1739"/>
        <w:gridCol w:w="2835"/>
        <w:gridCol w:w="4252"/>
        <w:gridCol w:w="3119"/>
      </w:tblGrid>
      <w:tr w:rsidRPr="00030AA2" w:rsidR="000D1FE7" w:rsidTr="6698A227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0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9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B07DCE" w:rsidTr="6698A227" w14:paraId="17B09890" w14:textId="77777777">
        <w:tc>
          <w:tcPr>
            <w:tcW w:w="1418" w:type="dxa"/>
            <w:vMerge w:val="restart"/>
            <w:tcMar/>
          </w:tcPr>
          <w:p w:rsidR="00B07DCE" w:rsidP="0075152F" w:rsidRDefault="00B07DCE" w14:paraId="15A6853A" w14:textId="55E74CE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02E6E8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Pr="00030AA2" w:rsidR="00B07DCE" w:rsidP="00886395" w:rsidRDefault="00B07DCE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0A37501D" w14:textId="7EE4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8.30.-9.00</w:t>
            </w:r>
          </w:p>
        </w:tc>
        <w:tc>
          <w:tcPr>
            <w:tcW w:w="1200" w:type="dxa"/>
            <w:tcMar/>
          </w:tcPr>
          <w:p w:rsidRPr="00030AA2" w:rsidR="00B07DCE" w:rsidP="1B0FDA55" w:rsidRDefault="00B07DCE" w14:paraId="5DAB6C7B" w14:textId="1C598A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B0FDA5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  <w:tcMar/>
          </w:tcPr>
          <w:p w:rsidRPr="00030AA2" w:rsidR="00B07DCE" w:rsidP="732ECC1D" w:rsidRDefault="00B07DCE" w14:paraId="127CA5E4" w14:textId="0E94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:rsidRPr="00030AA2" w:rsidR="00B07DCE" w:rsidP="732ECC1D" w:rsidRDefault="00B07DCE" w14:paraId="39E5CC31" w14:textId="78A9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  <w:p w:rsidRPr="00030AA2" w:rsidR="00B07DCE" w:rsidP="732ECC1D" w:rsidRDefault="00B07DCE" w14:paraId="02EB378F" w14:textId="4C63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tcMar/>
            <w:vAlign w:val="center"/>
          </w:tcPr>
          <w:p w:rsidRPr="009D2FB8" w:rsidR="00B07DCE" w:rsidP="4B72E347" w:rsidRDefault="00B07DCE" w14:paraId="6A05A809" w14:textId="432EE304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931F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Советская модернизация экономики. 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52" w:type="dxa"/>
            <w:tcMar/>
          </w:tcPr>
          <w:p w:rsidRPr="009D2FB8" w:rsidR="00B07DCE" w:rsidP="00327051" w:rsidRDefault="00B07DCE" w14:paraId="0C860D8E" w14:textId="3E42B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9D2FB8" w:rsidR="00B07DCE" w:rsidP="00B07DCE" w:rsidRDefault="00B07DCE" w14:paraId="5A39BBE3" w14:textId="2B14B2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работа с учебником </w:t>
            </w:r>
            <w:proofErr w:type="spellStart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Pr="009D2FB8" w:rsidR="00B07DCE" w:rsidP="00327051" w:rsidRDefault="00B07DCE" w14:paraId="43EB9F36" w14:textId="04B1B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9D2FB8" w:rsidR="00B07DCE" w:rsidP="71E46F96" w:rsidRDefault="00B07DCE" w14:paraId="41C8F396" w14:textId="4147C6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Работа  по  алгоритму, размещённому  в </w:t>
            </w:r>
            <w:r w:rsidRPr="009D2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Pr="00030AA2" w:rsidR="00B07DCE" w:rsidTr="6698A227" w14:paraId="18F999B5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0D0B940D" w14:textId="42F5B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9.30.-10.00</w:t>
            </w:r>
          </w:p>
        </w:tc>
        <w:tc>
          <w:tcPr>
            <w:tcW w:w="1200" w:type="dxa"/>
            <w:tcMar/>
          </w:tcPr>
          <w:p w:rsidRPr="00030AA2" w:rsidR="00B07DCE" w:rsidP="00886395" w:rsidRDefault="00B07DCE" w14:paraId="0E27B00A" w14:textId="32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  <w:tcMar/>
          </w:tcPr>
          <w:p w:rsidRPr="00030AA2" w:rsidR="00B07DCE" w:rsidP="732ECC1D" w:rsidRDefault="00B07DCE" w14:paraId="62C0A954" w14:textId="0073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История (базовая)</w:t>
            </w:r>
          </w:p>
          <w:p w:rsidRPr="00030AA2" w:rsidR="00B07DCE" w:rsidP="732ECC1D" w:rsidRDefault="00B07DCE" w14:paraId="60061E4C" w14:textId="46A18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tcMar/>
            <w:vAlign w:val="center"/>
          </w:tcPr>
          <w:p w:rsidRPr="009D2FB8" w:rsidR="00B07DCE" w:rsidP="4B72E347" w:rsidRDefault="00B07DCE" w14:paraId="44EAFD9C" w14:textId="1153430D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B07DC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Культ личности И.В. Сталина, массовые репрессии и политическая система СССР</w:t>
            </w:r>
          </w:p>
        </w:tc>
        <w:tc>
          <w:tcPr>
            <w:tcW w:w="4252" w:type="dxa"/>
            <w:tcMar/>
          </w:tcPr>
          <w:p w:rsidRPr="009D2FB8" w:rsidR="00B07DCE" w:rsidP="00327051" w:rsidRDefault="00B07DCE" w14:paraId="0510260D" w14:textId="1BB2D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>-конференция</w:t>
            </w:r>
          </w:p>
          <w:p w:rsidRPr="009D2FB8" w:rsidR="00B07DCE" w:rsidP="00B07DCE" w:rsidRDefault="00B07DCE" w14:paraId="4B94D5A5" w14:textId="75F218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работа с учебником </w:t>
            </w:r>
            <w:proofErr w:type="spellStart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Pr="009D2FB8" w:rsidR="00B07DCE" w:rsidP="740CC3C0" w:rsidRDefault="00B07DCE" w14:paraId="3DEEC669" w14:textId="53830F5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Pr="00030AA2" w:rsidR="00B07DCE" w:rsidTr="6698A227" w14:paraId="5FCD5EC4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45FB0818" w14:textId="0DC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  <w:tcMar/>
          </w:tcPr>
          <w:p w:rsidRPr="00030AA2" w:rsidR="00B07DCE" w:rsidP="55FEEF27" w:rsidRDefault="00B07DCE" w14:paraId="049F31CB" w14:textId="4B7F173E"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Онлай</w:t>
            </w:r>
            <w:proofErr w:type="gramStart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н-</w:t>
            </w:r>
            <w:proofErr w:type="gramEnd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урок</w:t>
            </w:r>
          </w:p>
        </w:tc>
        <w:tc>
          <w:tcPr>
            <w:tcW w:w="1739" w:type="dxa"/>
            <w:tcMar/>
          </w:tcPr>
          <w:p w:rsidRPr="00030AA2" w:rsidR="00B07DCE" w:rsidP="1637700B" w:rsidRDefault="00B07DCE" w14:paraId="647FF927" w14:textId="6B05A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030AA2" w:rsidR="00B07DCE" w:rsidP="1637700B" w:rsidRDefault="00B07DCE" w14:paraId="53128261" w14:textId="04AC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835" w:type="dxa"/>
            <w:tcMar/>
          </w:tcPr>
          <w:p w:rsidRPr="00030AA2" w:rsidR="00B07DCE" w:rsidP="4B72E347" w:rsidRDefault="00B07DCE" w14:paraId="62486C05" w14:textId="60DEC5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4E4C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Приглашение в </w:t>
            </w:r>
            <w:proofErr w:type="gramStart"/>
            <w:r w:rsidRPr="794E4C06">
              <w:rPr>
                <w:rFonts w:ascii="Times New Roman" w:hAnsi="Times New Roman" w:eastAsia="Times New Roman" w:cs="Times New Roman"/>
                <w:sz w:val="24"/>
                <w:szCs w:val="24"/>
              </w:rPr>
              <w:t>кино/театр</w:t>
            </w:r>
            <w:proofErr w:type="gramEnd"/>
            <w:r w:rsidRPr="794E4C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794E4C06">
              <w:rPr>
                <w:rFonts w:ascii="Times New Roman" w:hAnsi="Times New Roman" w:eastAsia="Times New Roman" w:cs="Times New Roman"/>
                <w:sz w:val="24"/>
                <w:szCs w:val="24"/>
              </w:rPr>
              <w:t>Аудирование</w:t>
            </w:r>
            <w:proofErr w:type="spellEnd"/>
            <w:r w:rsidRPr="794E4C0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Mar/>
          </w:tcPr>
          <w:p w:rsidRPr="00030AA2" w:rsidR="00B07DCE" w:rsidP="3D325ACE" w:rsidRDefault="00B07DCE" w14:paraId="75E10CED" w14:textId="581B5E1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B90BF5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B90BF5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030AA2" w:rsidR="00B07DCE" w:rsidP="794E4C06" w:rsidRDefault="00B07DCE" w14:paraId="0D33619E" w14:textId="017202C4">
            <w:pPr>
              <w:spacing w:after="200"/>
              <w:rPr>
                <w:rFonts w:ascii="Calibri" w:hAnsi="Calibri" w:eastAsia="Calibri" w:cs="Calibri"/>
                <w:color w:val="4F80BD"/>
              </w:rPr>
            </w:pPr>
            <w:r w:rsidRPr="794E4C0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r w:rsidRPr="794E4C06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hyperlink r:id="rId5">
              <w:r w:rsidRPr="794E4C06">
                <w:rPr>
                  <w:rStyle w:val="a4"/>
                  <w:rFonts w:ascii="Times New Roman" w:hAnsi="Times New Roman" w:eastAsia="Times New Roman" w:cs="Times New Roman"/>
                  <w:color w:val="4F80BD"/>
                  <w:sz w:val="24"/>
                  <w:szCs w:val="24"/>
                </w:rPr>
                <w:t>https://www.youtube.com/watch?v=CL3rlR5aW04</w:t>
              </w:r>
            </w:hyperlink>
          </w:p>
          <w:p w:rsidRPr="00030AA2" w:rsidR="00B07DCE" w:rsidP="1F25A720" w:rsidRDefault="00B07DCE" w14:paraId="4101652C" w14:textId="7F1CFCEA">
            <w:pPr>
              <w:spacing w:after="200" w:line="276" w:lineRule="auto"/>
            </w:pPr>
            <w:r w:rsidRPr="794E4C06">
              <w:rPr>
                <w:rFonts w:ascii="Calibri" w:hAnsi="Calibri" w:eastAsia="Calibri" w:cs="Calibri"/>
                <w:color w:val="000000" w:themeColor="text1"/>
              </w:rPr>
              <w:t>ф</w:t>
            </w:r>
            <w:r w:rsidRPr="794E4C06">
              <w:rPr>
                <w:rFonts w:ascii="Times New Roman" w:hAnsi="Times New Roman" w:eastAsia="Times New Roman" w:cs="Times New Roman"/>
                <w:color w:val="000000" w:themeColor="text1"/>
              </w:rPr>
              <w:t>айл с текстом правила направлен в мессенджер. Прочитать, понять, сделать записи</w:t>
            </w:r>
          </w:p>
        </w:tc>
        <w:tc>
          <w:tcPr>
            <w:tcW w:w="3119" w:type="dxa"/>
            <w:tcMar/>
          </w:tcPr>
          <w:p w:rsidRPr="00030AA2" w:rsidR="00B07DCE" w:rsidP="3D325ACE" w:rsidRDefault="00B07DCE" w14:paraId="72E5F54C" w14:textId="1111C45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D325ACE">
              <w:rPr>
                <w:rFonts w:ascii="Times New Roman" w:hAnsi="Times New Roman" w:eastAsia="Times New Roman" w:cs="Times New Roman"/>
                <w:color w:val="000000" w:themeColor="text1"/>
              </w:rPr>
              <w:t>Выполните упражнения. Файл с упражнениями направлен в мессенджер</w:t>
            </w:r>
          </w:p>
          <w:p w:rsidRPr="00030AA2" w:rsidR="00B07DCE" w:rsidP="3D325ACE" w:rsidRDefault="00B07DCE" w14:paraId="4B99056E" w14:textId="4BD26961">
            <w:pPr>
              <w:spacing w:after="200"/>
            </w:pPr>
            <w:r w:rsidRPr="3D325ACE">
              <w:rPr>
                <w:rFonts w:ascii="Times New Roman" w:hAnsi="Times New Roman" w:eastAsia="Times New Roman" w:cs="Times New Roman"/>
                <w:color w:val="000000" w:themeColor="text1"/>
              </w:rPr>
              <w:t>Фото выполненной работы прислать в мессенджер</w:t>
            </w:r>
          </w:p>
        </w:tc>
      </w:tr>
      <w:tr w:rsidR="00B07DCE" w:rsidTr="6698A227" w14:paraId="6D2413C4" w14:textId="77777777">
        <w:tc>
          <w:tcPr>
            <w:tcW w:w="1418" w:type="dxa"/>
            <w:vMerge/>
            <w:tcMar/>
          </w:tcPr>
          <w:p w:rsidR="00B07DCE" w:rsidRDefault="00B07DCE" w14:paraId="4466E461" w14:textId="77777777"/>
        </w:tc>
        <w:tc>
          <w:tcPr>
            <w:tcW w:w="450" w:type="dxa"/>
            <w:tcMar/>
          </w:tcPr>
          <w:p w:rsidR="00B07DCE" w:rsidP="20230DDC" w:rsidRDefault="00B07DCE" w14:paraId="560D190D" w14:textId="15E3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Mar/>
          </w:tcPr>
          <w:p w:rsidR="00B07DCE" w:rsidP="20230DDC" w:rsidRDefault="00B07DCE" w14:paraId="549817F8" w14:textId="462B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EBA2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  <w:tcMar/>
          </w:tcPr>
          <w:p w:rsidR="00B07DCE" w:rsidP="20230DDC" w:rsidRDefault="00B07DCE" w14:paraId="292D9D51" w14:textId="2E06BA40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F25A720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</w:tc>
        <w:tc>
          <w:tcPr>
            <w:tcW w:w="1739" w:type="dxa"/>
            <w:tcMar/>
          </w:tcPr>
          <w:p w:rsidR="00B07DCE" w:rsidRDefault="00B07DCE" w14:paraId="1BC57BFC" w14:textId="2EFBE5B6">
            <w:r w:rsidRPr="20230D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B07DCE" w:rsidRDefault="00B07DCE" w14:paraId="4ACA91F5" w14:textId="7113037B">
            <w:r w:rsidRPr="732ECC1D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835" w:type="dxa"/>
            <w:tcMar/>
          </w:tcPr>
          <w:p w:rsidR="00B07DCE" w:rsidP="20230DDC" w:rsidRDefault="00B07DCE" w14:paraId="14EB2953" w14:textId="1937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CB86BE">
              <w:rPr>
                <w:rFonts w:ascii="Times New Roman" w:hAnsi="Times New Roman" w:cs="Times New Roman"/>
                <w:sz w:val="24"/>
                <w:szCs w:val="24"/>
              </w:rPr>
              <w:t>Фразовый глагол «говорить» и его основные значения. Контроль навыков чтения.</w:t>
            </w:r>
          </w:p>
        </w:tc>
        <w:tc>
          <w:tcPr>
            <w:tcW w:w="4252" w:type="dxa"/>
            <w:tcMar/>
          </w:tcPr>
          <w:p w:rsidR="00B07DCE" w:rsidP="72B74CC2" w:rsidRDefault="00B07DCE" w14:paraId="269AEC4E" w14:textId="39A823EC">
            <w:pPr>
              <w:spacing w:line="276" w:lineRule="auto"/>
              <w:rPr>
                <w:rFonts w:ascii="Calibri" w:hAnsi="Calibri" w:eastAsia="Calibri" w:cs="Calibri"/>
              </w:rPr>
            </w:pPr>
            <w:proofErr w:type="spellStart"/>
            <w:r w:rsidRPr="72B74CC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2B74C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   В случае отсутствия связи выполнить задание из учебника стр.73,74 упр.6 ознакомиться с правилами употребления глагола </w:t>
            </w:r>
            <w:r w:rsidRPr="72B74CC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«говорить».</w:t>
            </w:r>
          </w:p>
        </w:tc>
        <w:tc>
          <w:tcPr>
            <w:tcW w:w="3119" w:type="dxa"/>
            <w:tcMar/>
          </w:tcPr>
          <w:p w:rsidR="00B07DCE" w:rsidP="71E46F96" w:rsidRDefault="00B07DCE" w14:paraId="2C020ADE" w14:textId="19588F3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14F360FE">
              <w:rPr>
                <w:rFonts w:ascii="Times New Roman" w:hAnsi="Times New Roman" w:eastAsia="Times New Roman" w:cs="Times New Roman"/>
              </w:rPr>
              <w:t>--------</w:t>
            </w:r>
          </w:p>
        </w:tc>
      </w:tr>
      <w:tr w:rsidRPr="00030AA2" w:rsidR="00B07DCE" w:rsidTr="6698A227" w14:paraId="7475AA86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B07DCE" w:rsidP="00520CEF" w:rsidRDefault="00B07DCE" w14:paraId="5D68D852" w14:textId="299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Завтрак  10.50-11.10</w:t>
            </w:r>
          </w:p>
        </w:tc>
      </w:tr>
      <w:tr w:rsidRPr="00030AA2" w:rsidR="00B07DCE" w:rsidTr="6698A227" w14:paraId="2598DEE6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3461D779" w14:textId="6D00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00" w:type="dxa"/>
            <w:tcMar/>
          </w:tcPr>
          <w:p w:rsidRPr="00030AA2" w:rsidR="00B07DCE" w:rsidP="55FEEF27" w:rsidRDefault="00B07DCE" w14:paraId="4D93FDD0" w14:textId="45A1AEB3"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Онлай</w:t>
            </w:r>
            <w:proofErr w:type="gramStart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н-</w:t>
            </w:r>
            <w:proofErr w:type="gramEnd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урок</w:t>
            </w:r>
          </w:p>
          <w:p w:rsidRPr="00030AA2" w:rsidR="00B07DCE" w:rsidP="55FEEF27" w:rsidRDefault="00B07DCE" w14:paraId="3CF2D8B6" w14:textId="1C22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/>
          </w:tcPr>
          <w:p w:rsidRPr="00030AA2" w:rsidR="00B07DCE" w:rsidP="380A70FB" w:rsidRDefault="00B07DCE" w14:paraId="0548F153" w14:textId="7317B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  <w:p w:rsidR="00B07DCE" w:rsidP="732ECC1D" w:rsidRDefault="00B07DCE" w14:paraId="12A36DF7" w14:textId="1AC9328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2ECC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Юдина Л.А.</w:t>
            </w:r>
          </w:p>
          <w:p w:rsidRPr="00030AA2" w:rsidR="00B07DCE" w:rsidP="380A70FB" w:rsidRDefault="00B07DCE" w14:paraId="0FB78278" w14:textId="71FE9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030AA2" w:rsidR="00B07DCE" w:rsidP="4B72E347" w:rsidRDefault="00B07DCE" w14:paraId="1FC39945" w14:textId="303B8E4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4E4C0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Театральные предпочтения </w:t>
            </w:r>
            <w:r w:rsidRPr="794E4C0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подростков. Работа с текстом.</w:t>
            </w:r>
          </w:p>
        </w:tc>
        <w:tc>
          <w:tcPr>
            <w:tcW w:w="4252" w:type="dxa"/>
            <w:tcMar/>
          </w:tcPr>
          <w:p w:rsidRPr="00030AA2" w:rsidR="00B07DCE" w:rsidP="13CEB37A" w:rsidRDefault="00B07DCE" w14:paraId="2E74F224" w14:textId="118A23B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3CEB3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13CEB3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030AA2" w:rsidR="00B07DCE" w:rsidP="13CEB37A" w:rsidRDefault="00B07DCE" w14:paraId="22D48B88" w14:textId="7E58B339">
            <w:pPr>
              <w:spacing w:line="276" w:lineRule="auto"/>
            </w:pPr>
            <w:r w:rsidRPr="794E4C0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В случае отсутствия связи: Работа с текстом “</w:t>
            </w:r>
            <w:proofErr w:type="spellStart"/>
            <w:r w:rsidRPr="794E4C0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Mein</w:t>
            </w:r>
            <w:proofErr w:type="spellEnd"/>
            <w:r w:rsidRPr="794E4C0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94E4C0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Lieblingstheater</w:t>
            </w:r>
            <w:proofErr w:type="spellEnd"/>
            <w:r w:rsidRPr="794E4C0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 прочитать, перевести текст.</w:t>
            </w:r>
          </w:p>
          <w:p w:rsidRPr="00030AA2" w:rsidR="00B07DCE" w:rsidP="6698A227" w:rsidRDefault="00B07DCE" w14:paraId="0562CB0E" w14:textId="6F6EF35C">
            <w:pPr>
              <w:spacing w:line="276" w:lineRule="auto"/>
            </w:pPr>
            <w:r w:rsidRPr="6698A227" w:rsidR="6698A22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Файл с текстом направлен в мессенджер.</w:t>
            </w:r>
          </w:p>
        </w:tc>
        <w:tc>
          <w:tcPr>
            <w:tcW w:w="3119" w:type="dxa"/>
            <w:tcMar/>
          </w:tcPr>
          <w:p w:rsidR="00B07DCE" w:rsidP="794E4C06" w:rsidRDefault="00B07DCE" w14:paraId="38E1AB03" w14:textId="287C588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94E4C0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Ответить на вопросы к тексту.</w:t>
            </w:r>
          </w:p>
          <w:p w:rsidRPr="00030AA2" w:rsidR="00B07DCE" w:rsidP="5098917E" w:rsidRDefault="00B07DCE" w14:paraId="3D0211E9" w14:textId="777878CB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94E4C0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794E4C0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Фото выполненной работы прислать в мессенджер</w:t>
            </w:r>
          </w:p>
          <w:p w:rsidRPr="00030AA2" w:rsidR="00B07DCE" w:rsidP="13CEB37A" w:rsidRDefault="00B07DCE" w14:paraId="34CE0A41" w14:textId="5B6F19F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0B07DCE" w:rsidTr="6698A227" w14:paraId="529460E3" w14:textId="77777777">
        <w:tc>
          <w:tcPr>
            <w:tcW w:w="1418" w:type="dxa"/>
            <w:vMerge/>
            <w:tcMar/>
          </w:tcPr>
          <w:p w:rsidR="00B07DCE" w:rsidRDefault="00B07DCE" w14:paraId="1636E014" w14:textId="77777777"/>
        </w:tc>
        <w:tc>
          <w:tcPr>
            <w:tcW w:w="450" w:type="dxa"/>
            <w:tcMar/>
          </w:tcPr>
          <w:p w:rsidR="00B07DCE" w:rsidP="20230DDC" w:rsidRDefault="00B07DCE" w14:paraId="4F01914B" w14:textId="2EFE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Mar/>
          </w:tcPr>
          <w:p w:rsidR="00B07DCE" w:rsidP="20230DDC" w:rsidRDefault="00B07DCE" w14:paraId="1B7AD488" w14:textId="565B8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00" w:type="dxa"/>
            <w:tcMar/>
          </w:tcPr>
          <w:p w:rsidR="00B07DCE" w:rsidP="20230DDC" w:rsidRDefault="00B07DCE" w14:paraId="16001579" w14:textId="33BB0A1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F25A720">
              <w:rPr>
                <w:rFonts w:ascii="Times New Roman" w:hAnsi="Times New Roman" w:eastAsia="Times New Roman" w:cs="Times New Roman"/>
                <w:color w:val="000000" w:themeColor="text1"/>
              </w:rPr>
              <w:t>Онлай</w:t>
            </w:r>
            <w:proofErr w:type="gramStart"/>
            <w:r w:rsidRPr="1F25A720">
              <w:rPr>
                <w:rFonts w:ascii="Times New Roman" w:hAnsi="Times New Roman" w:eastAsia="Times New Roman" w:cs="Times New Roman"/>
                <w:color w:val="000000" w:themeColor="text1"/>
              </w:rPr>
              <w:t>н-</w:t>
            </w:r>
            <w:proofErr w:type="gramEnd"/>
            <w:r w:rsidRPr="1F25A72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урок</w:t>
            </w:r>
          </w:p>
        </w:tc>
        <w:tc>
          <w:tcPr>
            <w:tcW w:w="1739" w:type="dxa"/>
            <w:tcMar/>
          </w:tcPr>
          <w:p w:rsidR="00B07DCE" w:rsidRDefault="00B07DCE" w14:paraId="225D1767" w14:textId="2EFBE5B6">
            <w:r w:rsidRPr="20230D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B07DCE" w:rsidRDefault="00B07DCE" w14:paraId="30831A6A" w14:textId="7D80852C">
            <w:r w:rsidRPr="732ECC1D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835" w:type="dxa"/>
            <w:tcMar/>
          </w:tcPr>
          <w:p w:rsidR="00B07DCE" w:rsidP="20230DDC" w:rsidRDefault="00B07DCE" w14:paraId="78D0235D" w14:textId="4589D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CB86BE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«Посещение музея и картинной галереи» с опорой на текст.</w:t>
            </w:r>
          </w:p>
        </w:tc>
        <w:tc>
          <w:tcPr>
            <w:tcW w:w="4252" w:type="dxa"/>
            <w:tcMar/>
          </w:tcPr>
          <w:p w:rsidR="00B07DCE" w:rsidP="658A51C4" w:rsidRDefault="00B07DCE" w14:paraId="1A7EF964" w14:textId="1930BE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</w:t>
            </w:r>
            <w:r w:rsidRPr="007E2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B07DCE" w:rsidP="658A51C4" w:rsidRDefault="00B07DCE" w14:paraId="56999776" w14:textId="330507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B74CC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стр.77 упр.3,4,5.</w:t>
            </w:r>
          </w:p>
        </w:tc>
        <w:tc>
          <w:tcPr>
            <w:tcW w:w="3119" w:type="dxa"/>
            <w:tcMar/>
          </w:tcPr>
          <w:p w:rsidR="00B07DCE" w:rsidP="14F360FE" w:rsidRDefault="00B07DCE" w14:paraId="637D0510" w14:textId="7E1C0F5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B74C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стр.77 упр.3,4. (монологическое высказывание по теме). Видео</w:t>
            </w:r>
            <w:r w:rsidRPr="72B74CC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отчёт отправить на почту </w:t>
            </w:r>
            <w:hyperlink r:id="rId6">
              <w:r w:rsidRPr="72B74CC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B07DCE" w:rsidTr="6698A227" w14:paraId="13414CD8" w14:textId="77777777">
        <w:trPr>
          <w:trHeight w:val="311"/>
        </w:trPr>
        <w:tc>
          <w:tcPr>
            <w:tcW w:w="1418" w:type="dxa"/>
            <w:vMerge/>
            <w:tcMar/>
          </w:tcPr>
          <w:p w:rsidR="00B07DCE" w:rsidRDefault="00B07DCE" w14:paraId="2927DF78" w14:textId="77777777"/>
        </w:tc>
        <w:tc>
          <w:tcPr>
            <w:tcW w:w="14459" w:type="dxa"/>
            <w:gridSpan w:val="7"/>
            <w:tcMar/>
          </w:tcPr>
          <w:p w:rsidR="00B07DCE" w:rsidP="5DC13C98" w:rsidRDefault="00B07DCE" w14:paraId="1E07C1A5" w14:textId="09D39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Переход в школу 11.40-12.20</w:t>
            </w:r>
          </w:p>
        </w:tc>
      </w:tr>
      <w:tr w:rsidRPr="00030AA2" w:rsidR="00B07DCE" w:rsidTr="6698A227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B07DCE" w:rsidP="00886395" w:rsidRDefault="00B07DCE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6D98A12B" w14:textId="1A78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200" w:type="dxa"/>
            <w:tcMar/>
          </w:tcPr>
          <w:p w:rsidRPr="00030AA2" w:rsidR="00B07DCE" w:rsidP="00886395" w:rsidRDefault="00B07DCE" w14:paraId="2946DB82" w14:textId="796A4A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  <w:tcMar/>
          </w:tcPr>
          <w:p w:rsidRPr="00030AA2" w:rsidR="00B07DCE" w:rsidP="417D4BD4" w:rsidRDefault="00B07DCE" w14:paraId="21CAC777" w14:textId="0EFBF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309A5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030AA2" w:rsidR="00B07DCE" w:rsidP="417D4BD4" w:rsidRDefault="00B07DCE" w14:paraId="5997CC1D" w14:textId="412CDA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Pr="009E5150" w:rsidR="00B07DCE" w:rsidP="60979F47" w:rsidRDefault="00B07DCE" w14:paraId="110FFD37" w14:textId="46D644B8">
            <w:pPr>
              <w:pStyle w:val="a"/>
              <w:spacing w:after="200" w:line="276" w:lineRule="auto"/>
            </w:pPr>
            <w:r w:rsidRPr="60979F47" w:rsidR="60979F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Объём шара.</w:t>
            </w:r>
          </w:p>
        </w:tc>
        <w:tc>
          <w:tcPr>
            <w:tcW w:w="4252" w:type="dxa"/>
            <w:tcMar/>
          </w:tcPr>
          <w:p w:rsidRPr="009E5150" w:rsidR="00B07DCE" w:rsidP="7B90BF57" w:rsidRDefault="00B07DCE" w14:paraId="0C9D9C09" w14:textId="322618D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9E5150" w:rsidR="00B07DCE" w:rsidP="6E9FAE04" w:rsidRDefault="00B07DCE" w14:paraId="0A80F767" w14:textId="650E02E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25A7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Геометрия, 10-11 (базовый и углубленный уровни)/Л.С. </w:t>
            </w:r>
            <w:proofErr w:type="spellStart"/>
            <w:r w:rsidRPr="1F25A720">
              <w:rPr>
                <w:rFonts w:ascii="Times New Roman" w:hAnsi="Times New Roman" w:eastAsia="Times New Roman" w:cs="Times New Roman"/>
                <w:sz w:val="24"/>
                <w:szCs w:val="24"/>
              </w:rPr>
              <w:t>Атанасян</w:t>
            </w:r>
            <w:proofErr w:type="spellEnd"/>
            <w:r w:rsidRPr="1F25A7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др.</w:t>
            </w:r>
          </w:p>
          <w:p w:rsidRPr="009E5150" w:rsidR="00B07DCE" w:rsidP="6E9FAE04" w:rsidRDefault="00B07DCE" w14:paraId="6B699379" w14:textId="152BC762">
            <w:pPr>
              <w:spacing w:after="200" w:line="276" w:lineRule="auto"/>
            </w:pPr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>Сборник тренировочных  вариантов. 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Pr="009E5150" w:rsidR="00B07DCE" w:rsidP="60979F47" w:rsidRDefault="00B07DCE" w14:paraId="3FE9F23F" w14:textId="6C04BA6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0979F47" w:rsidR="60979F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П.82-83 учебника - выучить теорему с доказательством, определения, формулы</w:t>
            </w:r>
          </w:p>
        </w:tc>
      </w:tr>
      <w:tr w:rsidRPr="00030AA2" w:rsidR="00B07DCE" w:rsidTr="6698A227" w14:paraId="29B4EA11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08CE6F91" w14:textId="68E2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200" w:type="dxa"/>
            <w:tcMar/>
          </w:tcPr>
          <w:p w:rsidRPr="00030AA2" w:rsidR="00B07DCE" w:rsidP="00886395" w:rsidRDefault="00B07DCE" w14:paraId="61CDCEAD" w14:textId="055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  <w:tcMar/>
          </w:tcPr>
          <w:p w:rsidRPr="00030AA2" w:rsidR="00B07DCE" w:rsidP="417D4BD4" w:rsidRDefault="00B07DCE" w14:paraId="6E4BA79A" w14:textId="2F82A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030AA2" w:rsidR="00B07DCE" w:rsidP="417D4BD4" w:rsidRDefault="00B07DCE" w14:paraId="6BB9E253" w14:textId="011C8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Pr="00FB6960" w:rsidR="00B07DCE" w:rsidP="60979F47" w:rsidRDefault="00B07DCE" w14:paraId="23DE523C" w14:textId="61BCAFD8">
            <w:pPr>
              <w:pStyle w:val="a"/>
            </w:pPr>
            <w:r w:rsidRPr="60979F47" w:rsidR="60979F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Объём шарового сегмента, шарового слоя и шарового сектора.</w:t>
            </w:r>
          </w:p>
        </w:tc>
        <w:tc>
          <w:tcPr>
            <w:tcW w:w="4252" w:type="dxa"/>
            <w:tcMar/>
          </w:tcPr>
          <w:p w:rsidR="00B07DCE" w:rsidP="7B90BF57" w:rsidRDefault="00B07DCE" w14:paraId="4CACB826" w14:textId="03E2405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1D10D2" w:rsidR="00B07DCE" w:rsidP="6E9FAE04" w:rsidRDefault="00B07DCE" w14:paraId="4AA4D18C" w14:textId="0AFFD1A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25A7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Геометрия, 10-11 (базовый и углубленный уровни)/Л.С. </w:t>
            </w:r>
            <w:proofErr w:type="spellStart"/>
            <w:r w:rsidRPr="1F25A720">
              <w:rPr>
                <w:rFonts w:ascii="Times New Roman" w:hAnsi="Times New Roman" w:eastAsia="Times New Roman" w:cs="Times New Roman"/>
                <w:sz w:val="24"/>
                <w:szCs w:val="24"/>
              </w:rPr>
              <w:t>Атанасян</w:t>
            </w:r>
            <w:proofErr w:type="spellEnd"/>
            <w:r w:rsidRPr="1F25A7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др.</w:t>
            </w:r>
          </w:p>
          <w:p w:rsidRPr="001D10D2" w:rsidR="00B07DCE" w:rsidP="6E9FAE04" w:rsidRDefault="00B07DCE" w14:paraId="3BAFB91D" w14:textId="5B790F6E">
            <w:pPr>
              <w:spacing w:after="200" w:line="276" w:lineRule="auto"/>
            </w:pPr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Сборник тренировочных  вариантов.</w:t>
            </w:r>
          </w:p>
          <w:p w:rsidRPr="001D10D2" w:rsidR="00B07DCE" w:rsidP="6E9FAE04" w:rsidRDefault="00B07DCE" w14:paraId="52E56223" w14:textId="13187BDB">
            <w:pPr>
              <w:spacing w:after="200" w:line="276" w:lineRule="auto"/>
            </w:pPr>
            <w:r w:rsidRPr="6698A227" w:rsidR="6698A2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(ЕГЭ 2021. Математика. Базовый уровень/ А.В. Антропов и др. – М.: Издательство «Экзамен», 2021)</w:t>
            </w:r>
          </w:p>
        </w:tc>
        <w:tc>
          <w:tcPr>
            <w:tcW w:w="3119" w:type="dxa"/>
            <w:tcMar/>
          </w:tcPr>
          <w:p w:rsidRPr="00FB6960" w:rsidR="00B07DCE" w:rsidP="60979F47" w:rsidRDefault="00B07DCE" w14:paraId="07547A01" w14:textId="0F95F22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0979F47" w:rsidR="60979F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№710(а),719</w:t>
            </w:r>
          </w:p>
        </w:tc>
      </w:tr>
      <w:tr w:rsidRPr="00030AA2" w:rsidR="00B07DCE" w:rsidTr="6698A227" w14:paraId="75697EEC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07459315" w14:textId="1C92D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00" w:type="dxa"/>
            <w:tcMar/>
          </w:tcPr>
          <w:p w:rsidRPr="00030AA2" w:rsidR="00B07DCE" w:rsidP="00886395" w:rsidRDefault="00B07DCE" w14:paraId="6537F28F" w14:textId="0522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  <w:tcMar/>
          </w:tcPr>
          <w:p w:rsidRPr="00030AA2" w:rsidR="00B07DCE" w:rsidP="2B871909" w:rsidRDefault="00B07DCE" w14:paraId="6CCC2B0A" w14:textId="3D5D98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71909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030AA2" w:rsidR="00B07DCE" w:rsidP="2B871909" w:rsidRDefault="00B07DCE" w14:paraId="6DFB9E20" w14:textId="1AA802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71909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835" w:type="dxa"/>
            <w:tcMar/>
          </w:tcPr>
          <w:p w:rsidRPr="009E5150" w:rsidR="00B07DCE" w:rsidP="320D3D7D" w:rsidRDefault="00B07DCE" w14:paraId="70DF9E56" w14:textId="4F844AD3">
            <w:r w:rsidRPr="320D3D7D">
              <w:rPr>
                <w:rFonts w:ascii="Times New Roman" w:hAnsi="Times New Roman" w:eastAsia="Times New Roman" w:cs="Times New Roman"/>
                <w:sz w:val="24"/>
                <w:szCs w:val="24"/>
              </w:rPr>
              <w:t>Кальций и его соединения</w:t>
            </w:r>
          </w:p>
        </w:tc>
        <w:tc>
          <w:tcPr>
            <w:tcW w:w="4252" w:type="dxa"/>
            <w:tcMar/>
          </w:tcPr>
          <w:p w:rsidRPr="007C5B86" w:rsidR="00B07DCE" w:rsidP="7B90BF57" w:rsidRDefault="00B07DCE" w14:paraId="7AFDFB18" w14:textId="7BD7252A">
            <w:pPr>
              <w:spacing w:after="200"/>
              <w:rPr>
                <w:rFonts w:ascii="Times New Roman" w:hAnsi="Times New Roman" w:eastAsia="Times New Roman" w:cs="Times New Roman"/>
              </w:rPr>
            </w:pPr>
            <w:r w:rsidRPr="7B90BF57">
              <w:rPr>
                <w:rFonts w:ascii="Times New Roman" w:hAnsi="Times New Roman" w:eastAsia="Times New Roman" w:cs="Times New Roman"/>
                <w:color w:val="000000" w:themeColor="text1"/>
              </w:rPr>
              <w:t>Кабинет 211</w:t>
            </w:r>
          </w:p>
          <w:p w:rsidRPr="007C5B86" w:rsidR="00B07DCE" w:rsidP="6CEF44C6" w:rsidRDefault="00B07DCE" w14:paraId="228E5167" w14:textId="144A4E21">
            <w:pPr>
              <w:spacing w:after="200"/>
              <w:rPr>
                <w:rFonts w:ascii="Times New Roman" w:hAnsi="Times New Roman" w:eastAsia="Times New Roman" w:cs="Times New Roman"/>
              </w:rPr>
            </w:pPr>
            <w:r w:rsidRPr="11DA5BC6">
              <w:rPr>
                <w:rFonts w:ascii="Times New Roman" w:hAnsi="Times New Roman" w:eastAsia="Times New Roman" w:cs="Times New Roman"/>
                <w:color w:val="000000" w:themeColor="text1"/>
              </w:rPr>
              <w:t>Сборник тренировочных вариантов по химии “ЕГЭ - 2021”</w:t>
            </w:r>
          </w:p>
          <w:p w:rsidRPr="007C5B86" w:rsidR="00B07DCE" w:rsidP="11DA5BC6" w:rsidRDefault="00B07DCE" w14:paraId="44E871BC" w14:textId="556C992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1F25A72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Учебник “ХИМИЯ 11 класс” углубленный уровень. Ерёмин В.В. Кузьменко Н.Е.</w:t>
            </w:r>
          </w:p>
        </w:tc>
        <w:tc>
          <w:tcPr>
            <w:tcW w:w="3119" w:type="dxa"/>
            <w:tcMar/>
          </w:tcPr>
          <w:p w:rsidRPr="009E5150" w:rsidR="00B07DCE" w:rsidP="320D3D7D" w:rsidRDefault="00B07DCE" w14:paraId="7452470D" w14:textId="2626A6B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320D3D7D">
              <w:rPr>
                <w:rFonts w:ascii="Times New Roman" w:hAnsi="Times New Roman" w:eastAsia="Times New Roman" w:cs="Times New Roman"/>
                <w:sz w:val="21"/>
                <w:szCs w:val="21"/>
              </w:rPr>
              <w:t>п. 33, упр. 12</w:t>
            </w:r>
            <w:r w:rsidRPr="320D3D7D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. Учебник “ХИМИЯ 11 класс” углубленный уровень. Ерёмин В.В. Кузьменко Н.Е.</w:t>
            </w:r>
          </w:p>
          <w:p w:rsidRPr="009E5150" w:rsidR="00B07DCE" w:rsidP="11DA5BC6" w:rsidRDefault="00B07DCE" w14:paraId="144A5D23" w14:textId="041E5C06">
            <w:pPr>
              <w:spacing w:after="20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 w:rsidRPr="00030AA2" w:rsidR="00B07DCE" w:rsidTr="6698A227" w14:paraId="5ACDC3FF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19B34A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0E40F838" w14:textId="5AC3D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Mar/>
          </w:tcPr>
          <w:p w:rsidRPr="2B871909" w:rsidR="00B07DCE" w:rsidP="00886395" w:rsidRDefault="00B07DCE" w14:paraId="6D7F37C2" w14:textId="35A4F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00" w:type="dxa"/>
            <w:tcMar/>
          </w:tcPr>
          <w:p w:rsidRPr="291E1A0D" w:rsidR="00B07DCE" w:rsidP="00886395" w:rsidRDefault="00B07DCE" w14:paraId="448B0F41" w14:textId="2A09B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  <w:tcMar/>
          </w:tcPr>
          <w:p w:rsidR="00B07DCE" w:rsidP="2B871909" w:rsidRDefault="00B07DCE" w14:paraId="1CBC71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</w:t>
            </w:r>
          </w:p>
          <w:p w:rsidRPr="2B871909" w:rsidR="00B07DCE" w:rsidP="2B871909" w:rsidRDefault="00B07DCE" w14:paraId="25D4FB2B" w14:textId="0313BD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tcMar/>
          </w:tcPr>
          <w:p w:rsidRPr="004640E0" w:rsidR="00B07DCE" w:rsidP="4B72E347" w:rsidRDefault="00D66CF5" w14:paraId="76B47031" w14:textId="66B0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8A227" w:rsidR="6698A227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семейного права</w:t>
            </w:r>
          </w:p>
        </w:tc>
        <w:tc>
          <w:tcPr>
            <w:tcW w:w="4252" w:type="dxa"/>
            <w:tcMar/>
          </w:tcPr>
          <w:p w:rsidRPr="004640E0" w:rsidR="00B07DCE" w:rsidP="7B90BF57" w:rsidRDefault="00B07DCE" w14:paraId="7C9E740C" w14:textId="70BF2F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="00B07DCE" w:rsidP="5DC13C98" w:rsidRDefault="00B07DCE" w14:paraId="7781F8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 </w:t>
            </w:r>
            <w:r w:rsidR="00D66CF5">
              <w:rPr>
                <w:rFonts w:ascii="Times New Roman" w:hAnsi="Times New Roman" w:cs="Times New Roman"/>
                <w:sz w:val="24"/>
                <w:szCs w:val="24"/>
              </w:rPr>
              <w:t>Ф. Никитин Право 10-11 класс §51</w:t>
            </w: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Pr="004640E0" w:rsidR="00D66CF5" w:rsidP="5DC13C98" w:rsidRDefault="00D66CF5" w14:paraId="03410443" w14:textId="44767D9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98A227" w:rsidR="6698A2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заданий ЕГЭ по обществознанию  </w:t>
            </w:r>
          </w:p>
        </w:tc>
        <w:tc>
          <w:tcPr>
            <w:tcW w:w="3119" w:type="dxa"/>
            <w:tcMar/>
          </w:tcPr>
          <w:p w:rsidRPr="00D66CF5" w:rsidR="00D66CF5" w:rsidP="00D66CF5" w:rsidRDefault="00B07DCE" w14:paraId="0B6F5F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CF5" w:rsidR="00D66CF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алгоритму. </w:t>
            </w:r>
          </w:p>
          <w:p w:rsidRPr="004640E0" w:rsidR="00B07DCE" w:rsidP="00D66CF5" w:rsidRDefault="00D66CF5" w14:paraId="257F996A" w14:textId="4AB7E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F5">
              <w:rPr>
                <w:rFonts w:ascii="Times New Roman" w:hAnsi="Times New Roman" w:cs="Times New Roman"/>
                <w:sz w:val="24"/>
                <w:szCs w:val="24"/>
              </w:rPr>
              <w:t>Алгоритм передан через  VK</w:t>
            </w:r>
          </w:p>
          <w:p w:rsidRPr="004640E0" w:rsidR="00B07DCE" w:rsidP="28186573" w:rsidRDefault="00B07DCE" w14:paraId="704D2693" w14:textId="24A9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FC" w:rsidRDefault="007259FC" w14:paraId="738610EB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  <w:bookmarkStart w:name="_GoBack" w:id="0"/>
      <w:bookmarkEnd w:id="0"/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35"/>
        <w:gridCol w:w="983"/>
        <w:gridCol w:w="1701"/>
        <w:gridCol w:w="1701"/>
        <w:gridCol w:w="1701"/>
        <w:gridCol w:w="5528"/>
        <w:gridCol w:w="1559"/>
      </w:tblGrid>
      <w:tr w:rsidRPr="008C7ECD" w:rsidR="00860D0C" w:rsidTr="00857590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75152F" w:rsidTr="00857590" w14:paraId="1B014CC8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5152F" w:rsidRDefault="6302E6E8" w14:paraId="62146FA8" w14:textId="7411F832">
            <w:pPr>
              <w:rPr>
                <w:rFonts w:ascii="Times New Roman" w:hAnsi="Times New Roman"/>
                <w:sz w:val="24"/>
                <w:szCs w:val="24"/>
              </w:rPr>
            </w:pPr>
            <w:r w:rsidRPr="6302E6E8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="0075152F" w:rsidRDefault="0075152F" w14:paraId="637805D2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75152F" w:rsidP="006F7E13" w:rsidRDefault="5DC13C98" w14:paraId="44A31C29" w14:textId="6792125F">
            <w:pPr>
              <w:rPr>
                <w:rFonts w:ascii="Times New Roman" w:hAnsi="Times New Roman"/>
                <w:sz w:val="24"/>
                <w:szCs w:val="24"/>
              </w:rPr>
            </w:pPr>
            <w:r w:rsidRPr="5DC13C98">
              <w:rPr>
                <w:rFonts w:ascii="Times New Roman" w:hAnsi="Times New Roman"/>
                <w:sz w:val="24"/>
                <w:szCs w:val="24"/>
              </w:rPr>
              <w:t>Обед, переход из школы 14.40-15.20</w:t>
            </w:r>
          </w:p>
        </w:tc>
      </w:tr>
      <w:tr w:rsidRPr="008C7ECD" w:rsidR="00860D0C" w:rsidTr="00857590" w14:paraId="463F29E8" w14:textId="77777777">
        <w:tc>
          <w:tcPr>
            <w:tcW w:w="1276" w:type="dxa"/>
            <w:vMerge/>
            <w:tcMar/>
            <w:vAlign w:val="center"/>
          </w:tcPr>
          <w:p w:rsidRPr="008C7ECD" w:rsidR="00860D0C" w:rsidP="006F7E13" w:rsidRDefault="00860D0C" w14:paraId="3B7B4B8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860D0C" w14:paraId="3A0FF5F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5DC13C98" w14:paraId="5630AD66" w14:textId="5C40C988">
            <w:pPr>
              <w:rPr>
                <w:rFonts w:ascii="Times New Roman" w:hAnsi="Times New Roman"/>
                <w:sz w:val="24"/>
                <w:szCs w:val="24"/>
              </w:rPr>
            </w:pPr>
            <w:r w:rsidRPr="5DC13C9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6396BF0" w:rsidP="76396BF0" w:rsidRDefault="1A7450D3" w14:paraId="3087F01B" w14:textId="6EA6D24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A7450D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моментам.</w:t>
            </w:r>
          </w:p>
          <w:p w:rsidR="007E2F96" w:rsidP="76396BF0" w:rsidRDefault="00B51E24" w14:paraId="213E79E4" w14:textId="5E2DBFF8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857590" w:rsidR="0085759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Профилактическая беседа: </w:t>
            </w:r>
            <w:r w:rsidRPr="00857590" w:rsidR="0085759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«</w:t>
            </w:r>
            <w:r w:rsidRPr="00857590" w:rsidR="00857590">
              <w:rPr>
                <w:rFonts w:ascii="Times New Roman" w:hAnsi="Times New Roman"/>
                <w:sz w:val="24"/>
                <w:szCs w:val="24"/>
                <w:lang w:eastAsia="ru-RU"/>
              </w:rPr>
              <w:t>Всё</w:t>
            </w:r>
            <w:r w:rsidRPr="00857590" w:rsidR="00857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857590" w:rsidR="00857590">
              <w:rPr>
                <w:rFonts w:ascii="Times New Roman" w:hAnsi="Times New Roman"/>
                <w:sz w:val="24"/>
                <w:szCs w:val="24"/>
                <w:lang w:eastAsia="ru-RU"/>
              </w:rPr>
              <w:t>Ковид</w:t>
            </w:r>
            <w:proofErr w:type="spellEnd"/>
            <w:r w:rsidRPr="00857590" w:rsidR="00857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19»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76396BF0" w:rsidRDefault="1A7450D3" w14:paraId="38AA0E59" w14:textId="257B0E6A">
            <w:pPr>
              <w:spacing w:after="200" w:line="276" w:lineRule="auto"/>
            </w:pPr>
            <w:r w:rsidRPr="1A7450D3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1A7450D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1A7450D3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1A7450D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1A7450D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60D0C" w:rsidP="76396BF0" w:rsidRDefault="00860D0C" w14:paraId="0DE4B5B7" w14:textId="36370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2DBF0D7D" w14:textId="6A13011D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07B"/>
    <w:rsid w:val="000B3704"/>
    <w:rsid w:val="000B38FC"/>
    <w:rsid w:val="000B3A70"/>
    <w:rsid w:val="000B3ABD"/>
    <w:rsid w:val="000B3C5F"/>
    <w:rsid w:val="000B4940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12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D89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0E0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7B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0AF9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A80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248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52F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1CE5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2F96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590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A2A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A3C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2FB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C73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5D8F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CE7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CE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1E24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6F9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CF5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37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16BCA3"/>
    <w:rsid w:val="089FDF2A"/>
    <w:rsid w:val="11DA5BC6"/>
    <w:rsid w:val="13CEB37A"/>
    <w:rsid w:val="14F360FE"/>
    <w:rsid w:val="1637700B"/>
    <w:rsid w:val="1A14C6AF"/>
    <w:rsid w:val="1A4B0C29"/>
    <w:rsid w:val="1A7450D3"/>
    <w:rsid w:val="1B0FDA55"/>
    <w:rsid w:val="1E4E4B2D"/>
    <w:rsid w:val="1F25A720"/>
    <w:rsid w:val="20230DDC"/>
    <w:rsid w:val="28186573"/>
    <w:rsid w:val="291E1A0D"/>
    <w:rsid w:val="2B871909"/>
    <w:rsid w:val="31309A5A"/>
    <w:rsid w:val="320D3D7D"/>
    <w:rsid w:val="34936EF8"/>
    <w:rsid w:val="37303A16"/>
    <w:rsid w:val="3756CC96"/>
    <w:rsid w:val="37FB7F68"/>
    <w:rsid w:val="380A70FB"/>
    <w:rsid w:val="3C4ED249"/>
    <w:rsid w:val="3D062537"/>
    <w:rsid w:val="3D325ACE"/>
    <w:rsid w:val="417D4BD4"/>
    <w:rsid w:val="41A8CEB5"/>
    <w:rsid w:val="43FA9A17"/>
    <w:rsid w:val="4B72E347"/>
    <w:rsid w:val="4D2B4DA8"/>
    <w:rsid w:val="4E36CA28"/>
    <w:rsid w:val="5098917E"/>
    <w:rsid w:val="55FEEF27"/>
    <w:rsid w:val="575666D2"/>
    <w:rsid w:val="5DC13C98"/>
    <w:rsid w:val="5DF374AB"/>
    <w:rsid w:val="60979F47"/>
    <w:rsid w:val="6302E6E8"/>
    <w:rsid w:val="658A51C4"/>
    <w:rsid w:val="6698A227"/>
    <w:rsid w:val="68EBA292"/>
    <w:rsid w:val="6CEF44C6"/>
    <w:rsid w:val="6E55DD49"/>
    <w:rsid w:val="6E9FAE04"/>
    <w:rsid w:val="71E46F96"/>
    <w:rsid w:val="72B74CC2"/>
    <w:rsid w:val="732ECC1D"/>
    <w:rsid w:val="740CC3C0"/>
    <w:rsid w:val="740D343D"/>
    <w:rsid w:val="76396BF0"/>
    <w:rsid w:val="794E4C06"/>
    <w:rsid w:val="7B90BF57"/>
    <w:rsid w:val="7ECB8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shcherbinina2012@gmail.com" TargetMode="External" Id="rId6" /><Relationship Type="http://schemas.openxmlformats.org/officeDocument/2006/relationships/hyperlink" Target="https://www.youtube.com/watch?v=CL3rlR5aW04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91</revision>
  <dcterms:created xsi:type="dcterms:W3CDTF">2020-04-03T10:46:00.0000000Z</dcterms:created>
  <dcterms:modified xsi:type="dcterms:W3CDTF">2020-12-03T13:39:55.5527604Z</dcterms:modified>
</coreProperties>
</file>