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A" w:rsidRDefault="62C80E6D" w:rsidP="62C80E6D">
      <w:pPr>
        <w:suppressAutoHyphens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2C80E6D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 9б класса на </w:t>
      </w:r>
      <w:r w:rsidRPr="62C80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2C80E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24.12.2020 </w:t>
      </w:r>
      <w:r w:rsidRPr="62C80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2C80E6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20"/>
        <w:tblW w:w="15276" w:type="dxa"/>
        <w:tblLayout w:type="fixed"/>
        <w:tblLook w:val="04A0"/>
      </w:tblPr>
      <w:tblGrid>
        <w:gridCol w:w="1296"/>
        <w:gridCol w:w="743"/>
        <w:gridCol w:w="865"/>
        <w:gridCol w:w="1616"/>
        <w:gridCol w:w="1632"/>
        <w:gridCol w:w="3071"/>
        <w:gridCol w:w="3218"/>
        <w:gridCol w:w="2835"/>
      </w:tblGrid>
      <w:tr w:rsidR="00D47C4A" w:rsidTr="001426B8">
        <w:tc>
          <w:tcPr>
            <w:tcW w:w="1296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32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71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18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47C4A" w:rsidRPr="0031521E" w:rsidTr="001426B8">
        <w:tc>
          <w:tcPr>
            <w:tcW w:w="1296" w:type="dxa"/>
            <w:vMerge w:val="restart"/>
          </w:tcPr>
          <w:p w:rsidR="00D47C4A" w:rsidRDefault="62C80E6D" w:rsidP="62C80E6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C80E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24.12.2020 </w:t>
            </w:r>
            <w:r w:rsidRPr="62C8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616" w:type="dxa"/>
          </w:tcPr>
          <w:p w:rsidR="00D47C4A" w:rsidRDefault="009031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Очная ко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сультация</w:t>
            </w:r>
          </w:p>
        </w:tc>
        <w:tc>
          <w:tcPr>
            <w:tcW w:w="1632" w:type="dxa"/>
          </w:tcPr>
          <w:p w:rsidR="00D47C4A" w:rsidRDefault="009031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47C4A" w:rsidRDefault="009031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3071" w:type="dxa"/>
          </w:tcPr>
          <w:p w:rsidR="00D47C4A" w:rsidRDefault="0044183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Рассуждение </w:t>
            </w:r>
          </w:p>
          <w:p w:rsidR="00441838" w:rsidRDefault="0044183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необходимо много и внимательно читать?</w:t>
            </w:r>
          </w:p>
        </w:tc>
        <w:tc>
          <w:tcPr>
            <w:tcW w:w="3218" w:type="dxa"/>
          </w:tcPr>
          <w:p w:rsidR="00D47C4A" w:rsidRDefault="0090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D47C4A" w:rsidRDefault="49DCF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r w:rsidR="00441838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>,  упр.</w:t>
            </w:r>
            <w:r w:rsidR="00441838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835" w:type="dxa"/>
          </w:tcPr>
          <w:p w:rsidR="00123784" w:rsidRPr="00441838" w:rsidRDefault="00441838" w:rsidP="0044183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Дописать сочинен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купр.216</w:t>
            </w:r>
          </w:p>
        </w:tc>
      </w:tr>
      <w:tr w:rsidR="00D47C4A" w:rsidTr="001426B8">
        <w:tc>
          <w:tcPr>
            <w:tcW w:w="1296" w:type="dxa"/>
            <w:vMerge/>
          </w:tcPr>
          <w:p w:rsidR="00D47C4A" w:rsidRPr="0031521E" w:rsidRDefault="00D47C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616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Очная ко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сультация</w:t>
            </w:r>
          </w:p>
        </w:tc>
        <w:tc>
          <w:tcPr>
            <w:tcW w:w="1632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3071" w:type="dxa"/>
          </w:tcPr>
          <w:p w:rsidR="00123784" w:rsidRDefault="0044183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«Княжна Мери» и «Тамань» анализ глав</w:t>
            </w:r>
          </w:p>
        </w:tc>
        <w:tc>
          <w:tcPr>
            <w:tcW w:w="3218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D47C4A" w:rsidRDefault="49DCFC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="0044183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 «Княжна Мери» и «Т</w:t>
            </w:r>
            <w:r w:rsidR="004418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41838">
              <w:rPr>
                <w:rFonts w:ascii="Times New Roman" w:eastAsia="Times New Roman" w:hAnsi="Times New Roman" w:cs="Times New Roman"/>
                <w:sz w:val="24"/>
                <w:szCs w:val="24"/>
              </w:rPr>
              <w:t>мань»</w:t>
            </w:r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031FB" w:rsidRDefault="00441838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Женские образы в ром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«Герой нашего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мени»</w:t>
            </w:r>
          </w:p>
        </w:tc>
      </w:tr>
      <w:tr w:rsidR="00D47C4A" w:rsidTr="001426B8">
        <w:tc>
          <w:tcPr>
            <w:tcW w:w="1296" w:type="dxa"/>
            <w:vMerge/>
          </w:tcPr>
          <w:p w:rsidR="00D47C4A" w:rsidRDefault="00D47C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616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сультация</w:t>
            </w:r>
          </w:p>
        </w:tc>
        <w:tc>
          <w:tcPr>
            <w:tcW w:w="1632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071" w:type="dxa"/>
          </w:tcPr>
          <w:p w:rsidR="00D47C4A" w:rsidRDefault="7EC3B2A3" w:rsidP="7EC3B2A3">
            <w:pPr>
              <w:suppressAutoHyphens w:val="0"/>
              <w:spacing w:after="0" w:line="240" w:lineRule="auto"/>
            </w:pPr>
            <w:r w:rsidRPr="7EC3B2A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для вычисления площади правильного мн</w:t>
            </w:r>
            <w:r w:rsidRPr="7EC3B2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7EC3B2A3">
              <w:rPr>
                <w:rFonts w:ascii="Times New Roman" w:eastAsia="Times New Roman" w:hAnsi="Times New Roman" w:cs="Times New Roman"/>
                <w:sz w:val="24"/>
                <w:szCs w:val="24"/>
              </w:rPr>
              <w:t>гоугольника, его стороны и радиуса вписанной окру</w:t>
            </w:r>
            <w:r w:rsidRPr="7EC3B2A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7EC3B2A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3218" w:type="dxa"/>
          </w:tcPr>
          <w:p w:rsidR="00D47C4A" w:rsidRDefault="009031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D47C4A" w:rsidRDefault="49DCF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DCF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Геометрия, 9 класс./Л.С. </w:t>
            </w:r>
            <w:proofErr w:type="spellStart"/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D47C4A" w:rsidRDefault="068B5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8B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по вопросам ОГЭ:</w:t>
            </w:r>
            <w:r w:rsidRPr="068B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2021. Математика. Типовые варианты экзаменационных заданий от разработчиков ОГЭ/ И.Р. Высоцкий и др. – М.: Издательство «Экзамен», 2021</w:t>
            </w:r>
          </w:p>
        </w:tc>
        <w:tc>
          <w:tcPr>
            <w:tcW w:w="2835" w:type="dxa"/>
          </w:tcPr>
          <w:p w:rsidR="00D47C4A" w:rsidRDefault="7EC3B2A3" w:rsidP="7EC3B2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C3B2A3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47C4A" w:rsidTr="001426B8">
        <w:tc>
          <w:tcPr>
            <w:tcW w:w="1296" w:type="dxa"/>
            <w:vMerge/>
          </w:tcPr>
          <w:p w:rsidR="00D47C4A" w:rsidRDefault="00D47C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0" w:type="dxa"/>
            <w:gridSpan w:val="7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переход из школы  10.50-11.30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47C4A" w:rsidTr="001426B8">
        <w:tc>
          <w:tcPr>
            <w:tcW w:w="1296" w:type="dxa"/>
            <w:vMerge/>
          </w:tcPr>
          <w:p w:rsidR="00D47C4A" w:rsidRDefault="00D47C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616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32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3071" w:type="dxa"/>
          </w:tcPr>
          <w:p w:rsidR="00D47C4A" w:rsidRDefault="1B062D3E" w:rsidP="4170ED3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1B062D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Онтогенез. Биогенетич</w:t>
            </w:r>
            <w:r w:rsidRPr="1B062D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1B062D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ский закон. </w:t>
            </w:r>
          </w:p>
        </w:tc>
        <w:tc>
          <w:tcPr>
            <w:tcW w:w="3218" w:type="dxa"/>
          </w:tcPr>
          <w:p w:rsidR="00D47C4A" w:rsidRDefault="009031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:rsidR="00D47C4A" w:rsidRDefault="4170ED35" w:rsidP="5D4B61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170ED35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связи: </w:t>
            </w:r>
            <w:r w:rsidRPr="4170ED35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https://clck.ru/SUtNx </w:t>
            </w:r>
            <w:r w:rsidRPr="4170ED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47C4A" w:rsidRDefault="00D47C4A" w:rsidP="4170ED3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7C4A" w:rsidRDefault="4170ED35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170E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Параграф 27 учебника, ч</w:t>
            </w:r>
            <w:r w:rsidRPr="4170E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4170E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тать и пересказывать.</w:t>
            </w:r>
          </w:p>
        </w:tc>
      </w:tr>
      <w:tr w:rsidR="00AB4BBF" w:rsidTr="001426B8">
        <w:tc>
          <w:tcPr>
            <w:tcW w:w="1296" w:type="dxa"/>
            <w:vMerge/>
          </w:tcPr>
          <w:p w:rsidR="00AB4BBF" w:rsidRDefault="00AB4BBF">
            <w:pPr>
              <w:suppressAutoHyphens w:val="0"/>
              <w:spacing w:after="0" w:line="240" w:lineRule="auto"/>
            </w:pPr>
            <w:bookmarkStart w:id="0" w:name="_GoBack" w:colFirst="5" w:colLast="5"/>
          </w:p>
        </w:tc>
        <w:tc>
          <w:tcPr>
            <w:tcW w:w="743" w:type="dxa"/>
          </w:tcPr>
          <w:p w:rsidR="00AB4BBF" w:rsidRDefault="00AB4B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B4BBF" w:rsidRDefault="00AB4B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16" w:type="dxa"/>
          </w:tcPr>
          <w:p w:rsidR="00AB4BBF" w:rsidRDefault="00AB4B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32" w:type="dxa"/>
          </w:tcPr>
          <w:p w:rsidR="00AB4BBF" w:rsidRDefault="00AB4B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B4BBF" w:rsidRDefault="00AB4BBF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3071" w:type="dxa"/>
          </w:tcPr>
          <w:p w:rsidR="00AB4BBF" w:rsidRDefault="00AB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A8A">
              <w:rPr>
                <w:rFonts w:ascii="Times New Roman" w:hAnsi="Times New Roman"/>
                <w:sz w:val="24"/>
                <w:szCs w:val="24"/>
              </w:rPr>
              <w:t>Общественное движ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при Николае I </w:t>
            </w:r>
          </w:p>
        </w:tc>
        <w:tc>
          <w:tcPr>
            <w:tcW w:w="3218" w:type="dxa"/>
          </w:tcPr>
          <w:p w:rsidR="00AB4BBF" w:rsidRPr="00F27A8B" w:rsidRDefault="00AB4BBF" w:rsidP="007910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:rsidR="00AB4BBF" w:rsidRDefault="00AB4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DF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по учебнику. </w:t>
            </w:r>
            <w:r>
              <w:rPr>
                <w:rFonts w:ascii="Times New Roman" w:hAnsi="Times New Roman"/>
                <w:sz w:val="24"/>
                <w:szCs w:val="24"/>
              </w:rPr>
              <w:t>Учебник §18</w:t>
            </w:r>
            <w:r w:rsidRPr="00CD6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устно ответить на вопросы после параграфа</w:t>
            </w:r>
          </w:p>
        </w:tc>
        <w:tc>
          <w:tcPr>
            <w:tcW w:w="2835" w:type="dxa"/>
          </w:tcPr>
          <w:p w:rsidR="00AB4BBF" w:rsidRPr="00F27A8B" w:rsidRDefault="00AB4BBF" w:rsidP="00791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§18 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 xml:space="preserve"> 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пересказывать. Выучить даты.</w:t>
            </w:r>
          </w:p>
          <w:p w:rsidR="00AB4BBF" w:rsidRDefault="00AB4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AB4BBF" w:rsidTr="001426B8">
        <w:tc>
          <w:tcPr>
            <w:tcW w:w="1296" w:type="dxa"/>
            <w:vMerge/>
          </w:tcPr>
          <w:p w:rsidR="00AB4BBF" w:rsidRDefault="00AB4B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B4BBF" w:rsidRDefault="00AB4B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AB4BBF" w:rsidRDefault="00AB4B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616" w:type="dxa"/>
          </w:tcPr>
          <w:p w:rsidR="00AB4BBF" w:rsidRDefault="00AB4B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32" w:type="dxa"/>
          </w:tcPr>
          <w:p w:rsidR="00AB4BBF" w:rsidRDefault="00AB4B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B4BBF" w:rsidRDefault="00AB4B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3071" w:type="dxa"/>
          </w:tcPr>
          <w:p w:rsidR="00AB4BBF" w:rsidRDefault="00AB4BBF" w:rsidP="54451D3F">
            <w:pPr>
              <w:suppressAutoHyphens w:val="0"/>
              <w:spacing w:after="0" w:line="240" w:lineRule="auto"/>
            </w:pPr>
            <w:r w:rsidRPr="54451D3F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Кислородсодержащие с</w:t>
            </w:r>
            <w:r w:rsidRPr="54451D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54451D3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единения азота</w:t>
            </w:r>
          </w:p>
        </w:tc>
        <w:tc>
          <w:tcPr>
            <w:tcW w:w="3218" w:type="dxa"/>
          </w:tcPr>
          <w:p w:rsidR="00AB4BBF" w:rsidRDefault="00AB4BBF" w:rsidP="5445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45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конференция, в случаи отсутствия пройти по ссылке: </w:t>
            </w:r>
            <w:hyperlink r:id="rId4">
              <w:r w:rsidRPr="54451D3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https://resh.edu.ru/subject/lesson/2074/start/</w:t>
              </w:r>
            </w:hyperlink>
          </w:p>
          <w:p w:rsidR="00AB4BBF" w:rsidRDefault="00AB4BBF" w:rsidP="3ECF69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CF6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тренировочное задание</w:t>
            </w:r>
          </w:p>
        </w:tc>
        <w:tc>
          <w:tcPr>
            <w:tcW w:w="2835" w:type="dxa"/>
          </w:tcPr>
          <w:p w:rsidR="00AB4BBF" w:rsidRDefault="1B062D3E" w:rsidP="16719FE8">
            <w:pPr>
              <w:suppressAutoHyphens w:val="0"/>
              <w:rPr>
                <w:rFonts w:ascii="Times New Roman" w:eastAsia="Times New Roman" w:hAnsi="Times New Roman" w:cs="Times New Roman"/>
              </w:rPr>
            </w:pPr>
            <w:r w:rsidRPr="1B062D3E">
              <w:rPr>
                <w:rFonts w:ascii="Times New Roman" w:eastAsia="Times New Roman" w:hAnsi="Times New Roman" w:cs="Times New Roman"/>
              </w:rPr>
              <w:t xml:space="preserve">п. 18. упр. 5, </w:t>
            </w:r>
            <w:r w:rsidRPr="1B062D3E">
              <w:rPr>
                <w:rFonts w:ascii="Times New Roman" w:eastAsia="Times New Roman" w:hAnsi="Times New Roman" w:cs="Times New Roman"/>
                <w:color w:val="000000" w:themeColor="text1"/>
              </w:rPr>
              <w:t>Учебник “Х</w:t>
            </w:r>
            <w:r w:rsidRPr="1B062D3E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1B062D3E">
              <w:rPr>
                <w:rFonts w:ascii="Times New Roman" w:eastAsia="Times New Roman" w:hAnsi="Times New Roman" w:cs="Times New Roman"/>
                <w:color w:val="000000" w:themeColor="text1"/>
              </w:rPr>
              <w:t>мия 9” О.С. Габриелян, И.Г. Ос</w:t>
            </w:r>
            <w:r w:rsidRPr="1B062D3E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  <w:r w:rsidRPr="1B062D3E">
              <w:rPr>
                <w:rFonts w:ascii="Times New Roman" w:eastAsia="Times New Roman" w:hAnsi="Times New Roman" w:cs="Times New Roman"/>
                <w:color w:val="000000" w:themeColor="text1"/>
              </w:rPr>
              <w:t>роумова.</w:t>
            </w:r>
          </w:p>
          <w:p w:rsidR="00AB4BBF" w:rsidRDefault="00AB4BBF" w:rsidP="16719F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6719FE8">
              <w:rPr>
                <w:rFonts w:ascii="Times New Roman" w:eastAsia="Times New Roman" w:hAnsi="Times New Roman" w:cs="Times New Roman"/>
              </w:rPr>
              <w:t xml:space="preserve"> </w:t>
            </w:r>
            <w:r w:rsidRPr="16719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Выполненные задания выслать на </w:t>
            </w:r>
            <w:proofErr w:type="spellStart"/>
            <w:r w:rsidRPr="16719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16719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Почту </w:t>
            </w:r>
            <w:hyperlink r:id="rId5">
              <w:r w:rsidRPr="16719F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bellandysh@gmail.com</w:t>
              </w:r>
            </w:hyperlink>
          </w:p>
        </w:tc>
      </w:tr>
      <w:tr w:rsidR="00AB4BBF" w:rsidTr="001426B8">
        <w:tc>
          <w:tcPr>
            <w:tcW w:w="1296" w:type="dxa"/>
            <w:vMerge/>
          </w:tcPr>
          <w:p w:rsidR="00AB4BBF" w:rsidRDefault="00AB4B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B4BBF" w:rsidRDefault="00AB4B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AB4BBF" w:rsidRDefault="00AB4B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16" w:type="dxa"/>
          </w:tcPr>
          <w:p w:rsidR="00AB4BBF" w:rsidRDefault="00AB4BB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AB4BBF" w:rsidRDefault="00AB4BB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B4BBF" w:rsidRDefault="00AB4BB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AB4BBF" w:rsidRDefault="00AB4BB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3071" w:type="dxa"/>
          </w:tcPr>
          <w:p w:rsidR="00AB4BBF" w:rsidRDefault="00AB4BBF" w:rsidP="4170ED35">
            <w:pPr>
              <w:suppressAutoHyphens w:val="0"/>
              <w:snapToGrid w:val="0"/>
              <w:spacing w:after="0" w:line="240" w:lineRule="auto"/>
            </w:pPr>
            <w:r w:rsidRPr="4170E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Линейные и ветвящиеся алгоритмы</w:t>
            </w:r>
          </w:p>
        </w:tc>
        <w:tc>
          <w:tcPr>
            <w:tcW w:w="3218" w:type="dxa"/>
          </w:tcPr>
          <w:p w:rsidR="00AB4BBF" w:rsidRDefault="00AB4BBF" w:rsidP="4170ED35">
            <w:pPr>
              <w:snapToGrid w:val="0"/>
              <w:spacing w:after="0" w:line="240" w:lineRule="auto"/>
            </w:pPr>
            <w:r w:rsidRPr="4170E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AB4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4170ED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конференция (подгруппа)</w:t>
            </w:r>
          </w:p>
          <w:p w:rsidR="00AB4BBF" w:rsidRDefault="0045BF59" w:rsidP="4170ED35">
            <w:pPr>
              <w:snapToGrid w:val="0"/>
              <w:spacing w:after="0" w:line="240" w:lineRule="auto"/>
            </w:pPr>
            <w:r w:rsidRPr="0045BF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6">
              <w:r w:rsidRPr="0045BF59">
                <w:rPr>
                  <w:rStyle w:val="ab"/>
                  <w:rFonts w:ascii="Times New Roman" w:eastAsia="Times New Roman" w:hAnsi="Times New Roman" w:cs="Times New Roman"/>
                  <w:color w:val="000080"/>
                  <w:sz w:val="24"/>
                  <w:szCs w:val="24"/>
                </w:rPr>
                <w:t>https://resh.edu.ru/subject/lesson/3063/main/</w:t>
              </w:r>
            </w:hyperlink>
            <w:r w:rsidRPr="0045BF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просмотреть материал</w:t>
            </w:r>
          </w:p>
        </w:tc>
        <w:tc>
          <w:tcPr>
            <w:tcW w:w="2835" w:type="dxa"/>
          </w:tcPr>
          <w:p w:rsidR="00AB4BBF" w:rsidRDefault="1B062D3E" w:rsidP="4170ED35">
            <w:pPr>
              <w:suppressAutoHyphens w:val="0"/>
              <w:snapToGrid w:val="0"/>
            </w:pPr>
            <w:r w:rsidRPr="1B062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Повторить </w:t>
            </w:r>
          </w:p>
          <w:p w:rsidR="00AB4BBF" w:rsidRDefault="1B062D3E" w:rsidP="4170ED35">
            <w:pPr>
              <w:suppressAutoHyphens w:val="0"/>
              <w:snapToGrid w:val="0"/>
            </w:pPr>
            <w:r w:rsidRPr="1B062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параграф 13 учебника</w:t>
            </w:r>
          </w:p>
        </w:tc>
      </w:tr>
      <w:tr w:rsidR="00AB4BBF" w:rsidTr="001426B8">
        <w:tc>
          <w:tcPr>
            <w:tcW w:w="1296" w:type="dxa"/>
            <w:vMerge/>
          </w:tcPr>
          <w:p w:rsidR="00AB4BBF" w:rsidRDefault="00AB4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B4BBF" w:rsidRDefault="00AB4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AB4BBF" w:rsidRDefault="00AB4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16" w:type="dxa"/>
          </w:tcPr>
          <w:p w:rsidR="00AB4BBF" w:rsidRDefault="00AB4B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32" w:type="dxa"/>
          </w:tcPr>
          <w:p w:rsidR="00AB4BBF" w:rsidRDefault="00AB4B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3071" w:type="dxa"/>
          </w:tcPr>
          <w:p w:rsidR="00AB4BBF" w:rsidRDefault="00AB4B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DAA0188">
              <w:rPr>
                <w:rFonts w:ascii="Times New Roman" w:eastAsia="Calibri" w:hAnsi="Times New Roman" w:cs="Times New Roman"/>
                <w:sz w:val="24"/>
                <w:szCs w:val="24"/>
              </w:rPr>
              <w:t>Идиомы: употребление в речи Контроль навыков устной речи по теме «Печатные издания».</w:t>
            </w:r>
          </w:p>
        </w:tc>
        <w:tc>
          <w:tcPr>
            <w:tcW w:w="3218" w:type="dxa"/>
          </w:tcPr>
          <w:p w:rsidR="00AB4BBF" w:rsidRDefault="00AB4BBF" w:rsidP="6DAA0188">
            <w:proofErr w:type="spellStart"/>
            <w:r w:rsidRPr="6DAA018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6DAA0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="00AB4BBF" w:rsidRDefault="1B062D3E" w:rsidP="6DAA0188">
            <w:pPr>
              <w:spacing w:line="240" w:lineRule="auto"/>
            </w:pPr>
            <w:r w:rsidRPr="1B062D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выполняем задание в учебнике стр.97, 98 упр.1-4.</w:t>
            </w:r>
          </w:p>
        </w:tc>
        <w:tc>
          <w:tcPr>
            <w:tcW w:w="2835" w:type="dxa"/>
          </w:tcPr>
          <w:p w:rsidR="00AB4BBF" w:rsidRDefault="00AB4BBF" w:rsidP="6DAA0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AA0188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D47C4A" w:rsidRDefault="009031FB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Расписание занятий внеурочной деятельности </w:t>
      </w:r>
    </w:p>
    <w:p w:rsidR="00D47C4A" w:rsidRDefault="009031FB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9б класса</w:t>
      </w:r>
    </w:p>
    <w:tbl>
      <w:tblPr>
        <w:tblStyle w:val="aa"/>
        <w:tblW w:w="14566" w:type="dxa"/>
        <w:tblLook w:val="0000"/>
      </w:tblPr>
      <w:tblGrid>
        <w:gridCol w:w="1320"/>
        <w:gridCol w:w="1328"/>
        <w:gridCol w:w="1636"/>
        <w:gridCol w:w="1079"/>
        <w:gridCol w:w="3001"/>
        <w:gridCol w:w="2310"/>
        <w:gridCol w:w="2077"/>
        <w:gridCol w:w="1815"/>
      </w:tblGrid>
      <w:tr w:rsidR="00D47C4A" w:rsidTr="62C80E6D">
        <w:tc>
          <w:tcPr>
            <w:tcW w:w="1319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Дата, день недели</w:t>
            </w:r>
          </w:p>
        </w:tc>
        <w:tc>
          <w:tcPr>
            <w:tcW w:w="1327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636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079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3001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310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2077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815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D47C4A" w:rsidTr="62C80E6D">
        <w:tc>
          <w:tcPr>
            <w:tcW w:w="14564" w:type="dxa"/>
            <w:gridSpan w:val="8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Обед 14.30 -15.00</w:t>
            </w:r>
          </w:p>
        </w:tc>
      </w:tr>
      <w:tr w:rsidR="00D47C4A" w:rsidTr="62C80E6D">
        <w:tc>
          <w:tcPr>
            <w:tcW w:w="1319" w:type="dxa"/>
          </w:tcPr>
          <w:p w:rsidR="00D47C4A" w:rsidRDefault="62C80E6D" w:rsidP="62C80E6D">
            <w:pPr>
              <w:spacing w:line="240" w:lineRule="auto"/>
            </w:pPr>
            <w:r w:rsidRPr="62C80E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24.12.2020 </w:t>
            </w:r>
            <w:r w:rsidRPr="62C8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7C4A" w:rsidRDefault="62C80E6D" w:rsidP="0A66CB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2C8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D47C4A" w:rsidRDefault="00D47C4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7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15.00-15.30</w:t>
            </w:r>
          </w:p>
        </w:tc>
        <w:tc>
          <w:tcPr>
            <w:tcW w:w="1079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урок</w:t>
            </w:r>
          </w:p>
        </w:tc>
        <w:tc>
          <w:tcPr>
            <w:tcW w:w="3001" w:type="dxa"/>
          </w:tcPr>
          <w:p w:rsidR="00D47C4A" w:rsidRDefault="72D17C5F" w:rsidP="72D17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D17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«Этикет общения»</w:t>
            </w:r>
          </w:p>
          <w:p w:rsidR="00D47C4A" w:rsidRDefault="72D17C5F" w:rsidP="72D17C5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2D17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Колесова Е.Г.</w:t>
            </w:r>
          </w:p>
        </w:tc>
        <w:tc>
          <w:tcPr>
            <w:tcW w:w="2310" w:type="dxa"/>
          </w:tcPr>
          <w:p w:rsidR="00D47C4A" w:rsidRDefault="004418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Имидж современного школьника</w:t>
            </w:r>
          </w:p>
        </w:tc>
        <w:tc>
          <w:tcPr>
            <w:tcW w:w="2077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</w:t>
            </w:r>
          </w:p>
        </w:tc>
        <w:tc>
          <w:tcPr>
            <w:tcW w:w="1815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задано</w:t>
            </w:r>
          </w:p>
        </w:tc>
      </w:tr>
      <w:tr w:rsidR="00D47C4A" w:rsidTr="62C80E6D">
        <w:tc>
          <w:tcPr>
            <w:tcW w:w="1319" w:type="dxa"/>
          </w:tcPr>
          <w:p w:rsidR="00D47C4A" w:rsidRDefault="00D47C4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7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15.30 -16.00</w:t>
            </w:r>
          </w:p>
          <w:p w:rsidR="00D47C4A" w:rsidRDefault="00D47C4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6" w:type="dxa"/>
            <w:gridSpan w:val="3"/>
          </w:tcPr>
          <w:p w:rsidR="009031FB" w:rsidRDefault="62C80E6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62C8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62C8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классный час </w:t>
            </w:r>
          </w:p>
          <w:p w:rsidR="00441838" w:rsidRDefault="004418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«Зимние каникулы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  провести с пользой?»</w:t>
            </w:r>
          </w:p>
        </w:tc>
        <w:tc>
          <w:tcPr>
            <w:tcW w:w="6202" w:type="dxa"/>
            <w:gridSpan w:val="3"/>
          </w:tcPr>
          <w:p w:rsidR="00D47C4A" w:rsidRDefault="26763F2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763F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26763F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26763F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26763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26763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26763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47C4A" w:rsidRDefault="00D47C4A"/>
    <w:sectPr w:rsidR="00D47C4A" w:rsidSect="0041636E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225C0069"/>
    <w:rsid w:val="00123784"/>
    <w:rsid w:val="001426B8"/>
    <w:rsid w:val="0031521E"/>
    <w:rsid w:val="0041636E"/>
    <w:rsid w:val="00441838"/>
    <w:rsid w:val="0045BF59"/>
    <w:rsid w:val="00670BCB"/>
    <w:rsid w:val="009031FB"/>
    <w:rsid w:val="00AB4BBF"/>
    <w:rsid w:val="00D40F83"/>
    <w:rsid w:val="00D47C4A"/>
    <w:rsid w:val="068B58FA"/>
    <w:rsid w:val="07EE4743"/>
    <w:rsid w:val="08E02C83"/>
    <w:rsid w:val="0A66CB97"/>
    <w:rsid w:val="0E18823E"/>
    <w:rsid w:val="16719FE8"/>
    <w:rsid w:val="17A4A122"/>
    <w:rsid w:val="1900DF36"/>
    <w:rsid w:val="197648B7"/>
    <w:rsid w:val="1B062D3E"/>
    <w:rsid w:val="225C0069"/>
    <w:rsid w:val="26763F2F"/>
    <w:rsid w:val="2FF86AFA"/>
    <w:rsid w:val="377EB6AF"/>
    <w:rsid w:val="3E65D0D1"/>
    <w:rsid w:val="3ECF69CF"/>
    <w:rsid w:val="3FE4430D"/>
    <w:rsid w:val="4170ED35"/>
    <w:rsid w:val="49DCFCDE"/>
    <w:rsid w:val="54451D3F"/>
    <w:rsid w:val="5B57748C"/>
    <w:rsid w:val="5D4B6148"/>
    <w:rsid w:val="62C80E6D"/>
    <w:rsid w:val="6DAA0188"/>
    <w:rsid w:val="72D17C5F"/>
    <w:rsid w:val="7A39D9FB"/>
    <w:rsid w:val="7EC3B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16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1636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F26336"/>
    <w:rPr>
      <w:color w:val="605E5C"/>
      <w:shd w:val="clear" w:color="auto" w:fill="E1DFDD"/>
    </w:rPr>
  </w:style>
  <w:style w:type="character" w:customStyle="1" w:styleId="a3">
    <w:name w:val="Посещённая гиперссылка"/>
    <w:rsid w:val="0041636E"/>
    <w:rPr>
      <w:color w:val="800000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4163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FA66AB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qFormat/>
    <w:rsid w:val="00086A3F"/>
    <w:rPr>
      <w:color w:val="605E5C"/>
      <w:shd w:val="clear" w:color="auto" w:fill="E1DFDD"/>
    </w:rPr>
  </w:style>
  <w:style w:type="paragraph" w:styleId="a4">
    <w:name w:val="Title"/>
    <w:basedOn w:val="a"/>
    <w:next w:val="a5"/>
    <w:qFormat/>
    <w:rsid w:val="0041636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41636E"/>
    <w:pPr>
      <w:spacing w:after="140"/>
    </w:pPr>
  </w:style>
  <w:style w:type="paragraph" w:styleId="a6">
    <w:name w:val="List"/>
    <w:basedOn w:val="a5"/>
    <w:rsid w:val="0041636E"/>
    <w:rPr>
      <w:rFonts w:cs="Lucida Sans"/>
    </w:rPr>
  </w:style>
  <w:style w:type="paragraph" w:styleId="a7">
    <w:name w:val="caption"/>
    <w:basedOn w:val="a"/>
    <w:qFormat/>
    <w:rsid w:val="0041636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41636E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5"/>
    <w:qFormat/>
    <w:rsid w:val="0041636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No Spacing"/>
    <w:uiPriority w:val="1"/>
    <w:qFormat/>
    <w:rsid w:val="0041636E"/>
    <w:rPr>
      <w:sz w:val="22"/>
    </w:rPr>
  </w:style>
  <w:style w:type="table" w:styleId="aa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315C76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1636E"/>
    <w:rPr>
      <w:color w:val="0000FF" w:themeColor="hyperlink"/>
      <w:u w:val="single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1237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63/main/" TargetMode="External"/><Relationship Id="rId5" Type="http://schemas.openxmlformats.org/officeDocument/2006/relationships/hyperlink" Target="mailto:bellandysh@gmail.com" TargetMode="External"/><Relationship Id="rId4" Type="http://schemas.openxmlformats.org/officeDocument/2006/relationships/hyperlink" Target="https://resh.edu.ru/subject/lesson/2074/start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Татьяна</cp:lastModifiedBy>
  <cp:revision>115</cp:revision>
  <dcterms:created xsi:type="dcterms:W3CDTF">2020-11-04T06:14:00Z</dcterms:created>
  <dcterms:modified xsi:type="dcterms:W3CDTF">2020-12-18T06:07:00Z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