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7A" w:rsidP="68D2D9A2" w:rsidRDefault="68D2D9A2" w14:paraId="02A04735" w14:textId="664CB56B">
      <w:pPr>
        <w:rPr>
          <w:rFonts w:ascii="Times New Roman" w:hAnsi="Times New Roman"/>
          <w:b/>
          <w:bCs/>
          <w:sz w:val="24"/>
          <w:szCs w:val="24"/>
        </w:rPr>
      </w:pPr>
      <w:r w:rsidRPr="68D2D9A2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</w:t>
      </w:r>
      <w:r w:rsidRPr="68D2D9A2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>17.12.2020</w:t>
      </w:r>
      <w:r w:rsidRPr="68D2D9A2">
        <w:rPr>
          <w:rFonts w:ascii="Times New Roman" w:hAnsi="Times New Roman" w:eastAsia="Times New Roman"/>
          <w:sz w:val="24"/>
          <w:szCs w:val="24"/>
        </w:rPr>
        <w:t xml:space="preserve"> </w:t>
      </w:r>
      <w:r w:rsidRPr="68D2D9A2"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296"/>
        <w:gridCol w:w="732"/>
        <w:gridCol w:w="9"/>
        <w:gridCol w:w="865"/>
        <w:gridCol w:w="1081"/>
        <w:gridCol w:w="1629"/>
        <w:gridCol w:w="1726"/>
        <w:gridCol w:w="4536"/>
        <w:gridCol w:w="3402"/>
      </w:tblGrid>
      <w:tr w:rsidR="009A797A" w:rsidTr="4BC75228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A797A" w:rsidTr="4BC75228" w14:paraId="49E712C3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8D2D9A2" w:rsidP="68D2D9A2" w:rsidRDefault="68D2D9A2" w14:paraId="59A6066F" w14:textId="723387AF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8D2D9A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17.12.2020</w:t>
            </w:r>
          </w:p>
          <w:p w:rsidR="009A797A" w:rsidRDefault="009D61FB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797A" w:rsidRDefault="009A797A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4A64994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="009A797A" w:rsidRDefault="009A797A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C3CB1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9A797A" w:rsidRDefault="009D61FB" w14:paraId="0D4E81A5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A797A" w:rsidRDefault="009A797A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03133ECF" w:rsidRDefault="03133ECF" w14:paraId="63269D59" w14:textId="21C100FD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3133EC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Контроль устной речи</w:t>
            </w:r>
          </w:p>
          <w:p w:rsidR="009A797A" w:rsidP="03133ECF" w:rsidRDefault="009A797A" w14:paraId="02EB378F" w14:textId="575070D8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E5A8C8C" w:rsidRDefault="03133ECF" w14:paraId="607235F7" w14:textId="6D27FEF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3133EC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3133EC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="009A797A" w:rsidP="03133ECF" w:rsidRDefault="03133ECF" w14:paraId="31A5C0F3" w14:textId="1CA70E8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3133EC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9A797A" w:rsidP="03133ECF" w:rsidRDefault="03133ECF" w14:paraId="1F1D8761" w14:textId="19E74413">
            <w:r w:rsidRPr="03133EC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Учебник: с. 82 упр. 14 - работа по таблице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03133ECF" w:rsidRDefault="03133ECF" w14:paraId="29F50466" w14:textId="4057B3BE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03133ECF">
              <w:rPr>
                <w:rFonts w:ascii="Times New Roman" w:hAnsi="Times New Roman" w:eastAsia="Times New Roman"/>
                <w:color w:val="000000" w:themeColor="text1"/>
              </w:rPr>
              <w:t>с. 82 упр. 14 учебника - составить рассказ по таблице.</w:t>
            </w:r>
          </w:p>
          <w:p w:rsidR="009A797A" w:rsidP="03133ECF" w:rsidRDefault="03133ECF" w14:paraId="6A05A809" w14:textId="594CEB76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03133ECF">
              <w:rPr>
                <w:rFonts w:ascii="Times New Roman" w:hAnsi="Times New Roman" w:eastAsia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03133ECF">
              <w:rPr>
                <w:rFonts w:ascii="Times New Roman" w:hAnsi="Times New Roman" w:eastAsia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9A797A" w:rsidTr="4BC75228" w14:paraId="02304D37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3A50D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3487E9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5C60F90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9A797A" w:rsidRDefault="009D61FB" w14:paraId="77FA05DD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51476CB" w:rsidRDefault="009A797A" w14:paraId="686A5F8A" w14:textId="0C7254C2">
            <w:pPr>
              <w:spacing w:after="0" w:line="240" w:lineRule="auto"/>
              <w:jc w:val="left"/>
            </w:pPr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«Работа с готовой базой данных»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51476CB" w:rsidRDefault="57F48EEE" w14:paraId="0B94BA6A" w14:textId="10C7911A">
            <w:pPr>
              <w:snapToGrid w:val="0"/>
              <w:spacing w:after="0" w:line="240" w:lineRule="auto"/>
              <w:jc w:val="left"/>
            </w:pPr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A797A" w:rsidP="251476CB" w:rsidRDefault="57F48EEE" w14:paraId="2975D983" w14:textId="49521F0F">
            <w:pPr>
              <w:snapToGrid w:val="0"/>
              <w:spacing w:after="0" w:line="240" w:lineRule="auto"/>
              <w:jc w:val="left"/>
            </w:pPr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da59e788e57c4726">
              <w:r w:rsidRPr="251476CB" w:rsidR="251476CB">
                <w:rPr>
                  <w:rStyle w:val="ab"/>
                  <w:rFonts w:ascii="Times New Roman" w:hAnsi="Times New Roman" w:eastAsia="Times New Roman" w:cs="Times New Roman"/>
                  <w:noProof w:val="0"/>
                  <w:color w:val="55308D"/>
                  <w:sz w:val="24"/>
                  <w:szCs w:val="24"/>
                  <w:u w:val="single"/>
                  <w:lang w:val="ru-RU"/>
                </w:rPr>
                <w:t>https://yadi.sk/i/AexmMgsDsd6pmw</w:t>
              </w:r>
            </w:hyperlink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выполнить работу, все инструкции в файле работы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51476CB" w:rsidRDefault="4597D364" w14:paraId="6C5DA00A" w14:textId="73B9A59E">
            <w:pPr>
              <w:snapToGrid w:val="0"/>
              <w:spacing w:after="0" w:line="240" w:lineRule="auto"/>
              <w:jc w:val="left"/>
            </w:pPr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Прислать на проверку выполненную работу из графы «ресурс» (ВК или </w:t>
            </w:r>
            <w:hyperlink r:id="R46d97dcac9d9444a">
              <w:r w:rsidRPr="251476CB" w:rsidR="251476CB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251476CB" w:rsidR="251476C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w:rsidR="009A797A" w:rsidTr="4BC75228" w14:paraId="7D438F95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797A" w:rsidRDefault="009A797A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E1D7B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D83497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="009A797A" w:rsidRDefault="009D61FB" w14:paraId="7F2D567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83A6FBF" w:rsidRDefault="483A6FBF" w14:paraId="525B9769" w14:textId="5D627166">
            <w:pPr>
              <w:spacing w:after="0" w:line="240" w:lineRule="auto"/>
            </w:pPr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45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83A6FBF" w:rsidRDefault="483A6FBF" w14:paraId="45668EA4" w14:textId="44491814">
            <w:r w:rsidRPr="483A6FBF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9A797A" w:rsidP="483A6FBF" w:rsidRDefault="483A6FBF" w14:paraId="5654E423" w14:textId="66D14C33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9A797A" w:rsidP="483A6FBF" w:rsidRDefault="483A6FBF" w14:paraId="136236C9" w14:textId="424A8CEF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  <w:hyperlink r:id="rId6">
              <w:r w:rsidRP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https://resh.edu.ru/subject/lesson/2014/main/</w:t>
              </w:r>
            </w:hyperlink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 или</w:t>
            </w:r>
          </w:p>
          <w:p w:rsidR="009A797A" w:rsidP="483A6FBF" w:rsidRDefault="483A6FBF" w14:paraId="3618B163" w14:textId="6FD2504B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1)Прочитать п.60  учебника</w:t>
            </w:r>
          </w:p>
          <w:p w:rsidR="009A797A" w:rsidP="483A6FBF" w:rsidRDefault="483A6FBF" w14:paraId="3796CEE1" w14:textId="0129A4E3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в тетрадь теорему с доказательством</w:t>
            </w:r>
          </w:p>
          <w:p w:rsidR="009A797A" w:rsidP="483A6FBF" w:rsidRDefault="483A6FBF" w14:paraId="10CC60F8" w14:textId="6A379B04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рисунок 188.  </w:t>
            </w:r>
          </w:p>
          <w:p w:rsidR="009A797A" w:rsidP="483A6FBF" w:rsidRDefault="483A6FBF" w14:paraId="1D794922" w14:textId="276B5AF2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2)Выполнить №545,548,549</w:t>
            </w:r>
          </w:p>
        </w:tc>
        <w:tc>
          <w:tcPr>
            <w:tcW w:w="34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83A6FBF" w:rsidRDefault="483A6FBF" w14:paraId="585CBA31" w14:textId="4F22CFF9">
            <w:pPr>
              <w:spacing w:after="0" w:line="240" w:lineRule="auto"/>
            </w:pPr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П.60 учебника – выучить теорему с доказательством. Выполнить в тетради №544, 546.    Работы прислать </w:t>
            </w:r>
            <w:proofErr w:type="spellStart"/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7">
              <w:r w:rsidRP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novaevala@yandex.ru</w:t>
              </w:r>
            </w:hyperlink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</w:tr>
      <w:tr w:rsidR="009A797A" w:rsidTr="4BC75228" w14:paraId="059A2765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7F73B3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Онлайн-</w:t>
            </w:r>
            <w:r>
              <w:rPr>
                <w:rFonts w:ascii="Times New Roman" w:hAnsi="Times New Roman" w:eastAsia="Times New Roman"/>
              </w:rPr>
              <w:lastRenderedPageBreak/>
              <w:t>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832154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Информатика </w:t>
            </w:r>
          </w:p>
          <w:p w:rsidR="009A797A" w:rsidRDefault="009D61FB" w14:paraId="3FD271E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Мальцева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И.К.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474661E" w:rsidRDefault="009A797A" w14:paraId="40B16DAA" w14:textId="1A2BA861">
            <w:pPr>
              <w:spacing w:after="0" w:line="240" w:lineRule="auto"/>
              <w:jc w:val="left"/>
            </w:pPr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«Работа с готовой базой данных»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474661E" w:rsidRDefault="4597D364" w14:paraId="6A657866" w14:textId="10C7911A">
            <w:pPr>
              <w:snapToGrid w:val="0"/>
              <w:spacing w:after="0" w:line="240" w:lineRule="auto"/>
              <w:jc w:val="left"/>
            </w:pPr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A797A" w:rsidP="2474661E" w:rsidRDefault="4597D364" w14:paraId="04E8C154" w14:textId="175508BB">
            <w:pPr>
              <w:snapToGrid w:val="0"/>
              <w:spacing w:after="0" w:line="240" w:lineRule="auto"/>
              <w:jc w:val="left"/>
            </w:pPr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50dd828bad864b56">
              <w:r w:rsidRPr="2474661E" w:rsidR="2474661E">
                <w:rPr>
                  <w:rStyle w:val="ab"/>
                  <w:rFonts w:ascii="Times New Roman" w:hAnsi="Times New Roman" w:eastAsia="Times New Roman" w:cs="Times New Roman"/>
                  <w:noProof w:val="0"/>
                  <w:color w:val="55308D"/>
                  <w:sz w:val="24"/>
                  <w:szCs w:val="24"/>
                  <w:u w:val="single"/>
                  <w:lang w:val="ru-RU"/>
                </w:rPr>
                <w:t>https://yadi.sk/i/AexmMgsDsd6pmw</w:t>
              </w:r>
            </w:hyperlink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выполнить работу, все инструкции в файле работы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474661E" w:rsidRDefault="4597D364" w14:paraId="05335EB5" w14:textId="73B9A59E">
            <w:pPr>
              <w:snapToGrid w:val="0"/>
              <w:spacing w:after="0" w:line="240" w:lineRule="auto"/>
              <w:jc w:val="left"/>
            </w:pPr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Прислать на проверку выполненную работу из графы «ресурс» (ВК или </w:t>
            </w:r>
            <w:hyperlink r:id="Rbdf47a3eb0d14b1b">
              <w:r w:rsidRPr="2474661E" w:rsidR="2474661E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2474661E" w:rsidR="2474661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="009A797A" w:rsidP="2474661E" w:rsidRDefault="4597D364" w14:paraId="204E0A5C" w14:textId="2F883E20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9A797A" w:rsidTr="4BC75228" w14:paraId="6312A82A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797A" w:rsidRDefault="009A797A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91C68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78A71B4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44C83BA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9A797A" w:rsidRDefault="608D69B5" w14:paraId="44EAFD9C" w14:textId="56F416C6"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7B59E0A" w14:paraId="572CF8A1" w14:textId="634D486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Правила образования существительных с помощью суффиксов -</w:t>
            </w:r>
            <w:proofErr w:type="spellStart"/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ance</w:t>
            </w:r>
            <w:proofErr w:type="spellEnd"/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ence</w:t>
            </w:r>
            <w:proofErr w:type="spellEnd"/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608D69B5" w:rsidRDefault="608D69B5" w14:paraId="13787772" w14:textId="75FB199F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 xml:space="preserve">-конференция                     </w:t>
            </w:r>
          </w:p>
          <w:p w:rsidR="009A797A" w:rsidRDefault="07B59E0A" w14:paraId="0B7ED27A" w14:textId="08F5E4CF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07B59E0A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стр.82,83 упр.2,3,4 (правило учить).</w:t>
            </w:r>
          </w:p>
        </w:tc>
        <w:tc>
          <w:tcPr>
            <w:tcW w:w="34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07B59E0A" w:rsidRDefault="07B59E0A" w14:paraId="3BC26A01" w14:textId="67DB381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7B59E0A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стр.85 упр.6,7.            </w:t>
            </w:r>
            <w:r w:rsidRPr="07B59E0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Фотоотчёт 7 задания отправить на почту </w:t>
            </w:r>
            <w:hyperlink r:id="rId9">
              <w:r w:rsidRPr="07B59E0A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A797A" w:rsidTr="4BC75228" w14:paraId="13200C74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4DD069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797A" w:rsidTr="4BC75228" w14:paraId="5890DAFF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797A" w:rsidRDefault="009A797A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03568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DCB9E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A797A" w:rsidRDefault="009D61FB" w14:paraId="64263C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02F429C" w:rsidRDefault="402F429C" w14:paraId="2C7D3681" w14:textId="668FD96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Соли</w:t>
            </w:r>
          </w:p>
          <w:p w:rsidR="009A797A" w:rsidP="402F429C" w:rsidRDefault="009A797A" w14:paraId="45FB0818" w14:textId="51260FA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02F429C" w:rsidRDefault="402F429C" w14:paraId="193DFFFA" w14:textId="0BDF8F85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9A797A" w:rsidP="402F429C" w:rsidRDefault="402F429C" w14:paraId="22D1E2D2" w14:textId="0C0DB701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0">
              <w:r w:rsidRPr="402F429C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https://resh.edu.ru/subject/lesson/2054/start/</w:t>
              </w:r>
            </w:hyperlink>
          </w:p>
          <w:p w:rsidR="009A797A" w:rsidP="402F429C" w:rsidRDefault="402F429C" w14:paraId="4846AFED" w14:textId="009E85B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Выполнить тренировочные задания после просмотренного урока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02F429C" w:rsidRDefault="402F429C" w14:paraId="7A54BAEE" w14:textId="59C8B6A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BC75228" w:rsidR="4BC7522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п. 17, упр. 2, </w:t>
            </w:r>
            <w:r w:rsidRPr="4BC75228" w:rsidR="4BC7522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3.  Учебник</w:t>
            </w:r>
            <w:r w:rsidRPr="4BC75228" w:rsidR="4BC7522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“ХИМИЯ 8” О.С. Габриелян, И.Г. Остроумов. </w:t>
            </w:r>
          </w:p>
          <w:p w:rsidR="009A797A" w:rsidP="402F429C" w:rsidRDefault="402F429C" w14:paraId="41F19993" w14:textId="70A6CEAF">
            <w:pPr>
              <w:rPr>
                <w:rFonts w:ascii="Times New Roman" w:hAnsi="Times New Roman" w:eastAsia="Times New Roman"/>
                <w:color w:val="000000" w:themeColor="text1"/>
                <w:sz w:val="21"/>
                <w:szCs w:val="21"/>
              </w:rPr>
            </w:pPr>
            <w:r w:rsidRPr="402F429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1">
              <w:r w:rsidRPr="402F429C">
                <w:rPr>
                  <w:rStyle w:val="ab"/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="009A797A" w:rsidTr="4BC75228" w14:paraId="0FD8C684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797A" w:rsidRDefault="009A797A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4E86A5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952B4BD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8267A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788C8881" w:rsidRDefault="788C8881" w14:paraId="2BF61009" w14:textId="38AC2A2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88C888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Ручные инструменты</w:t>
            </w:r>
          </w:p>
          <w:p w:rsidR="009A797A" w:rsidP="788C8881" w:rsidRDefault="009A797A" w14:paraId="1DFB5293" w14:textId="0C4D73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788C8881" w14:paraId="4A7EC11E" w14:textId="0AA5C60C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 w:rsidRPr="788C888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788C888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отсутствии связи пройти по ссылке</w:t>
            </w:r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12">
              <w:r w:rsidRPr="788C8881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788C8881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>изучить п. 27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788C8881" w14:paraId="1AE8F56F" w14:textId="0BD6E305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788C888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13">
              <w:r w:rsidRPr="788C8881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788C8881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788C8881">
              <w:rPr>
                <w:rFonts w:ascii="Times New Roman" w:hAnsi="Times New Roman" w:eastAsia="Times New Roman"/>
                <w:sz w:val="24"/>
                <w:szCs w:val="24"/>
              </w:rPr>
              <w:t xml:space="preserve">изучить п. 27 стр. 74-76. Ответить на вопросы, выслать на почту </w:t>
            </w:r>
            <w:hyperlink r:id="rId14">
              <w:r w:rsidRPr="788C8881">
                <w:rPr>
                  <w:rFonts w:ascii="Times New Roman" w:hAnsi="Times New Roman" w:eastAsia="Times New Roman"/>
                  <w:color w:val="0000FF"/>
                </w:rPr>
                <w:t>Evgeniy.astapov69@yandex.ru</w:t>
              </w:r>
            </w:hyperlink>
          </w:p>
        </w:tc>
      </w:tr>
      <w:tr w:rsidR="006F1963" w:rsidTr="4BC75228" w14:paraId="024B0C9A" w14:textId="77777777">
        <w:trPr>
          <w:trHeight w:val="1298"/>
        </w:trPr>
        <w:tc>
          <w:tcPr>
            <w:tcW w:w="1296" w:type="dxa"/>
            <w:vMerge/>
            <w:tcMar/>
            <w:vAlign w:val="center"/>
          </w:tcPr>
          <w:p w:rsidR="006F1963" w:rsidRDefault="006F1963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7415DA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3AF1C8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06A707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34EEF1A5" w14:textId="3DC344D4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E5159B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P="00C14038" w:rsidRDefault="006F1963" w14:paraId="7E4FC23C" w14:textId="77777777">
            <w:pPr>
              <w:pStyle w:val="a9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6F1963" w:rsidP="00C14038" w:rsidRDefault="006F1963" w14:paraId="54DB7287" w14:textId="77777777">
            <w:pPr>
              <w:pStyle w:val="a9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посмотреть видео, пройдя по ссылке:</w:t>
            </w:r>
          </w:p>
          <w:p w:rsidR="006F1963" w:rsidRDefault="003B7D69" w14:paraId="48A9760B" w14:textId="01C59344">
            <w:pPr>
              <w:rPr>
                <w:rFonts w:ascii="Times New Roman" w:hAnsi="Times New Roman" w:eastAsiaTheme="minorEastAsia"/>
                <w:color w:val="0000FF"/>
                <w:sz w:val="24"/>
                <w:szCs w:val="24"/>
                <w:u w:val="single"/>
              </w:rPr>
            </w:pPr>
            <w:hyperlink w:history="1" r:id="rId15">
              <w:r w:rsidRPr="00574AD7" w:rsidR="006F1963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http://www.myshared.ru/slide/951177/</w:t>
              </w:r>
            </w:hyperlink>
            <w:r w:rsidR="006F196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08D510F3" w14:textId="48008895">
            <w:pPr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Файл в АСУ РСО читать, пересказ</w:t>
            </w:r>
          </w:p>
        </w:tc>
      </w:tr>
      <w:tr w:rsidR="006F1963" w:rsidTr="4BC75228" w14:paraId="0CD86DA2" w14:textId="77777777">
        <w:tc>
          <w:tcPr>
            <w:tcW w:w="1296" w:type="dxa"/>
            <w:vMerge/>
            <w:tcMar/>
            <w:vAlign w:val="center"/>
          </w:tcPr>
          <w:p w:rsidR="006F1963" w:rsidRDefault="006F1963" w14:paraId="4101652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6F1963" w:rsidRDefault="006F1963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6E7153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78FEA4A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RDefault="006F1963" w14:paraId="1F0EEA71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Биология</w:t>
            </w:r>
          </w:p>
          <w:p w:rsidR="006F1963" w:rsidRDefault="006F1963" w14:paraId="08B11AC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P="7934FCB1" w:rsidRDefault="006F1963" w14:paraId="4071A43D" w14:textId="38F0C45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BC75228" w:rsidR="4BC75228">
              <w:rPr>
                <w:rFonts w:ascii="Times New Roman" w:hAnsi="Times New Roman" w:eastAsia="Times New Roman"/>
                <w:sz w:val="24"/>
                <w:szCs w:val="24"/>
              </w:rPr>
              <w:t xml:space="preserve">Органы дыхательной </w:t>
            </w:r>
            <w:r w:rsidRPr="4BC75228" w:rsidR="4BC75228">
              <w:rPr>
                <w:rFonts w:ascii="Times New Roman" w:hAnsi="Times New Roman" w:eastAsia="Times New Roman"/>
                <w:sz w:val="24"/>
                <w:szCs w:val="24"/>
              </w:rPr>
              <w:t>системы. Значение</w:t>
            </w:r>
            <w:r w:rsidRPr="4BC75228" w:rsidR="4BC75228">
              <w:rPr>
                <w:rFonts w:ascii="Times New Roman" w:hAnsi="Times New Roman" w:eastAsia="Times New Roman"/>
                <w:sz w:val="24"/>
                <w:szCs w:val="24"/>
              </w:rPr>
              <w:t xml:space="preserve"> дыхания</w:t>
            </w:r>
          </w:p>
          <w:p w:rsidR="006F1963" w:rsidP="7934FCB1" w:rsidRDefault="006F1963" w14:paraId="30293D79" w14:textId="36642BB5">
            <w:pPr>
              <w:rPr>
                <w:rStyle w:val="ab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P="146BF5B6" w:rsidRDefault="006F1963" w14:paraId="6DE0D84B" w14:textId="24E605BB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конференция</w:t>
            </w:r>
          </w:p>
          <w:p w:rsidR="006F1963" w:rsidP="146BF5B6" w:rsidRDefault="006F1963" w14:paraId="5E05629B" w14:textId="289C1C7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34FC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6F1963" w:rsidP="7934FCB1" w:rsidRDefault="003B7D69" w14:paraId="458EE9DD" w14:textId="0E30CF2B">
            <w:pPr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</w:pPr>
            <w:hyperlink r:id="rId16">
              <w:r w:rsidRPr="7934FCB1" w:rsidR="006F1963">
                <w:rPr>
                  <w:rStyle w:val="ab"/>
                  <w:rFonts w:ascii="Times New Roman" w:hAnsi="Times New Roman" w:eastAsia="Times New Roman"/>
                  <w:color w:val="0070C0"/>
                  <w:sz w:val="24"/>
                  <w:szCs w:val="24"/>
                </w:rPr>
                <w:t>https://resh.edu.ru/subject/lesson/2218/main/</w:t>
              </w:r>
            </w:hyperlink>
            <w:r w:rsidRPr="7934FCB1" w:rsidR="006F1963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</w:t>
            </w:r>
          </w:p>
          <w:p w:rsidR="006F1963" w:rsidP="146BF5B6" w:rsidRDefault="006F1963" w14:paraId="4338A26F" w14:textId="170F99E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F1963" w:rsidP="146BF5B6" w:rsidRDefault="006F1963" w14:paraId="01EDCC7F" w14:textId="0F377103">
            <w:pPr>
              <w:spacing w:before="4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34FC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Параграф 26 учебника. Читать и пересказывать</w:t>
            </w:r>
          </w:p>
          <w:p w:rsidR="006F1963" w:rsidP="146BF5B6" w:rsidRDefault="006F1963" w14:paraId="1299C43A" w14:textId="6492E2EC">
            <w:pPr>
              <w:spacing w:before="40" w:after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9A797A" w:rsidRDefault="009A797A" w14:paraId="4DDBEF00" w14:textId="77777777">
      <w:pPr>
        <w:rPr>
          <w:rFonts w:ascii="Times New Roman" w:hAnsi="Times New Roman"/>
          <w:sz w:val="24"/>
          <w:szCs w:val="24"/>
        </w:rPr>
      </w:pPr>
    </w:p>
    <w:p w:rsidR="009A797A" w:rsidRDefault="009D61FB" w14:paraId="732D137E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Расписание занятий внеурочной деятельности </w:t>
      </w:r>
    </w:p>
    <w:p w:rsidR="009A797A" w:rsidRDefault="009D61FB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45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1010"/>
        <w:gridCol w:w="1001"/>
        <w:gridCol w:w="2005"/>
        <w:gridCol w:w="3315"/>
        <w:gridCol w:w="3480"/>
        <w:gridCol w:w="2601"/>
      </w:tblGrid>
      <w:tr w:rsidR="009A797A" w:rsidTr="483A6FBF" w14:paraId="3425CE53" w14:textId="77777777">
        <w:tc>
          <w:tcPr>
            <w:tcW w:w="1296" w:type="dxa"/>
          </w:tcPr>
          <w:p w:rsidR="009A797A" w:rsidRDefault="009D61FB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A797A" w:rsidRDefault="009D61FB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1010" w:type="dxa"/>
          </w:tcPr>
          <w:p w:rsidR="009A797A" w:rsidRDefault="009D61FB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9A797A" w:rsidRDefault="009D61FB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9A797A" w:rsidRDefault="009D61FB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315" w:type="dxa"/>
          </w:tcPr>
          <w:p w:rsidR="009A797A" w:rsidRDefault="009D61FB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3480" w:type="dxa"/>
          </w:tcPr>
          <w:p w:rsidR="009A797A" w:rsidRDefault="009D61FB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601" w:type="dxa"/>
          </w:tcPr>
          <w:p w:rsidR="009A797A" w:rsidRDefault="009D61FB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9A797A" w:rsidTr="483A6FBF" w14:paraId="24076110" w14:textId="77777777">
        <w:tc>
          <w:tcPr>
            <w:tcW w:w="1296" w:type="dxa"/>
            <w:vMerge w:val="restart"/>
          </w:tcPr>
          <w:p w:rsidR="68D2D9A2" w:rsidP="68D2D9A2" w:rsidRDefault="68D2D9A2" w14:paraId="2BF07CBC" w14:textId="752F27B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8D2D9A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17.12.2020</w:t>
            </w:r>
          </w:p>
          <w:p w:rsidR="009A797A" w:rsidRDefault="009D61FB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155" w:type="dxa"/>
            <w:gridSpan w:val="7"/>
          </w:tcPr>
          <w:p w:rsidR="009A797A" w:rsidRDefault="009D61FB" w14:paraId="69CF6C4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13.50 -14.20</w:t>
            </w:r>
          </w:p>
        </w:tc>
      </w:tr>
      <w:tr w:rsidR="009A797A" w:rsidTr="483A6FBF" w14:paraId="31F338C2" w14:textId="77777777">
        <w:tc>
          <w:tcPr>
            <w:tcW w:w="1296" w:type="dxa"/>
            <w:vMerge/>
            <w:vAlign w:val="center"/>
          </w:tcPr>
          <w:p w:rsidR="009A797A" w:rsidRDefault="009A797A" w14:paraId="3461D779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A797A" w:rsidRDefault="009D61FB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9A797A" w:rsidRDefault="009D61FB" w14:paraId="675B12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14.20-14.50</w:t>
            </w:r>
          </w:p>
        </w:tc>
        <w:tc>
          <w:tcPr>
            <w:tcW w:w="1001" w:type="dxa"/>
          </w:tcPr>
          <w:p w:rsidR="009A797A" w:rsidRDefault="009D61FB" w14:paraId="77ECF4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5" w:type="dxa"/>
          </w:tcPr>
          <w:p w:rsidR="009A797A" w:rsidRDefault="009D61FB" w14:paraId="0613135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315" w:type="dxa"/>
          </w:tcPr>
          <w:p w:rsidR="009A797A" w:rsidP="483A6FBF" w:rsidRDefault="483A6FBF" w14:paraId="47D72D0E" w14:textId="4E757A15">
            <w:pPr>
              <w:spacing w:after="0" w:line="240" w:lineRule="auto"/>
            </w:pPr>
            <w:r w:rsidRPr="483A6F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с информацией, представленной в форме таблиц, диаграмм столбчатой или круговой, схем</w:t>
            </w:r>
          </w:p>
        </w:tc>
        <w:tc>
          <w:tcPr>
            <w:tcW w:w="3480" w:type="dxa"/>
          </w:tcPr>
          <w:p w:rsidR="009A797A" w:rsidP="5CF8FDBF" w:rsidRDefault="483A6FBF" w14:paraId="195601D7" w14:textId="27DA6393">
            <w:proofErr w:type="spellStart"/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9A797A" w:rsidP="5CF8FDBF" w:rsidRDefault="483A6FBF" w14:paraId="3CD1478D" w14:textId="77F8E060"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 просмотреть видеоролик и выполнить тренировочные задания </w:t>
            </w:r>
            <w:hyperlink r:id="rId17">
              <w:r w:rsidRP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https://resh.edu.ru/subject/lesson/1988/main/</w:t>
              </w:r>
            </w:hyperlink>
            <w:r w:rsidRPr="483A6FB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9A797A" w:rsidP="483A6FBF" w:rsidRDefault="003B7D69" w14:paraId="7F9EAD3A" w14:textId="6EFDB9B8">
            <w:hyperlink w:anchor="155211" r:id="rId18">
              <w:r w:rsidRPr="483A6FBF" w:rsid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</w:t>
              </w:r>
              <w:r w:rsidRPr="483A6FBF" w:rsidR="483A6FBF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lastRenderedPageBreak/>
                <w:t>1988/train/#155211</w:t>
              </w:r>
            </w:hyperlink>
          </w:p>
        </w:tc>
        <w:tc>
          <w:tcPr>
            <w:tcW w:w="2601" w:type="dxa"/>
          </w:tcPr>
          <w:p w:rsidR="009A797A" w:rsidRDefault="009D61FB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B7D69" w:rsidTr="483A6FBF" w14:paraId="134B1383" w14:textId="77777777">
        <w:tc>
          <w:tcPr>
            <w:tcW w:w="1296" w:type="dxa"/>
            <w:vMerge/>
            <w:vAlign w:val="center"/>
          </w:tcPr>
          <w:p w:rsidR="003B7D69" w:rsidRDefault="003B7D69" w14:paraId="3CF2D8B6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B7D69" w:rsidRDefault="003B7D69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3B7D69" w:rsidRDefault="003B7D69" w14:paraId="683F97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14.50.-15.20</w:t>
            </w:r>
          </w:p>
        </w:tc>
        <w:tc>
          <w:tcPr>
            <w:tcW w:w="1001" w:type="dxa"/>
          </w:tcPr>
          <w:p w:rsidR="003B7D69" w:rsidRDefault="003B7D69" w14:paraId="6DDCC084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 занятие</w:t>
            </w:r>
          </w:p>
          <w:p w:rsidR="003B7D69" w:rsidRDefault="003B7D69" w14:paraId="0FB7827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B7D69" w:rsidRDefault="003B7D69" w14:paraId="5BA88F29" w14:textId="3D25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331D60E">
              <w:rPr>
                <w:rFonts w:ascii="Times New Roman" w:hAnsi="Times New Roman" w:eastAsia="Calibri"/>
                <w:sz w:val="24"/>
                <w:szCs w:val="24"/>
              </w:rPr>
              <w:t>“Спортивные игры”</w:t>
            </w:r>
          </w:p>
          <w:p w:rsidR="003B7D69" w:rsidRDefault="003B7D69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3315" w:type="dxa"/>
          </w:tcPr>
          <w:p w:rsidR="003B7D69" w:rsidRDefault="003B7D69" w14:paraId="7A99CB73" w14:textId="2C529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45">
              <w:rPr>
                <w:rFonts w:ascii="Times New Roman" w:hAnsi="Times New Roman"/>
                <w:sz w:val="24"/>
                <w:szCs w:val="24"/>
              </w:rPr>
              <w:t>Совершенствование приема мяча с подач</w:t>
            </w:r>
            <w:bookmarkStart w:name="_GoBack" w:id="0"/>
            <w:bookmarkEnd w:id="0"/>
            <w:r w:rsidRPr="000A6345">
              <w:rPr>
                <w:rFonts w:ascii="Times New Roman" w:hAnsi="Times New Roman"/>
                <w:sz w:val="24"/>
                <w:szCs w:val="24"/>
              </w:rPr>
              <w:t>и и в защите</w:t>
            </w:r>
          </w:p>
        </w:tc>
        <w:tc>
          <w:tcPr>
            <w:tcW w:w="3480" w:type="dxa"/>
          </w:tcPr>
          <w:p w:rsidRPr="000A6345" w:rsidR="003B7D69" w:rsidP="00960D74" w:rsidRDefault="003B7D69" w14:paraId="77B7A69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0A634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0A634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В случае отсутствия связи:</w:t>
            </w:r>
            <w:r w:rsidRPr="000A634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0A6345" w:rsidR="003B7D69" w:rsidP="00960D74" w:rsidRDefault="003B7D69" w14:paraId="5B7E0F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9">
              <w:r w:rsidRPr="000A634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https://www.youtube.com/watch?v=jjEKi_pWNpQ</w:t>
              </w:r>
            </w:hyperlink>
          </w:p>
          <w:p w:rsidR="003B7D69" w:rsidRDefault="003B7D69" w14:paraId="1FC39945" w14:textId="77777777">
            <w:pPr>
              <w:spacing w:after="0" w:line="240" w:lineRule="auto"/>
              <w:rPr>
                <w:color w:val="4F80BD"/>
              </w:rPr>
            </w:pPr>
          </w:p>
        </w:tc>
        <w:tc>
          <w:tcPr>
            <w:tcW w:w="2601" w:type="dxa"/>
          </w:tcPr>
          <w:p w:rsidR="003B7D69" w:rsidRDefault="003B7D69" w14:paraId="7C32D2C0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A797A" w:rsidTr="483A6FBF" w14:paraId="75407CEA" w14:textId="77777777">
        <w:tc>
          <w:tcPr>
            <w:tcW w:w="1296" w:type="dxa"/>
            <w:vMerge/>
            <w:vAlign w:val="center"/>
          </w:tcPr>
          <w:p w:rsidR="009A797A" w:rsidRDefault="009A797A" w14:paraId="0562CB0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A797A" w:rsidRDefault="009D61FB" w14:paraId="7A036E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9A797A" w:rsidRDefault="009D61FB" w14:paraId="0E5D96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321" w:type="dxa"/>
            <w:gridSpan w:val="3"/>
          </w:tcPr>
          <w:p w:rsidR="009A797A" w:rsidP="35DA0367" w:rsidRDefault="35DA0367" w14:paraId="34CE0A41" w14:textId="5C895E38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DA036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час: </w:t>
            </w:r>
            <w:r w:rsidRPr="35DA0367">
              <w:rPr>
                <w:rFonts w:ascii="Times New Roman" w:hAnsi="Times New Roman" w:eastAsia="Times New Roman"/>
                <w:sz w:val="24"/>
                <w:szCs w:val="24"/>
              </w:rPr>
              <w:t>«Мир моих интересов»</w:t>
            </w:r>
          </w:p>
        </w:tc>
        <w:tc>
          <w:tcPr>
            <w:tcW w:w="6081" w:type="dxa"/>
            <w:gridSpan w:val="2"/>
          </w:tcPr>
          <w:p w:rsidR="009A797A" w:rsidRDefault="009D61FB" w14:paraId="161BECD0" w14:textId="77777777"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9A797A" w:rsidRDefault="009A797A" w14:paraId="62EBF3C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97A" w:rsidRDefault="009A797A" w14:paraId="6D98A12B" w14:textId="77777777">
      <w:pPr>
        <w:rPr>
          <w:rFonts w:ascii="Times New Roman" w:hAnsi="Times New Roman"/>
          <w:sz w:val="24"/>
          <w:szCs w:val="24"/>
        </w:rPr>
      </w:pPr>
    </w:p>
    <w:sectPr w:rsidR="009A797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E1DF596"/>
    <w:rsid w:val="003B7D69"/>
    <w:rsid w:val="0051118E"/>
    <w:rsid w:val="006F1963"/>
    <w:rsid w:val="009A797A"/>
    <w:rsid w:val="009D61FB"/>
    <w:rsid w:val="03133ECF"/>
    <w:rsid w:val="06812B35"/>
    <w:rsid w:val="07B59E0A"/>
    <w:rsid w:val="0C7C3E52"/>
    <w:rsid w:val="140A1AC1"/>
    <w:rsid w:val="146BF5B6"/>
    <w:rsid w:val="19793BDB"/>
    <w:rsid w:val="223A559E"/>
    <w:rsid w:val="2474661E"/>
    <w:rsid w:val="251476CB"/>
    <w:rsid w:val="2E5A8C8C"/>
    <w:rsid w:val="33E6F58A"/>
    <w:rsid w:val="35DA0367"/>
    <w:rsid w:val="402F429C"/>
    <w:rsid w:val="4597D364"/>
    <w:rsid w:val="483A6FBF"/>
    <w:rsid w:val="4BC75228"/>
    <w:rsid w:val="57F48EEE"/>
    <w:rsid w:val="5CF8FDBF"/>
    <w:rsid w:val="608D69B5"/>
    <w:rsid w:val="68D2D9A2"/>
    <w:rsid w:val="6E1DF596"/>
    <w:rsid w:val="7331D60E"/>
    <w:rsid w:val="788C8881"/>
    <w:rsid w:val="7934FCB1"/>
    <w:rsid w:val="7AC2437D"/>
    <w:rsid w:val="7EF1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236C16"/>
    <w:rPr>
      <w:rFonts w:cs="Times New Roman"/>
      <w:sz w:val="22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D6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0BzLfxDQ9-E_AbkkwTTE2YWVCbjQ/view" TargetMode="External" Id="rId13" /><Relationship Type="http://schemas.openxmlformats.org/officeDocument/2006/relationships/hyperlink" Target="https://resh.edu.ru/subject/lesson/1988/train/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novaevala@yandex.ru" TargetMode="External" Id="rId7" /><Relationship Type="http://schemas.openxmlformats.org/officeDocument/2006/relationships/hyperlink" Target="https://drive.google.com/file/d/0BzLfxDQ9-E_AbkkwTTE2YWVCbjQ/view" TargetMode="External" Id="rId12" /><Relationship Type="http://schemas.openxmlformats.org/officeDocument/2006/relationships/hyperlink" Target="https://resh.edu.ru/subject/lesson/1988/main/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https://resh.edu.ru/subject/lesson/2218/main/" TargetMode="External" Id="rId16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hyperlink" Target="https://resh.edu.ru/subject/lesson/2014/main/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http://www.myshared.ru/slide/951177/" TargetMode="External" Id="rId15" /><Relationship Type="http://schemas.openxmlformats.org/officeDocument/2006/relationships/hyperlink" Target="https://resh.edu.ru/subject/lesson/2054/start/" TargetMode="External" Id="rId10" /><Relationship Type="http://schemas.openxmlformats.org/officeDocument/2006/relationships/hyperlink" Target="https://www.youtube.com/watch?v=jjEKi_pWNpQ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mailto:shcherbinina2012@gmail.com" TargetMode="External" Id="rId9" /><Relationship Type="http://schemas.openxmlformats.org/officeDocument/2006/relationships/hyperlink" Target="mailto:Evgeniy.astapov69@yandex.ru" TargetMode="External" Id="rId14" /><Relationship Type="http://schemas.openxmlformats.org/officeDocument/2006/relationships/hyperlink" Target="https://yadi.sk/i/AexmMgsDsd6pmw" TargetMode="External" Id="Rda59e788e57c4726" /><Relationship Type="http://schemas.openxmlformats.org/officeDocument/2006/relationships/hyperlink" Target="mailto:iriso4ka205@rambler.ru" TargetMode="External" Id="R46d97dcac9d9444a" /><Relationship Type="http://schemas.openxmlformats.org/officeDocument/2006/relationships/hyperlink" Target="https://yadi.sk/i/AexmMgsDsd6pmw" TargetMode="External" Id="R50dd828bad864b56" /><Relationship Type="http://schemas.openxmlformats.org/officeDocument/2006/relationships/hyperlink" Target="mailto:iriso4ka205@rambler.ru" TargetMode="External" Id="Rbdf47a3eb0d14b1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110</revision>
  <dcterms:created xsi:type="dcterms:W3CDTF">2020-11-04T06:12:00.0000000Z</dcterms:created>
  <dcterms:modified xsi:type="dcterms:W3CDTF">2020-12-10T08:37:15.9055519Z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