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FD5AEC" w:rsidR="0036013A" w:rsidP="74F80D8B" w:rsidRDefault="0036013A" w14:paraId="21B87049" wp14:textId="5C100D6A">
      <w:p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6FA9B797" w:rsidR="6FA9B797">
        <w:rPr>
          <w:rFonts w:ascii="Times New Roman" w:hAnsi="Times New Roman" w:cs="Times New Roman"/>
          <w:b w:val="1"/>
          <w:bCs w:val="1"/>
          <w:sz w:val="24"/>
          <w:szCs w:val="24"/>
        </w:rPr>
        <w:t>Расписание занятий  9а класса на 23.12.2020 г.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1560"/>
        <w:gridCol w:w="1845"/>
        <w:gridCol w:w="1982"/>
        <w:gridCol w:w="4394"/>
        <w:gridCol w:w="2836"/>
      </w:tblGrid>
      <w:tr xmlns:wp14="http://schemas.microsoft.com/office/word/2010/wordml" w:rsidRPr="00FD5AEC" w:rsidR="0036013A" w:rsidTr="49680638" w14:paraId="0C34F9D8" wp14:textId="77777777">
        <w:tc>
          <w:tcPr>
            <w:tcW w:w="675" w:type="dxa"/>
            <w:tcMar/>
          </w:tcPr>
          <w:p w:rsidRPr="00FD5AEC" w:rsidR="0036013A" w:rsidP="00650A7C" w:rsidRDefault="0036013A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tcMar/>
          </w:tcPr>
          <w:p w:rsidRPr="00FD5AEC" w:rsidR="0036013A" w:rsidP="00650A7C" w:rsidRDefault="0036013A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Mar/>
          </w:tcPr>
          <w:p w:rsidRPr="00FD5AEC" w:rsidR="0036013A" w:rsidP="00650A7C" w:rsidRDefault="0036013A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Mar/>
          </w:tcPr>
          <w:p w:rsidRPr="00FD5AEC" w:rsidR="0036013A" w:rsidP="00650A7C" w:rsidRDefault="0036013A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5" w:type="dxa"/>
            <w:tcMar/>
          </w:tcPr>
          <w:p w:rsidRPr="00FD5AEC" w:rsidR="0036013A" w:rsidP="00650A7C" w:rsidRDefault="0036013A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2" w:type="dxa"/>
            <w:tcMar/>
          </w:tcPr>
          <w:p w:rsidRPr="00FD5AEC" w:rsidR="0036013A" w:rsidP="00650A7C" w:rsidRDefault="0036013A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D5AEC" w:rsidR="0036013A" w:rsidP="00650A7C" w:rsidRDefault="0036013A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6" w:type="dxa"/>
            <w:tcMar/>
          </w:tcPr>
          <w:p w:rsidRPr="00FD5AEC" w:rsidR="0036013A" w:rsidP="00650A7C" w:rsidRDefault="0036013A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FD5AEC" w:rsidR="004D64EB" w:rsidTr="49680638" w14:paraId="160D7BCF" wp14:textId="77777777">
        <w:tc>
          <w:tcPr>
            <w:tcW w:w="675" w:type="dxa"/>
            <w:vMerge w:val="restart"/>
            <w:tcMar/>
          </w:tcPr>
          <w:p w:rsidR="00F65D5D" w:rsidP="00F65D5D" w:rsidRDefault="00F65D5D" w14:paraId="4F49D87B" wp14:textId="1DDEE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FA9B797" w:rsidR="6FA9B797"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  <w:p w:rsidRPr="00FD5AEC" w:rsidR="004D64EB" w:rsidP="00F65D5D" w:rsidRDefault="00F65D5D" w14:paraId="586E580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51" w:type="dxa"/>
            <w:tcMar/>
          </w:tcPr>
          <w:p w:rsidRPr="00FD5AEC" w:rsidR="004D64EB" w:rsidP="00650A7C" w:rsidRDefault="004D64EB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/>
          </w:tcPr>
          <w:p w:rsidRPr="00FD5AEC" w:rsidR="004D64EB" w:rsidP="00650A7C" w:rsidRDefault="004D64EB" w14:paraId="672A6659" wp14:textId="2F39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985F" w:rsidR="00DE985F">
              <w:rPr>
                <w:rFonts w:ascii="Times New Roman" w:hAnsi="Times New Roman" w:cs="Times New Roman"/>
                <w:sz w:val="24"/>
                <w:szCs w:val="24"/>
              </w:rPr>
              <w:t>8.30-9.10</w:t>
            </w:r>
          </w:p>
        </w:tc>
        <w:tc>
          <w:tcPr>
            <w:tcW w:w="1560" w:type="dxa"/>
            <w:tcMar/>
          </w:tcPr>
          <w:p w:rsidRPr="00FD5AEC" w:rsidR="004D64EB" w:rsidP="00650A7C" w:rsidRDefault="004D64EB" w14:paraId="0A37501D" wp14:textId="0373B34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985F" w:rsidR="00DE985F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845" w:type="dxa"/>
            <w:tcMar/>
          </w:tcPr>
          <w:p w:rsidRPr="00FD5AEC" w:rsidR="004D64EB" w:rsidP="00650A7C" w:rsidRDefault="004D64EB" w14:paraId="5DAB6C7B" wp14:textId="37355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72922FC8" w:rsidR="72922FC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(Алгебра) </w:t>
            </w:r>
            <w:r w:rsidRPr="72922FC8" w:rsidR="72922FC8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r w:rsidRPr="72922FC8" w:rsidR="72922FC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2" w:type="dxa"/>
            <w:tcMar/>
          </w:tcPr>
          <w:p w:rsidRPr="00FD5AEC" w:rsidR="004D64EB" w:rsidP="6FA9B797" w:rsidRDefault="004D64EB" w14:paraId="02EB378F" wp14:textId="4E47EF6C">
            <w:pPr>
              <w:pStyle w:val="a"/>
              <w:snapToGrid w:val="0"/>
            </w:pPr>
            <w:r w:rsidRPr="21D01957" w:rsidR="21D0195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Решение систем уравнений второй степени.</w:t>
            </w:r>
          </w:p>
        </w:tc>
        <w:tc>
          <w:tcPr>
            <w:tcW w:w="4394" w:type="dxa"/>
            <w:tcMar/>
          </w:tcPr>
          <w:p w:rsidRPr="00FD5AEC" w:rsidR="004D64EB" w:rsidP="21D01957" w:rsidRDefault="004D64EB" w14:paraId="7DC1975E" wp14:textId="75A6F08B">
            <w:pPr>
              <w:pStyle w:val="a"/>
              <w:bidi w:val="0"/>
              <w:snapToGrid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1D01957" w:rsidR="21D0195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Кабинет 307</w:t>
            </w:r>
          </w:p>
          <w:p w:rsidRPr="00FD5AEC" w:rsidR="004D64EB" w:rsidP="21D01957" w:rsidRDefault="004D64EB" w14:paraId="488103C6" wp14:textId="73463804">
            <w:pPr>
              <w:bidi w:val="0"/>
              <w:snapToGrid w:val="0"/>
              <w:spacing w:before="0" w:beforeAutospacing="off" w:after="200" w:afterAutospacing="off" w:line="276" w:lineRule="auto"/>
              <w:ind/>
              <w:jc w:val="left"/>
            </w:pPr>
            <w:r w:rsidRPr="49680638" w:rsidR="4968063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Учебник: Алгебра. 9 класс, Ю.Н. Макарычев и др.</w:t>
            </w:r>
          </w:p>
          <w:p w:rsidRPr="00FD5AEC" w:rsidR="004D64EB" w:rsidP="21D01957" w:rsidRDefault="004D64EB" w14:paraId="773077DA" wp14:textId="09CED6D1">
            <w:pPr>
              <w:bidi w:val="0"/>
              <w:snapToGrid w:val="0"/>
              <w:spacing w:before="0" w:beforeAutospacing="off" w:after="200" w:afterAutospacing="off" w:line="276" w:lineRule="auto"/>
              <w:ind/>
              <w:jc w:val="left"/>
            </w:pPr>
            <w:r w:rsidRPr="21D01957" w:rsidR="21D0195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№ 432,440,449</w:t>
            </w:r>
          </w:p>
          <w:p w:rsidRPr="00FD5AEC" w:rsidR="004D64EB" w:rsidP="2C21C43A" w:rsidRDefault="004D64EB" w14:paraId="6A05A809" wp14:textId="7FE08C49">
            <w:pPr>
              <w:pStyle w:val="a"/>
              <w:bidi w:val="0"/>
              <w:snapToGrid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1D01957" w:rsidR="21D0195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>Подготовка к ОГЭ:</w:t>
            </w:r>
            <w:r w:rsidRPr="21D01957" w:rsidR="21D0195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№ варианты. (ОГЭ 2021. Математика. Типовые варианты экзаменационных заданий от разработчиков ОГЭ/ И.Р. Высоцкий и др. – М.: Издательство «Экзамен», 2021).</w:t>
            </w:r>
          </w:p>
        </w:tc>
        <w:tc>
          <w:tcPr>
            <w:tcW w:w="2836" w:type="dxa"/>
            <w:tcMar/>
          </w:tcPr>
          <w:p w:rsidRPr="00FD5AEC" w:rsidR="004D64EB" w:rsidP="3A0DE06E" w:rsidRDefault="004D64EB" w14:paraId="5A39BBE3" wp14:textId="3EC7E895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1D01957" w:rsidR="21D0195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в тетради №433,444</w:t>
            </w:r>
          </w:p>
        </w:tc>
      </w:tr>
      <w:tr xmlns:wp14="http://schemas.microsoft.com/office/word/2010/wordml" w:rsidRPr="00FD5AEC" w:rsidR="00494401" w:rsidTr="49680638" w14:paraId="18F999B5" wp14:textId="77777777">
        <w:tc>
          <w:tcPr>
            <w:tcW w:w="675" w:type="dxa"/>
            <w:vMerge/>
            <w:tcMar/>
          </w:tcPr>
          <w:p w:rsidRPr="00FD5AEC" w:rsidR="00494401" w:rsidP="00650A7C" w:rsidRDefault="00494401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494401" w:rsidP="00650A7C" w:rsidRDefault="00494401" w14:paraId="7144751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/>
          </w:tcPr>
          <w:p w:rsidRPr="00FD5AEC" w:rsidR="00494401" w:rsidP="00650A7C" w:rsidRDefault="00494401" w14:paraId="72A3D3EC" wp14:textId="4033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985F" w:rsidR="00DE985F">
              <w:rPr>
                <w:rFonts w:ascii="Times New Roman" w:hAnsi="Times New Roman" w:cs="Times New Roman"/>
                <w:sz w:val="24"/>
                <w:szCs w:val="24"/>
              </w:rPr>
              <w:t>9.20-10.00</w:t>
            </w:r>
          </w:p>
        </w:tc>
        <w:tc>
          <w:tcPr>
            <w:tcW w:w="1560" w:type="dxa"/>
            <w:tcMar/>
          </w:tcPr>
          <w:p w:rsidRPr="00FD5AEC" w:rsidR="00494401" w:rsidP="0036013A" w:rsidRDefault="00494401" w14:paraId="0D0B940D" wp14:textId="0CB3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985F" w:rsidR="00DE985F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845" w:type="dxa"/>
            <w:tcMar/>
          </w:tcPr>
          <w:p w:rsidRPr="00FD5AEC" w:rsidR="00494401" w:rsidP="00650A7C" w:rsidRDefault="00494401" w14:paraId="0E27B00A" wp14:textId="2158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2922FC8" w:rsidR="72922FC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(Алгебра) </w:t>
            </w:r>
            <w:r w:rsidRPr="72922FC8" w:rsidR="72922FC8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r w:rsidRPr="72922FC8" w:rsidR="72922FC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2" w:type="dxa"/>
            <w:tcMar/>
          </w:tcPr>
          <w:p w:rsidR="00494401" w:rsidP="6FA9B797" w:rsidRDefault="00494401" w14:paraId="60061E4C" wp14:textId="2D3C6FF1">
            <w:pPr>
              <w:pStyle w:val="a"/>
            </w:pPr>
            <w:r w:rsidRPr="21D01957" w:rsidR="21D0195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Решение систем уравнений второй степени.</w:t>
            </w:r>
          </w:p>
        </w:tc>
        <w:tc>
          <w:tcPr>
            <w:tcW w:w="4394" w:type="dxa"/>
            <w:tcMar/>
          </w:tcPr>
          <w:p w:rsidRPr="00BA0F68" w:rsidR="00494401" w:rsidP="7944AEE2" w:rsidRDefault="00494401" w14:paraId="5C2FCF08" wp14:textId="2BEB9173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1D01957" w:rsidR="21D0195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Кабинет 307</w:t>
            </w:r>
          </w:p>
          <w:p w:rsidRPr="00BA0F68" w:rsidR="00494401" w:rsidP="21D01957" w:rsidRDefault="00494401" w14:paraId="23D78CDD" wp14:textId="1808CDB8">
            <w:pPr>
              <w:bidi w:val="0"/>
              <w:spacing w:before="0" w:beforeAutospacing="off" w:after="200" w:afterAutospacing="off" w:line="276" w:lineRule="auto"/>
              <w:ind/>
              <w:jc w:val="left"/>
            </w:pPr>
            <w:r w:rsidRPr="49680638" w:rsidR="4968063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Учебник: Алгебра. 9 класс, Ю.Н. Макарычев и др.</w:t>
            </w:r>
          </w:p>
          <w:p w:rsidRPr="00BA0F68" w:rsidR="00494401" w:rsidP="21D01957" w:rsidRDefault="00494401" w14:paraId="71F0B7A3" wp14:textId="6BEAF476">
            <w:pPr>
              <w:bidi w:val="0"/>
              <w:spacing w:before="0" w:beforeAutospacing="off" w:after="200" w:afterAutospacing="off" w:line="276" w:lineRule="auto"/>
              <w:ind/>
              <w:jc w:val="left"/>
            </w:pPr>
            <w:r w:rsidRPr="21D01957" w:rsidR="21D0195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№ 434, 435, 443</w:t>
            </w:r>
          </w:p>
          <w:p w:rsidRPr="00BA0F68" w:rsidR="00494401" w:rsidP="5E9C1B69" w:rsidRDefault="00494401" w14:paraId="44EAFD9C" wp14:textId="2D2A9A19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1D01957" w:rsidR="21D01957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>Подготовка к ОГЭ:</w:t>
            </w:r>
            <w:r w:rsidRPr="21D01957" w:rsidR="21D0195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№20 (вариант 43). (ОГЭ 2021. Математика. Типовые варианты экзаменационных заданий от разработчиков ОГЭ/ И.Р. Высоцкий и др. – М.: Издательство «Экзамен», 2021)</w:t>
            </w:r>
          </w:p>
        </w:tc>
        <w:tc>
          <w:tcPr>
            <w:tcW w:w="2836" w:type="dxa"/>
            <w:tcMar/>
          </w:tcPr>
          <w:p w:rsidR="21D01957" w:rsidP="21D01957" w:rsidRDefault="21D01957" w14:paraId="149EB217" w14:textId="098A1809">
            <w:pPr>
              <w:bidi w:val="0"/>
              <w:spacing w:line="276" w:lineRule="auto"/>
              <w:jc w:val="left"/>
            </w:pPr>
            <w:r w:rsidRPr="21D01957" w:rsidR="21D0195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в тетради  №20 (вариант 44)</w:t>
            </w:r>
          </w:p>
          <w:p w:rsidR="21D01957" w:rsidP="21D01957" w:rsidRDefault="21D01957" w14:paraId="01C7C9F6" w14:textId="1921367A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  <w:p w:rsidRPr="00BA0F68" w:rsidR="00494401" w:rsidP="473152CA" w:rsidRDefault="00494401" w14:paraId="4B94D5A5" wp14:textId="0AB2947C">
            <w:pPr>
              <w:pStyle w:val="a"/>
              <w:spacing w:line="276" w:lineRule="auto"/>
            </w:pPr>
            <w:r w:rsidRPr="5D14047F" w:rsidR="5D14047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</w:t>
            </w:r>
          </w:p>
        </w:tc>
      </w:tr>
      <w:tr xmlns:wp14="http://schemas.microsoft.com/office/word/2010/wordml" w:rsidRPr="00FD5AEC" w:rsidR="001014B7" w:rsidTr="49680638" w14:paraId="5FCD5EC4" wp14:textId="77777777">
        <w:tc>
          <w:tcPr>
            <w:tcW w:w="675" w:type="dxa"/>
            <w:vMerge/>
            <w:tcMar/>
          </w:tcPr>
          <w:p w:rsidRPr="00FD5AEC" w:rsidR="001014B7" w:rsidP="00650A7C" w:rsidRDefault="001014B7" w14:paraId="3DEEC66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1014B7" w:rsidP="00650A7C" w:rsidRDefault="001014B7" w14:paraId="0B7781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/>
          </w:tcPr>
          <w:p w:rsidRPr="00FD5AEC" w:rsidR="001014B7" w:rsidP="00650A7C" w:rsidRDefault="001014B7" w14:paraId="3656B9AB" wp14:textId="4C688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985F" w:rsidR="00DE985F">
              <w:rPr>
                <w:rFonts w:ascii="Times New Roman" w:hAnsi="Times New Roman" w:cs="Times New Roman"/>
                <w:sz w:val="24"/>
                <w:szCs w:val="24"/>
              </w:rPr>
              <w:t>10.10 - 10.50</w:t>
            </w:r>
          </w:p>
        </w:tc>
        <w:tc>
          <w:tcPr>
            <w:tcW w:w="1560" w:type="dxa"/>
            <w:tcMar/>
          </w:tcPr>
          <w:p w:rsidRPr="00FD5AEC" w:rsidR="001014B7" w:rsidP="00DE985F" w:rsidRDefault="001014B7" w14:paraId="45FB0818" wp14:textId="059FF984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0DE985F" w:rsidR="00DE985F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845" w:type="dxa"/>
            <w:tcMar/>
          </w:tcPr>
          <w:p w:rsidRPr="00FD5AEC" w:rsidR="001014B7" w:rsidP="5B0B0A22" w:rsidRDefault="001014B7" w14:paraId="47E0A737" wp14:textId="017B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B0B0A22" w:rsidR="5B0B0A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FD5AEC" w:rsidR="001014B7" w:rsidP="5B0B0A22" w:rsidRDefault="001014B7" w14:paraId="049F31CB" wp14:textId="54FD5AE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B0B0A22" w:rsidR="5B0B0A22">
              <w:rPr>
                <w:rFonts w:ascii="Times New Roman" w:hAnsi="Times New Roman" w:cs="Times New Roman"/>
                <w:sz w:val="24"/>
                <w:szCs w:val="24"/>
              </w:rPr>
              <w:t>Ладыгина Е.М.</w:t>
            </w:r>
          </w:p>
        </w:tc>
        <w:tc>
          <w:tcPr>
            <w:tcW w:w="1982" w:type="dxa"/>
            <w:tcMar/>
          </w:tcPr>
          <w:p w:rsidRPr="00FB6960" w:rsidR="001014B7" w:rsidP="5B0B0A22" w:rsidRDefault="001014B7" w14:paraId="53128261" wp14:textId="53C33D4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DF966A" w:rsidR="62DF966A">
              <w:rPr>
                <w:rFonts w:ascii="Times New Roman" w:hAnsi="Times New Roman" w:eastAsia="Times New Roman" w:cs="Times New Roman"/>
                <w:sz w:val="24"/>
                <w:szCs w:val="24"/>
              </w:rPr>
              <w:t>Сложноподчинённые предложения с придаточными уступки и следствия.</w:t>
            </w:r>
          </w:p>
        </w:tc>
        <w:tc>
          <w:tcPr>
            <w:tcW w:w="4394" w:type="dxa"/>
            <w:tcMar/>
          </w:tcPr>
          <w:p w:rsidRPr="000B6C23" w:rsidR="001014B7" w:rsidP="62DF966A" w:rsidRDefault="001014B7" w14:paraId="1FF465FD" wp14:textId="2B1F7B2D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DF966A" w:rsidR="62DF966A">
              <w:rPr>
                <w:rFonts w:ascii="Times New Roman" w:hAnsi="Times New Roman" w:eastAsia="Times New Roman" w:cs="Times New Roman"/>
                <w:sz w:val="24"/>
                <w:szCs w:val="24"/>
              </w:rPr>
              <w:t>Кабинет 307</w:t>
            </w:r>
          </w:p>
          <w:p w:rsidRPr="000B6C23" w:rsidR="001014B7" w:rsidP="5E9C1B69" w:rsidRDefault="001014B7" w14:paraId="62486C05" wp14:textId="2E0D70CE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2DF966A" w:rsidR="62DF966A">
              <w:rPr>
                <w:rFonts w:ascii="Times New Roman" w:hAnsi="Times New Roman" w:eastAsia="Times New Roman" w:cs="Times New Roman"/>
                <w:sz w:val="24"/>
                <w:szCs w:val="24"/>
              </w:rPr>
              <w:t>Работа по учебнику. Выполнение упражнений 209, 215.</w:t>
            </w:r>
          </w:p>
        </w:tc>
        <w:tc>
          <w:tcPr>
            <w:tcW w:w="2836" w:type="dxa"/>
            <w:tcMar/>
          </w:tcPr>
          <w:p w:rsidRPr="00FB6960" w:rsidR="001014B7" w:rsidP="62DF966A" w:rsidRDefault="001014B7" w14:paraId="4101652C" wp14:textId="4FCDDB78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2DF966A" w:rsidR="62DF96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П. 12. Упр. 219 учебника.</w:t>
            </w:r>
          </w:p>
        </w:tc>
      </w:tr>
      <w:tr xmlns:wp14="http://schemas.microsoft.com/office/word/2010/wordml" w:rsidRPr="00FD5AEC" w:rsidR="001014B7" w:rsidTr="49680638" w14:paraId="7475AA86" wp14:textId="77777777">
        <w:tc>
          <w:tcPr>
            <w:tcW w:w="675" w:type="dxa"/>
            <w:vMerge/>
            <w:tcMar/>
          </w:tcPr>
          <w:p w:rsidRPr="00FD5AEC" w:rsidR="001014B7" w:rsidP="00650A7C" w:rsidRDefault="001014B7" w14:paraId="4B9905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7"/>
            <w:tcMar/>
          </w:tcPr>
          <w:p w:rsidRPr="00FD5AEC" w:rsidR="001014B7" w:rsidP="00650A7C" w:rsidRDefault="003140B3" w14:paraId="5D68D8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Завтрак, переход из школы  10.50-11.30</w:t>
            </w:r>
            <w:r w:rsidRPr="00FD5AEC" w:rsidR="001014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xmlns:wp14="http://schemas.microsoft.com/office/word/2010/wordml" w:rsidRPr="00FD5AEC" w:rsidR="001014B7" w:rsidTr="49680638" w14:paraId="2598DEE6" wp14:textId="77777777">
        <w:tc>
          <w:tcPr>
            <w:tcW w:w="675" w:type="dxa"/>
            <w:vMerge/>
            <w:tcMar/>
          </w:tcPr>
          <w:p w:rsidRPr="00FD5AEC" w:rsidR="001014B7" w:rsidP="00650A7C" w:rsidRDefault="001014B7" w14:paraId="1299C43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1014B7" w:rsidP="00650A7C" w:rsidRDefault="001014B7" w14:paraId="279935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Mar/>
          </w:tcPr>
          <w:p w:rsidRPr="00FD5AEC" w:rsidR="001014B7" w:rsidP="00650A7C" w:rsidRDefault="001014B7" w14:paraId="4DDBEF00" wp14:textId="69E2A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985F" w:rsidR="00DE985F">
              <w:rPr>
                <w:rFonts w:ascii="Times New Roman" w:hAnsi="Times New Roman" w:cs="Times New Roman"/>
                <w:sz w:val="24"/>
                <w:szCs w:val="24"/>
              </w:rPr>
              <w:t>11.30 - 12.00</w:t>
            </w:r>
          </w:p>
        </w:tc>
        <w:tc>
          <w:tcPr>
            <w:tcW w:w="1560" w:type="dxa"/>
            <w:tcMar/>
          </w:tcPr>
          <w:p w:rsidRPr="00FD5AEC" w:rsidR="001014B7" w:rsidP="5B0B0A22" w:rsidRDefault="001014B7" w14:paraId="3461D779" wp14:textId="1326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C7AEBE" w:rsidR="14C7AEBE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845" w:type="dxa"/>
            <w:tcMar/>
          </w:tcPr>
          <w:p w:rsidRPr="00FD5AEC" w:rsidR="001014B7" w:rsidP="5B0B0A22" w:rsidRDefault="001014B7" w14:paraId="470AF158" wp14:textId="13CE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B0B0A22" w:rsidR="5B0B0A2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FD5AEC" w:rsidR="001014B7" w:rsidP="5B0B0A22" w:rsidRDefault="001014B7" w14:paraId="3CF2D8B6" wp14:textId="7716220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B0B0A22" w:rsidR="5B0B0A22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5B0B0A22" w:rsidR="5B0B0A22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982" w:type="dxa"/>
            <w:tcMar/>
          </w:tcPr>
          <w:p w:rsidRPr="009E46F5" w:rsidR="001014B7" w:rsidP="5B0B0A22" w:rsidRDefault="001014B7" w14:paraId="0FB78278" wp14:textId="5E475F6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DF966A" w:rsidR="62DF966A">
              <w:rPr>
                <w:rFonts w:ascii="Times New Roman" w:hAnsi="Times New Roman" w:eastAsia="Times New Roman" w:cs="Times New Roman"/>
                <w:sz w:val="24"/>
                <w:szCs w:val="24"/>
              </w:rPr>
              <w:t>М.Ю. Лермонтов. “Герой нашего времени”. “Журнал Печорина”.</w:t>
            </w:r>
          </w:p>
        </w:tc>
        <w:tc>
          <w:tcPr>
            <w:tcW w:w="4394" w:type="dxa"/>
            <w:tcMar/>
          </w:tcPr>
          <w:p w:rsidRPr="009E46F5" w:rsidR="001014B7" w:rsidP="6BF797E6" w:rsidRDefault="001014B7" w14:paraId="0CD3A17A" wp14:textId="2DF8353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BF797E6" w:rsidR="6BF797E6">
              <w:rPr>
                <w:rFonts w:ascii="Times New Roman" w:hAnsi="Times New Roman" w:eastAsia="Times New Roman" w:cs="Times New Roman"/>
                <w:sz w:val="24"/>
                <w:szCs w:val="24"/>
              </w:rPr>
              <w:t>Zoom-конференция.</w:t>
            </w:r>
          </w:p>
          <w:p w:rsidRPr="009E46F5" w:rsidR="001014B7" w:rsidP="5B0B0A22" w:rsidRDefault="001014B7" w14:paraId="1FC39945" wp14:textId="236C5E1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DF966A" w:rsidR="62DF966A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работа с текстом романа М.Ю. Лермонтова “Герой нашего времени”. Комментированное чтение главы “Тамань”.</w:t>
            </w:r>
          </w:p>
        </w:tc>
        <w:tc>
          <w:tcPr>
            <w:tcW w:w="2836" w:type="dxa"/>
            <w:tcMar/>
          </w:tcPr>
          <w:p w:rsidRPr="009E46F5" w:rsidR="001014B7" w:rsidP="5B0B0A22" w:rsidRDefault="001014B7" w14:paraId="0562CB0E" wp14:textId="3F85834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DF966A" w:rsidR="62DF966A">
              <w:rPr>
                <w:rFonts w:ascii="Times New Roman" w:hAnsi="Times New Roman" w:eastAsia="Times New Roman" w:cs="Times New Roman"/>
                <w:sz w:val="24"/>
                <w:szCs w:val="24"/>
              </w:rPr>
              <w:t>Прочитать главу “Княжна Мери” романа М.Ю. Лермонтова “Герой нашего времени”.</w:t>
            </w:r>
          </w:p>
        </w:tc>
      </w:tr>
      <w:tr xmlns:wp14="http://schemas.microsoft.com/office/word/2010/wordml" w:rsidRPr="00FD5AEC" w:rsidR="001014B7" w:rsidTr="49680638" w14:paraId="78941E47" wp14:textId="77777777">
        <w:tc>
          <w:tcPr>
            <w:tcW w:w="675" w:type="dxa"/>
            <w:vMerge/>
            <w:tcMar/>
          </w:tcPr>
          <w:p w:rsidRPr="00FD5AEC" w:rsidR="001014B7" w:rsidP="00650A7C" w:rsidRDefault="001014B7" w14:paraId="34CE0A4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1014B7" w:rsidP="00650A7C" w:rsidRDefault="001014B7" w14:paraId="44240AA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/>
          </w:tcPr>
          <w:p w:rsidRPr="00FD5AEC" w:rsidR="001014B7" w:rsidP="00650A7C" w:rsidRDefault="001014B7" w14:paraId="62EBF3C5" wp14:textId="5A5D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985F" w:rsidR="00DE985F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60" w:type="dxa"/>
            <w:tcMar/>
          </w:tcPr>
          <w:p w:rsidRPr="00FD5AEC" w:rsidR="001014B7" w:rsidP="00650A7C" w:rsidRDefault="001014B7" w14:paraId="6D98A12B" wp14:textId="155EF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9379AB" w:rsidR="329379AB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845" w:type="dxa"/>
            <w:tcMar/>
          </w:tcPr>
          <w:p w:rsidRPr="00FD5AEC" w:rsidR="001014B7" w:rsidP="329379AB" w:rsidRDefault="001014B7" w14:paraId="16B6C30F" wp14:textId="19DCE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9379AB" w:rsidR="329379A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FD5AEC" w:rsidR="001014B7" w:rsidP="329379AB" w:rsidRDefault="001014B7" w14:paraId="2946DB82" wp14:textId="6E4CDB7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29379AB" w:rsidR="329379AB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982" w:type="dxa"/>
            <w:tcMar/>
          </w:tcPr>
          <w:p w:rsidR="001014B7" w:rsidP="20D54E94" w:rsidRDefault="001014B7" w14:paraId="5997CC1D" wp14:textId="64FAA38E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0D54E94" w:rsidR="20D54E94">
              <w:rPr>
                <w:rFonts w:ascii="Times New Roman" w:hAnsi="Times New Roman" w:eastAsia="Times New Roman" w:cs="Times New Roman"/>
              </w:rPr>
              <w:t>Гармонические</w:t>
            </w:r>
            <w:r w:rsidRPr="20D54E94" w:rsidR="20D54E94">
              <w:rPr>
                <w:rFonts w:ascii="Times New Roman" w:hAnsi="Times New Roman" w:eastAsia="Times New Roman" w:cs="Times New Roman"/>
              </w:rPr>
              <w:t xml:space="preserve"> колебания</w:t>
            </w:r>
          </w:p>
        </w:tc>
        <w:tc>
          <w:tcPr>
            <w:tcW w:w="4394" w:type="dxa"/>
            <w:tcMar/>
          </w:tcPr>
          <w:p w:rsidRPr="0024040E" w:rsidR="001014B7" w:rsidP="49047EF3" w:rsidRDefault="001014B7" w14:paraId="5561DAAF" wp14:textId="5CEBA79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047EF3" w:rsidR="49047EF3">
              <w:rPr>
                <w:rFonts w:ascii="Times New Roman" w:hAnsi="Times New Roman" w:eastAsia="Times New Roman" w:cs="Times New Roman"/>
                <w:sz w:val="24"/>
                <w:szCs w:val="24"/>
              </w:rPr>
              <w:t>Zoom-конференция.</w:t>
            </w:r>
          </w:p>
          <w:p w:rsidR="6E17964F" w:rsidP="6E17964F" w:rsidRDefault="6E17964F" w14:paraId="7BB3C189" w14:textId="32E86ED3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E17964F" w:rsidR="6E17964F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учебник,</w:t>
            </w:r>
          </w:p>
          <w:p w:rsidRPr="0024040E" w:rsidR="001014B7" w:rsidP="49047EF3" w:rsidRDefault="001014B7" w14:paraId="110FFD37" wp14:textId="750C1038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D54E94" w:rsidR="20D54E94">
              <w:rPr>
                <w:rFonts w:ascii="Times New Roman" w:hAnsi="Times New Roman" w:eastAsia="Times New Roman" w:cs="Times New Roman"/>
                <w:sz w:val="24"/>
                <w:szCs w:val="24"/>
              </w:rPr>
              <w:t>п.25 читать, выписать определения в тетрадь</w:t>
            </w:r>
          </w:p>
        </w:tc>
        <w:tc>
          <w:tcPr>
            <w:tcW w:w="2836" w:type="dxa"/>
            <w:tcMar/>
          </w:tcPr>
          <w:p w:rsidRPr="00E4353C" w:rsidR="001014B7" w:rsidP="0FA404A9" w:rsidRDefault="001014B7" w14:paraId="5B0FD090" wp14:textId="65967ED1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20D54E94" w:rsidR="20D54E94">
              <w:rPr>
                <w:rFonts w:ascii="Times New Roman" w:hAnsi="Times New Roman" w:eastAsia="Times New Roman" w:cs="Times New Roman"/>
              </w:rPr>
              <w:t xml:space="preserve">Учебник: параграф 25 читать, пересказывать, </w:t>
            </w:r>
          </w:p>
          <w:p w:rsidRPr="00E4353C" w:rsidR="001014B7" w:rsidP="5511B204" w:rsidRDefault="001014B7" w14:paraId="6B699379" wp14:textId="1D958298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20D54E94" w:rsidR="20D54E94">
              <w:rPr>
                <w:rFonts w:ascii="Times New Roman" w:hAnsi="Times New Roman" w:eastAsia="Times New Roman" w:cs="Times New Roman"/>
              </w:rPr>
              <w:t>Вариант 4 сборник ОГЭ выполнить Задачи 7-10</w:t>
            </w:r>
          </w:p>
        </w:tc>
      </w:tr>
      <w:tr xmlns:wp14="http://schemas.microsoft.com/office/word/2010/wordml" w:rsidRPr="00FD5AEC" w:rsidR="001014B7" w:rsidTr="49680638" w14:paraId="29B4EA11" wp14:textId="77777777">
        <w:tc>
          <w:tcPr>
            <w:tcW w:w="675" w:type="dxa"/>
            <w:vMerge/>
            <w:tcMar/>
          </w:tcPr>
          <w:p w:rsidRPr="00FD5AEC" w:rsidR="001014B7" w:rsidP="00650A7C" w:rsidRDefault="001014B7" w14:paraId="3FE9F23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1014B7" w:rsidP="00650A7C" w:rsidRDefault="001014B7" w14:paraId="1B87E3D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Mar/>
          </w:tcPr>
          <w:p w:rsidRPr="00FD5AEC" w:rsidR="001014B7" w:rsidP="00650A7C" w:rsidRDefault="001014B7" w14:paraId="1F72F646" wp14:textId="1E2E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9379AB" w:rsidR="329379AB"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560" w:type="dxa"/>
            <w:tcMar/>
          </w:tcPr>
          <w:p w:rsidRPr="00FD5AEC" w:rsidR="001014B7" w:rsidP="00650A7C" w:rsidRDefault="001014B7" w14:paraId="08CE6F91" wp14:textId="5882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E3072EB" w:rsidR="1E3072EB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845" w:type="dxa"/>
            <w:tcMar/>
          </w:tcPr>
          <w:p w:rsidRPr="00FD5AEC" w:rsidR="001014B7" w:rsidP="00650A7C" w:rsidRDefault="001014B7" w14:paraId="61CDCEAD" wp14:textId="3136D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FFA68E" w:rsidR="04FFA68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         </w:t>
            </w:r>
            <w:proofErr w:type="spellStart"/>
            <w:r w:rsidRPr="04FFA68E" w:rsidR="04FFA68E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4FFA68E" w:rsidR="04FFA68E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982" w:type="dxa"/>
            <w:tcMar/>
          </w:tcPr>
          <w:p w:rsidRPr="00FD5AEC" w:rsidR="001014B7" w:rsidP="00650A7C" w:rsidRDefault="001014B7" w14:paraId="6BB9E253" wp14:textId="1927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E1148C" w:rsidR="74E1148C">
              <w:rPr>
                <w:rFonts w:ascii="Times New Roman" w:hAnsi="Times New Roman" w:cs="Times New Roman"/>
                <w:sz w:val="24"/>
                <w:szCs w:val="24"/>
              </w:rPr>
              <w:t>Способы двигательной деятельности. Гандбол.</w:t>
            </w:r>
          </w:p>
        </w:tc>
        <w:tc>
          <w:tcPr>
            <w:tcW w:w="4394" w:type="dxa"/>
            <w:tcMar/>
          </w:tcPr>
          <w:p w:rsidRPr="00FD5AEC" w:rsidR="001014B7" w:rsidP="258C8C79" w:rsidRDefault="001014B7" w14:paraId="23DE523C" wp14:textId="7A3C8986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4E1148C" w:rsidR="74E1148C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ZOOM                                  В случае отсутствия связи просмотреть видео урок                     </w:t>
            </w:r>
            <w:hyperlink r:id="R0e7231885ae24ab8">
              <w:r w:rsidRPr="74E1148C" w:rsidR="74E114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https://resh.edu.ru/subject/lesson/3209/start/</w:t>
              </w:r>
            </w:hyperlink>
            <w:r w:rsidRPr="74E1148C" w:rsidR="74E1148C">
              <w:rPr>
                <w:rFonts w:ascii="Times New Roman" w:hAnsi="Times New Roman" w:cs="Times New Roman"/>
                <w:sz w:val="24"/>
                <w:szCs w:val="24"/>
              </w:rPr>
              <w:t xml:space="preserve">    Учебник Физическая культура 8-9 класс стр.55</w:t>
            </w:r>
          </w:p>
        </w:tc>
        <w:tc>
          <w:tcPr>
            <w:tcW w:w="2836" w:type="dxa"/>
            <w:tcMar/>
          </w:tcPr>
          <w:p w:rsidRPr="00FD5AEC" w:rsidR="001014B7" w:rsidP="00650A7C" w:rsidRDefault="001014B7" w14:paraId="52E56223" wp14:textId="3D60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683BC90" w:rsidR="7683BC90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 Приседание.</w:t>
            </w:r>
          </w:p>
        </w:tc>
      </w:tr>
      <w:tr w:rsidR="618E1AEF" w:rsidTr="49680638" w14:paraId="1E9AFFF5">
        <w:tc>
          <w:tcPr>
            <w:tcW w:w="675" w:type="dxa"/>
            <w:vMerge/>
            <w:tcMar/>
          </w:tcPr>
          <w:p w14:paraId="6C853853"/>
        </w:tc>
        <w:tc>
          <w:tcPr>
            <w:tcW w:w="851" w:type="dxa"/>
            <w:tcMar/>
          </w:tcPr>
          <w:p w:rsidR="618E1AEF" w:rsidP="618E1AEF" w:rsidRDefault="618E1AEF" w14:paraId="45265BAF" w14:textId="5C53D299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18E1AEF" w:rsidR="618E1A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Mar/>
          </w:tcPr>
          <w:p w:rsidR="618E1AEF" w:rsidP="618E1AEF" w:rsidRDefault="618E1AEF" w14:paraId="58BBAE29" w14:textId="381AAD9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4EB6031" w:rsidR="04EB6031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Mar/>
          </w:tcPr>
          <w:p w:rsidR="618E1AEF" w:rsidP="618E1AEF" w:rsidRDefault="618E1AEF" w14:paraId="5DA49C9A" w14:textId="3395C76C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E36BA62" w:rsidR="3E36BA62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845" w:type="dxa"/>
            <w:tcMar/>
          </w:tcPr>
          <w:p w:rsidR="618E1AEF" w:rsidRDefault="618E1AEF" w14:paraId="2478072C" w14:textId="05958A78">
            <w:r w:rsidRPr="618E1AEF" w:rsidR="618E1AE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Английский язык </w:t>
            </w:r>
          </w:p>
          <w:p w:rsidR="618E1AEF" w:rsidRDefault="618E1AEF" w14:paraId="12E8DFF0" w14:textId="6A0DB40E">
            <w:r w:rsidRPr="329379AB" w:rsidR="329379A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Щербинина И.А.</w:t>
            </w:r>
          </w:p>
        </w:tc>
        <w:tc>
          <w:tcPr>
            <w:tcW w:w="1982" w:type="dxa"/>
            <w:tcMar/>
          </w:tcPr>
          <w:p w:rsidR="618E1AEF" w:rsidP="618E1AEF" w:rsidRDefault="618E1AEF" w14:paraId="1CDBF534" w14:textId="2F91E2B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9D5000C" w:rsidR="69D5000C">
              <w:rPr>
                <w:rFonts w:ascii="Times New Roman" w:hAnsi="Times New Roman" w:cs="Times New Roman"/>
                <w:sz w:val="24"/>
                <w:szCs w:val="24"/>
              </w:rPr>
              <w:t>Передача содержания, прочитанного по теме «Английские и американские писатели» с опорой на план</w:t>
            </w:r>
          </w:p>
        </w:tc>
        <w:tc>
          <w:tcPr>
            <w:tcW w:w="4394" w:type="dxa"/>
            <w:tcMar/>
          </w:tcPr>
          <w:p w:rsidR="618E1AEF" w:rsidP="46A3485D" w:rsidRDefault="618E1AEF" w14:paraId="4748F590" w14:textId="25948BC8">
            <w:pPr>
              <w:spacing w:line="276" w:lineRule="auto"/>
            </w:pPr>
            <w:r w:rsidRPr="46A3485D" w:rsidR="46A3485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Zoom - конференция  </w:t>
            </w:r>
          </w:p>
          <w:p w:rsidR="618E1AEF" w:rsidP="42A8E31F" w:rsidRDefault="618E1AEF" w14:paraId="37ABCAF0" w14:textId="3F28FF1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9D5000C" w:rsidR="69D5000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выполнить задание в учебнике стр.93-95 упр.6,7.</w:t>
            </w:r>
          </w:p>
        </w:tc>
        <w:tc>
          <w:tcPr>
            <w:tcW w:w="2836" w:type="dxa"/>
            <w:tcMar/>
          </w:tcPr>
          <w:p w:rsidR="618E1AEF" w:rsidP="69D5000C" w:rsidRDefault="618E1AEF" w14:paraId="73B599D7" w14:textId="5F36DCA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9D5000C" w:rsidR="69D5000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 стр.96 упр.11,12.                 </w:t>
            </w:r>
            <w:r w:rsidRPr="69D5000C" w:rsidR="69D5000C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Фотоотчёт выслать на почту </w:t>
            </w:r>
            <w:hyperlink r:id="Rb93718f25437425a">
              <w:r w:rsidRPr="69D5000C" w:rsidR="69D5000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shcherbinina2012@gmail.com</w:t>
              </w:r>
            </w:hyperlink>
          </w:p>
          <w:p w:rsidR="618E1AEF" w:rsidP="46A3485D" w:rsidRDefault="618E1AEF" w14:paraId="49A42CC8" w14:textId="702BEA68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FD5AEC" w:rsidR="001014B7" w:rsidTr="49680638" w14:paraId="75697EEC" wp14:textId="77777777">
        <w:tc>
          <w:tcPr>
            <w:tcW w:w="675" w:type="dxa"/>
            <w:vMerge/>
            <w:tcMar/>
          </w:tcPr>
          <w:p w:rsidRPr="00FD5AEC" w:rsidR="001014B7" w:rsidP="00650A7C" w:rsidRDefault="001014B7" w14:paraId="07547A0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1014B7" w:rsidP="00650A7C" w:rsidRDefault="001014B7" w14:paraId="109B848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Mar/>
          </w:tcPr>
          <w:p w:rsidRPr="00FD5AEC" w:rsidR="001014B7" w:rsidP="00650A7C" w:rsidRDefault="001014B7" w14:paraId="5043CB0F" wp14:textId="65BC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9379AB" w:rsidR="329379AB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Mar/>
          </w:tcPr>
          <w:p w:rsidRPr="00FD5AEC" w:rsidR="001014B7" w:rsidP="55BA9DF8" w:rsidRDefault="001014B7" w14:paraId="07459315" wp14:textId="62C65C04">
            <w:pPr>
              <w:pStyle w:val="a"/>
            </w:pPr>
            <w:r w:rsidRPr="14C7AEBE" w:rsidR="14C7AEB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Онлайн-урок</w:t>
            </w:r>
          </w:p>
        </w:tc>
        <w:tc>
          <w:tcPr>
            <w:tcW w:w="1845" w:type="dxa"/>
            <w:tcMar/>
          </w:tcPr>
          <w:p w:rsidRPr="00FD5AEC" w:rsidR="001014B7" w:rsidP="329379AB" w:rsidRDefault="001014B7" w14:paraId="5851C616" wp14:textId="1FE018E8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29379AB" w:rsidR="329379AB">
              <w:rPr>
                <w:rFonts w:ascii="Times New Roman" w:hAnsi="Times New Roman" w:eastAsia="Calibri" w:cs="Times New Roman"/>
                <w:sz w:val="24"/>
                <w:szCs w:val="24"/>
              </w:rPr>
              <w:t>Немецкий язык</w:t>
            </w:r>
          </w:p>
          <w:p w:rsidRPr="00FD5AEC" w:rsidR="001014B7" w:rsidP="329379AB" w:rsidRDefault="001014B7" w14:paraId="6537F28F" wp14:textId="5862F807">
            <w:pPr>
              <w:pStyle w:val="a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29379AB" w:rsidR="329379AB">
              <w:rPr>
                <w:rFonts w:ascii="Times New Roman" w:hAnsi="Times New Roman" w:eastAsia="Calibri" w:cs="Times New Roman"/>
                <w:sz w:val="24"/>
                <w:szCs w:val="24"/>
              </w:rPr>
              <w:t>Юдина Л.А.</w:t>
            </w:r>
          </w:p>
        </w:tc>
        <w:tc>
          <w:tcPr>
            <w:tcW w:w="1982" w:type="dxa"/>
            <w:tcMar/>
          </w:tcPr>
          <w:p w:rsidRPr="00FD5AEC" w:rsidR="001014B7" w:rsidP="00650A7C" w:rsidRDefault="001014B7" w14:paraId="6DFB9E20" wp14:textId="55D5C82A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82D79E2" w:rsidR="682D79E2">
              <w:rPr>
                <w:rFonts w:ascii="Times New Roman" w:hAnsi="Times New Roman" w:eastAsia="Calibri" w:cs="Times New Roman"/>
                <w:sz w:val="24"/>
                <w:szCs w:val="24"/>
              </w:rPr>
              <w:t>Мечты наших детей. Статистические данные.</w:t>
            </w:r>
          </w:p>
        </w:tc>
        <w:tc>
          <w:tcPr>
            <w:tcW w:w="4394" w:type="dxa"/>
            <w:tcMar/>
          </w:tcPr>
          <w:p w:rsidRPr="00FD5AEC" w:rsidR="001014B7" w:rsidP="42A8E31F" w:rsidRDefault="001014B7" w14:paraId="2935C71B" wp14:textId="6DA10A88">
            <w:pPr>
              <w:pStyle w:val="a"/>
            </w:pPr>
            <w:proofErr w:type="spellStart"/>
            <w:r w:rsidRPr="305C74D8" w:rsidR="305C74D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</w:t>
            </w:r>
            <w:proofErr w:type="spellEnd"/>
            <w:r w:rsidRPr="305C74D8" w:rsidR="305C74D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- конференция  </w:t>
            </w:r>
          </w:p>
          <w:p w:rsidRPr="00FD5AEC" w:rsidR="001014B7" w:rsidP="682D79E2" w:rsidRDefault="001014B7" w14:paraId="3E1DD3DA" wp14:textId="694A783E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4F80BD" w:themeColor="accent1" w:themeTint="FF" w:themeShade="FF"/>
                <w:sz w:val="24"/>
                <w:szCs w:val="24"/>
                <w:u w:val="single"/>
                <w:lang w:val="ru-RU"/>
              </w:rPr>
            </w:pPr>
            <w:r w:rsidRPr="682D79E2" w:rsidR="682D79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Pr="00FD5AEC" w:rsidR="001014B7" w:rsidP="42A8E31F" w:rsidRDefault="001014B7" w14:paraId="70DF9E56" wp14:textId="1616DFCA">
            <w:pPr>
              <w:pStyle w:val="a"/>
            </w:pPr>
            <w:r w:rsidRPr="682D79E2" w:rsidR="682D79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Учебник с. 90 – 91 упр. 12 словарная работа. Выписать, перевести слова.</w:t>
            </w:r>
          </w:p>
        </w:tc>
        <w:tc>
          <w:tcPr>
            <w:tcW w:w="2836" w:type="dxa"/>
            <w:tcMar/>
          </w:tcPr>
          <w:p w:rsidRPr="00FD5AEC" w:rsidR="001014B7" w:rsidP="682D79E2" w:rsidRDefault="001014B7" w14:paraId="1A63AB19" wp14:textId="58D3F047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82D79E2" w:rsidR="682D79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с. 90 упр.12 </w:t>
            </w:r>
            <w:proofErr w:type="gramStart"/>
            <w:r w:rsidRPr="682D79E2" w:rsidR="682D79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учебника  -</w:t>
            </w:r>
            <w:proofErr w:type="gramEnd"/>
            <w:r w:rsidRPr="682D79E2" w:rsidR="682D79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составить предложения со словарными словами.</w:t>
            </w:r>
          </w:p>
          <w:p w:rsidRPr="00FD5AEC" w:rsidR="001014B7" w:rsidP="32D7520D" w:rsidRDefault="001014B7" w14:paraId="44E871BC" wp14:textId="5E82A5EE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2D7520D" w:rsidR="32D752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Выполненное задание отправить в мессенджер</w:t>
            </w:r>
          </w:p>
        </w:tc>
      </w:tr>
    </w:tbl>
    <w:p xmlns:wp14="http://schemas.microsoft.com/office/word/2010/wordml" w:rsidRPr="00BA7CFF" w:rsidR="00BA7CFF" w:rsidP="00BA7CFF" w:rsidRDefault="00BA7CFF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BA7CFF"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xmlns:wp14="http://schemas.microsoft.com/office/word/2010/wordml" w:rsidRPr="00BA7CFF" w:rsidR="00BA7CFF" w:rsidP="00BA7CFF" w:rsidRDefault="00BA7CFF" w14:paraId="7E90FB26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>
        <w:rPr>
          <w:rFonts w:ascii="Times New Roman" w:hAnsi="Times New Roman" w:eastAsia="Calibri" w:cs="Times New Roman"/>
          <w:b/>
          <w:color w:val="C00000"/>
          <w:sz w:val="28"/>
        </w:rPr>
        <w:t>9</w:t>
      </w:r>
      <w:r w:rsidR="003140B3">
        <w:rPr>
          <w:rFonts w:ascii="Times New Roman" w:hAnsi="Times New Roman" w:eastAsia="Calibri" w:cs="Times New Roman"/>
          <w:b/>
          <w:color w:val="C00000"/>
          <w:sz w:val="28"/>
        </w:rPr>
        <w:t>а</w:t>
      </w: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 класса </w:t>
      </w:r>
    </w:p>
    <w:tbl>
      <w:tblPr>
        <w:tblStyle w:val="1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142"/>
        <w:gridCol w:w="709"/>
        <w:gridCol w:w="2126"/>
        <w:gridCol w:w="1560"/>
        <w:gridCol w:w="1700"/>
        <w:gridCol w:w="142"/>
        <w:gridCol w:w="1843"/>
        <w:gridCol w:w="142"/>
        <w:gridCol w:w="3119"/>
        <w:gridCol w:w="2835"/>
      </w:tblGrid>
      <w:tr xmlns:wp14="http://schemas.microsoft.com/office/word/2010/wordml" w:rsidRPr="00BA7CFF" w:rsidR="00BA7CFF" w:rsidTr="34A52C2E" w14:paraId="3425CE53" wp14:textId="77777777">
        <w:tc>
          <w:tcPr>
            <w:tcW w:w="7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3140B3" w:rsidRDefault="00BA7CFF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 xml:space="preserve">Наименования </w:t>
            </w:r>
            <w:r w:rsidR="00901BC4">
              <w:rPr>
                <w:rFonts w:ascii="Times New Roman" w:hAnsi="Times New Roman"/>
                <w:sz w:val="24"/>
                <w:szCs w:val="24"/>
              </w:rPr>
              <w:t>з</w:t>
            </w:r>
            <w:r w:rsidRPr="00BA7CFF">
              <w:rPr>
                <w:rFonts w:ascii="Times New Roman" w:hAnsi="Times New Roman"/>
                <w:sz w:val="24"/>
                <w:szCs w:val="24"/>
              </w:rPr>
              <w:t>анятия внеурочной деятельности</w:t>
            </w:r>
          </w:p>
        </w:tc>
        <w:tc>
          <w:tcPr>
            <w:tcW w:w="19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BA7CFF" w:rsidR="00F65D5D" w:rsidTr="34A52C2E" w14:paraId="6D8F8FCD" wp14:textId="77777777">
        <w:tc>
          <w:tcPr>
            <w:tcW w:w="850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65D5D" w:rsidRDefault="00F65D5D" w14:paraId="63D75553" wp14:textId="1D710603">
            <w:pPr>
              <w:rPr>
                <w:rFonts w:ascii="Times New Roman" w:hAnsi="Times New Roman"/>
                <w:sz w:val="24"/>
                <w:szCs w:val="24"/>
              </w:rPr>
            </w:pPr>
            <w:r w:rsidRPr="6FA9B797" w:rsidR="6FA9B797">
              <w:rPr>
                <w:rFonts w:ascii="Times New Roman" w:hAnsi="Times New Roman"/>
                <w:sz w:val="24"/>
                <w:szCs w:val="24"/>
              </w:rPr>
              <w:t>23.12.2020</w:t>
            </w:r>
          </w:p>
          <w:p w:rsidR="00F65D5D" w:rsidRDefault="00F65D5D" w14:paraId="0579E93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176" w:type="dxa"/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F65D5D" w:rsidP="003140B3" w:rsidRDefault="00F65D5D" w14:paraId="44A31C29" wp14:textId="3E317030">
            <w:pPr>
              <w:rPr>
                <w:rFonts w:ascii="Times New Roman" w:hAnsi="Times New Roman"/>
                <w:sz w:val="24"/>
                <w:szCs w:val="24"/>
              </w:rPr>
            </w:pPr>
            <w:r w:rsidRPr="02A61B24" w:rsidR="02A61B24">
              <w:rPr>
                <w:rFonts w:ascii="Times New Roman" w:hAnsi="Times New Roman"/>
                <w:sz w:val="24"/>
                <w:szCs w:val="24"/>
              </w:rPr>
              <w:t>Обед  14.30 -15.00</w:t>
            </w:r>
          </w:p>
        </w:tc>
      </w:tr>
      <w:tr xmlns:wp14="http://schemas.microsoft.com/office/word/2010/wordml" w:rsidRPr="00BA7CFF" w:rsidR="00BA7CFF" w:rsidTr="34A52C2E" w14:paraId="78E884CA" wp14:textId="77777777">
        <w:tc>
          <w:tcPr>
            <w:tcW w:w="850" w:type="dxa"/>
            <w:gridSpan w:val="2"/>
            <w:vMerge/>
            <w:tcBorders/>
            <w:tcMar/>
            <w:vAlign w:val="center"/>
            <w:hideMark/>
          </w:tcPr>
          <w:p w:rsidRPr="00BA7CFF" w:rsidR="00BA7CFF" w:rsidP="00BA7CFF" w:rsidRDefault="00BA7CFF" w14:paraId="61829076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7842F596" wp14:textId="60D277A2">
            <w:pPr>
              <w:rPr>
                <w:rFonts w:ascii="Times New Roman" w:hAnsi="Times New Roman"/>
                <w:sz w:val="24"/>
                <w:szCs w:val="24"/>
              </w:rPr>
            </w:pPr>
            <w:r w:rsidRPr="02A61B24" w:rsidR="02A61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2BA226A1" wp14:textId="13A9B9D5">
            <w:pPr>
              <w:rPr>
                <w:rFonts w:ascii="Times New Roman" w:hAnsi="Times New Roman"/>
                <w:sz w:val="24"/>
                <w:szCs w:val="24"/>
              </w:rPr>
            </w:pPr>
            <w:r w:rsidRPr="02A61B24" w:rsidR="02A61B24"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329379AB" w:rsidRDefault="00BA7CFF" w14:paraId="17AD93B2" wp14:textId="7464731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2A61B24" w:rsidR="02A61B24">
              <w:rPr>
                <w:rFonts w:ascii="Times New Roman" w:hAnsi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02A61B24" w:rsidRDefault="00BA7CFF" w14:paraId="3340B96C" wp14:textId="7627C2E8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bookmarkStart w:name="_GoBack" w:id="0"/>
            <w:bookmarkEnd w:id="0"/>
            <w:r w:rsidRPr="02A61B24" w:rsidR="02A61B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Функциональная грамотность(естественнонаучная)</w:t>
            </w:r>
          </w:p>
          <w:p w:rsidRPr="00BA7CFF" w:rsidR="00BA7CFF" w:rsidP="42A8E31F" w:rsidRDefault="00BA7CFF" w14:paraId="0DE4B5B7" wp14:textId="57ACEEC4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2A8E31F" w:rsidR="42A8E3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Бычкова Е.А.</w:t>
            </w:r>
          </w:p>
        </w:tc>
        <w:tc>
          <w:tcPr>
            <w:tcW w:w="19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329379AB" w:rsidRDefault="00BA7CFF" w14:paraId="66204FF1" wp14:textId="3545EECC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34A52C2E" w:rsidR="34A52C2E">
              <w:rPr>
                <w:rFonts w:ascii="Times New Roman" w:hAnsi="Times New Roman"/>
                <w:sz w:val="24"/>
                <w:szCs w:val="24"/>
              </w:rPr>
              <w:t>Вид и популяция.</w:t>
            </w:r>
          </w:p>
        </w:tc>
        <w:tc>
          <w:tcPr>
            <w:tcW w:w="326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0BE1F" w:rsidP="0090BE1F" w:rsidRDefault="0090BE1F" w14:paraId="71F40CAF" w14:textId="3A7B59CE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</w:pPr>
            <w:r w:rsidRPr="0090BE1F" w:rsidR="0090BE1F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none"/>
                <w:lang w:val="ru-RU"/>
              </w:rPr>
              <w:t xml:space="preserve"> </w:t>
            </w:r>
            <w:r w:rsidRPr="0090BE1F" w:rsidR="0090BE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0090BE1F" w:rsidR="0090BE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 w:rsidRPr="0090BE1F" w:rsidR="0090BE1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 xml:space="preserve"> </w:t>
            </w:r>
          </w:p>
          <w:p w:rsidRPr="00BA7CFF" w:rsidR="00BA7CFF" w:rsidP="34A52C2E" w:rsidRDefault="00BA7CFF" w14:paraId="33009535" wp14:textId="6355108D">
            <w:pPr>
              <w:pStyle w:val="a"/>
              <w:spacing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34A52C2E" w:rsidR="34A52C2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34A52C2E" w:rsidR="34A52C2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>случае</w:t>
            </w:r>
            <w:proofErr w:type="spellEnd"/>
            <w:r w:rsidRPr="34A52C2E" w:rsidR="34A52C2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4A52C2E" w:rsidR="34A52C2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>отсутствия</w:t>
            </w:r>
            <w:proofErr w:type="spellEnd"/>
            <w:r w:rsidRPr="34A52C2E" w:rsidR="34A52C2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4A52C2E" w:rsidR="34A52C2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>связи</w:t>
            </w:r>
            <w:proofErr w:type="spellEnd"/>
            <w:r w:rsidRPr="34A52C2E" w:rsidR="34A52C2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4A52C2E" w:rsidR="34A52C2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>изучить</w:t>
            </w:r>
            <w:proofErr w:type="spellEnd"/>
            <w:r w:rsidRPr="34A52C2E" w:rsidR="34A52C2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4A52C2E" w:rsidR="34A52C2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>материал</w:t>
            </w:r>
            <w:proofErr w:type="spellEnd"/>
            <w:r w:rsidRPr="34A52C2E" w:rsidR="34A52C2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34A52C2E" w:rsidR="34A52C2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>по</w:t>
            </w:r>
            <w:proofErr w:type="spellEnd"/>
            <w:r w:rsidRPr="34A52C2E" w:rsidR="34A52C2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4A52C2E" w:rsidR="34A52C2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>ссылке</w:t>
            </w:r>
            <w:proofErr w:type="spellEnd"/>
            <w:r w:rsidRPr="34A52C2E" w:rsidR="34A52C2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 xml:space="preserve"> : </w:t>
            </w:r>
            <w:hyperlink r:id="R2bbb804a12454684">
              <w:r w:rsidRPr="34A52C2E" w:rsidR="34A52C2E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https://distant-lessons.ru/vid-i-populyaciya.html</w:t>
              </w:r>
            </w:hyperlink>
          </w:p>
          <w:p w:rsidRPr="00BA7CFF" w:rsidR="00BA7CFF" w:rsidP="34A52C2E" w:rsidRDefault="00BA7CFF" w14:paraId="2DBF0D7D" wp14:textId="2C26FFDB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00BA7CFF" w:rsidRDefault="00BA7CFF" w14:paraId="6B62F1B3" wp14:textId="6E8BB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88E89FA" w:rsidR="288E89FA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47CFA38A" w:rsidTr="34A52C2E" w14:paraId="5857860C"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47CFA38A" w:rsidP="47CFA38A" w:rsidRDefault="47CFA38A" w14:paraId="44A36110" w14:textId="30F16E58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7CFA38A" w:rsidP="47CFA38A" w:rsidRDefault="47CFA38A" w14:paraId="74AD81FA" w14:textId="6F4F6E4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7CFA38A" w:rsidP="47CFA38A" w:rsidRDefault="47CFA38A" w14:paraId="1BA43A15" w14:textId="05CDCD7E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47CFA38A" w:rsidR="47CFA38A">
              <w:rPr>
                <w:rFonts w:ascii="Times New Roman" w:hAnsi="Times New Roman"/>
                <w:sz w:val="24"/>
                <w:szCs w:val="24"/>
              </w:rPr>
              <w:t>15.40-16.00</w:t>
            </w:r>
          </w:p>
        </w:tc>
        <w:tc>
          <w:tcPr>
            <w:tcW w:w="5245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47CFA38A" w:rsidP="6CFC3C51" w:rsidRDefault="47CFA38A" w14:paraId="52AA5571" w14:textId="6BA9F05C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CFC3C51" w:rsidR="6CFC3C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Онлайн общение классного руководителя с учащимися по воспитательным моментам. Беседа на тему “Как справляться со стрессом?”.</w:t>
            </w:r>
          </w:p>
        </w:tc>
        <w:tc>
          <w:tcPr>
            <w:tcW w:w="609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47CFA38A" w:rsidP="47CFA38A" w:rsidRDefault="47CFA38A" w14:paraId="5CE0817A" w14:textId="57ECEABF">
            <w:pPr>
              <w:pStyle w:val="a"/>
              <w:spacing w:line="240" w:lineRule="auto"/>
            </w:pPr>
            <w:r w:rsidRPr="20A8085C" w:rsidR="20A808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 xml:space="preserve">ZOOM конференция </w:t>
            </w:r>
            <w:r w:rsidRPr="20A8085C" w:rsidR="20A808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20A8085C" w:rsidR="20A8085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="47CFA38A" w:rsidP="209A6E33" w:rsidRDefault="47CFA38A" w14:paraId="0C1A7ADB" w14:textId="4405E246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</w:tr>
    </w:tbl>
    <w:p xmlns:wp14="http://schemas.microsoft.com/office/word/2010/wordml" w:rsidRPr="00FD5AEC" w:rsidR="007259FC" w:rsidRDefault="007259FC" w14:paraId="02F2C34E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D5AEC" w:rsidR="007259FC" w:rsidSect="003601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savePreviewPicture/>
  <w:compat/>
  <w:rsids>
    <w:rsidRoot w:val="0036013A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4BF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9CB"/>
    <w:rsid w:val="000F7E50"/>
    <w:rsid w:val="0010080B"/>
    <w:rsid w:val="00100BC9"/>
    <w:rsid w:val="00100F14"/>
    <w:rsid w:val="001010F2"/>
    <w:rsid w:val="001014B7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5831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4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0B3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13A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401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4EB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5AC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4ED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9C8"/>
    <w:rsid w:val="00671A98"/>
    <w:rsid w:val="006728FB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382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B41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1BC4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0BE1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4D59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281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6FC7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0B5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1DDC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1D7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CFF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7A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985F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B09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5D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AEC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8D3D68"/>
    <w:rsid w:val="02631747"/>
    <w:rsid w:val="02A61B24"/>
    <w:rsid w:val="04EB6031"/>
    <w:rsid w:val="04FFA68E"/>
    <w:rsid w:val="069F5180"/>
    <w:rsid w:val="0EF38F56"/>
    <w:rsid w:val="0FA404A9"/>
    <w:rsid w:val="10B5E405"/>
    <w:rsid w:val="12AA5DFB"/>
    <w:rsid w:val="14C7AEBE"/>
    <w:rsid w:val="15E98F50"/>
    <w:rsid w:val="16BD3F26"/>
    <w:rsid w:val="18032850"/>
    <w:rsid w:val="19C0FA37"/>
    <w:rsid w:val="1B32FA92"/>
    <w:rsid w:val="1D6AEF41"/>
    <w:rsid w:val="1E3072EB"/>
    <w:rsid w:val="209A6E33"/>
    <w:rsid w:val="20A8085C"/>
    <w:rsid w:val="20D54E94"/>
    <w:rsid w:val="21D01957"/>
    <w:rsid w:val="258C8C79"/>
    <w:rsid w:val="285958B3"/>
    <w:rsid w:val="288E89FA"/>
    <w:rsid w:val="2C0BF0EE"/>
    <w:rsid w:val="2C21C43A"/>
    <w:rsid w:val="2CC9D040"/>
    <w:rsid w:val="305C74D8"/>
    <w:rsid w:val="329379AB"/>
    <w:rsid w:val="32D7520D"/>
    <w:rsid w:val="34A52C2E"/>
    <w:rsid w:val="34CA8823"/>
    <w:rsid w:val="379185E6"/>
    <w:rsid w:val="3A0DE06E"/>
    <w:rsid w:val="3C7D3F35"/>
    <w:rsid w:val="3DA1DCB2"/>
    <w:rsid w:val="3E36BA62"/>
    <w:rsid w:val="3E707DF5"/>
    <w:rsid w:val="410CFF7A"/>
    <w:rsid w:val="42A8E31F"/>
    <w:rsid w:val="461DE716"/>
    <w:rsid w:val="46A3485D"/>
    <w:rsid w:val="473152CA"/>
    <w:rsid w:val="47CFA38A"/>
    <w:rsid w:val="47CFFD3D"/>
    <w:rsid w:val="49047EF3"/>
    <w:rsid w:val="49680638"/>
    <w:rsid w:val="4AA1B6AE"/>
    <w:rsid w:val="4AE8B006"/>
    <w:rsid w:val="4D9ECABF"/>
    <w:rsid w:val="4E28A1FF"/>
    <w:rsid w:val="5266D47C"/>
    <w:rsid w:val="5511B204"/>
    <w:rsid w:val="55BA9DF8"/>
    <w:rsid w:val="588C0ECC"/>
    <w:rsid w:val="599FCB2B"/>
    <w:rsid w:val="5A8B5AF5"/>
    <w:rsid w:val="5B0B0A22"/>
    <w:rsid w:val="5D14047F"/>
    <w:rsid w:val="5E9C1B69"/>
    <w:rsid w:val="5F42A315"/>
    <w:rsid w:val="618E1AEF"/>
    <w:rsid w:val="62DF966A"/>
    <w:rsid w:val="682D79E2"/>
    <w:rsid w:val="6890533B"/>
    <w:rsid w:val="69D5000C"/>
    <w:rsid w:val="6B6A33BF"/>
    <w:rsid w:val="6BF797E6"/>
    <w:rsid w:val="6C558B46"/>
    <w:rsid w:val="6CFC3C51"/>
    <w:rsid w:val="6E17964F"/>
    <w:rsid w:val="6FA9B797"/>
    <w:rsid w:val="72922FC8"/>
    <w:rsid w:val="74E1148C"/>
    <w:rsid w:val="74F80D8B"/>
    <w:rsid w:val="7683BC90"/>
    <w:rsid w:val="78AF4689"/>
    <w:rsid w:val="78D1661E"/>
    <w:rsid w:val="7944AEE2"/>
    <w:rsid w:val="79D92D97"/>
    <w:rsid w:val="7EF2B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DBC710F"/>
  <w15:docId w15:val="{0813e02f-8a99-44c7-b5e1-abd0b1404cca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36013A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3A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013A"/>
    <w:rPr>
      <w:color w:val="0000FF"/>
      <w:u w:val="single"/>
    </w:rPr>
  </w:style>
  <w:style w:type="table" w:styleId="1" w:customStyle="1">
    <w:name w:val="Сетка таблицы1"/>
    <w:basedOn w:val="a1"/>
    <w:next w:val="a3"/>
    <w:uiPriority w:val="59"/>
    <w:rsid w:val="00BA7CFF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07/relationships/stylesWithEffects" Target="stylesWithEffects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resh.edu.ru/subject/lesson/3097/start/" TargetMode="External" Id="R0e7231885ae24ab8" /><Relationship Type="http://schemas.openxmlformats.org/officeDocument/2006/relationships/hyperlink" Target="mailto:shcherbinina2012@gmail.com" TargetMode="External" Id="Rb93718f25437425a" /><Relationship Type="http://schemas.openxmlformats.org/officeDocument/2006/relationships/hyperlink" Target="https://distant-lessons.ru/vid-i-populyaciya.html" TargetMode="External" Id="R2bbb804a1245468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101</revision>
  <dcterms:created xsi:type="dcterms:W3CDTF">2020-04-03T14:57:00.0000000Z</dcterms:created>
  <dcterms:modified xsi:type="dcterms:W3CDTF">2020-12-17T12:57:50.9543536Z</dcterms:modified>
</coreProperties>
</file>