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40F632DF" w:rsidRDefault="5E1DFEF3" w14:paraId="62B8F117" w14:textId="467480EB">
      <w:pPr>
        <w:rPr>
          <w:rFonts w:ascii="Times New Roman" w:hAnsi="Times New Roman"/>
          <w:b/>
          <w:bCs/>
          <w:sz w:val="24"/>
          <w:szCs w:val="24"/>
        </w:rPr>
      </w:pPr>
      <w:r w:rsidRPr="5E1DFEF3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14.12.2020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418"/>
        <w:gridCol w:w="1455"/>
        <w:gridCol w:w="2230"/>
        <w:gridCol w:w="4575"/>
        <w:gridCol w:w="3079"/>
      </w:tblGrid>
      <w:tr w:rsidRPr="009041C1" w:rsidR="001658FA" w:rsidTr="1E9E9A71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1E9E9A71" w14:paraId="152544E2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0043D" w:rsidP="0030043D" w:rsidRDefault="5E1DFEF3" w14:paraId="0D2C2329" w14:textId="41D33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1DFEF3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Pr="009041C1" w:rsidR="00CB42B4" w:rsidP="00D24FEE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460E28B8" w14:paraId="5DAB6C7B" w14:textId="2081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E28B8">
              <w:rPr>
                <w:rFonts w:ascii="Times New Roman" w:hAnsi="Times New Roman"/>
                <w:sz w:val="24"/>
                <w:szCs w:val="24"/>
              </w:rPr>
              <w:t>8.30 - 09.00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460E28B8" w14:paraId="02EB378F" w14:textId="0C739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E28B8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205022E" w:rsidRDefault="3205022E" w14:paraId="0F67F9B4" w14:textId="35E4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20502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Pr="009041C1" w:rsidR="00CB42B4" w:rsidP="3205022E" w:rsidRDefault="3205022E" w14:paraId="6A05A809" w14:textId="30E4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205022E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3205022E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2589FDA5" w14:paraId="5A39BBE3" w14:textId="61DC1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589FDA5">
              <w:rPr>
                <w:rFonts w:ascii="Times New Roman" w:hAnsi="Times New Roman"/>
                <w:sz w:val="24"/>
                <w:szCs w:val="24"/>
              </w:rPr>
              <w:t>Понятие о неполных предложениях.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392D41B" w:rsidRDefault="2392D41B" w14:paraId="3BE6A60B" w14:textId="46CBD0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392D41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392D41B">
              <w:rPr>
                <w:rFonts w:ascii="Times New Roman" w:hAnsi="Times New Roman"/>
                <w:sz w:val="24"/>
                <w:szCs w:val="24"/>
              </w:rPr>
              <w:t xml:space="preserve"> - конференция.</w:t>
            </w:r>
          </w:p>
          <w:p w:rsidRPr="009041C1" w:rsidR="00CB42B4" w:rsidP="2392D41B" w:rsidRDefault="2392D41B" w14:paraId="1B96264D" w14:textId="3B69A9B0">
            <w:pPr>
              <w:rPr>
                <w:rFonts w:ascii="Times New Roman" w:hAnsi="Times New Roman"/>
                <w:sz w:val="24"/>
                <w:szCs w:val="24"/>
              </w:rPr>
            </w:pPr>
            <w:r w:rsidRPr="2392D41B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Pr="009041C1" w:rsidR="00CB42B4" w:rsidP="2392D41B" w:rsidRDefault="2589FDA5" w14:paraId="41C8F396" w14:textId="796FE716">
            <w:pPr>
              <w:rPr>
                <w:rFonts w:ascii="Times New Roman" w:hAnsi="Times New Roman"/>
                <w:sz w:val="24"/>
                <w:szCs w:val="24"/>
              </w:rPr>
            </w:pPr>
            <w:r w:rsidRPr="2589FDA5">
              <w:rPr>
                <w:rFonts w:ascii="Times New Roman" w:hAnsi="Times New Roman"/>
                <w:sz w:val="24"/>
                <w:szCs w:val="24"/>
              </w:rPr>
              <w:t>работа по учебнику: изучить материал параграфа 29, выполнить упражнение 293. Фото выполненной работы прислать любым удобным способом.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2589FDA5" w14:paraId="72A3D3EC" w14:textId="42B02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589FDA5">
              <w:rPr>
                <w:rFonts w:ascii="Times New Roman" w:hAnsi="Times New Roman"/>
                <w:sz w:val="24"/>
                <w:szCs w:val="24"/>
              </w:rPr>
              <w:t>П. 29, упр. 294 учебника. Фото выполненной работы прислать любым удобным способом.</w:t>
            </w:r>
          </w:p>
        </w:tc>
      </w:tr>
      <w:tr w:rsidR="782819B9" w:rsidTr="1E9E9A71" w14:paraId="6459FF8F" w14:textId="77777777">
        <w:tc>
          <w:tcPr>
            <w:tcW w:w="959" w:type="dxa"/>
            <w:vMerge/>
            <w:tcMar/>
          </w:tcPr>
          <w:p w:rsidR="003F051E" w:rsidRDefault="003F051E" w14:paraId="584169A2" w14:textId="77777777"/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782819B9" w:rsidP="782819B9" w:rsidRDefault="782819B9" w14:paraId="12AB0DE5" w14:textId="77B35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2819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782819B9" w:rsidP="782819B9" w:rsidRDefault="781F6219" w14:paraId="0F327497" w14:textId="2E3A4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1F6219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782819B9" w:rsidRDefault="1130AF01" w14:paraId="4206549E" w14:textId="787CB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RDefault="782819B9" w14:paraId="25AF188F" w14:textId="32E9B2FF"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782819B9" w:rsidRDefault="782819B9" w14:paraId="26246DB9" w14:textId="78C27037"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>Щербинина И.А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16F8F8B2" w:rsidRDefault="4EDF1BC0" w14:paraId="2D9F10AA" w14:textId="48E85A60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EDF1BC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Описание картинок по теме «Театры России» с опорой на ключевые слова.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782819B9" w:rsidRDefault="077FB42E" w14:paraId="67CD2EBB" w14:textId="5EBEBC63">
            <w:proofErr w:type="spellStart"/>
            <w:r w:rsidRPr="077FB42E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77FB42E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</w:t>
            </w:r>
          </w:p>
          <w:p w:rsidR="782819B9" w:rsidP="78F615BF" w:rsidRDefault="4EDF1BC0" w14:paraId="3488BB81" w14:textId="444C3B5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EDF1BC0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задание в учебнике стр.80,81 упр.6,7, повторить слова стр.77 упр.3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077FB42E" w:rsidRDefault="4EDF1BC0" w14:paraId="25C2E1BC" w14:textId="59367869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EDF1BC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Учебник стр.81 упр.8-11 Фотоотчёт отправить на </w:t>
            </w:r>
            <w:r w:rsidRPr="4EDF1BC0">
              <w:rPr>
                <w:rFonts w:ascii="Times New Roman" w:hAnsi="Times New Roman" w:eastAsia="Times New Roman"/>
                <w:sz w:val="24"/>
                <w:szCs w:val="24"/>
              </w:rPr>
              <w:t>почту:</w:t>
            </w:r>
            <w:r w:rsidRPr="4EDF1BC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>
              <w:r w:rsidRPr="4EDF1BC0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Pr="009041C1" w:rsidR="001658FA" w:rsidTr="1E9E9A71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CB42B4" w:rsidP="00650A7C" w:rsidRDefault="00CB42B4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B42B4" w:rsidP="00650A7C" w:rsidRDefault="00CB42B4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1130AF01" w14:paraId="60061E4C" w14:textId="7E33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E68AA36" w:rsidRDefault="3E68AA36" w14:paraId="16A5D259" w14:textId="081F1E7D">
            <w:r w:rsidRPr="3E68AA3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урок</w:t>
            </w:r>
          </w:p>
          <w:p w:rsidRPr="009041C1" w:rsidR="00CB42B4" w:rsidP="3D261FC5" w:rsidRDefault="00CB42B4" w14:paraId="44EAFD9C" w14:textId="55098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6A5487BB" w:rsidRDefault="6A5487BB" w14:paraId="739EBEA3" w14:textId="33E2C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5487B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Pr="009041C1" w:rsidR="00CB42B4" w:rsidP="6A5487BB" w:rsidRDefault="6A5487BB" w14:paraId="4B94D5A5" w14:textId="0DB18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5487BB"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AAA364C" w:rsidRDefault="0AAA364C" w14:paraId="657222EA" w14:textId="34B9F5FB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AAA364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Проблемы в школе. Развитие устной речи.</w:t>
            </w:r>
          </w:p>
          <w:p w:rsidRPr="009041C1" w:rsidR="00CB42B4" w:rsidP="0AAA364C" w:rsidRDefault="00CB42B4" w14:paraId="3DEEC669" w14:textId="0DDB0219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7405A88" w:rsidRDefault="0AAA364C" w14:paraId="65E52039" w14:textId="151A456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AAA364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AAA364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Pr="009041C1" w:rsidR="00CB42B4" w:rsidP="0AAA364C" w:rsidRDefault="0AAA364C" w14:paraId="5AC1DD29" w14:textId="5FE45702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AAA364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связи:  </w:t>
            </w:r>
          </w:p>
          <w:p w:rsidRPr="009041C1" w:rsidR="00CB42B4" w:rsidP="0AAA364C" w:rsidRDefault="0AAA364C" w14:paraId="3656B9AB" w14:textId="0E94D0D7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0AAA364C">
              <w:rPr>
                <w:rFonts w:ascii="Times New Roman" w:hAnsi="Times New Roman" w:eastAsia="Times New Roman"/>
                <w:color w:val="000000" w:themeColor="text1"/>
              </w:rPr>
              <w:t>Учебник: с. 73-74 упр. 3(а-с) прочитать, перевести вопросы.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AAA364C" w:rsidRDefault="0AAA364C" w14:paraId="3F1B37A1" w14:textId="497AE601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0AAA364C">
              <w:rPr>
                <w:rFonts w:ascii="Times New Roman" w:hAnsi="Times New Roman" w:eastAsia="Times New Roman"/>
                <w:color w:val="000000" w:themeColor="text1"/>
              </w:rPr>
              <w:t xml:space="preserve">с. 73-74 упр. 3(с)  учебника </w:t>
            </w:r>
            <w:proofErr w:type="gramStart"/>
            <w:r w:rsidRPr="0AAA364C">
              <w:rPr>
                <w:rFonts w:ascii="Times New Roman" w:hAnsi="Times New Roman" w:eastAsia="Times New Roman"/>
                <w:color w:val="000000" w:themeColor="text1"/>
              </w:rPr>
              <w:t>-о</w:t>
            </w:r>
            <w:proofErr w:type="gramEnd"/>
            <w:r w:rsidRPr="0AAA364C">
              <w:rPr>
                <w:rFonts w:ascii="Times New Roman" w:hAnsi="Times New Roman" w:eastAsia="Times New Roman"/>
                <w:color w:val="000000" w:themeColor="text1"/>
              </w:rPr>
              <w:t>тветить на вопросы.</w:t>
            </w:r>
          </w:p>
          <w:p w:rsidRPr="009041C1" w:rsidR="00CB42B4" w:rsidP="2EF8280E" w:rsidRDefault="0AAA364C" w14:paraId="45FB0818" w14:textId="71901C63">
            <w:pPr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2EF8280E" w:rsidR="2EF8280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Выполненное задание  прислать в мессенджер</w:t>
            </w:r>
          </w:p>
        </w:tc>
      </w:tr>
      <w:tr w:rsidRPr="009041C1" w:rsidR="00AA04EB" w:rsidTr="1E9E9A71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1130AF01" w14:paraId="62486C05" w14:textId="53678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1130AF01" w:rsidRDefault="1130AF01" w14:paraId="4101652C" w14:textId="145648E4"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5C4463F" w:rsidRDefault="75C4463F" w14:paraId="64F0F7F0" w14:textId="2BBFA5D9">
            <w:pPr>
              <w:rPr>
                <w:rFonts w:ascii="Times New Roman" w:hAnsi="Times New Roman"/>
                <w:sz w:val="24"/>
                <w:szCs w:val="24"/>
              </w:rPr>
            </w:pPr>
            <w:r w:rsidRPr="75C446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Pr="009041C1" w:rsidR="00AA04EB" w:rsidP="75C4463F" w:rsidRDefault="75C4463F" w14:paraId="4B99056E" w14:textId="620076DD">
            <w:pPr>
              <w:rPr>
                <w:rFonts w:ascii="Times New Roman" w:hAnsi="Times New Roman"/>
                <w:sz w:val="24"/>
                <w:szCs w:val="24"/>
              </w:rPr>
            </w:pPr>
            <w:r w:rsidRPr="75C4463F">
              <w:rPr>
                <w:rFonts w:ascii="Times New Roman" w:hAnsi="Times New Roman"/>
                <w:sz w:val="24"/>
                <w:szCs w:val="24"/>
              </w:rPr>
              <w:t>Маркина Г.М.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2EB458CB" w:rsidRDefault="2EB458CB" w14:paraId="4B5D682B" w14:textId="385ABA3F">
            <w:r w:rsidRPr="2EB458CB">
              <w:rPr>
                <w:rFonts w:ascii="Times New Roman" w:hAnsi="Times New Roman" w:eastAsia="Times New Roman"/>
                <w:sz w:val="24"/>
                <w:szCs w:val="24"/>
              </w:rPr>
              <w:t>Электрическое поле</w:t>
            </w:r>
          </w:p>
          <w:p w:rsidR="00AA04EB" w:rsidP="2EB458CB" w:rsidRDefault="00AA04EB" w14:paraId="1299C43A" w14:textId="5E599A5F">
            <w:pPr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2EB458CB" w:rsidRDefault="2EB458CB" w14:paraId="0D1A7DB8" w14:textId="2B2AEE3A">
            <w:proofErr w:type="spellStart"/>
            <w:r w:rsidRPr="1E9E9A71" w:rsidR="1E9E9A71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E9E9A71" w:rsidR="1E9E9A71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                                     </w:t>
            </w:r>
          </w:p>
          <w:p w:rsidR="00AA04EB" w:rsidP="2EB458CB" w:rsidRDefault="00AA04EB" w14:paraId="4DDBEF00" w14:textId="23404DCA">
            <w:pPr/>
            <w:r w:rsidRPr="2EF8280E" w:rsidR="2EF8280E">
              <w:rPr>
                <w:rFonts w:ascii="Times New Roman" w:hAnsi="Times New Roman" w:eastAsia="Times New Roman"/>
                <w:sz w:val="24"/>
                <w:szCs w:val="24"/>
              </w:rPr>
              <w:t xml:space="preserve"> В случае отсутствия связи: 27 параграф учебника, читать отвечать на вопросы 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2EB458CB" w:rsidRDefault="2EB458CB" w14:paraId="64711A74" w14:textId="2C5650BF">
            <w:r w:rsidRPr="2EB458CB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Упражнение 19 учебника письменно в тетрадь</w:t>
            </w:r>
          </w:p>
          <w:p w:rsidR="00AA04EB" w:rsidP="2EB458CB" w:rsidRDefault="2EB458CB" w14:paraId="3461D779" w14:textId="0846CEB3">
            <w:proofErr w:type="gramStart"/>
            <w:r w:rsidRPr="2EB458CB">
              <w:rPr>
                <w:rFonts w:ascii="Times New Roman" w:hAnsi="Times New Roman" w:eastAsia="Times New Roman"/>
                <w:sz w:val="24"/>
                <w:szCs w:val="24"/>
              </w:rPr>
              <w:t>Фото работы</w:t>
            </w:r>
            <w:proofErr w:type="gramEnd"/>
            <w:r w:rsidRPr="2EB458CB">
              <w:rPr>
                <w:rFonts w:ascii="Times New Roman" w:hAnsi="Times New Roman" w:eastAsia="Times New Roman"/>
                <w:sz w:val="24"/>
                <w:szCs w:val="24"/>
              </w:rPr>
              <w:t xml:space="preserve"> в </w:t>
            </w:r>
            <w:proofErr w:type="spellStart"/>
            <w:r w:rsidRPr="2EB458CB">
              <w:rPr>
                <w:rFonts w:ascii="Times New Roman" w:hAnsi="Times New Roman" w:eastAsia="Times New Roman"/>
                <w:sz w:val="24"/>
                <w:szCs w:val="24"/>
              </w:rPr>
              <w:t>вк</w:t>
            </w:r>
            <w:proofErr w:type="spellEnd"/>
          </w:p>
        </w:tc>
      </w:tr>
      <w:tr w:rsidRPr="009041C1" w:rsidR="00AA04EB" w:rsidTr="1E9E9A71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BF0BC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 w:rsidR="00AA0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B6539B" w:rsidTr="1E9E9A71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B6539B" w:rsidP="00650A7C" w:rsidRDefault="00B6539B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6539B" w:rsidP="00650A7C" w:rsidRDefault="00B6539B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B6539B" w:rsidP="00650A7C" w:rsidRDefault="00B6539B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6539B" w:rsidP="00650A7C" w:rsidRDefault="00B6539B" w14:paraId="0562CB0E" w14:textId="1840E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6539B" w:rsidP="00650A7C" w:rsidRDefault="00B6539B" w14:paraId="34CE0A41" w14:textId="17191DA3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539B" w:rsidP="00A8508D" w:rsidRDefault="00B6539B" w14:paraId="390E7FCE" w14:textId="7594D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Pr="009041C1" w:rsidR="00B6539B" w:rsidP="00650A7C" w:rsidRDefault="00B6539B" w14:paraId="62EBF3C5" w14:textId="7C49D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6539B" w:rsidP="00650A7C" w:rsidRDefault="00B6539B" w14:paraId="6D98A12B" w14:textId="3302D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Предпосылки петровских реформ. 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539B" w:rsidRDefault="00B6539B" w14:paraId="0F48E60D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9041C1" w:rsidR="00B6539B" w:rsidP="40F632DF" w:rsidRDefault="00B6539B" w14:paraId="2946DB82" w14:textId="7AAE2E0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работа по учебнику.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§11 прочитать, письменно ответить на вопрос №1 из рубрики «Думаем, сравниваем, размышляем» стр. 73.  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539B" w:rsidRDefault="00B6539B" w14:paraId="0729A4C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§11   читать и пересказывать.</w:t>
            </w:r>
          </w:p>
          <w:p w:rsidRPr="009041C1" w:rsidR="00B6539B" w:rsidP="00650A7C" w:rsidRDefault="00B6539B" w14:paraId="5997CC1D" w14:textId="63A44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мессенджере прислать выполненную классную работу.</w:t>
            </w:r>
          </w:p>
        </w:tc>
      </w:tr>
      <w:bookmarkEnd w:id="0"/>
      <w:tr w:rsidRPr="009041C1" w:rsidR="00B6539B" w:rsidTr="1E9E9A71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B6539B" w:rsidP="00650A7C" w:rsidRDefault="00B6539B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6539B" w:rsidP="00650A7C" w:rsidRDefault="00B6539B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B6539B" w:rsidP="00650A7C" w:rsidRDefault="00B6539B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6539B" w:rsidP="00650A7C" w:rsidRDefault="00B6539B" w14:paraId="3FE9F23F" w14:textId="693F0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B6539B" w:rsidP="008518CB" w:rsidRDefault="00B6539B" w14:paraId="1F72F646" w14:textId="2261697D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B6539B" w:rsidP="2F0639B2" w:rsidRDefault="00B6539B" w14:paraId="2A07A499" w14:textId="5E02E133">
            <w:pPr>
              <w:rPr>
                <w:rFonts w:ascii="Times New Roman" w:hAnsi="Times New Roman"/>
                <w:sz w:val="24"/>
                <w:szCs w:val="24"/>
              </w:rPr>
            </w:pPr>
            <w:r w:rsidRPr="37FF5800"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  <w:p w:rsidRPr="00FD125D" w:rsidR="00B6539B" w:rsidP="2F0639B2" w:rsidRDefault="00B6539B" w14:paraId="08CE6F91" w14:textId="31D37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F0639B2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2F0639B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539B" w:rsidP="4A880E9C" w:rsidRDefault="00B6539B" w14:paraId="4D786D54" w14:textId="0C435781">
            <w:r w:rsidRPr="4A880E9C">
              <w:rPr>
                <w:rFonts w:ascii="Times New Roman" w:hAnsi="Times New Roman" w:eastAsia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  <w:p w:rsidR="00B6539B" w:rsidP="5E1DFEF3" w:rsidRDefault="00B6539B" w14:paraId="61CDCEAD" w14:textId="6347EE4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B6539B" w:rsidP="4A880E9C" w:rsidRDefault="00B6539B" w14:paraId="295ACECB" w14:textId="49F63FA4">
            <w:proofErr w:type="spellStart"/>
            <w:r w:rsidRPr="4A880E9C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4A880E9C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Pr="00DB7CAF" w:rsidR="00B6539B" w:rsidP="4A880E9C" w:rsidRDefault="00B6539B" w14:paraId="0512574F" w14:textId="5A078FEE">
            <w:r w:rsidRPr="4A880E9C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</w:t>
            </w:r>
          </w:p>
          <w:p w:rsidRPr="00DB7CAF" w:rsidR="00B6539B" w:rsidP="4A880E9C" w:rsidRDefault="00B6539B" w14:paraId="30C963D2" w14:textId="604635B0">
            <w:r w:rsidRPr="4A880E9C">
              <w:rPr>
                <w:rFonts w:ascii="Times New Roman" w:hAnsi="Times New Roman" w:eastAsia="Times New Roman"/>
                <w:sz w:val="24"/>
                <w:szCs w:val="24"/>
              </w:rPr>
              <w:t>1)Записать в тетрадь решение примера 3 учебника, с. 101</w:t>
            </w:r>
          </w:p>
          <w:p w:rsidRPr="00DB7CAF" w:rsidR="00B6539B" w:rsidP="4A880E9C" w:rsidRDefault="00B6539B" w14:paraId="6BB9E253" w14:textId="2BF297A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A880E9C">
              <w:rPr>
                <w:rFonts w:ascii="Times New Roman" w:hAnsi="Times New Roman" w:eastAsia="Times New Roman"/>
                <w:sz w:val="24"/>
                <w:szCs w:val="24"/>
              </w:rPr>
              <w:t>3)Выполнить №431, 433, 434(а)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539B" w:rsidP="489C98C0" w:rsidRDefault="00B6539B" w14:paraId="23DE523C" w14:textId="22A248ED">
            <w:r w:rsidRPr="4A880E9C">
              <w:rPr>
                <w:rFonts w:ascii="Times New Roman" w:hAnsi="Times New Roman" w:eastAsia="Times New Roman"/>
                <w:sz w:val="24"/>
                <w:szCs w:val="24"/>
              </w:rPr>
              <w:t>Выполнить в тетради №432,  436(</w:t>
            </w:r>
            <w:proofErr w:type="spellStart"/>
            <w:r w:rsidRPr="4A880E9C">
              <w:rPr>
                <w:rFonts w:ascii="Times New Roman" w:hAnsi="Times New Roman" w:eastAsia="Times New Roman"/>
                <w:sz w:val="24"/>
                <w:szCs w:val="24"/>
              </w:rPr>
              <w:t>а</w:t>
            </w:r>
            <w:proofErr w:type="gramStart"/>
            <w:r w:rsidRPr="4A880E9C">
              <w:rPr>
                <w:rFonts w:ascii="Times New Roman" w:hAnsi="Times New Roman" w:eastAsia="Times New Roman"/>
                <w:sz w:val="24"/>
                <w:szCs w:val="24"/>
              </w:rPr>
              <w:t>,в</w:t>
            </w:r>
            <w:proofErr w:type="gramEnd"/>
            <w:r w:rsidRPr="4A880E9C">
              <w:rPr>
                <w:rFonts w:ascii="Times New Roman" w:hAnsi="Times New Roman" w:eastAsia="Times New Roman"/>
                <w:sz w:val="24"/>
                <w:szCs w:val="24"/>
              </w:rPr>
              <w:t>,д</w:t>
            </w:r>
            <w:proofErr w:type="spellEnd"/>
            <w:r w:rsidRPr="4A880E9C">
              <w:rPr>
                <w:rFonts w:ascii="Times New Roman" w:hAnsi="Times New Roman" w:eastAsia="Times New Roman"/>
                <w:sz w:val="24"/>
                <w:szCs w:val="24"/>
              </w:rPr>
              <w:t xml:space="preserve">)  учебника.   </w:t>
            </w:r>
            <w:r w:rsidRPr="4A880E9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Работы прислать </w:t>
            </w:r>
            <w:proofErr w:type="spellStart"/>
            <w:r w:rsidRPr="4A880E9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4A880E9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или на электронную почту: </w:t>
            </w:r>
            <w:hyperlink r:id="rId6">
              <w:r w:rsidRPr="4A880E9C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Pr="009041C1" w:rsidR="00B6539B" w:rsidTr="1E9E9A71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B6539B" w:rsidP="00650A7C" w:rsidRDefault="00B6539B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6539B" w:rsidP="00650A7C" w:rsidRDefault="00B6539B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B6539B" w:rsidP="00650A7C" w:rsidRDefault="00B6539B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B6539B" w:rsidP="00650A7C" w:rsidRDefault="00B6539B" w14:paraId="5043CB0F" w14:textId="3A2DE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6539B" w:rsidP="1130AF01" w:rsidRDefault="00B6539B" w14:paraId="3FC9622B" w14:textId="2261697D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9041C1" w:rsidR="00B6539B" w:rsidP="1130AF01" w:rsidRDefault="00B6539B" w14:paraId="07459315" w14:textId="1D8AB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B6539B" w:rsidP="1130AF01" w:rsidRDefault="00B6539B" w14:paraId="204DB02C" w14:textId="0C3267A6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9041C1" w:rsidR="00B6539B" w:rsidP="00650A7C" w:rsidRDefault="00B6539B" w14:paraId="6537F28F" w14:textId="3B960DE1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B6539B" w:rsidP="45EF42A2" w:rsidRDefault="00B6539B" w14:paraId="6DFB9E20" w14:textId="6B103CD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FF47D87" w:rsidR="0FF47D87">
              <w:rPr>
                <w:rFonts w:ascii="Times New Roman" w:hAnsi="Times New Roman" w:eastAsia="Times New Roman"/>
                <w:sz w:val="24"/>
                <w:szCs w:val="24"/>
              </w:rPr>
              <w:t>География почв России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278BA" w:rsidR="00B6539B" w:rsidP="602B1D23" w:rsidRDefault="00B6539B" w14:paraId="70DF9E56" w14:textId="69500D0C">
            <w:r w:rsidRPr="2EF8280E" w:rsidR="2EF8280E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2EF8280E" w:rsidR="2EF8280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gramStart"/>
            <w:r w:rsidRPr="2EF8280E" w:rsidR="2EF8280E">
              <w:rPr>
                <w:rFonts w:ascii="Times New Roman" w:hAnsi="Times New Roman" w:eastAsia="Times New Roman"/>
                <w:sz w:val="24"/>
                <w:szCs w:val="24"/>
              </w:rPr>
              <w:t>конференция</w:t>
            </w:r>
            <w:proofErr w:type="gramEnd"/>
            <w:r w:rsidRPr="2EF8280E" w:rsidR="2EF8280E"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В случае отсутствия связи:     Работа по учебнику параграф 21, заполнить таблицу «Характеристика почв России»                          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B6539B" w:rsidP="2EF8280E" w:rsidRDefault="00B6539B" w14:paraId="44E871BC" w14:textId="7437104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E9E9A71" w:rsidR="1E9E9A71">
              <w:rPr>
                <w:rFonts w:ascii="Times New Roman" w:hAnsi="Times New Roman" w:eastAsia="Times New Roman"/>
                <w:sz w:val="24"/>
                <w:szCs w:val="24"/>
              </w:rPr>
              <w:t>Учить параграф 21  учебника. Фото таблицы «Характеристика почв России» выслать учителю на мессенджер</w:t>
            </w:r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5EA28A71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30043D" w:rsidTr="5EA28A71" w14:paraId="1E33D73A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043D" w:rsidRDefault="5E1DFEF3" w14:paraId="436F7596" w14:textId="6DC22072">
            <w:pPr>
              <w:rPr>
                <w:rFonts w:ascii="Times New Roman" w:hAnsi="Times New Roman"/>
                <w:sz w:val="24"/>
                <w:szCs w:val="24"/>
              </w:rPr>
            </w:pPr>
            <w:r w:rsidRPr="5E1DFEF3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="0030043D" w:rsidRDefault="0030043D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30043D" w:rsidP="00636E6E" w:rsidRDefault="7233AAFB" w14:paraId="44A31C29" w14:textId="4F6213A4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Pr="00636E6E" w:rsidR="00636E6E" w:rsidTr="5EA28A71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7233AAFB" w14:paraId="463F29E8" w14:textId="5A9C138E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233AAFB" w14:paraId="3B7B4B86" w14:textId="0D13EE94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079E14D" w14:paraId="3A0FF5F2" w14:textId="2CC014DB">
            <w:pPr>
              <w:rPr>
                <w:rFonts w:ascii="Times New Roman" w:hAnsi="Times New Roman"/>
                <w:sz w:val="24"/>
                <w:szCs w:val="24"/>
              </w:rPr>
            </w:pPr>
            <w:r w:rsidRPr="7079E14D">
              <w:rPr>
                <w:rFonts w:ascii="Times New Roman" w:hAnsi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602FA6EF" w14:paraId="5630AD66" w14:textId="67071584">
            <w:pPr>
              <w:rPr>
                <w:rFonts w:ascii="Times New Roman" w:hAnsi="Times New Roman"/>
                <w:sz w:val="24"/>
                <w:szCs w:val="24"/>
              </w:rPr>
            </w:pPr>
            <w:r w:rsidRPr="602FA6EF">
              <w:rPr>
                <w:rFonts w:ascii="Times New Roman" w:hAnsi="Times New Roman"/>
                <w:sz w:val="24"/>
                <w:szCs w:val="24"/>
              </w:rPr>
              <w:t>Верхняя передача мяча в зоны 2 и 4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641ADA7A" w:rsidRDefault="641ADA7A" w14:paraId="40C62837" w14:textId="1D5D6D9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641ADA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41ADA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636E6E" w:rsidR="00636E6E" w:rsidP="1F75EE92" w:rsidRDefault="1F75EE92" w14:paraId="5AD254B5" w14:textId="18634CE9">
            <w:pPr>
              <w:rPr>
                <w:rStyle w:val="a3"/>
                <w:rFonts w:ascii="Times New Roman" w:hAnsi="Times New Roman" w:eastAsia="Times New Roman"/>
                <w:color w:val="1F487C"/>
                <w:sz w:val="24"/>
                <w:szCs w:val="24"/>
                <w:u w:val="none"/>
              </w:rPr>
            </w:pPr>
            <w:r w:rsidRPr="1F75EE9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r w:rsidRPr="1F75EE92">
              <w:rPr>
                <w:rStyle w:val="a3"/>
                <w:rFonts w:ascii="Times New Roman" w:hAnsi="Times New Roman" w:eastAsia="Times New Roman"/>
                <w:color w:val="006000"/>
                <w:sz w:val="24"/>
                <w:szCs w:val="24"/>
                <w:u w:val="none"/>
              </w:rPr>
              <w:t>п</w:t>
            </w:r>
            <w:r w:rsidRPr="1F75EE92">
              <w:rPr>
                <w:rStyle w:val="a3"/>
                <w:rFonts w:ascii="Times New Roman" w:hAnsi="Times New Roman" w:eastAsia="Times New Roman"/>
                <w:color w:val="000000" w:themeColor="text1"/>
                <w:sz w:val="24"/>
                <w:szCs w:val="24"/>
                <w:u w:val="none"/>
              </w:rPr>
              <w:t xml:space="preserve">ройти по ссылке            </w:t>
            </w:r>
            <w:r w:rsidRPr="1F75EE92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https://goo-gl.ru/Au171</w:t>
            </w:r>
          </w:p>
          <w:p w:rsidRPr="00636E6E" w:rsidR="00636E6E" w:rsidP="3F268735" w:rsidRDefault="00636E6E" w14:paraId="61829076" w14:textId="5528610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F268735" w:rsidRDefault="3F268735" w14:paraId="17AD93B2" w14:textId="24A188A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Не задано.</w:t>
            </w:r>
          </w:p>
        </w:tc>
      </w:tr>
      <w:tr w:rsidRPr="00636E6E" w:rsidR="00636E6E" w:rsidTr="5EA28A71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0DE4B5B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7233AAFB" w14:paraId="66204FF1" w14:textId="4E00603A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233AAFB" w14:paraId="2DBF0D7D" w14:textId="7D1F8BE5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 xml:space="preserve">Онлайн занятие 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42E3917B" w14:paraId="6B62F1B3" w14:textId="31D3B3C0">
            <w:pPr>
              <w:rPr>
                <w:rFonts w:ascii="Times New Roman" w:hAnsi="Times New Roman"/>
                <w:sz w:val="24"/>
                <w:szCs w:val="24"/>
              </w:rPr>
            </w:pPr>
            <w:r w:rsidRPr="42E3917B">
              <w:rPr>
                <w:rFonts w:ascii="Times New Roman" w:hAnsi="Times New Roman"/>
                <w:sz w:val="24"/>
                <w:szCs w:val="24"/>
              </w:rPr>
              <w:t>Мир профессий Яковлева И.А.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5EA28A71" w:rsidRDefault="00636E6E" w14:paraId="02F2C34E" w14:textId="03A02B89">
            <w:pPr>
              <w:pStyle w:val="a"/>
            </w:pPr>
            <w:r w:rsidRPr="5EA28A71" w:rsidR="5EA28A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Самооценка профессиональных интересов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F268735" w:rsidRDefault="3F268735" w14:paraId="0A12A982" w14:textId="184C112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</w:t>
            </w:r>
          </w:p>
          <w:p w:rsidRPr="00636E6E" w:rsidR="00636E6E" w:rsidP="3F268735" w:rsidRDefault="17D9B8ED" w14:paraId="04948BC0" w14:textId="55FD430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gramStart"/>
            <w:r w:rsidRPr="17D9B8ED">
              <w:rPr>
                <w:rFonts w:ascii="Times New Roman" w:hAnsi="Times New Roman" w:eastAsia="Times New Roman"/>
                <w:sz w:val="24"/>
                <w:szCs w:val="24"/>
              </w:rPr>
              <w:t>В случает</w:t>
            </w:r>
            <w:proofErr w:type="gramEnd"/>
            <w:r w:rsidRPr="17D9B8ED">
              <w:rPr>
                <w:rFonts w:ascii="Times New Roman" w:hAnsi="Times New Roman" w:eastAsia="Times New Roman"/>
                <w:sz w:val="24"/>
                <w:szCs w:val="24"/>
              </w:rPr>
              <w:t xml:space="preserve"> отсутствия связи пройти по ссылке </w:t>
            </w:r>
          </w:p>
          <w:p w:rsidR="17D9B8ED" w:rsidP="17D9B8ED" w:rsidRDefault="00B6539B" w14:paraId="6E0646A5" w14:textId="4A8EBCB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8">
              <w:r w:rsidRPr="17D9B8ED" w:rsidR="17D9B8ED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https://psycabi.net/testy/372-anketa-orientatsiya-i-l-solomin-oprosnik-proforientatsii-metodika-professionalnykh-interesov-i-sposobnostej-test-solomina-i-l</w:t>
              </w:r>
            </w:hyperlink>
          </w:p>
          <w:p w:rsidRPr="00636E6E" w:rsidR="00636E6E" w:rsidP="44839410" w:rsidRDefault="17D9B8ED" w14:paraId="680A4E5D" w14:textId="5312B342">
            <w:pPr>
              <w:spacing w:after="200" w:line="276" w:lineRule="auto"/>
            </w:pPr>
            <w:r w:rsidRPr="17D9B8ED">
              <w:rPr>
                <w:rFonts w:ascii="Times New Roman" w:hAnsi="Times New Roman" w:eastAsia="Times New Roman"/>
                <w:sz w:val="24"/>
                <w:szCs w:val="24"/>
              </w:rPr>
              <w:t>Пройти опросник.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F268735" w:rsidRDefault="3F268735" w14:paraId="19219836" w14:textId="300BAA2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5EA28A71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96FEF7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67965CFA" w14:paraId="7194DBDC" w14:textId="5DBF0B12">
            <w:pPr>
              <w:rPr>
                <w:rFonts w:ascii="Times New Roman" w:hAnsi="Times New Roman"/>
                <w:sz w:val="24"/>
                <w:szCs w:val="24"/>
              </w:rPr>
            </w:pPr>
            <w:r w:rsidRPr="67965CFA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7965CFA" w:rsidP="16BE8E42" w:rsidRDefault="2041FCC8" w14:paraId="049910A9" w14:textId="39735BD5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041FC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 </w:t>
            </w:r>
            <w:proofErr w:type="gramStart"/>
            <w:r w:rsidRPr="2041FC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67965CFA" w:rsidP="2041FCC8" w:rsidRDefault="2041FCC8" w14:paraId="76322025" w14:textId="43FE963C">
            <w:pPr>
              <w:spacing w:after="200" w:line="276" w:lineRule="auto"/>
            </w:pPr>
            <w:r w:rsidRPr="2041FC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“ Организация личного времени в период дистанционного обучения”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67965CFA" w:rsidRDefault="45AB6C05" w14:paraId="58AAD945" w14:textId="35373936">
            <w:pPr>
              <w:spacing w:after="200" w:line="276" w:lineRule="auto"/>
            </w:pPr>
            <w:r w:rsidRPr="45AB6C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45AB6C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45AB6C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45AB6C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45AB6C05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F0BC6" w:rsidR="00636E6E" w:rsidP="67965CFA" w:rsidRDefault="00636E6E" w14:paraId="36FEB5B0" w14:textId="27312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0B6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1F0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59D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1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43D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51E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867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576D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5F5C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90B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46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39B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8BA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99FB56"/>
    <w:rsid w:val="0378EDF6"/>
    <w:rsid w:val="048E6C6D"/>
    <w:rsid w:val="07405A88"/>
    <w:rsid w:val="077FB42E"/>
    <w:rsid w:val="08BEE094"/>
    <w:rsid w:val="08CF7CC5"/>
    <w:rsid w:val="0AAA364C"/>
    <w:rsid w:val="0DE2B3A0"/>
    <w:rsid w:val="0EF4609D"/>
    <w:rsid w:val="0FF47D87"/>
    <w:rsid w:val="10504BBF"/>
    <w:rsid w:val="1118550D"/>
    <w:rsid w:val="1130AF01"/>
    <w:rsid w:val="16B7B928"/>
    <w:rsid w:val="16BE8E42"/>
    <w:rsid w:val="16DB0C90"/>
    <w:rsid w:val="16F8F8B2"/>
    <w:rsid w:val="17D9B8ED"/>
    <w:rsid w:val="195D6F1B"/>
    <w:rsid w:val="1DAB0E10"/>
    <w:rsid w:val="1E9E9A71"/>
    <w:rsid w:val="1F75EE92"/>
    <w:rsid w:val="2041FCC8"/>
    <w:rsid w:val="20C02EF9"/>
    <w:rsid w:val="214F6152"/>
    <w:rsid w:val="227E3DF8"/>
    <w:rsid w:val="22D73C09"/>
    <w:rsid w:val="2392D41B"/>
    <w:rsid w:val="2589FDA5"/>
    <w:rsid w:val="272BD0AE"/>
    <w:rsid w:val="279C7A52"/>
    <w:rsid w:val="287663A0"/>
    <w:rsid w:val="289382B1"/>
    <w:rsid w:val="28E6995D"/>
    <w:rsid w:val="2A08A0B1"/>
    <w:rsid w:val="2DFAD4C3"/>
    <w:rsid w:val="2EB458CB"/>
    <w:rsid w:val="2EF8280E"/>
    <w:rsid w:val="2F0639B2"/>
    <w:rsid w:val="3205022E"/>
    <w:rsid w:val="349F3718"/>
    <w:rsid w:val="352A6A65"/>
    <w:rsid w:val="35977658"/>
    <w:rsid w:val="374FAB47"/>
    <w:rsid w:val="3774698A"/>
    <w:rsid w:val="37FF5800"/>
    <w:rsid w:val="3D261FC5"/>
    <w:rsid w:val="3E68AA36"/>
    <w:rsid w:val="3F268735"/>
    <w:rsid w:val="40F632DF"/>
    <w:rsid w:val="42E3917B"/>
    <w:rsid w:val="43E95558"/>
    <w:rsid w:val="44839410"/>
    <w:rsid w:val="45AB6C05"/>
    <w:rsid w:val="45EF42A2"/>
    <w:rsid w:val="460E28B8"/>
    <w:rsid w:val="47FCC9AF"/>
    <w:rsid w:val="489C98C0"/>
    <w:rsid w:val="49CE0E35"/>
    <w:rsid w:val="4A880E9C"/>
    <w:rsid w:val="4B5D82F1"/>
    <w:rsid w:val="4BBFDCA9"/>
    <w:rsid w:val="4EDF1BC0"/>
    <w:rsid w:val="4F733AFA"/>
    <w:rsid w:val="5314985B"/>
    <w:rsid w:val="5E156B83"/>
    <w:rsid w:val="5E1DFEF3"/>
    <w:rsid w:val="5EA28A71"/>
    <w:rsid w:val="5EDA31DC"/>
    <w:rsid w:val="602B1D23"/>
    <w:rsid w:val="602FA6EF"/>
    <w:rsid w:val="633A219F"/>
    <w:rsid w:val="641ADA7A"/>
    <w:rsid w:val="647BBE09"/>
    <w:rsid w:val="67965CFA"/>
    <w:rsid w:val="687E1EE3"/>
    <w:rsid w:val="688F2705"/>
    <w:rsid w:val="6A5487BB"/>
    <w:rsid w:val="6F3C0792"/>
    <w:rsid w:val="6F71F531"/>
    <w:rsid w:val="7079E14D"/>
    <w:rsid w:val="7233AAFB"/>
    <w:rsid w:val="72694D43"/>
    <w:rsid w:val="745581D5"/>
    <w:rsid w:val="7459E0A2"/>
    <w:rsid w:val="75523B07"/>
    <w:rsid w:val="75BA90D8"/>
    <w:rsid w:val="75C4463F"/>
    <w:rsid w:val="781F6219"/>
    <w:rsid w:val="782819B9"/>
    <w:rsid w:val="78F615BF"/>
    <w:rsid w:val="7942CFF6"/>
    <w:rsid w:val="7B08C1D9"/>
    <w:rsid w:val="7B84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9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sycabi.net/testy/372-anketa-orientatsiya-i-l-solomin-oprosnik-proforientatsii-metodika-professionalnykh-interesov-i-sposobnostej-test-solomina-i-l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novaevala@yandex.ru" TargetMode="External" Id="rId6" /><Relationship Type="http://schemas.openxmlformats.org/officeDocument/2006/relationships/hyperlink" Target="mailto:shcherbinina2012@gmail.com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y4kovleva1994</lastModifiedBy>
  <revision>108</revision>
  <dcterms:created xsi:type="dcterms:W3CDTF">2020-11-04T06:12:00.0000000Z</dcterms:created>
  <dcterms:modified xsi:type="dcterms:W3CDTF">2020-12-10T10:25:14.8243327Z</dcterms:modified>
</coreProperties>
</file>