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2EE00FE0" w:rsidRDefault="000B7BE6" w14:paraId="4EF9B4B5" wp14:textId="26DC5811">
      <w:pPr>
        <w:rPr>
          <w:rFonts w:ascii="Times New Roman" w:hAnsi="Times New Roman" w:cs="Times New Roman"/>
          <w:b w:val="1"/>
          <w:bCs w:val="1"/>
        </w:rPr>
      </w:pPr>
      <w:r w:rsidRPr="2EE00FE0" w:rsidR="2EE00FE0">
        <w:rPr>
          <w:rFonts w:ascii="Times New Roman" w:hAnsi="Times New Roman" w:cs="Times New Roman"/>
          <w:b w:val="1"/>
          <w:bCs w:val="1"/>
        </w:rPr>
        <w:t xml:space="preserve">Расписание </w:t>
      </w:r>
      <w:r w:rsidRPr="2EE00FE0" w:rsidR="2EE00FE0">
        <w:rPr>
          <w:rFonts w:ascii="Times New Roman" w:hAnsi="Times New Roman" w:cs="Times New Roman"/>
          <w:b w:val="1"/>
          <w:bCs w:val="1"/>
        </w:rPr>
        <w:t>занятий 1</w:t>
      </w:r>
      <w:r w:rsidRPr="2EE00FE0" w:rsidR="2EE00FE0">
        <w:rPr>
          <w:rFonts w:ascii="Times New Roman" w:hAnsi="Times New Roman" w:cs="Times New Roman"/>
          <w:b w:val="1"/>
          <w:bCs w:val="1"/>
        </w:rPr>
        <w:t>б класса на 17.12.2020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5670"/>
        <w:gridCol w:w="1417"/>
      </w:tblGrid>
      <w:tr xmlns:wp14="http://schemas.microsoft.com/office/word/2010/wordml" w:rsidRPr="00FB24C0" w:rsidR="00FB24C0" w:rsidTr="2EE00FE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670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46803" w:rsidTr="2EE00FE0" w14:paraId="326F6F10" wp14:textId="77777777">
        <w:tc>
          <w:tcPr>
            <w:tcW w:w="1206" w:type="dxa"/>
            <w:vMerge w:val="restart"/>
            <w:tcMar/>
          </w:tcPr>
          <w:p w:rsidRPr="00FB24C0" w:rsidR="00046803" w:rsidP="00FB24C0" w:rsidRDefault="008C1680" w14:paraId="3A75DF4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4117C" w:rsidP="00091EA0" w:rsidRDefault="00266476" w14:paraId="5839E2B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1680">
              <w:rPr>
                <w:rFonts w:ascii="Times New Roman" w:hAnsi="Times New Roman" w:cs="Times New Roman"/>
              </w:rPr>
              <w:t>17</w:t>
            </w:r>
            <w:r w:rsidR="0004117C">
              <w:rPr>
                <w:rFonts w:ascii="Times New Roman" w:hAnsi="Times New Roman" w:cs="Times New Roman"/>
              </w:rPr>
              <w:t>.12.</w:t>
            </w:r>
          </w:p>
          <w:p w:rsidRPr="00FB24C0" w:rsidR="00046803" w:rsidP="00091EA0" w:rsidRDefault="00046803" w14:paraId="0733E7E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46803" w:rsidP="00FB24C0" w:rsidRDefault="00046803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46803" w:rsidP="00FB24C0" w:rsidRDefault="0004117C" w14:paraId="25829F7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</w:t>
            </w:r>
            <w:r w:rsidRPr="00FB24C0" w:rsidR="00046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7BF8DD3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 w:rsid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00046803" w14:paraId="672A6659" wp14:textId="65B2F964">
            <w:pPr>
              <w:rPr>
                <w:rFonts w:ascii="Times New Roman" w:hAnsi="Times New Roman" w:cs="Times New Roman"/>
              </w:rPr>
            </w:pPr>
            <w:r w:rsidRPr="0E0A3C0A" w:rsidR="0E0A3C0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046803" w:rsidR="00046803" w:rsidP="006973FA" w:rsidRDefault="00046803" w14:paraId="0A37501D" wp14:textId="31639A38">
            <w:pPr>
              <w:rPr>
                <w:rFonts w:ascii="Times New Roman" w:hAnsi="Times New Roman" w:cs="Times New Roman"/>
              </w:rPr>
            </w:pPr>
            <w:r w:rsidRPr="0E0A3C0A" w:rsidR="0E0A3C0A">
              <w:rPr>
                <w:rFonts w:ascii="Times New Roman" w:hAnsi="Times New Roman" w:cs="Times New Roman"/>
              </w:rPr>
              <w:t>Чтение слов с буквой Х</w:t>
            </w:r>
          </w:p>
        </w:tc>
        <w:tc>
          <w:tcPr>
            <w:tcW w:w="5670" w:type="dxa"/>
            <w:tcMar/>
          </w:tcPr>
          <w:p w:rsidRPr="00046803" w:rsidR="00046803" w:rsidP="2EE00FE0" w:rsidRDefault="00046803" w14:paraId="5DAB6C7B" wp14:textId="14A0F9F8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2EE00FE0" w:rsidR="2EE00FE0">
              <w:rPr>
                <w:rFonts w:ascii="Times New Roman" w:hAnsi="Times New Roman" w:cs="Times New Roman"/>
              </w:rPr>
              <w:t>Zoom</w:t>
            </w:r>
            <w:proofErr w:type="spellEnd"/>
            <w:r w:rsidRPr="2EE00FE0" w:rsidR="2EE00FE0">
              <w:rPr>
                <w:rFonts w:ascii="Times New Roman" w:hAnsi="Times New Roman" w:cs="Times New Roman"/>
              </w:rPr>
              <w:t xml:space="preserve">, </w:t>
            </w:r>
            <w:r w:rsidRPr="2EE00FE0" w:rsidR="2EE00F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 случае отсутствия связи пройти по ссылке </w:t>
            </w:r>
            <w:r w:rsidRPr="2EE00FE0" w:rsidR="2EE00FE0">
              <w:rPr>
                <w:rFonts w:ascii="Times New Roman" w:hAnsi="Times New Roman" w:cs="Times New Roman"/>
              </w:rPr>
              <w:t xml:space="preserve"> </w:t>
            </w:r>
            <w:hyperlink r:id="R84a9a77e1a65423a">
              <w:r w:rsidRPr="2EE00FE0" w:rsidR="2EE00FE0">
                <w:rPr>
                  <w:rStyle w:val="a4"/>
                  <w:rFonts w:ascii="Times New Roman" w:hAnsi="Times New Roman" w:cs="Times New Roman"/>
                </w:rPr>
                <w:t>https://infourok.ru/zvuk-i-bukva-hh-chtenie-slov-s-bukvoy-h-2346016.html</w:t>
              </w:r>
            </w:hyperlink>
            <w:r w:rsidRPr="2EE00FE0" w:rsidR="2EE00FE0">
              <w:rPr>
                <w:rFonts w:ascii="Times New Roman" w:hAnsi="Times New Roman" w:cs="Times New Roman"/>
              </w:rPr>
              <w:t>, по учебнику с.41-42 читать, пересказ</w:t>
            </w:r>
          </w:p>
        </w:tc>
        <w:tc>
          <w:tcPr>
            <w:tcW w:w="1417" w:type="dxa"/>
            <w:tcMar/>
          </w:tcPr>
          <w:p w:rsidRPr="00046803" w:rsidR="00046803" w:rsidP="006973FA" w:rsidRDefault="00046803" w14:paraId="02EB378F" wp14:textId="1A0CCFC5">
            <w:pPr>
              <w:rPr>
                <w:rFonts w:ascii="Times New Roman" w:hAnsi="Times New Roman" w:cs="Times New Roman"/>
              </w:rPr>
            </w:pPr>
            <w:r w:rsidRPr="0E0A3C0A" w:rsidR="0E0A3C0A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046803" w:rsidTr="2EE00FE0" w14:paraId="7D0F3B20" wp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00FB24C0" w:rsidRDefault="00046803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46803" w:rsidP="00FB24C0" w:rsidRDefault="0004117C" w14:paraId="00A1771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9.20-10.1</w:t>
            </w:r>
            <w:r w:rsidRPr="00FB24C0" w:rsidR="00046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1B03E31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 w:rsid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00046803" w14:paraId="5A39BBE3" wp14:textId="7D365893">
            <w:pPr>
              <w:rPr>
                <w:rFonts w:ascii="Times New Roman" w:hAnsi="Times New Roman" w:cs="Times New Roman"/>
              </w:rPr>
            </w:pPr>
            <w:r w:rsidRPr="0E0A3C0A" w:rsidR="0E0A3C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046803" w:rsidR="00046803" w:rsidP="006973FA" w:rsidRDefault="00046803" w14:paraId="41C8F396" wp14:textId="2D32831D">
            <w:pPr>
              <w:rPr>
                <w:rFonts w:ascii="Times New Roman" w:hAnsi="Times New Roman" w:cs="Times New Roman"/>
              </w:rPr>
            </w:pPr>
            <w:r w:rsidRPr="0E0A3C0A" w:rsidR="0E0A3C0A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5670" w:type="dxa"/>
            <w:tcMar/>
          </w:tcPr>
          <w:p w:rsidRPr="00046803" w:rsidR="00046803" w:rsidP="0E0A3C0A" w:rsidRDefault="00046803" w14:paraId="72A3D3EC" wp14:textId="30291C6D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2EE00FE0" w:rsidR="2EE00FE0">
              <w:rPr>
                <w:rFonts w:ascii="Times New Roman" w:hAnsi="Times New Roman" w:cs="Times New Roman"/>
              </w:rPr>
              <w:t>Zoom</w:t>
            </w:r>
            <w:proofErr w:type="spellEnd"/>
            <w:r w:rsidRPr="2EE00FE0" w:rsidR="2EE00FE0">
              <w:rPr>
                <w:rFonts w:ascii="Times New Roman" w:hAnsi="Times New Roman" w:cs="Times New Roman"/>
              </w:rPr>
              <w:t xml:space="preserve">, </w:t>
            </w:r>
            <w:r w:rsidRPr="2EE00FE0" w:rsidR="2EE00F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 пройти по ссылке</w:t>
            </w:r>
            <w:r w:rsidRPr="2EE00FE0" w:rsidR="2EE00FE0">
              <w:rPr>
                <w:rFonts w:ascii="Times New Roman" w:hAnsi="Times New Roman" w:cs="Times New Roman"/>
              </w:rPr>
              <w:t xml:space="preserve"> </w:t>
            </w:r>
            <w:hyperlink r:id="R05c4489aef534031">
              <w:r w:rsidRPr="2EE00FE0" w:rsidR="2EE00FE0">
                <w:rPr>
                  <w:rStyle w:val="a4"/>
                  <w:rFonts w:ascii="Times New Roman" w:hAnsi="Times New Roman" w:cs="Times New Roman"/>
                </w:rPr>
                <w:t>https://nsportal.ru/nachalnaya-shkola/matematika/2018/02/12/konspekt-uroka-po-matematike-1-klass-chto-uznali-chemu</w:t>
              </w:r>
            </w:hyperlink>
            <w:r w:rsidRPr="2EE00FE0" w:rsidR="2EE00FE0">
              <w:rPr>
                <w:rFonts w:ascii="Times New Roman" w:hAnsi="Times New Roman" w:cs="Times New Roman"/>
              </w:rPr>
              <w:t xml:space="preserve">,  </w:t>
            </w:r>
            <w:r w:rsidRPr="2EE00FE0" w:rsidR="2EE00FE0">
              <w:rPr>
                <w:rFonts w:ascii="Times New Roman" w:hAnsi="Times New Roman" w:cs="Times New Roman"/>
              </w:rPr>
              <w:t xml:space="preserve"> по учебнику с.120 № 2 –5 решить в тетради</w:t>
            </w:r>
          </w:p>
        </w:tc>
        <w:tc>
          <w:tcPr>
            <w:tcW w:w="1417" w:type="dxa"/>
            <w:tcMar/>
          </w:tcPr>
          <w:p w:rsidRPr="00046803" w:rsidR="00046803" w:rsidP="006973FA" w:rsidRDefault="00046803" w14:paraId="0D0B940D" wp14:textId="2B1D7198">
            <w:pPr>
              <w:rPr>
                <w:rFonts w:ascii="Times New Roman" w:hAnsi="Times New Roman" w:cs="Times New Roman"/>
              </w:rPr>
            </w:pPr>
            <w:r w:rsidRPr="0E0A3C0A" w:rsidR="0E0A3C0A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046803" w:rsidTr="2EE00FE0" w14:paraId="3940FD95" wp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00FB24C0" w:rsidRDefault="00046803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46803" w:rsidP="00FB24C0" w:rsidRDefault="0004117C" w14:paraId="700763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</w:t>
            </w:r>
            <w:r w:rsidRPr="00FB24C0" w:rsidR="00046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74C6A11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046803" w:rsidRDefault="00046803" w14:paraId="60061E4C" wp14:textId="3C56E52D">
            <w:pPr>
              <w:rPr>
                <w:rFonts w:ascii="Times New Roman" w:hAnsi="Times New Roman" w:cs="Times New Roman"/>
              </w:rPr>
            </w:pPr>
            <w:r w:rsidRPr="0E0A3C0A" w:rsidR="0E0A3C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046803" w:rsidR="00046803" w:rsidP="006973FA" w:rsidRDefault="00046803" w14:paraId="44EAFD9C" wp14:textId="39418F5E">
            <w:pPr>
              <w:rPr>
                <w:rFonts w:ascii="Times New Roman" w:hAnsi="Times New Roman" w:cs="Times New Roman"/>
              </w:rPr>
            </w:pPr>
            <w:r w:rsidRPr="2EE00FE0" w:rsidR="2EE00FE0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2EE00FE0" w:rsidR="2EE00FE0">
              <w:rPr>
                <w:rFonts w:ascii="Times New Roman" w:hAnsi="Times New Roman" w:cs="Times New Roman"/>
              </w:rPr>
              <w:t>Х, х</w:t>
            </w:r>
          </w:p>
        </w:tc>
        <w:tc>
          <w:tcPr>
            <w:tcW w:w="5670" w:type="dxa"/>
            <w:tcMar/>
          </w:tcPr>
          <w:p w:rsidRPr="00046803" w:rsidR="00046803" w:rsidP="0E0A3C0A" w:rsidRDefault="00046803" w14:paraId="4B94D5A5" wp14:textId="052D4943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2EE00FE0" w:rsidR="2EE00FE0">
              <w:rPr>
                <w:rFonts w:ascii="Times New Roman" w:hAnsi="Times New Roman" w:cs="Times New Roman"/>
              </w:rPr>
              <w:t>Zoom</w:t>
            </w:r>
            <w:proofErr w:type="spellEnd"/>
            <w:r w:rsidRPr="2EE00FE0" w:rsidR="2EE00FE0">
              <w:rPr>
                <w:rFonts w:ascii="Times New Roman" w:hAnsi="Times New Roman" w:cs="Times New Roman"/>
              </w:rPr>
              <w:t xml:space="preserve">, </w:t>
            </w:r>
            <w:r w:rsidRPr="2EE00FE0" w:rsidR="2EE00F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 пройти по ссылке</w:t>
            </w:r>
            <w:r w:rsidRPr="2EE00FE0" w:rsidR="2EE00FE0">
              <w:rPr>
                <w:rFonts w:ascii="Times New Roman" w:hAnsi="Times New Roman" w:cs="Times New Roman"/>
              </w:rPr>
              <w:t xml:space="preserve"> </w:t>
            </w:r>
            <w:hyperlink r:id="R6eb70d8d4d74430d">
              <w:r w:rsidRPr="2EE00FE0" w:rsidR="2EE00FE0">
                <w:rPr>
                  <w:rStyle w:val="a4"/>
                  <w:rFonts w:ascii="Times New Roman" w:hAnsi="Times New Roman" w:cs="Times New Roman"/>
                </w:rPr>
                <w:t>https://nsportal.ru/nachalnaya-shkola/russkii-yazyk/2017/11/06/zakreplenie-napisaniya-zaglavnoy-i-strochnoy-bukvy-hh</w:t>
              </w:r>
            </w:hyperlink>
            <w:r w:rsidRPr="2EE00FE0" w:rsidR="2EE00FE0">
              <w:rPr>
                <w:rFonts w:ascii="Times New Roman" w:hAnsi="Times New Roman" w:cs="Times New Roman"/>
              </w:rPr>
              <w:t>, по прописи с.18</w:t>
            </w:r>
          </w:p>
        </w:tc>
        <w:tc>
          <w:tcPr>
            <w:tcW w:w="1417" w:type="dxa"/>
            <w:tcMar/>
          </w:tcPr>
          <w:p w:rsidRPr="00046803" w:rsidR="00046803" w:rsidP="006973FA" w:rsidRDefault="00046803" w14:paraId="3DEEC669" wp14:textId="1D573C06">
            <w:pPr>
              <w:rPr>
                <w:rFonts w:ascii="Times New Roman" w:hAnsi="Times New Roman" w:cs="Times New Roman"/>
              </w:rPr>
            </w:pPr>
            <w:r w:rsidRPr="4F96492C" w:rsidR="4F96492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2EE00FE0" w14:paraId="3A3E427A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04117C" w14:paraId="3B8C5C54" wp14:textId="4211B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11.00</w:t>
            </w:r>
            <w:r>
              <w:rPr>
                <w:rFonts w:ascii="Times New Roman" w:hAnsi="Times New Roman" w:cs="Times New Roman"/>
              </w:rPr>
              <w:t>-11.3</w:t>
            </w:r>
            <w:r w:rsidRPr="00FB24C0" w:rsidR="00FB24C0">
              <w:rPr>
                <w:rFonts w:ascii="Times New Roman" w:hAnsi="Times New Roman" w:cs="Times New Roman"/>
              </w:rPr>
              <w:t>0</w:t>
            </w:r>
            <w:r w:rsidRPr="00FB24C0" w:rsid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46803" w:rsidTr="2EE00FE0" w14:paraId="2B78D32C" wp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00FB24C0" w:rsidRDefault="00046803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046803" w:rsidP="005424A7" w:rsidRDefault="0004117C" w14:paraId="79E2C2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</w:t>
            </w:r>
            <w:r w:rsidRPr="00B86D50" w:rsidR="00046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47CCA2D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00046803" w14:paraId="040FE8D3" wp14:textId="0A48F1B8">
            <w:pPr>
              <w:rPr>
                <w:rFonts w:ascii="Times New Roman" w:hAnsi="Times New Roman" w:cs="Times New Roman"/>
              </w:rPr>
            </w:pPr>
            <w:r w:rsidRPr="7B499FA3" w:rsidR="7B499FA3">
              <w:rPr>
                <w:rFonts w:ascii="Times New Roman" w:hAnsi="Times New Roman" w:cs="Times New Roman"/>
              </w:rPr>
              <w:t>. Технология</w:t>
            </w:r>
          </w:p>
        </w:tc>
        <w:tc>
          <w:tcPr>
            <w:tcW w:w="1843" w:type="dxa"/>
            <w:tcMar/>
          </w:tcPr>
          <w:p w:rsidRPr="00046803" w:rsidR="00046803" w:rsidP="006973FA" w:rsidRDefault="00046803" w14:paraId="049F31CB" wp14:textId="148EF142">
            <w:pPr>
              <w:rPr>
                <w:rFonts w:ascii="Times New Roman" w:hAnsi="Times New Roman" w:cs="Times New Roman"/>
              </w:rPr>
            </w:pPr>
            <w:r w:rsidRPr="2EE00FE0" w:rsidR="2EE00FE0">
              <w:rPr>
                <w:rFonts w:ascii="Times New Roman" w:hAnsi="Times New Roman" w:cs="Times New Roman"/>
              </w:rPr>
              <w:t xml:space="preserve">Мебель. Уборка квартиры. </w:t>
            </w:r>
            <w:r w:rsidRPr="2EE00FE0" w:rsidR="2EE00FE0">
              <w:rPr>
                <w:rFonts w:ascii="Times New Roman" w:hAnsi="Times New Roman" w:cs="Times New Roman"/>
              </w:rPr>
              <w:t>Изделие “</w:t>
            </w:r>
            <w:r w:rsidRPr="2EE00FE0" w:rsidR="2EE00FE0">
              <w:rPr>
                <w:rFonts w:ascii="Times New Roman" w:hAnsi="Times New Roman" w:cs="Times New Roman"/>
              </w:rPr>
              <w:t>Стул”</w:t>
            </w:r>
          </w:p>
        </w:tc>
        <w:tc>
          <w:tcPr>
            <w:tcW w:w="5670" w:type="dxa"/>
            <w:tcMar/>
          </w:tcPr>
          <w:p w:rsidRPr="00046803" w:rsidR="00046803" w:rsidP="7B499FA3" w:rsidRDefault="00046803" w14:paraId="53128261" wp14:textId="423980BB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2EE00FE0" w:rsidR="2EE00FE0">
              <w:rPr>
                <w:rFonts w:ascii="Times New Roman" w:hAnsi="Times New Roman" w:cs="Times New Roman"/>
              </w:rPr>
              <w:t>Zoom</w:t>
            </w:r>
            <w:proofErr w:type="spellEnd"/>
            <w:r w:rsidRPr="2EE00FE0" w:rsidR="2EE00FE0">
              <w:rPr>
                <w:rFonts w:ascii="Times New Roman" w:hAnsi="Times New Roman" w:cs="Times New Roman"/>
              </w:rPr>
              <w:t xml:space="preserve">, </w:t>
            </w:r>
            <w:r w:rsidRPr="2EE00FE0" w:rsidR="2EE00F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 пройти по ссылке</w:t>
            </w:r>
            <w:r w:rsidRPr="2EE00FE0" w:rsidR="2EE00FE0">
              <w:rPr>
                <w:rFonts w:ascii="Times New Roman" w:hAnsi="Times New Roman" w:cs="Times New Roman"/>
              </w:rPr>
              <w:t xml:space="preserve"> </w:t>
            </w:r>
            <w:hyperlink r:id="Rbf243cad7d754396">
              <w:r w:rsidRPr="2EE00FE0" w:rsidR="2EE00FE0">
                <w:rPr>
                  <w:rStyle w:val="a4"/>
                  <w:rFonts w:ascii="Times New Roman" w:hAnsi="Times New Roman" w:cs="Times New Roman"/>
                </w:rPr>
                <w:t>https://nsportal.ru/nachalnaya-shkola/tekhnologiya/2017/05/11/tehnologiya-1-klass-mebel-stul</w:t>
              </w:r>
            </w:hyperlink>
            <w:r w:rsidRPr="2EE00FE0" w:rsidR="2EE00FE0">
              <w:rPr>
                <w:rFonts w:ascii="Times New Roman" w:hAnsi="Times New Roman" w:cs="Times New Roman"/>
              </w:rPr>
              <w:t>, выполнить изделие “Стул” из конструктора.</w:t>
            </w:r>
          </w:p>
        </w:tc>
        <w:tc>
          <w:tcPr>
            <w:tcW w:w="1417" w:type="dxa"/>
            <w:tcMar/>
          </w:tcPr>
          <w:p w:rsidRPr="00046803" w:rsidR="00046803" w:rsidP="006973FA" w:rsidRDefault="00046803" w14:paraId="62486C05" wp14:textId="3DA9863E">
            <w:pPr>
              <w:rPr>
                <w:rFonts w:ascii="Times New Roman" w:hAnsi="Times New Roman" w:cs="Times New Roman"/>
              </w:rPr>
            </w:pPr>
            <w:r w:rsidRPr="4F96492C" w:rsidR="4F96492C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1979E9" w:rsidP="001979E9" w:rsidRDefault="001979E9" w14:paraId="4101652C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Pr="008B46D4" w:rsidR="00E567ED" w:rsidP="00E567ED" w:rsidRDefault="00E567ED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E567ED" w:rsidP="00E567ED" w:rsidRDefault="00E567ED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1188"/>
        <w:gridCol w:w="1560"/>
        <w:gridCol w:w="1559"/>
        <w:gridCol w:w="1843"/>
        <w:gridCol w:w="5103"/>
        <w:gridCol w:w="1778"/>
      </w:tblGrid>
      <w:tr xmlns:wp14="http://schemas.microsoft.com/office/word/2010/wordml" w:rsidR="00E567ED" w:rsidTr="00644217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E567ED" w:rsidTr="00D53E01" w14:paraId="11E1CBF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B24C0" w:rsidR="0004117C" w:rsidP="0004117C" w:rsidRDefault="008C1680" w14:paraId="238A25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E567ED" w:rsidP="0004117C" w:rsidRDefault="008C1680" w14:paraId="259BCD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="0004117C">
              <w:rPr>
                <w:rFonts w:ascii="Times New Roman" w:hAnsi="Times New Roman" w:cs="Times New Roman"/>
              </w:rPr>
              <w:t>.12.</w:t>
            </w:r>
            <w:r w:rsidRPr="00FB24C0" w:rsidR="00644217">
              <w:rPr>
                <w:rFonts w:ascii="Times New Roman" w:hAnsi="Times New Roman" w:cs="Times New Roman"/>
              </w:rPr>
              <w:t xml:space="preserve"> .2020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E567ED" w:rsidTr="00644217" w14:paraId="76617602" wp14:textId="77777777">
        <w:tc>
          <w:tcPr>
            <w:tcW w:w="1242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  <w:hideMark/>
          </w:tcPr>
          <w:p w:rsidR="00E567ED" w:rsidP="00D53E01" w:rsidRDefault="00E567ED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8C1680" w14:paraId="2D0C2B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  <w:bookmarkEnd w:id="0"/>
            <w:r w:rsidR="00E56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0562CB0E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E567ED" w:rsidP="00E567ED" w:rsidRDefault="00E567ED" w14:paraId="34CE0A4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E567ED" w:rsidRDefault="00FB24C0" w14:paraId="62EBF3C5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17C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EA0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E9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47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217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680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67ED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ACD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0A3C0A"/>
    <w:rsid w:val="2EE00FE0"/>
    <w:rsid w:val="4F96492C"/>
    <w:rsid w:val="7B499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A924"/>
  <w15:docId w15:val="{5b7f7db0-f8bc-4190-b149-76a8587b16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zvuk-i-bukva-hh-chtenie-slov-s-bukvoy-h-2346016.html" TargetMode="External" Id="R84a9a77e1a65423a" /><Relationship Type="http://schemas.openxmlformats.org/officeDocument/2006/relationships/hyperlink" Target="https://nsportal.ru/nachalnaya-shkola/matematika/2018/02/12/konspekt-uroka-po-matematike-1-klass-chto-uznali-chemu" TargetMode="External" Id="R05c4489aef534031" /><Relationship Type="http://schemas.openxmlformats.org/officeDocument/2006/relationships/hyperlink" Target="https://nsportal.ru/nachalnaya-shkola/russkii-yazyk/2017/11/06/zakreplenie-napisaniya-zaglavnoy-i-strochnoy-bukvy-hh" TargetMode="External" Id="R6eb70d8d4d74430d" /><Relationship Type="http://schemas.openxmlformats.org/officeDocument/2006/relationships/hyperlink" Target="https://nsportal.ru/nachalnaya-shkola/tekhnologiya/2017/05/11/tehnologiya-1-klass-mebel-stul" TargetMode="External" Id="Rbf243cad7d75439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10</revision>
  <dcterms:created xsi:type="dcterms:W3CDTF">2020-12-11T11:34:00.0000000Z</dcterms:created>
  <dcterms:modified xsi:type="dcterms:W3CDTF">2020-12-11T15:05:26.4596610Z</dcterms:modified>
</coreProperties>
</file>