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0C" w:rsidRDefault="7B3880BA" w:rsidP="7B3880BA">
      <w:pPr>
        <w:rPr>
          <w:rFonts w:ascii="Times New Roman" w:eastAsia="Times New Roman" w:hAnsi="Times New Roman" w:cs="Times New Roman"/>
          <w:sz w:val="24"/>
          <w:szCs w:val="24"/>
        </w:rPr>
      </w:pPr>
      <w:r w:rsidRPr="7B3880BA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6б класса на </w:t>
      </w:r>
      <w:r w:rsidRPr="7B388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24.12.2020 г.</w:t>
      </w:r>
    </w:p>
    <w:tbl>
      <w:tblPr>
        <w:tblStyle w:val="a8"/>
        <w:tblW w:w="14425" w:type="dxa"/>
        <w:tblLayout w:type="fixed"/>
        <w:tblLook w:val="04A0"/>
      </w:tblPr>
      <w:tblGrid>
        <w:gridCol w:w="1296"/>
        <w:gridCol w:w="743"/>
        <w:gridCol w:w="865"/>
        <w:gridCol w:w="1081"/>
        <w:gridCol w:w="1473"/>
        <w:gridCol w:w="2038"/>
        <w:gridCol w:w="3102"/>
        <w:gridCol w:w="3827"/>
      </w:tblGrid>
      <w:tr w:rsidR="0014000C" w:rsidTr="00C9517A">
        <w:trPr>
          <w:trHeight w:val="530"/>
        </w:trPr>
        <w:tc>
          <w:tcPr>
            <w:tcW w:w="1296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7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38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02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27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4000C" w:rsidTr="00C9517A">
        <w:trPr>
          <w:trHeight w:val="751"/>
        </w:trPr>
        <w:tc>
          <w:tcPr>
            <w:tcW w:w="1296" w:type="dxa"/>
            <w:vMerge w:val="restart"/>
          </w:tcPr>
          <w:p w:rsidR="5885A7BD" w:rsidRDefault="7B3880BA" w:rsidP="7B3880BA">
            <w:pPr>
              <w:spacing w:after="0" w:line="240" w:lineRule="auto"/>
            </w:pPr>
            <w:r w:rsidRPr="7B388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24.12.2020 г. </w:t>
            </w:r>
            <w:r w:rsidRPr="7B388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4000C" w:rsidRDefault="43A2199B" w:rsidP="43A2199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43A2199B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4000C" w:rsidRDefault="6D14D7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D14D790">
              <w:rPr>
                <w:rFonts w:ascii="Times New Roman" w:eastAsia="Times New Roman" w:hAnsi="Times New Roman" w:cs="Times New Roman"/>
                <w:color w:val="000000" w:themeColor="text1"/>
              </w:rPr>
              <w:t>Биология</w:t>
            </w:r>
          </w:p>
          <w:p w:rsidR="0014000C" w:rsidRDefault="6D14D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D14D7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2038" w:type="dxa"/>
          </w:tcPr>
          <w:p w:rsidR="0014000C" w:rsidRDefault="6D5BEF1B" w:rsidP="6D5BEF1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6D5BEF1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Питание и пищеварение</w:t>
            </w:r>
            <w:proofErr w:type="gramStart"/>
            <w:r w:rsidRPr="6D5BEF1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6D5BEF1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</w:t>
            </w:r>
            <w:proofErr w:type="gramStart"/>
            <w:r w:rsidRPr="6D5BEF1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proofErr w:type="gramEnd"/>
            <w:r w:rsidRPr="6D5BEF1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зучение нового материала)</w:t>
            </w:r>
          </w:p>
          <w:p w:rsidR="0014000C" w:rsidRDefault="0014000C" w:rsidP="6D5BE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14000C" w:rsidRDefault="6D14D790" w:rsidP="6D14D7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D14D7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ZOOM                          </w:t>
            </w:r>
          </w:p>
          <w:p w:rsidR="0014000C" w:rsidRDefault="43A2199B" w:rsidP="43A2199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3A21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пройти по ссылке: </w:t>
            </w:r>
            <w:r w:rsidRPr="43A2199B">
              <w:rPr>
                <w:rFonts w:ascii="Times New Roman" w:eastAsia="Times New Roman" w:hAnsi="Times New Roman" w:cs="Times New Roman"/>
                <w:color w:val="0070C0"/>
                <w:u w:val="single"/>
              </w:rPr>
              <w:t>https://nsportal.ru/sites/default/files/2020/03/29/otkrytyy_urok_po_biologii_6_kl._sivoglazov.pdf</w:t>
            </w:r>
          </w:p>
        </w:tc>
        <w:tc>
          <w:tcPr>
            <w:tcW w:w="3827" w:type="dxa"/>
          </w:tcPr>
          <w:p w:rsidR="0014000C" w:rsidRDefault="6D5BEF1B" w:rsidP="28CC5126">
            <w:pPr>
              <w:spacing w:before="4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6D5BEF1B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§10 учебника читать и пересказывать</w:t>
            </w:r>
          </w:p>
          <w:p w:rsidR="0014000C" w:rsidRDefault="0014000C" w:rsidP="7CD94F14">
            <w:pPr>
              <w:spacing w:before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57D2" w:rsidTr="00C9517A">
        <w:trPr>
          <w:trHeight w:val="840"/>
        </w:trPr>
        <w:tc>
          <w:tcPr>
            <w:tcW w:w="1296" w:type="dxa"/>
            <w:vMerge/>
          </w:tcPr>
          <w:p w:rsidR="00F857D2" w:rsidRDefault="00F85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857D2" w:rsidRDefault="00F85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F857D2" w:rsidRDefault="00F85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</w:tcPr>
          <w:p w:rsidR="00F857D2" w:rsidRDefault="00F85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F857D2" w:rsidRDefault="00F85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857D2" w:rsidRDefault="00F857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038" w:type="dxa"/>
          </w:tcPr>
          <w:p w:rsidR="00F857D2" w:rsidRPr="002915F4" w:rsidRDefault="00F857D2" w:rsidP="003D61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Отношения.</w:t>
            </w:r>
          </w:p>
        </w:tc>
        <w:tc>
          <w:tcPr>
            <w:tcW w:w="3102" w:type="dxa"/>
          </w:tcPr>
          <w:p w:rsidR="00F857D2" w:rsidRDefault="00F857D2" w:rsidP="003D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7D2" w:rsidRPr="009918D3" w:rsidRDefault="43A2199B" w:rsidP="43A21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3A2199B">
              <w:rPr>
                <w:rFonts w:ascii="Times New Roman" w:hAnsi="Times New Roman"/>
                <w:sz w:val="24"/>
                <w:szCs w:val="24"/>
              </w:rPr>
              <w:t xml:space="preserve">В отсутствии связи </w:t>
            </w:r>
          </w:p>
          <w:p w:rsidR="00F857D2" w:rsidRPr="009918D3" w:rsidRDefault="43A2199B" w:rsidP="003D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3A2199B">
              <w:rPr>
                <w:rFonts w:ascii="Times New Roman" w:hAnsi="Times New Roman"/>
                <w:sz w:val="24"/>
                <w:szCs w:val="24"/>
              </w:rPr>
              <w:t>ознакомиться с материалом на страницах 131-132 учебника и выполнить  № 728, 732 на странице 133.</w:t>
            </w:r>
          </w:p>
        </w:tc>
        <w:tc>
          <w:tcPr>
            <w:tcW w:w="3827" w:type="dxa"/>
          </w:tcPr>
          <w:p w:rsidR="00F857D2" w:rsidRDefault="00F857D2" w:rsidP="003D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задание, пройдя по ссылке: </w:t>
            </w:r>
            <w:hyperlink r:id="rId5" w:history="1">
              <w:r w:rsidRPr="00C96E21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https://edu.skysmart.ru/student/lififafuto</w:t>
              </w:r>
            </w:hyperlink>
          </w:p>
          <w:p w:rsidR="00F857D2" w:rsidRPr="004A53D7" w:rsidRDefault="00F857D2" w:rsidP="003D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00C" w:rsidTr="00C9517A">
        <w:trPr>
          <w:trHeight w:val="810"/>
        </w:trPr>
        <w:tc>
          <w:tcPr>
            <w:tcW w:w="1296" w:type="dxa"/>
            <w:vMerge/>
          </w:tcPr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 - 10.40</w:t>
            </w:r>
          </w:p>
        </w:tc>
        <w:tc>
          <w:tcPr>
            <w:tcW w:w="1081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7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038" w:type="dxa"/>
          </w:tcPr>
          <w:p w:rsidR="0014000C" w:rsidRDefault="43A2199B" w:rsidP="43A2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A2199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3102" w:type="dxa"/>
          </w:tcPr>
          <w:p w:rsidR="0014000C" w:rsidRDefault="1B723420" w:rsidP="7EF15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7234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1B72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="0014000C" w:rsidRDefault="00ACA8E7" w:rsidP="7EF15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A8E7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="0014000C" w:rsidRDefault="00323F7B" w:rsidP="00ACA8E7">
            <w:pPr>
              <w:spacing w:after="0"/>
            </w:pPr>
            <w:hyperlink r:id="rId6">
              <w:r w:rsidR="00ACA8E7" w:rsidRPr="00ACA8E7">
                <w:rPr>
                  <w:rStyle w:val="a9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https://youtu.be/ksKVn2hxwtU</w:t>
              </w:r>
            </w:hyperlink>
          </w:p>
          <w:p w:rsidR="0014000C" w:rsidRDefault="0014000C" w:rsidP="00ACA8E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14000C" w:rsidRDefault="0014000C" w:rsidP="20C0A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000C" w:rsidRDefault="43A2199B" w:rsidP="00ACA8E7">
            <w:r w:rsidRPr="43A219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 цвете натюрморт, состоящий из 3-4 предметов</w:t>
            </w:r>
          </w:p>
          <w:p w:rsidR="0014000C" w:rsidRDefault="43A2199B" w:rsidP="43A2199B">
            <w:r w:rsidRPr="43A2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присылать  на </w:t>
            </w:r>
            <w:proofErr w:type="spellStart"/>
            <w:r w:rsidRPr="43A219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43A2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АСУ</w:t>
            </w:r>
          </w:p>
        </w:tc>
      </w:tr>
      <w:tr w:rsidR="0014000C" w:rsidTr="00C9517A">
        <w:trPr>
          <w:trHeight w:val="294"/>
        </w:trPr>
        <w:tc>
          <w:tcPr>
            <w:tcW w:w="1296" w:type="dxa"/>
            <w:vMerge/>
          </w:tcPr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7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14000C" w:rsidTr="00C9517A">
        <w:trPr>
          <w:trHeight w:val="810"/>
        </w:trPr>
        <w:tc>
          <w:tcPr>
            <w:tcW w:w="1296" w:type="dxa"/>
            <w:vMerge/>
          </w:tcPr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11.00--11.30</w:t>
            </w:r>
          </w:p>
        </w:tc>
        <w:tc>
          <w:tcPr>
            <w:tcW w:w="1081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</w:t>
            </w:r>
          </w:p>
        </w:tc>
        <w:tc>
          <w:tcPr>
            <w:tcW w:w="1473" w:type="dxa"/>
          </w:tcPr>
          <w:p w:rsidR="0014000C" w:rsidRDefault="007B1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14000C" w:rsidRDefault="007B11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</w:p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14000C" w:rsidRDefault="589D8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9D8BB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 по теме «Рождество в Британии»</w:t>
            </w:r>
          </w:p>
        </w:tc>
        <w:tc>
          <w:tcPr>
            <w:tcW w:w="3102" w:type="dxa"/>
          </w:tcPr>
          <w:p w:rsidR="0014000C" w:rsidRDefault="43A2199B" w:rsidP="4A2ED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A2199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3A2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</w:t>
            </w:r>
            <w:proofErr w:type="gramStart"/>
            <w:r w:rsidRPr="43A2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В</w:t>
            </w:r>
            <w:proofErr w:type="gramEnd"/>
            <w:r w:rsidRPr="43A2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 выполнить задание из учебника стр.130,131упр.5,6 (чтение, перевод текста).</w:t>
            </w:r>
          </w:p>
        </w:tc>
        <w:tc>
          <w:tcPr>
            <w:tcW w:w="3827" w:type="dxa"/>
          </w:tcPr>
          <w:p w:rsidR="0014000C" w:rsidRDefault="589D8BB2" w:rsidP="589D8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9D8BB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4000C" w:rsidTr="00C9517A">
        <w:trPr>
          <w:trHeight w:val="751"/>
        </w:trPr>
        <w:tc>
          <w:tcPr>
            <w:tcW w:w="1296" w:type="dxa"/>
            <w:vMerge/>
          </w:tcPr>
          <w:p w:rsidR="0014000C" w:rsidRDefault="0014000C"/>
        </w:tc>
        <w:tc>
          <w:tcPr>
            <w:tcW w:w="743" w:type="dxa"/>
          </w:tcPr>
          <w:p w:rsidR="0014000C" w:rsidRDefault="007B1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14000C" w:rsidRDefault="007B1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081" w:type="dxa"/>
          </w:tcPr>
          <w:p w:rsidR="0014000C" w:rsidRDefault="007B1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14000C" w:rsidRDefault="007B112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038" w:type="dxa"/>
          </w:tcPr>
          <w:p w:rsidR="0014000C" w:rsidRDefault="1A4E05CB" w:rsidP="1B723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4E05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3102" w:type="dxa"/>
          </w:tcPr>
          <w:p w:rsidR="0014000C" w:rsidRDefault="43A2199B" w:rsidP="43A2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A2199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3A2199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конференция</w:t>
            </w:r>
            <w:proofErr w:type="gramStart"/>
            <w:r w:rsidRPr="43A2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В</w:t>
            </w:r>
            <w:proofErr w:type="gramEnd"/>
            <w:r w:rsidRPr="43A2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 выполнить задание из учебника стр.134 упр. 2,3,4, стр. 135 упр. 7 (составление монолога)</w:t>
            </w:r>
          </w:p>
        </w:tc>
        <w:tc>
          <w:tcPr>
            <w:tcW w:w="3827" w:type="dxa"/>
          </w:tcPr>
          <w:p w:rsidR="0014000C" w:rsidRDefault="1A4E05CB" w:rsidP="1A4E05CB">
            <w:r w:rsidRPr="1A4E05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задано</w:t>
            </w:r>
          </w:p>
        </w:tc>
      </w:tr>
      <w:tr w:rsidR="0014000C" w:rsidTr="00C9517A">
        <w:trPr>
          <w:trHeight w:val="560"/>
        </w:trPr>
        <w:tc>
          <w:tcPr>
            <w:tcW w:w="1296" w:type="dxa"/>
            <w:vMerge/>
          </w:tcPr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Колесова Е.Г.</w:t>
            </w:r>
          </w:p>
        </w:tc>
        <w:tc>
          <w:tcPr>
            <w:tcW w:w="2038" w:type="dxa"/>
          </w:tcPr>
          <w:p w:rsidR="00284EE8" w:rsidRDefault="00832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Суффиксы существительных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3102" w:type="dxa"/>
          </w:tcPr>
          <w:p w:rsidR="0014000C" w:rsidRDefault="43A2199B" w:rsidP="6D14D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A2199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3A2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                                </w:t>
            </w:r>
          </w:p>
          <w:p w:rsidR="0014000C" w:rsidRDefault="7EF1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F1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связи</w:t>
            </w:r>
          </w:p>
          <w:p w:rsidR="00832CFE" w:rsidRDefault="0083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CFE" w:rsidRDefault="43A2199B" w:rsidP="7EF1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A2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 w:rsidRPr="43A2199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https://resh.edu.ru/subject/lesson/6971/start/295596/</w:t>
              </w:r>
            </w:hyperlink>
            <w:r w:rsidRPr="43A2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000C" w:rsidRDefault="43A2199B" w:rsidP="7EF1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A2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по учебнику упр. 244     </w:t>
            </w:r>
          </w:p>
        </w:tc>
        <w:tc>
          <w:tcPr>
            <w:tcW w:w="3827" w:type="dxa"/>
          </w:tcPr>
          <w:p w:rsidR="00730F54" w:rsidRPr="00730F54" w:rsidRDefault="43A2199B" w:rsidP="5B0CA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A2199B">
              <w:rPr>
                <w:rFonts w:ascii="Times New Roman" w:hAnsi="Times New Roman" w:cs="Times New Roman"/>
                <w:sz w:val="24"/>
                <w:szCs w:val="24"/>
              </w:rPr>
              <w:t>Упр. 345 учебника. Выполнить,</w:t>
            </w:r>
          </w:p>
          <w:p w:rsidR="00730F54" w:rsidRPr="00730F54" w:rsidRDefault="5B0CA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B0CA434">
              <w:rPr>
                <w:rFonts w:ascii="Times New Roman" w:hAnsi="Times New Roman" w:cs="Times New Roman"/>
                <w:sz w:val="24"/>
                <w:szCs w:val="24"/>
              </w:rPr>
              <w:t>прислать  на почту</w:t>
            </w:r>
          </w:p>
          <w:p w:rsidR="00730F54" w:rsidRPr="00730F54" w:rsidRDefault="0073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kolesovaeg</w:t>
            </w:r>
            <w:proofErr w:type="spellEnd"/>
            <w:r w:rsidRPr="00730F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0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30F54" w:rsidRPr="00730F54" w:rsidRDefault="0073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0C" w:rsidTr="00C9517A">
        <w:trPr>
          <w:trHeight w:val="545"/>
        </w:trPr>
        <w:tc>
          <w:tcPr>
            <w:tcW w:w="1296" w:type="dxa"/>
            <w:vMerge/>
          </w:tcPr>
          <w:p w:rsidR="0014000C" w:rsidRDefault="0014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</w:tcPr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4000C" w:rsidRDefault="007B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 Е.Г.</w:t>
            </w:r>
          </w:p>
        </w:tc>
        <w:tc>
          <w:tcPr>
            <w:tcW w:w="2038" w:type="dxa"/>
          </w:tcPr>
          <w:p w:rsidR="0014000C" w:rsidRDefault="00B8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Краски и звуки в лирике А.Фета</w:t>
            </w:r>
          </w:p>
        </w:tc>
        <w:tc>
          <w:tcPr>
            <w:tcW w:w="3102" w:type="dxa"/>
          </w:tcPr>
          <w:p w:rsidR="00EE6AEA" w:rsidRDefault="43A2199B" w:rsidP="43A2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3A2199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3A2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конференция                </w:t>
            </w:r>
          </w:p>
          <w:p w:rsidR="00EE6AEA" w:rsidRDefault="43A2199B" w:rsidP="00EE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A2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связи </w:t>
            </w:r>
            <w:hyperlink r:id="rId8">
              <w:r w:rsidRPr="43A2199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https://resh.edu.ru/subject/lesson/7050/start/247346/</w:t>
              </w:r>
            </w:hyperlink>
            <w:r w:rsidRPr="43A2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000C" w:rsidRDefault="0014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00C" w:rsidRDefault="43A2199B" w:rsidP="6D14D7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3A2199B">
              <w:rPr>
                <w:rFonts w:ascii="Times New Roman" w:eastAsia="Times New Roman" w:hAnsi="Times New Roman" w:cs="Times New Roman"/>
              </w:rPr>
              <w:t>или по учебнику выразительно читать стихи «Ель рукавом мне тропинку завесила «Неохотно и несмело…» А. Фета</w:t>
            </w:r>
          </w:p>
        </w:tc>
        <w:tc>
          <w:tcPr>
            <w:tcW w:w="3827" w:type="dxa"/>
          </w:tcPr>
          <w:p w:rsidR="43A2199B" w:rsidRDefault="43A2199B" w:rsidP="43A2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A2199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выразительно стихи </w:t>
            </w:r>
          </w:p>
          <w:p w:rsidR="00284EE8" w:rsidRDefault="43A21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A2199B">
              <w:rPr>
                <w:rFonts w:ascii="Times New Roman" w:hAnsi="Times New Roman" w:cs="Times New Roman"/>
                <w:sz w:val="24"/>
                <w:szCs w:val="24"/>
              </w:rPr>
              <w:t>А. Фета</w:t>
            </w:r>
          </w:p>
        </w:tc>
      </w:tr>
    </w:tbl>
    <w:p w:rsidR="0014000C" w:rsidRDefault="0014000C">
      <w:pPr>
        <w:rPr>
          <w:rFonts w:ascii="Times New Roman" w:hAnsi="Times New Roman" w:cs="Times New Roman"/>
          <w:sz w:val="24"/>
          <w:szCs w:val="24"/>
        </w:rPr>
      </w:pPr>
    </w:p>
    <w:p w:rsidR="0014000C" w:rsidRDefault="007B11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="0014000C" w:rsidRDefault="007B11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>6б класса</w:t>
      </w:r>
    </w:p>
    <w:p w:rsidR="0014000C" w:rsidRDefault="0014000C">
      <w:pPr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tbl>
      <w:tblPr>
        <w:tblStyle w:val="10"/>
        <w:tblW w:w="14882" w:type="dxa"/>
        <w:tblInd w:w="-34" w:type="dxa"/>
        <w:tblLook w:val="04A0"/>
      </w:tblPr>
      <w:tblGrid>
        <w:gridCol w:w="1297"/>
        <w:gridCol w:w="743"/>
        <w:gridCol w:w="866"/>
        <w:gridCol w:w="1594"/>
        <w:gridCol w:w="1833"/>
        <w:gridCol w:w="1736"/>
        <w:gridCol w:w="5298"/>
        <w:gridCol w:w="1515"/>
      </w:tblGrid>
      <w:tr w:rsidR="0014000C" w:rsidTr="589D8BB2">
        <w:tc>
          <w:tcPr>
            <w:tcW w:w="1298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3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6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95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33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1948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998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601" w:type="dxa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4000C" w:rsidTr="589D8BB2">
        <w:tc>
          <w:tcPr>
            <w:tcW w:w="1298" w:type="dxa"/>
            <w:vMerge w:val="restart"/>
          </w:tcPr>
          <w:p w:rsidR="5885A7BD" w:rsidRDefault="7B3880BA" w:rsidP="7B3880BA">
            <w:pPr>
              <w:spacing w:after="0" w:line="240" w:lineRule="auto"/>
            </w:pPr>
            <w:r w:rsidRPr="7B388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24.12.2020 г.</w:t>
            </w:r>
            <w:r w:rsidRPr="7B388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000C" w:rsidRDefault="007B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584" w:type="dxa"/>
            <w:gridSpan w:val="7"/>
          </w:tcPr>
          <w:p w:rsidR="0014000C" w:rsidRDefault="007B112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13.30-14.00</w:t>
            </w:r>
          </w:p>
        </w:tc>
      </w:tr>
      <w:tr w:rsidR="00B64D09" w:rsidTr="589D8BB2">
        <w:tc>
          <w:tcPr>
            <w:tcW w:w="1298" w:type="dxa"/>
            <w:vMerge/>
            <w:vAlign w:val="center"/>
          </w:tcPr>
          <w:p w:rsidR="00B64D09" w:rsidRDefault="00B64D09" w:rsidP="00B64D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0B64D09" w:rsidRDefault="00B64D09" w:rsidP="00B64D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</w:tcPr>
          <w:p w:rsidR="00B64D09" w:rsidRDefault="00B64D09" w:rsidP="00B6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595" w:type="dxa"/>
          </w:tcPr>
          <w:p w:rsidR="00B64D09" w:rsidRDefault="00B64D09" w:rsidP="00B6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1833" w:type="dxa"/>
          </w:tcPr>
          <w:p w:rsidR="00B64D09" w:rsidRDefault="00B64D09" w:rsidP="00B6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Мини-футбол. Попов А.В.</w:t>
            </w:r>
          </w:p>
        </w:tc>
        <w:tc>
          <w:tcPr>
            <w:tcW w:w="1948" w:type="dxa"/>
          </w:tcPr>
          <w:p w:rsidR="00B64D09" w:rsidRDefault="00B64D09" w:rsidP="00B64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043A">
              <w:rPr>
                <w:rFonts w:ascii="Times New Roman" w:hAnsi="Times New Roman"/>
                <w:sz w:val="24"/>
                <w:szCs w:val="24"/>
                <w:lang w:eastAsia="en-US"/>
              </w:rPr>
              <w:t>Точность удара.</w:t>
            </w:r>
          </w:p>
        </w:tc>
        <w:tc>
          <w:tcPr>
            <w:tcW w:w="4998" w:type="dxa"/>
          </w:tcPr>
          <w:p w:rsidR="00B64D09" w:rsidRDefault="00B64D09" w:rsidP="00B64D0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166D6C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конференция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166D6C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166D6C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случае отсутствия связи:</w:t>
            </w:r>
          </w:p>
          <w:p w:rsidR="00B64D09" w:rsidRDefault="00323F7B" w:rsidP="00B64D09">
            <w:pPr>
              <w:spacing w:after="0"/>
              <w:rPr>
                <w:color w:val="4F81BD" w:themeColor="accent1"/>
                <w:lang w:eastAsia="en-US"/>
              </w:rPr>
            </w:pPr>
            <w:hyperlink r:id="rId9" w:history="1">
              <w:r w:rsidR="00B64D09" w:rsidRPr="0018043A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https://www.youtube.com/watch?v=6FEoMrTNFZY</w:t>
              </w:r>
            </w:hyperlink>
          </w:p>
        </w:tc>
        <w:tc>
          <w:tcPr>
            <w:tcW w:w="1601" w:type="dxa"/>
          </w:tcPr>
          <w:p w:rsidR="00B64D09" w:rsidRDefault="00B64D09" w:rsidP="00B64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задано.</w:t>
            </w:r>
          </w:p>
        </w:tc>
      </w:tr>
      <w:tr w:rsidR="00B64D09" w:rsidTr="589D8BB2">
        <w:tc>
          <w:tcPr>
            <w:tcW w:w="1298" w:type="dxa"/>
            <w:vMerge/>
            <w:vAlign w:val="center"/>
          </w:tcPr>
          <w:p w:rsidR="00B64D09" w:rsidRDefault="00B64D09" w:rsidP="00B64D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0B64D09" w:rsidRDefault="00B64D09" w:rsidP="00B64D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</w:tcPr>
          <w:p w:rsidR="00B64D09" w:rsidRDefault="00B64D09" w:rsidP="00B6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14.40-15.20</w:t>
            </w:r>
          </w:p>
        </w:tc>
        <w:tc>
          <w:tcPr>
            <w:tcW w:w="1595" w:type="dxa"/>
          </w:tcPr>
          <w:p w:rsidR="00B64D09" w:rsidRDefault="00B64D09" w:rsidP="00B6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33" w:type="dxa"/>
          </w:tcPr>
          <w:p w:rsidR="00B64D09" w:rsidRDefault="00B64D09" w:rsidP="00B6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Уроки нравственности</w:t>
            </w:r>
          </w:p>
          <w:p w:rsidR="00B64D09" w:rsidRDefault="00B64D09" w:rsidP="00B6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Мальцева 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</w:tc>
        <w:tc>
          <w:tcPr>
            <w:tcW w:w="1948" w:type="dxa"/>
          </w:tcPr>
          <w:p w:rsidR="00B64D09" w:rsidRDefault="589D8BB2" w:rsidP="589D8BB2">
            <w:pPr>
              <w:spacing w:after="0" w:line="240" w:lineRule="auto"/>
            </w:pPr>
            <w:r w:rsidRPr="589D8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Моя семья: за что я ее люблю?</w:t>
            </w:r>
          </w:p>
        </w:tc>
        <w:tc>
          <w:tcPr>
            <w:tcW w:w="4998" w:type="dxa"/>
          </w:tcPr>
          <w:p w:rsidR="00B64D09" w:rsidRDefault="589D8BB2" w:rsidP="589D8BB2">
            <w:pPr>
              <w:snapToGrid w:val="0"/>
              <w:spacing w:after="0" w:line="240" w:lineRule="auto"/>
            </w:pPr>
            <w:r w:rsidRPr="589D8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C951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89D8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конференция (весь класс)</w:t>
            </w:r>
          </w:p>
          <w:p w:rsidR="00B64D09" w:rsidRDefault="589D8BB2" w:rsidP="589D8BB2">
            <w:pPr>
              <w:snapToGrid w:val="0"/>
              <w:spacing w:after="0" w:line="240" w:lineRule="auto"/>
            </w:pPr>
            <w:r w:rsidRPr="589D8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 написать мини сочинение на тему: «За что я люблю свою семью»</w:t>
            </w:r>
          </w:p>
        </w:tc>
        <w:tc>
          <w:tcPr>
            <w:tcW w:w="1601" w:type="dxa"/>
          </w:tcPr>
          <w:p w:rsidR="00B64D09" w:rsidRDefault="00B64D09" w:rsidP="00B6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B64D09" w:rsidTr="589D8BB2">
        <w:tc>
          <w:tcPr>
            <w:tcW w:w="1298" w:type="dxa"/>
          </w:tcPr>
          <w:p w:rsidR="00B64D09" w:rsidRDefault="00B64D09" w:rsidP="00B64D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64D09" w:rsidRDefault="00B64D09" w:rsidP="00B64D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B64D09" w:rsidRDefault="00B64D09" w:rsidP="00B64D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15.30-16.00</w:t>
            </w:r>
          </w:p>
        </w:tc>
        <w:tc>
          <w:tcPr>
            <w:tcW w:w="5376" w:type="dxa"/>
            <w:gridSpan w:val="3"/>
          </w:tcPr>
          <w:p w:rsidR="00B64D09" w:rsidRDefault="00B64D09" w:rsidP="00B64D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1DAC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41DAC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классный час</w:t>
            </w:r>
          </w:p>
          <w:p w:rsidR="00B64D09" w:rsidRDefault="589D8BB2" w:rsidP="589D8B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9D8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r w:rsidRPr="589D8B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Безопасные каникулы:</w:t>
            </w:r>
            <w:r w:rsidRPr="589D8B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профилактика правонарушений и преступлений против детей, курения, наркомании, алкоголизма, ДТП (в том числе и на ЖД транспорте). Правила поведения на льду.</w:t>
            </w:r>
          </w:p>
        </w:tc>
        <w:tc>
          <w:tcPr>
            <w:tcW w:w="6599" w:type="dxa"/>
            <w:gridSpan w:val="2"/>
          </w:tcPr>
          <w:p w:rsidR="00B64D09" w:rsidRDefault="00B64D09" w:rsidP="00B64D0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B64D09" w:rsidRDefault="00B64D09" w:rsidP="00B64D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00C" w:rsidRDefault="0014000C">
      <w:pPr>
        <w:rPr>
          <w:rFonts w:ascii="Times New Roman" w:hAnsi="Times New Roman" w:cs="Times New Roman"/>
          <w:sz w:val="24"/>
          <w:szCs w:val="24"/>
        </w:rPr>
      </w:pPr>
    </w:p>
    <w:sectPr w:rsidR="0014000C" w:rsidSect="00BC57B2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4248"/>
    <w:multiLevelType w:val="hybridMultilevel"/>
    <w:tmpl w:val="13808AD0"/>
    <w:lvl w:ilvl="0" w:tplc="F6CC85B2">
      <w:start w:val="1"/>
      <w:numFmt w:val="decimal"/>
      <w:lvlText w:val="%1."/>
      <w:lvlJc w:val="left"/>
      <w:pPr>
        <w:ind w:left="720" w:hanging="360"/>
      </w:pPr>
    </w:lvl>
    <w:lvl w:ilvl="1" w:tplc="9B162B2A">
      <w:start w:val="1"/>
      <w:numFmt w:val="lowerLetter"/>
      <w:lvlText w:val="%2."/>
      <w:lvlJc w:val="left"/>
      <w:pPr>
        <w:ind w:left="1440" w:hanging="360"/>
      </w:pPr>
    </w:lvl>
    <w:lvl w:ilvl="2" w:tplc="5D9E14D0">
      <w:start w:val="1"/>
      <w:numFmt w:val="lowerRoman"/>
      <w:lvlText w:val="%3."/>
      <w:lvlJc w:val="right"/>
      <w:pPr>
        <w:ind w:left="2160" w:hanging="180"/>
      </w:pPr>
    </w:lvl>
    <w:lvl w:ilvl="3" w:tplc="F1608956">
      <w:start w:val="1"/>
      <w:numFmt w:val="decimal"/>
      <w:lvlText w:val="%4."/>
      <w:lvlJc w:val="left"/>
      <w:pPr>
        <w:ind w:left="2880" w:hanging="360"/>
      </w:pPr>
    </w:lvl>
    <w:lvl w:ilvl="4" w:tplc="186C54D6">
      <w:start w:val="1"/>
      <w:numFmt w:val="lowerLetter"/>
      <w:lvlText w:val="%5."/>
      <w:lvlJc w:val="left"/>
      <w:pPr>
        <w:ind w:left="3600" w:hanging="360"/>
      </w:pPr>
    </w:lvl>
    <w:lvl w:ilvl="5" w:tplc="0A607CFC">
      <w:start w:val="1"/>
      <w:numFmt w:val="lowerRoman"/>
      <w:lvlText w:val="%6."/>
      <w:lvlJc w:val="right"/>
      <w:pPr>
        <w:ind w:left="4320" w:hanging="180"/>
      </w:pPr>
    </w:lvl>
    <w:lvl w:ilvl="6" w:tplc="2CE243AA">
      <w:start w:val="1"/>
      <w:numFmt w:val="decimal"/>
      <w:lvlText w:val="%7."/>
      <w:lvlJc w:val="left"/>
      <w:pPr>
        <w:ind w:left="5040" w:hanging="360"/>
      </w:pPr>
    </w:lvl>
    <w:lvl w:ilvl="7" w:tplc="2DBCCD34">
      <w:start w:val="1"/>
      <w:numFmt w:val="lowerLetter"/>
      <w:lvlText w:val="%8."/>
      <w:lvlJc w:val="left"/>
      <w:pPr>
        <w:ind w:left="5760" w:hanging="360"/>
      </w:pPr>
    </w:lvl>
    <w:lvl w:ilvl="8" w:tplc="E620DD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33F7430A"/>
    <w:rsid w:val="00051264"/>
    <w:rsid w:val="0014000C"/>
    <w:rsid w:val="00284EE8"/>
    <w:rsid w:val="00301998"/>
    <w:rsid w:val="00311E12"/>
    <w:rsid w:val="00323F7B"/>
    <w:rsid w:val="003F44EE"/>
    <w:rsid w:val="004231CA"/>
    <w:rsid w:val="006935B3"/>
    <w:rsid w:val="00730F54"/>
    <w:rsid w:val="007706D9"/>
    <w:rsid w:val="007B112F"/>
    <w:rsid w:val="00832CFE"/>
    <w:rsid w:val="009B6A22"/>
    <w:rsid w:val="00ACA8E7"/>
    <w:rsid w:val="00B64D09"/>
    <w:rsid w:val="00B876A2"/>
    <w:rsid w:val="00BA6DF6"/>
    <w:rsid w:val="00BC57B2"/>
    <w:rsid w:val="00C9517A"/>
    <w:rsid w:val="00DB2F52"/>
    <w:rsid w:val="00EE6AEA"/>
    <w:rsid w:val="00F857D2"/>
    <w:rsid w:val="07646F20"/>
    <w:rsid w:val="0846AE6D"/>
    <w:rsid w:val="1593CF83"/>
    <w:rsid w:val="163819A8"/>
    <w:rsid w:val="17966F00"/>
    <w:rsid w:val="1A4E05CB"/>
    <w:rsid w:val="1A6321F9"/>
    <w:rsid w:val="1B723420"/>
    <w:rsid w:val="1F9ECF18"/>
    <w:rsid w:val="20C0A45F"/>
    <w:rsid w:val="25BD4064"/>
    <w:rsid w:val="266D59A7"/>
    <w:rsid w:val="28CC5126"/>
    <w:rsid w:val="299FE50F"/>
    <w:rsid w:val="33F7430A"/>
    <w:rsid w:val="376E35FC"/>
    <w:rsid w:val="41DAC627"/>
    <w:rsid w:val="43A2199B"/>
    <w:rsid w:val="49A979CC"/>
    <w:rsid w:val="4A2ED033"/>
    <w:rsid w:val="4E14340E"/>
    <w:rsid w:val="4E14A06E"/>
    <w:rsid w:val="4EAAE59F"/>
    <w:rsid w:val="5885A7BD"/>
    <w:rsid w:val="589D8BB2"/>
    <w:rsid w:val="5A1B6A7F"/>
    <w:rsid w:val="5B0CA434"/>
    <w:rsid w:val="5E3F4C2C"/>
    <w:rsid w:val="62B3FF5D"/>
    <w:rsid w:val="6D14D790"/>
    <w:rsid w:val="6D5BEF1B"/>
    <w:rsid w:val="7244874A"/>
    <w:rsid w:val="725302C1"/>
    <w:rsid w:val="760B6976"/>
    <w:rsid w:val="7B3880BA"/>
    <w:rsid w:val="7CD94F14"/>
    <w:rsid w:val="7D4645CF"/>
    <w:rsid w:val="7E3B285E"/>
    <w:rsid w:val="7EF1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A66A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8448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583D75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qFormat/>
    <w:rsid w:val="00A004E9"/>
    <w:rPr>
      <w:color w:val="605E5C"/>
      <w:shd w:val="clear" w:color="auto" w:fill="E1DFDD"/>
    </w:rPr>
  </w:style>
  <w:style w:type="paragraph" w:styleId="a3">
    <w:name w:val="Title"/>
    <w:basedOn w:val="a"/>
    <w:next w:val="a4"/>
    <w:qFormat/>
    <w:rsid w:val="00CB3C4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B3C4C"/>
    <w:pPr>
      <w:spacing w:after="140"/>
    </w:pPr>
  </w:style>
  <w:style w:type="paragraph" w:styleId="a5">
    <w:name w:val="List"/>
    <w:basedOn w:val="a4"/>
    <w:rsid w:val="00CB3C4C"/>
    <w:rPr>
      <w:rFonts w:cs="Lucida Sans"/>
    </w:rPr>
  </w:style>
  <w:style w:type="paragraph" w:styleId="a6">
    <w:name w:val="caption"/>
    <w:basedOn w:val="a"/>
    <w:qFormat/>
    <w:rsid w:val="00CB3C4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CB3C4C"/>
    <w:pPr>
      <w:suppressLineNumbers/>
    </w:pPr>
    <w:rPr>
      <w:rFonts w:cs="Lucida Sans"/>
    </w:rPr>
  </w:style>
  <w:style w:type="paragraph" w:customStyle="1" w:styleId="Default">
    <w:name w:val="Default"/>
    <w:qFormat/>
    <w:rsid w:val="0012697A"/>
    <w:rPr>
      <w:rFonts w:ascii="Calibri" w:eastAsia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077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57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C57B2"/>
    <w:rPr>
      <w:color w:val="0000FF" w:themeColor="hyperlink"/>
      <w:u w:val="single"/>
    </w:rPr>
  </w:style>
  <w:style w:type="paragraph" w:styleId="aa">
    <w:name w:val="No Spacing"/>
    <w:uiPriority w:val="1"/>
    <w:qFormat/>
    <w:rsid w:val="009B6A22"/>
    <w:pPr>
      <w:suppressAutoHyphens w:val="0"/>
    </w:pPr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051264"/>
    <w:pPr>
      <w:ind w:left="720"/>
      <w:contextualSpacing/>
    </w:pPr>
  </w:style>
  <w:style w:type="character" w:customStyle="1" w:styleId="4">
    <w:name w:val="Неразрешенное упоминание4"/>
    <w:basedOn w:val="a0"/>
    <w:uiPriority w:val="99"/>
    <w:semiHidden/>
    <w:unhideWhenUsed/>
    <w:rsid w:val="00730F54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284EE8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311E1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32C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50/start/2473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71/start/2955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sKVn2hxwt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skysmart.ru/student/lififafut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FEoMrTNF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Татьяна</cp:lastModifiedBy>
  <cp:revision>135</cp:revision>
  <dcterms:created xsi:type="dcterms:W3CDTF">2020-04-03T12:19:00Z</dcterms:created>
  <dcterms:modified xsi:type="dcterms:W3CDTF">2020-12-18T05:54:00Z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