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D8A52DB" w:rsidP="0D8A52DB">
      <w:pPr>
        <w:rPr>
          <w:rFonts w:ascii="Times New Roman" w:hAnsi="Times New Roman" w:cs="Times New Roman"/>
          <w:b/>
          <w:bCs/>
        </w:rPr>
      </w:pPr>
      <w:r w:rsidRPr="0D8A52DB">
        <w:rPr>
          <w:rFonts w:ascii="Times New Roman" w:hAnsi="Times New Roman" w:cs="Times New Roman"/>
          <w:b/>
          <w:bCs/>
        </w:rPr>
        <w:t>Расписание занятий 1б класса на 16.12.2020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5670"/>
        <w:gridCol w:w="1417"/>
      </w:tblGrid>
      <w:tr w:rsidR="00FB24C0" w:rsidRPr="00FB24C0" w:rsidTr="0D8A52DB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67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41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46803" w:rsidRPr="00FB24C0" w:rsidTr="0D8A52DB">
        <w:tc>
          <w:tcPr>
            <w:tcW w:w="1206" w:type="dxa"/>
            <w:vMerge w:val="restart"/>
          </w:tcPr>
          <w:p w:rsidR="00046803" w:rsidRPr="00FB24C0" w:rsidRDefault="00ED06A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04117C" w:rsidRDefault="00266476" w:rsidP="00091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06A8">
              <w:rPr>
                <w:rFonts w:ascii="Times New Roman" w:hAnsi="Times New Roman" w:cs="Times New Roman"/>
              </w:rPr>
              <w:t>16</w:t>
            </w:r>
            <w:r w:rsidR="0004117C">
              <w:rPr>
                <w:rFonts w:ascii="Times New Roman" w:hAnsi="Times New Roman" w:cs="Times New Roman"/>
              </w:rPr>
              <w:t>.12.</w:t>
            </w:r>
          </w:p>
          <w:p w:rsidR="00046803" w:rsidRPr="00FB24C0" w:rsidRDefault="00046803" w:rsidP="00091EA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046803" w:rsidRPr="00FB24C0" w:rsidRDefault="0004117C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</w:t>
            </w:r>
            <w:r w:rsidR="00046803" w:rsidRPr="00FB2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46803" w:rsidRPr="00046803" w:rsidRDefault="0004117C" w:rsidP="006973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</w:t>
            </w:r>
            <w:r w:rsidR="00046803" w:rsidRPr="00046803">
              <w:rPr>
                <w:rFonts w:ascii="Times New Roman" w:hAnsi="Times New Roman" w:cs="Times New Roman"/>
              </w:rPr>
              <w:t>лайн</w:t>
            </w:r>
            <w:proofErr w:type="spellEnd"/>
            <w:r w:rsidR="00046803" w:rsidRPr="00046803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046803" w:rsidRPr="00046803" w:rsidRDefault="3B0C9BB2" w:rsidP="006973FA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046803" w:rsidRPr="00046803" w:rsidRDefault="3B0C9BB2" w:rsidP="006973FA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 xml:space="preserve">Согласная буква </w:t>
            </w:r>
            <w:proofErr w:type="spellStart"/>
            <w:r w:rsidRPr="3B0C9BB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0" w:type="dxa"/>
          </w:tcPr>
          <w:p w:rsidR="00046803" w:rsidRPr="00046803" w:rsidRDefault="0D8A52DB" w:rsidP="0D8A52DB">
            <w:pPr>
              <w:rPr>
                <w:rFonts w:ascii="Times New Roman" w:hAnsi="Times New Roman" w:cs="Times New Roman"/>
              </w:rPr>
            </w:pPr>
            <w:proofErr w:type="spellStart"/>
            <w:r w:rsidRPr="0D8A52DB">
              <w:rPr>
                <w:rFonts w:ascii="Times New Roman" w:hAnsi="Times New Roman" w:cs="Times New Roman"/>
              </w:rPr>
              <w:t>Zoom</w:t>
            </w:r>
            <w:proofErr w:type="spellEnd"/>
            <w:r w:rsidRPr="0D8A52DB">
              <w:rPr>
                <w:rFonts w:ascii="Times New Roman" w:hAnsi="Times New Roman" w:cs="Times New Roman"/>
              </w:rPr>
              <w:t xml:space="preserve">, </w:t>
            </w:r>
            <w:r w:rsidRPr="0D8A52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 пройти по ссылке </w:t>
            </w:r>
            <w:r w:rsidRPr="0D8A52DB">
              <w:rPr>
                <w:rFonts w:ascii="Times New Roman" w:hAnsi="Times New Roman" w:cs="Times New Roman"/>
              </w:rPr>
              <w:t xml:space="preserve"> </w:t>
            </w:r>
            <w:hyperlink r:id="rId5">
              <w:r w:rsidRPr="0D8A52DB">
                <w:rPr>
                  <w:rStyle w:val="a4"/>
                  <w:rFonts w:ascii="Times New Roman" w:hAnsi="Times New Roman" w:cs="Times New Roman"/>
                </w:rPr>
                <w:t>https://infourok.ru/urok-obucheniya-gramote-v-klasse-na-temu-soglasnie-zvuki-h-h-bukva-h-zakreplenieznakomstvo-s-trudom-hleborobov-2396363.html</w:t>
              </w:r>
            </w:hyperlink>
            <w:r w:rsidRPr="0D8A52DB">
              <w:rPr>
                <w:rFonts w:ascii="Times New Roman" w:hAnsi="Times New Roman" w:cs="Times New Roman"/>
              </w:rPr>
              <w:t>, по учебнику с.38 - 40 читать, рассказ” Скоро осень” печатать в тетрадь.</w:t>
            </w:r>
          </w:p>
        </w:tc>
        <w:tc>
          <w:tcPr>
            <w:tcW w:w="1417" w:type="dxa"/>
          </w:tcPr>
          <w:p w:rsidR="00046803" w:rsidRPr="00046803" w:rsidRDefault="3B0C9BB2" w:rsidP="006973FA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046803" w:rsidRPr="00FB24C0" w:rsidTr="0D8A52DB">
        <w:tc>
          <w:tcPr>
            <w:tcW w:w="1206" w:type="dxa"/>
            <w:vMerge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046803" w:rsidRPr="00FB24C0" w:rsidRDefault="0004117C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9.20-10.1</w:t>
            </w:r>
            <w:r w:rsidR="00046803" w:rsidRPr="00FB2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46803" w:rsidRPr="00046803" w:rsidRDefault="0004117C" w:rsidP="006973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</w:t>
            </w:r>
            <w:r w:rsidR="00046803" w:rsidRPr="00046803">
              <w:rPr>
                <w:rFonts w:ascii="Times New Roman" w:hAnsi="Times New Roman" w:cs="Times New Roman"/>
              </w:rPr>
              <w:t>лайн</w:t>
            </w:r>
            <w:proofErr w:type="spellEnd"/>
            <w:r w:rsidR="00046803" w:rsidRPr="00046803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046803" w:rsidRPr="00046803" w:rsidRDefault="3B0C9BB2" w:rsidP="006973FA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046803" w:rsidRPr="00046803" w:rsidRDefault="3B0C9BB2" w:rsidP="006973FA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3B0C9BB2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5670" w:type="dxa"/>
          </w:tcPr>
          <w:p w:rsidR="00046803" w:rsidRPr="00046803" w:rsidRDefault="0D8A52DB" w:rsidP="3B0C9BB2">
            <w:pPr>
              <w:rPr>
                <w:rFonts w:ascii="Times New Roman" w:hAnsi="Times New Roman" w:cs="Times New Roman"/>
              </w:rPr>
            </w:pPr>
            <w:proofErr w:type="spellStart"/>
            <w:r w:rsidRPr="0D8A52DB">
              <w:rPr>
                <w:rFonts w:ascii="Times New Roman" w:hAnsi="Times New Roman" w:cs="Times New Roman"/>
              </w:rPr>
              <w:t>Zoom</w:t>
            </w:r>
            <w:proofErr w:type="spellEnd"/>
            <w:r w:rsidRPr="0D8A52DB">
              <w:rPr>
                <w:rFonts w:ascii="Times New Roman" w:hAnsi="Times New Roman" w:cs="Times New Roman"/>
              </w:rPr>
              <w:t xml:space="preserve">, </w:t>
            </w:r>
            <w:r w:rsidRPr="0D8A52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 пройти по ссылке </w:t>
            </w:r>
            <w:r w:rsidRPr="0D8A52DB">
              <w:rPr>
                <w:rFonts w:ascii="Times New Roman" w:hAnsi="Times New Roman" w:cs="Times New Roman"/>
              </w:rPr>
              <w:t xml:space="preserve">  </w:t>
            </w:r>
            <w:hyperlink r:id="rId6">
              <w:r w:rsidRPr="0D8A52DB">
                <w:rPr>
                  <w:rStyle w:val="a4"/>
                  <w:rFonts w:ascii="Times New Roman" w:hAnsi="Times New Roman" w:cs="Times New Roman"/>
                </w:rPr>
                <w:t>https://nsportal.ru/nachalnaya-shkola/matematika/2017/12/07/urok-matematiki-v-1-klasse-po-teme-stranichki-dlya</w:t>
              </w:r>
            </w:hyperlink>
            <w:r w:rsidRPr="0D8A52DB">
              <w:rPr>
                <w:rFonts w:ascii="Times New Roman" w:hAnsi="Times New Roman" w:cs="Times New Roman"/>
              </w:rPr>
              <w:t>, по учебнику с.118-119 № 2 6, 7</w:t>
            </w:r>
          </w:p>
        </w:tc>
        <w:tc>
          <w:tcPr>
            <w:tcW w:w="1417" w:type="dxa"/>
          </w:tcPr>
          <w:p w:rsidR="00046803" w:rsidRPr="00046803" w:rsidRDefault="3B0C9BB2" w:rsidP="006973FA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046803" w:rsidRPr="00FB24C0" w:rsidTr="0D8A52DB">
        <w:tc>
          <w:tcPr>
            <w:tcW w:w="1206" w:type="dxa"/>
            <w:vMerge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046803" w:rsidRPr="00FB24C0" w:rsidRDefault="0004117C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</w:t>
            </w:r>
            <w:r w:rsidR="00046803" w:rsidRPr="00FB2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46803" w:rsidRPr="00046803" w:rsidRDefault="0004117C" w:rsidP="006973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</w:t>
            </w:r>
            <w:r w:rsidRPr="00046803">
              <w:rPr>
                <w:rFonts w:ascii="Times New Roman" w:hAnsi="Times New Roman" w:cs="Times New Roman"/>
              </w:rPr>
              <w:t>лайн</w:t>
            </w:r>
            <w:proofErr w:type="spellEnd"/>
            <w:r w:rsidRPr="00046803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046803" w:rsidRPr="00046803" w:rsidRDefault="3B0C9BB2" w:rsidP="00046803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046803" w:rsidRPr="00046803" w:rsidRDefault="3B0C9BB2" w:rsidP="006973FA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proofErr w:type="spellStart"/>
            <w:r w:rsidRPr="3B0C9BB2">
              <w:rPr>
                <w:rFonts w:ascii="Times New Roman" w:hAnsi="Times New Roman" w:cs="Times New Roman"/>
              </w:rPr>
              <w:t>Х</w:t>
            </w:r>
            <w:proofErr w:type="gramStart"/>
            <w:r w:rsidRPr="3B0C9BB2">
              <w:rPr>
                <w:rFonts w:ascii="Times New Roman" w:hAnsi="Times New Roman" w:cs="Times New Roman"/>
              </w:rPr>
              <w:t>,х</w:t>
            </w:r>
            <w:proofErr w:type="spellEnd"/>
            <w:proofErr w:type="gramEnd"/>
          </w:p>
        </w:tc>
        <w:tc>
          <w:tcPr>
            <w:tcW w:w="5670" w:type="dxa"/>
          </w:tcPr>
          <w:p w:rsidR="00046803" w:rsidRPr="00046803" w:rsidRDefault="0D8A52DB" w:rsidP="3B0C9BB2">
            <w:pPr>
              <w:rPr>
                <w:rFonts w:ascii="Times New Roman" w:hAnsi="Times New Roman" w:cs="Times New Roman"/>
              </w:rPr>
            </w:pPr>
            <w:proofErr w:type="spellStart"/>
            <w:r w:rsidRPr="0D8A52DB">
              <w:rPr>
                <w:rFonts w:ascii="Times New Roman" w:hAnsi="Times New Roman" w:cs="Times New Roman"/>
              </w:rPr>
              <w:t>Zoom</w:t>
            </w:r>
            <w:proofErr w:type="spellEnd"/>
            <w:r w:rsidRPr="0D8A52DB">
              <w:rPr>
                <w:rFonts w:ascii="Times New Roman" w:hAnsi="Times New Roman" w:cs="Times New Roman"/>
              </w:rPr>
              <w:t xml:space="preserve">, </w:t>
            </w:r>
            <w:r w:rsidRPr="0D8A52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 пройти по ссылке </w:t>
            </w:r>
            <w:r w:rsidRPr="0D8A52DB">
              <w:rPr>
                <w:rFonts w:ascii="Times New Roman" w:hAnsi="Times New Roman" w:cs="Times New Roman"/>
              </w:rPr>
              <w:t xml:space="preserve"> </w:t>
            </w:r>
            <w:hyperlink r:id="rId7">
              <w:r w:rsidRPr="0D8A52DB">
                <w:rPr>
                  <w:rStyle w:val="a4"/>
                  <w:rFonts w:ascii="Times New Roman" w:hAnsi="Times New Roman" w:cs="Times New Roman"/>
                </w:rPr>
                <w:t>https://nsportal.ru/nachalnaya-shkola/russkii-yazyk/2017/09/11/strochnaya-i-zaglavnaya-bukvy-h-h</w:t>
              </w:r>
            </w:hyperlink>
            <w:r w:rsidRPr="0D8A52DB">
              <w:rPr>
                <w:rFonts w:ascii="Times New Roman" w:hAnsi="Times New Roman" w:cs="Times New Roman"/>
              </w:rPr>
              <w:t>, по прописи с.15 - 16.</w:t>
            </w:r>
          </w:p>
        </w:tc>
        <w:tc>
          <w:tcPr>
            <w:tcW w:w="1417" w:type="dxa"/>
          </w:tcPr>
          <w:p w:rsidR="00046803" w:rsidRPr="00046803" w:rsidRDefault="3B0C9BB2" w:rsidP="006973FA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FB24C0" w:rsidRPr="00FB24C0" w:rsidTr="0D8A52DB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04117C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11.00-11.3</w:t>
            </w:r>
            <w:r w:rsidR="00FB24C0" w:rsidRPr="00FB24C0">
              <w:rPr>
                <w:rFonts w:ascii="Times New Roman" w:hAnsi="Times New Roman" w:cs="Times New Roman"/>
              </w:rPr>
              <w:t>0</w:t>
            </w:r>
            <w:r w:rsidR="00FB24C0"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046803" w:rsidRPr="00FB24C0" w:rsidTr="0D8A52DB">
        <w:tc>
          <w:tcPr>
            <w:tcW w:w="1206" w:type="dxa"/>
            <w:vMerge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046803" w:rsidRPr="00B86D50" w:rsidRDefault="0004117C" w:rsidP="0054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</w:t>
            </w:r>
            <w:r w:rsidR="00046803" w:rsidRPr="00B8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46803" w:rsidRPr="00046803" w:rsidRDefault="0004117C" w:rsidP="006973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</w:t>
            </w:r>
            <w:r w:rsidRPr="00046803">
              <w:rPr>
                <w:rFonts w:ascii="Times New Roman" w:hAnsi="Times New Roman" w:cs="Times New Roman"/>
              </w:rPr>
              <w:t>лайн</w:t>
            </w:r>
            <w:proofErr w:type="spellEnd"/>
            <w:r w:rsidRPr="00046803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046803" w:rsidRPr="00046803" w:rsidRDefault="3B0C9BB2" w:rsidP="006973FA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046803" w:rsidRPr="00046803" w:rsidRDefault="008802BB" w:rsidP="0069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802BB">
              <w:rPr>
                <w:rFonts w:ascii="Times New Roman" w:hAnsi="Times New Roman" w:cs="Times New Roman"/>
              </w:rPr>
              <w:t>ришло рождество начинается торжество</w:t>
            </w:r>
          </w:p>
        </w:tc>
        <w:tc>
          <w:tcPr>
            <w:tcW w:w="5670" w:type="dxa"/>
          </w:tcPr>
          <w:p w:rsidR="008802BB" w:rsidRDefault="008802BB" w:rsidP="0069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8802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конференция в случае отсутствия связи пройти по ссылке</w:t>
            </w:r>
          </w:p>
          <w:p w:rsidR="00046803" w:rsidRPr="008802BB" w:rsidRDefault="008802BB" w:rsidP="006973FA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Pr="008802BB">
                <w:rPr>
                  <w:rStyle w:val="a4"/>
                  <w:rFonts w:ascii="Arial" w:hAnsi="Arial" w:cs="Arial"/>
                  <w:spacing w:val="17"/>
                  <w:sz w:val="24"/>
                  <w:szCs w:val="24"/>
                </w:rPr>
                <w:t>https://youtu.be/8o9WsNj7cSI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46803" w:rsidRPr="00046803" w:rsidRDefault="008802BB" w:rsidP="0069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1979E9" w:rsidRDefault="001979E9" w:rsidP="001979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7ED" w:rsidRPr="008B46D4" w:rsidRDefault="00E567ED" w:rsidP="00E567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E567ED" w:rsidRDefault="00E567ED" w:rsidP="00E567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3"/>
        <w:gridCol w:w="1188"/>
        <w:gridCol w:w="1560"/>
        <w:gridCol w:w="1559"/>
        <w:gridCol w:w="1843"/>
        <w:gridCol w:w="5103"/>
        <w:gridCol w:w="1778"/>
      </w:tblGrid>
      <w:tr w:rsidR="00E567ED" w:rsidTr="3B0C9BB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567ED" w:rsidTr="3B0C9BB2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17C" w:rsidRPr="00FB24C0" w:rsidRDefault="00ED06A8" w:rsidP="0004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E567ED" w:rsidRDefault="00ED06A8" w:rsidP="0004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16</w:t>
            </w:r>
            <w:r w:rsidR="0004117C">
              <w:rPr>
                <w:rFonts w:ascii="Times New Roman" w:hAnsi="Times New Roman" w:cs="Times New Roman"/>
              </w:rPr>
              <w:t>.12.</w:t>
            </w:r>
            <w:r w:rsidR="00644217" w:rsidRPr="00FB24C0">
              <w:rPr>
                <w:rFonts w:ascii="Times New Roman" w:hAnsi="Times New Roman" w:cs="Times New Roman"/>
              </w:rPr>
              <w:t xml:space="preserve"> .2020</w:t>
            </w:r>
          </w:p>
        </w:tc>
        <w:tc>
          <w:tcPr>
            <w:tcW w:w="13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ED" w:rsidTr="3B0C9BB2">
        <w:tc>
          <w:tcPr>
            <w:tcW w:w="1242" w:type="dxa"/>
            <w:vMerge/>
            <w:vAlign w:val="center"/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E567ED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ED" w:rsidRDefault="003320C4" w:rsidP="00D5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7ED" w:rsidRDefault="00E567ED" w:rsidP="00D5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7ED" w:rsidRDefault="3B0C9BB2" w:rsidP="00D53E01">
            <w:pPr>
              <w:rPr>
                <w:rFonts w:ascii="Times New Roman" w:hAnsi="Times New Roman" w:cs="Times New Roman"/>
              </w:rPr>
            </w:pPr>
            <w:r w:rsidRPr="3B0C9BB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7ED" w:rsidRDefault="00E567ED" w:rsidP="00D5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7ED" w:rsidRDefault="00E567ED" w:rsidP="00D5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7ED" w:rsidRDefault="00E567ED" w:rsidP="00D53E01">
            <w:pPr>
              <w:rPr>
                <w:rFonts w:ascii="Times New Roman" w:hAnsi="Times New Roman" w:cs="Times New Roman"/>
              </w:rPr>
            </w:pPr>
          </w:p>
        </w:tc>
      </w:tr>
    </w:tbl>
    <w:p w:rsidR="00E567ED" w:rsidRDefault="00E567ED" w:rsidP="00E567ED">
      <w:pPr>
        <w:rPr>
          <w:rFonts w:ascii="Times New Roman" w:hAnsi="Times New Roman" w:cs="Times New Roman"/>
          <w:b/>
        </w:rPr>
      </w:pPr>
    </w:p>
    <w:p w:rsidR="00FB24C0" w:rsidRPr="00FB24C0" w:rsidRDefault="00FB24C0" w:rsidP="00E567ED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7E3"/>
    <w:multiLevelType w:val="hybridMultilevel"/>
    <w:tmpl w:val="5BBCCDDA"/>
    <w:lvl w:ilvl="0" w:tplc="9FAAAC4C">
      <w:start w:val="1"/>
      <w:numFmt w:val="decimal"/>
      <w:lvlText w:val="%1."/>
      <w:lvlJc w:val="left"/>
      <w:pPr>
        <w:ind w:left="720" w:hanging="360"/>
      </w:pPr>
    </w:lvl>
    <w:lvl w:ilvl="1" w:tplc="85942464">
      <w:start w:val="1"/>
      <w:numFmt w:val="lowerLetter"/>
      <w:lvlText w:val="%2."/>
      <w:lvlJc w:val="left"/>
      <w:pPr>
        <w:ind w:left="1440" w:hanging="360"/>
      </w:pPr>
    </w:lvl>
    <w:lvl w:ilvl="2" w:tplc="72B4CC06">
      <w:start w:val="1"/>
      <w:numFmt w:val="lowerRoman"/>
      <w:lvlText w:val="%3."/>
      <w:lvlJc w:val="right"/>
      <w:pPr>
        <w:ind w:left="2160" w:hanging="180"/>
      </w:pPr>
    </w:lvl>
    <w:lvl w:ilvl="3" w:tplc="85CED97A">
      <w:start w:val="1"/>
      <w:numFmt w:val="decimal"/>
      <w:lvlText w:val="%4."/>
      <w:lvlJc w:val="left"/>
      <w:pPr>
        <w:ind w:left="2880" w:hanging="360"/>
      </w:pPr>
    </w:lvl>
    <w:lvl w:ilvl="4" w:tplc="C396F85A">
      <w:start w:val="1"/>
      <w:numFmt w:val="lowerLetter"/>
      <w:lvlText w:val="%5."/>
      <w:lvlJc w:val="left"/>
      <w:pPr>
        <w:ind w:left="3600" w:hanging="360"/>
      </w:pPr>
    </w:lvl>
    <w:lvl w:ilvl="5" w:tplc="27C2BED8">
      <w:start w:val="1"/>
      <w:numFmt w:val="lowerRoman"/>
      <w:lvlText w:val="%6."/>
      <w:lvlJc w:val="right"/>
      <w:pPr>
        <w:ind w:left="4320" w:hanging="180"/>
      </w:pPr>
    </w:lvl>
    <w:lvl w:ilvl="6" w:tplc="1B2CE856">
      <w:start w:val="1"/>
      <w:numFmt w:val="decimal"/>
      <w:lvlText w:val="%7."/>
      <w:lvlJc w:val="left"/>
      <w:pPr>
        <w:ind w:left="5040" w:hanging="360"/>
      </w:pPr>
    </w:lvl>
    <w:lvl w:ilvl="7" w:tplc="CF825EE6">
      <w:start w:val="1"/>
      <w:numFmt w:val="lowerLetter"/>
      <w:lvlText w:val="%8."/>
      <w:lvlJc w:val="left"/>
      <w:pPr>
        <w:ind w:left="5760" w:hanging="360"/>
      </w:pPr>
    </w:lvl>
    <w:lvl w:ilvl="8" w:tplc="F7C036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17C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803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1EA0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0390"/>
    <w:rsid w:val="0019117C"/>
    <w:rsid w:val="00191193"/>
    <w:rsid w:val="00193420"/>
    <w:rsid w:val="001944CE"/>
    <w:rsid w:val="00194723"/>
    <w:rsid w:val="0019613E"/>
    <w:rsid w:val="00196B9F"/>
    <w:rsid w:val="00196D36"/>
    <w:rsid w:val="001979E9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47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0C4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217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2BB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D4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67ED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ACD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6A8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4C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8A52DB"/>
    <w:rsid w:val="3B0C9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o9WsNj7c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usskii-yazyk/2017/09/11/strochnaya-i-zaglavnaya-bukvy-h-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matika/2017/12/07/urok-matematiki-v-1-klasse-po-teme-stranichki-dly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urok-obucheniya-gramote-v-klasse-na-temu-soglasnie-zvuki-h-h-bukva-h-zakreplenieznakomstvo-s-trudom-hleborobov-239636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11</cp:revision>
  <dcterms:created xsi:type="dcterms:W3CDTF">2020-12-11T11:34:00Z</dcterms:created>
  <dcterms:modified xsi:type="dcterms:W3CDTF">2020-12-12T16:21:00Z</dcterms:modified>
</cp:coreProperties>
</file>