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FB24C0" w:rsidR="00FB24C0" w:rsidP="7EF52061" w:rsidRDefault="7EF52061" w14:paraId="112DC812" w14:textId="195C1653">
      <w:pPr>
        <w:rPr>
          <w:rFonts w:ascii="Times New Roman" w:hAnsi="Times New Roman" w:cs="Times New Roman"/>
          <w:b/>
          <w:bCs/>
        </w:rPr>
      </w:pPr>
      <w:r w:rsidRPr="7EF52061">
        <w:rPr>
          <w:rFonts w:ascii="Times New Roman" w:hAnsi="Times New Roman" w:cs="Times New Roman"/>
          <w:b/>
          <w:bCs/>
        </w:rPr>
        <w:t>Расписание занятий 1б класса на 15.12.2020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5670"/>
        <w:gridCol w:w="1417"/>
      </w:tblGrid>
      <w:tr w:rsidRPr="00FB24C0" w:rsidR="00FB24C0" w:rsidTr="799402E7" w14:paraId="0C34F9D8" w14:textId="77777777">
        <w:tc>
          <w:tcPr>
            <w:tcW w:w="1206" w:type="dxa"/>
            <w:tcMar/>
          </w:tcPr>
          <w:p w:rsidRPr="00FB24C0" w:rsidR="00FB24C0" w:rsidP="00FB24C0" w:rsidRDefault="00FB24C0" w14:paraId="604A59ED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5670" w:type="dxa"/>
            <w:tcMar/>
          </w:tcPr>
          <w:p w:rsidRPr="00FB24C0" w:rsidR="00FB24C0" w:rsidP="00FB24C0" w:rsidRDefault="00FB24C0" w14:paraId="53AA8C4A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1417" w:type="dxa"/>
            <w:tcMar/>
          </w:tcPr>
          <w:p w:rsidRPr="00FB24C0" w:rsidR="00FB24C0" w:rsidP="00FB24C0" w:rsidRDefault="00FB24C0" w14:paraId="681BC797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Pr="00FB24C0" w:rsidR="00046803" w:rsidTr="799402E7" w14:paraId="22025D9D" w14:textId="77777777">
        <w:tc>
          <w:tcPr>
            <w:tcW w:w="1206" w:type="dxa"/>
            <w:vMerge w:val="restart"/>
            <w:tcMar/>
          </w:tcPr>
          <w:p w:rsidRPr="00FB24C0" w:rsidR="00046803" w:rsidP="00FB24C0" w:rsidRDefault="00F5700E" w14:paraId="246CC98E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</w:t>
            </w:r>
            <w:r w:rsidR="0004117C">
              <w:rPr>
                <w:rFonts w:ascii="Times New Roman" w:hAnsi="Times New Roman" w:cs="Times New Roman"/>
              </w:rPr>
              <w:t>ник</w:t>
            </w:r>
          </w:p>
          <w:p w:rsidR="0004117C" w:rsidP="00091EA0" w:rsidRDefault="00266476" w14:paraId="5C7458A3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994D31">
              <w:rPr>
                <w:rFonts w:ascii="Times New Roman" w:hAnsi="Times New Roman" w:cs="Times New Roman"/>
              </w:rPr>
              <w:t>15</w:t>
            </w:r>
            <w:r w:rsidR="0004117C">
              <w:rPr>
                <w:rFonts w:ascii="Times New Roman" w:hAnsi="Times New Roman" w:cs="Times New Roman"/>
              </w:rPr>
              <w:t>.12.</w:t>
            </w:r>
          </w:p>
          <w:p w:rsidRPr="00FB24C0" w:rsidR="00046803" w:rsidP="00091EA0" w:rsidRDefault="00046803" w14:paraId="0733E7E2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699" w:type="dxa"/>
            <w:tcMar/>
          </w:tcPr>
          <w:p w:rsidRPr="00FB24C0" w:rsidR="00046803" w:rsidP="00FB24C0" w:rsidRDefault="00046803" w14:paraId="649841BE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046803" w:rsidP="00FB24C0" w:rsidRDefault="0004117C" w14:paraId="25829F77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8.30-9.0</w:t>
            </w:r>
            <w:r w:rsidRPr="00FB24C0" w:rsidR="000468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Mar/>
          </w:tcPr>
          <w:p w:rsidRPr="00046803" w:rsidR="00046803" w:rsidP="006973FA" w:rsidRDefault="0004117C" w14:paraId="7BF8DD33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</w:t>
            </w:r>
            <w:r w:rsidRPr="00046803" w:rsidR="00046803">
              <w:rPr>
                <w:rFonts w:ascii="Times New Roman" w:hAnsi="Times New Roman" w:cs="Times New Roman"/>
              </w:rPr>
              <w:t>лайн подключение</w:t>
            </w:r>
          </w:p>
        </w:tc>
        <w:tc>
          <w:tcPr>
            <w:tcW w:w="1559" w:type="dxa"/>
            <w:tcMar/>
          </w:tcPr>
          <w:p w:rsidRPr="00046803" w:rsidR="00046803" w:rsidP="006973FA" w:rsidRDefault="37E6B64B" w14:paraId="672A6659" w14:textId="032AABE6">
            <w:pPr>
              <w:rPr>
                <w:rFonts w:ascii="Times New Roman" w:hAnsi="Times New Roman" w:cs="Times New Roman"/>
              </w:rPr>
            </w:pPr>
            <w:r w:rsidRPr="37E6B64B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843" w:type="dxa"/>
            <w:tcMar/>
          </w:tcPr>
          <w:p w:rsidRPr="00046803" w:rsidR="00046803" w:rsidP="006973FA" w:rsidRDefault="37E6B64B" w14:paraId="0A37501D" w14:textId="359CC772">
            <w:pPr>
              <w:rPr>
                <w:rFonts w:ascii="Times New Roman" w:hAnsi="Times New Roman" w:cs="Times New Roman"/>
              </w:rPr>
            </w:pPr>
            <w:r w:rsidRPr="37E6B64B">
              <w:rPr>
                <w:rFonts w:ascii="Times New Roman" w:hAnsi="Times New Roman" w:cs="Times New Roman"/>
              </w:rPr>
              <w:t>Чтение слов с буквой й</w:t>
            </w:r>
          </w:p>
        </w:tc>
        <w:tc>
          <w:tcPr>
            <w:tcW w:w="5670" w:type="dxa"/>
            <w:tcMar/>
          </w:tcPr>
          <w:p w:rsidRPr="00046803" w:rsidR="00046803" w:rsidP="7EF52061" w:rsidRDefault="746974C5" w14:paraId="5DAB6C7B" w14:textId="0CADDE2C">
            <w:pPr>
              <w:rPr>
                <w:rFonts w:ascii="Times New Roman" w:hAnsi="Times New Roman" w:cs="Times New Roman"/>
              </w:rPr>
            </w:pPr>
            <w:proofErr w:type="spellStart"/>
            <w:r w:rsidRPr="746974C5">
              <w:rPr>
                <w:rFonts w:ascii="Times New Roman" w:hAnsi="Times New Roman" w:cs="Times New Roman"/>
              </w:rPr>
              <w:t>Zoom</w:t>
            </w:r>
            <w:proofErr w:type="spellEnd"/>
            <w:r w:rsidRPr="746974C5">
              <w:rPr>
                <w:rFonts w:ascii="Times New Roman" w:hAnsi="Times New Roman" w:cs="Times New Roman"/>
              </w:rPr>
              <w:t xml:space="preserve">, </w:t>
            </w:r>
            <w:r w:rsidRPr="746974C5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в случае отсутствия связи пройти по ссылке </w:t>
            </w:r>
            <w:hyperlink r:id="rId5">
              <w:r w:rsidRPr="746974C5">
                <w:rPr>
                  <w:rStyle w:val="a4"/>
                  <w:rFonts w:ascii="Times New Roman" w:hAnsi="Times New Roman" w:cs="Times New Roman"/>
                </w:rPr>
                <w:t>p1ai/</w:t>
              </w:r>
              <w:proofErr w:type="spellStart"/>
              <w:r w:rsidRPr="746974C5">
                <w:rPr>
                  <w:rStyle w:val="a4"/>
                  <w:rFonts w:ascii="Times New Roman" w:hAnsi="Times New Roman" w:cs="Times New Roman"/>
                </w:rPr>
                <w:t>library</w:t>
              </w:r>
              <w:proofErr w:type="spellEnd"/>
              <w:r w:rsidRPr="746974C5">
                <w:rPr>
                  <w:rStyle w:val="a4"/>
                  <w:rFonts w:ascii="Times New Roman" w:hAnsi="Times New Roman" w:cs="Times New Roman"/>
                </w:rPr>
                <w:t>/chtenie_slov_s_bukvoj_j_zakreplenie_214750.html</w:t>
              </w:r>
            </w:hyperlink>
            <w:r w:rsidRPr="746974C5">
              <w:rPr>
                <w:rFonts w:ascii="Times New Roman" w:hAnsi="Times New Roman" w:cs="Times New Roman"/>
              </w:rPr>
              <w:t>,  читать по учебнику с.36 - 38, отвечать на вопросы учебника.</w:t>
            </w:r>
          </w:p>
        </w:tc>
        <w:tc>
          <w:tcPr>
            <w:tcW w:w="1417" w:type="dxa"/>
            <w:tcMar/>
          </w:tcPr>
          <w:p w:rsidRPr="00046803" w:rsidR="00046803" w:rsidP="006973FA" w:rsidRDefault="64B50095" w14:paraId="02EB378F" w14:textId="00718B75">
            <w:pPr>
              <w:rPr>
                <w:rFonts w:ascii="Times New Roman" w:hAnsi="Times New Roman" w:cs="Times New Roman"/>
              </w:rPr>
            </w:pPr>
            <w:r w:rsidRPr="64B50095">
              <w:rPr>
                <w:rFonts w:ascii="Times New Roman" w:hAnsi="Times New Roman" w:cs="Times New Roman"/>
              </w:rPr>
              <w:t>Не задано</w:t>
            </w:r>
          </w:p>
        </w:tc>
      </w:tr>
      <w:tr w:rsidRPr="00FB24C0" w:rsidR="00046803" w:rsidTr="799402E7" w14:paraId="7D0F3B20" w14:textId="77777777">
        <w:tc>
          <w:tcPr>
            <w:tcW w:w="1206" w:type="dxa"/>
            <w:vMerge/>
            <w:tcMar/>
          </w:tcPr>
          <w:p w:rsidRPr="00FB24C0" w:rsidR="00046803" w:rsidP="00FB24C0" w:rsidRDefault="00046803" w14:paraId="6A05A809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046803" w:rsidP="00FB24C0" w:rsidRDefault="00046803" w14:paraId="18F999B5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046803" w:rsidP="00FB24C0" w:rsidRDefault="0004117C" w14:paraId="00A1771B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9.20-10.1</w:t>
            </w:r>
            <w:r w:rsidRPr="00FB24C0" w:rsidR="000468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Mar/>
          </w:tcPr>
          <w:p w:rsidRPr="00046803" w:rsidR="00046803" w:rsidP="006973FA" w:rsidRDefault="0004117C" w14:paraId="1B03E318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</w:t>
            </w:r>
            <w:r w:rsidRPr="00046803" w:rsidR="00046803">
              <w:rPr>
                <w:rFonts w:ascii="Times New Roman" w:hAnsi="Times New Roman" w:cs="Times New Roman"/>
              </w:rPr>
              <w:t>лайн подключение</w:t>
            </w:r>
          </w:p>
        </w:tc>
        <w:tc>
          <w:tcPr>
            <w:tcW w:w="1559" w:type="dxa"/>
            <w:tcMar/>
          </w:tcPr>
          <w:p w:rsidRPr="00046803" w:rsidR="00046803" w:rsidP="006973FA" w:rsidRDefault="64B50095" w14:paraId="5A39BBE3" w14:textId="5A9AADDD">
            <w:pPr>
              <w:rPr>
                <w:rFonts w:ascii="Times New Roman" w:hAnsi="Times New Roman" w:cs="Times New Roman"/>
              </w:rPr>
            </w:pPr>
            <w:r w:rsidRPr="64B5009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  <w:tcMar/>
          </w:tcPr>
          <w:p w:rsidRPr="00046803" w:rsidR="00046803" w:rsidP="006973FA" w:rsidRDefault="64B50095" w14:paraId="41C8F396" w14:textId="586912D6">
            <w:pPr>
              <w:rPr>
                <w:rFonts w:ascii="Times New Roman" w:hAnsi="Times New Roman" w:cs="Times New Roman"/>
              </w:rPr>
            </w:pPr>
            <w:r w:rsidRPr="64B50095">
              <w:rPr>
                <w:rFonts w:ascii="Times New Roman" w:hAnsi="Times New Roman" w:cs="Times New Roman"/>
              </w:rPr>
              <w:t>Решение задач</w:t>
            </w:r>
          </w:p>
        </w:tc>
        <w:tc>
          <w:tcPr>
            <w:tcW w:w="5670" w:type="dxa"/>
            <w:tcMar/>
          </w:tcPr>
          <w:p w:rsidRPr="00046803" w:rsidR="00046803" w:rsidP="64B50095" w:rsidRDefault="746974C5" w14:paraId="72A3D3EC" w14:textId="3AAA7C86">
            <w:pPr>
              <w:rPr>
                <w:rFonts w:ascii="Times New Roman" w:hAnsi="Times New Roman" w:cs="Times New Roman"/>
              </w:rPr>
            </w:pPr>
            <w:proofErr w:type="spellStart"/>
            <w:r w:rsidRPr="746974C5">
              <w:rPr>
                <w:rFonts w:ascii="Times New Roman" w:hAnsi="Times New Roman" w:cs="Times New Roman"/>
              </w:rPr>
              <w:t>Zoom</w:t>
            </w:r>
            <w:proofErr w:type="spellEnd"/>
            <w:r w:rsidRPr="746974C5">
              <w:rPr>
                <w:rFonts w:ascii="Times New Roman" w:hAnsi="Times New Roman" w:cs="Times New Roman"/>
              </w:rPr>
              <w:t xml:space="preserve">, </w:t>
            </w:r>
            <w:r w:rsidRPr="746974C5">
              <w:rPr>
                <w:rFonts w:ascii="Times New Roman" w:hAnsi="Times New Roman" w:eastAsia="Times New Roman" w:cs="Times New Roman"/>
                <w:color w:val="000000" w:themeColor="text1"/>
              </w:rPr>
              <w:t>в случае отсутствия связи пройти по ссылке</w:t>
            </w:r>
            <w:r w:rsidRPr="746974C5">
              <w:rPr>
                <w:rStyle w:val="a4"/>
                <w:rFonts w:ascii="Times New Roman" w:hAnsi="Times New Roman" w:cs="Times New Roman"/>
              </w:rPr>
              <w:t xml:space="preserve"> </w:t>
            </w:r>
            <w:hyperlink r:id="rId6">
              <w:r w:rsidRPr="746974C5">
                <w:rPr>
                  <w:rStyle w:val="a4"/>
                  <w:rFonts w:ascii="Times New Roman" w:hAnsi="Times New Roman" w:cs="Times New Roman"/>
                </w:rPr>
                <w:t>https://gigabaza.ru/doc/113831.html</w:t>
              </w:r>
            </w:hyperlink>
            <w:r w:rsidRPr="746974C5">
              <w:rPr>
                <w:rFonts w:ascii="Times New Roman" w:hAnsi="Times New Roman" w:cs="Times New Roman"/>
              </w:rPr>
              <w:t>,</w:t>
            </w:r>
            <w:r w:rsidRPr="746974C5">
              <w:rPr>
                <w:rFonts w:ascii="Times New Roman" w:hAnsi="Times New Roman" w:eastAsia="Times New Roman" w:cs="Times New Roman"/>
                <w:color w:val="000000" w:themeColor="text1"/>
              </w:rPr>
              <w:t xml:space="preserve"> </w:t>
            </w:r>
            <w:r w:rsidRPr="746974C5">
              <w:rPr>
                <w:rFonts w:ascii="Times New Roman" w:hAnsi="Times New Roman" w:cs="Times New Roman"/>
              </w:rPr>
              <w:t>по учебнику с.114 №1, 2, 3, 4</w:t>
            </w:r>
          </w:p>
        </w:tc>
        <w:tc>
          <w:tcPr>
            <w:tcW w:w="1417" w:type="dxa"/>
            <w:tcMar/>
          </w:tcPr>
          <w:p w:rsidRPr="00046803" w:rsidR="00046803" w:rsidP="006973FA" w:rsidRDefault="7EF52061" w14:paraId="0D0B940D" w14:textId="35F0B152">
            <w:pPr>
              <w:rPr>
                <w:rFonts w:ascii="Times New Roman" w:hAnsi="Times New Roman" w:cs="Times New Roman"/>
              </w:rPr>
            </w:pPr>
            <w:r w:rsidRPr="7EF52061">
              <w:rPr>
                <w:rFonts w:ascii="Times New Roman" w:hAnsi="Times New Roman" w:cs="Times New Roman"/>
              </w:rPr>
              <w:t>Не задано</w:t>
            </w:r>
          </w:p>
        </w:tc>
      </w:tr>
      <w:tr w:rsidRPr="00FB24C0" w:rsidR="00046803" w:rsidTr="799402E7" w14:paraId="3940FD95" w14:textId="77777777">
        <w:tc>
          <w:tcPr>
            <w:tcW w:w="1206" w:type="dxa"/>
            <w:vMerge/>
            <w:tcMar/>
          </w:tcPr>
          <w:p w:rsidRPr="00FB24C0" w:rsidR="00046803" w:rsidP="00FB24C0" w:rsidRDefault="00046803" w14:paraId="0E27B00A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046803" w:rsidP="00FB24C0" w:rsidRDefault="00046803" w14:paraId="5FCD5EC4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046803" w:rsidP="00FB24C0" w:rsidRDefault="0004117C" w14:paraId="700763AD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10.30-11.0</w:t>
            </w:r>
            <w:r w:rsidRPr="00FB24C0" w:rsidR="0004680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60" w:type="dxa"/>
            <w:tcMar/>
          </w:tcPr>
          <w:p w:rsidRPr="00046803" w:rsidR="00046803" w:rsidP="006973FA" w:rsidRDefault="0004117C" w14:paraId="74C6A110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</w:t>
            </w:r>
            <w:r w:rsidRPr="00046803">
              <w:rPr>
                <w:rFonts w:ascii="Times New Roman" w:hAnsi="Times New Roman" w:cs="Times New Roman"/>
              </w:rPr>
              <w:t>лайн подключение</w:t>
            </w:r>
          </w:p>
        </w:tc>
        <w:tc>
          <w:tcPr>
            <w:tcW w:w="1559" w:type="dxa"/>
            <w:tcMar/>
          </w:tcPr>
          <w:p w:rsidRPr="00046803" w:rsidR="00046803" w:rsidP="00046803" w:rsidRDefault="7EF52061" w14:paraId="60061E4C" w14:textId="08DE5CE6">
            <w:pPr>
              <w:rPr>
                <w:rFonts w:ascii="Times New Roman" w:hAnsi="Times New Roman" w:cs="Times New Roman"/>
              </w:rPr>
            </w:pPr>
            <w:r w:rsidRPr="7EF5206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  <w:tcMar/>
          </w:tcPr>
          <w:p w:rsidRPr="00BB5CF0" w:rsidR="00046803" w:rsidP="006973FA" w:rsidRDefault="00BB5CF0" w14:paraId="44EAFD9C" w14:textId="7CD66D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Осанка.</w:t>
            </w:r>
            <w:bookmarkStart w:name="_GoBack" w:id="0"/>
            <w:bookmarkEnd w:id="0"/>
          </w:p>
        </w:tc>
        <w:tc>
          <w:tcPr>
            <w:tcW w:w="5670" w:type="dxa"/>
            <w:tcMar/>
          </w:tcPr>
          <w:tbl>
            <w:tblPr>
              <w:tblW w:w="14992" w:type="dxa"/>
              <w:tblLayout w:type="fixed"/>
              <w:tblLook w:val="04A0" w:firstRow="1" w:lastRow="0" w:firstColumn="1" w:lastColumn="0" w:noHBand="0" w:noVBand="1"/>
            </w:tblPr>
            <w:tblGrid>
              <w:gridCol w:w="14992"/>
            </w:tblGrid>
            <w:tr w:rsidRPr="00BB5CF0" w:rsidR="00BB5CF0" w:rsidTr="799402E7" w14:paraId="0563EF12" w14:textId="77777777">
              <w:tc>
                <w:tcPr>
                  <w:tcW w:w="5670" w:type="dxa"/>
                  <w:tcMar/>
                </w:tcPr>
                <w:p w:rsidRPr="00BB5CF0" w:rsidR="00BB5CF0" w:rsidP="799402E7" w:rsidRDefault="00BB5CF0" w14:paraId="7B23C944" w14:textId="62655DC5">
                  <w:pPr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799402E7" w:rsidR="799402E7">
                    <w:rPr>
                      <w:rFonts w:ascii="Times New Roman" w:hAnsi="Times New Roman" w:cs="Times New Roman"/>
                    </w:rPr>
                    <w:t>Zoom</w:t>
                  </w:r>
                  <w:proofErr w:type="spellEnd"/>
                  <w:r w:rsidRPr="799402E7" w:rsidR="799402E7">
                    <w:rPr>
                      <w:rFonts w:ascii="Times New Roman" w:hAnsi="Times New Roman" w:cs="Times New Roman"/>
                    </w:rPr>
                    <w:t>-</w:t>
                  </w:r>
                  <w:proofErr w:type="gramStart"/>
                  <w:r w:rsidRPr="799402E7" w:rsidR="799402E7">
                    <w:rPr>
                      <w:rFonts w:ascii="Times New Roman" w:hAnsi="Times New Roman" w:cs="Times New Roman"/>
                    </w:rPr>
                    <w:t>конференция .</w:t>
                  </w:r>
                  <w:proofErr w:type="gramEnd"/>
                  <w:r w:rsidRPr="799402E7" w:rsidR="799402E7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799402E7" w:rsidR="799402E7">
                    <w:rPr>
                      <w:rFonts w:ascii="Times New Roman" w:hAnsi="Times New Roman" w:eastAsia="Times New Roman" w:cs="Times New Roman"/>
                      <w:color w:val="000000" w:themeColor="text1" w:themeTint="FF" w:themeShade="FF"/>
                    </w:rPr>
                    <w:t xml:space="preserve">В случае отсутствия связи </w:t>
                  </w:r>
                </w:p>
                <w:p w:rsidRPr="00BB5CF0" w:rsidR="00BB5CF0" w:rsidP="00BB5CF0" w:rsidRDefault="00BB5CF0" w14:paraId="2B3532D7" w14:textId="772579F2">
                  <w:pPr>
                    <w:rPr>
                      <w:rFonts w:ascii="Times New Roman" w:hAnsi="Times New Roman" w:cs="Times New Roman"/>
                    </w:rPr>
                  </w:pPr>
                  <w:r w:rsidRPr="799402E7" w:rsidR="799402E7">
                    <w:rPr>
                      <w:rFonts w:ascii="Times New Roman" w:hAnsi="Times New Roman" w:eastAsia="Times New Roman" w:cs="Times New Roman"/>
                      <w:color w:val="000000" w:themeColor="text1" w:themeTint="FF" w:themeShade="FF"/>
                    </w:rPr>
                    <w:t>посмотреть видеоурок  по ссылке</w:t>
                  </w:r>
                </w:p>
                <w:p w:rsidRPr="00BB5CF0" w:rsidR="00BB5CF0" w:rsidP="00BB5CF0" w:rsidRDefault="00BB5CF0" w14:paraId="7FD0AE46" w14:textId="6C13FB40">
                  <w:hyperlink w:history="1" r:id="rId7">
                    <w:r w:rsidRPr="005B0F06">
                      <w:rPr>
                        <w:rStyle w:val="a4"/>
                      </w:rPr>
                      <w:t>https://resh.edu.ru/subject/lesson/5566/start/168978/</w:t>
                    </w:r>
                  </w:hyperlink>
                  <w:r w:rsidRPr="00BB5CF0">
                    <w:t xml:space="preserve"> </w:t>
                  </w:r>
                </w:p>
                <w:p w:rsidRPr="00BB5CF0" w:rsidR="00BB5CF0" w:rsidP="00BB5CF0" w:rsidRDefault="00BB5CF0" w14:paraId="2B48EA26" w14:textId="03BAABC5">
                  <w:pPr>
                    <w:rPr>
                      <w:rFonts w:ascii="Times New Roman" w:hAnsi="Times New Roman" w:cs="Times New Roman"/>
                    </w:rPr>
                  </w:pPr>
                  <w:r w:rsidRPr="00BB5CF0">
                    <w:rPr>
                      <w:rFonts w:ascii="Times New Roman" w:hAnsi="Times New Roman" w:cs="Times New Roman"/>
                    </w:rPr>
                    <w:t>Учебник</w:t>
                  </w:r>
                </w:p>
                <w:p w:rsidRPr="00BB5CF0" w:rsidR="00BB5CF0" w:rsidP="00BB5CF0" w:rsidRDefault="00BB5CF0" w14:paraId="274B7E96" w14:textId="19E18C77">
                  <w:pPr>
                    <w:rPr>
                      <w:rFonts w:ascii="Times New Roman" w:hAnsi="Times New Roman" w:cs="Times New Roman"/>
                      <w:lang w:val="en-US"/>
                    </w:rPr>
                  </w:pPr>
                  <w:r w:rsidRPr="00BB5CF0">
                    <w:rPr>
                      <w:rFonts w:ascii="Times New Roman" w:hAnsi="Times New Roman" w:cs="Times New Roman"/>
                    </w:rPr>
                    <w:t>«</w:t>
                  </w:r>
                  <w:proofErr w:type="spellStart"/>
                  <w:r w:rsidRPr="00BB5CF0">
                    <w:rPr>
                      <w:rFonts w:ascii="Times New Roman" w:hAnsi="Times New Roman" w:cs="Times New Roman"/>
                    </w:rPr>
                    <w:t>Физ</w:t>
                  </w:r>
                  <w:proofErr w:type="gramStart"/>
                  <w:r w:rsidRPr="00BB5CF0">
                    <w:rPr>
                      <w:rFonts w:ascii="Times New Roman" w:hAnsi="Times New Roman" w:cs="Times New Roman"/>
                    </w:rPr>
                    <w:t>.к</w:t>
                  </w:r>
                  <w:proofErr w:type="gramEnd"/>
                  <w:r w:rsidRPr="00BB5CF0">
                    <w:rPr>
                      <w:rFonts w:ascii="Times New Roman" w:hAnsi="Times New Roman" w:cs="Times New Roman"/>
                    </w:rPr>
                    <w:t>ультура</w:t>
                  </w:r>
                  <w:proofErr w:type="spellEnd"/>
                  <w:r w:rsidRPr="00BB5CF0">
                    <w:rPr>
                      <w:rFonts w:ascii="Times New Roman" w:hAnsi="Times New Roman" w:cs="Times New Roman"/>
                    </w:rPr>
                    <w:t xml:space="preserve"> 1-4 </w:t>
                  </w:r>
                  <w:proofErr w:type="spellStart"/>
                  <w:r w:rsidRPr="00BB5CF0">
                    <w:rPr>
                      <w:rFonts w:ascii="Times New Roman" w:hAnsi="Times New Roman" w:cs="Times New Roman"/>
                    </w:rPr>
                    <w:t>кл</w:t>
                  </w:r>
                  <w:proofErr w:type="spellEnd"/>
                  <w:r w:rsidRPr="00BB5CF0">
                    <w:rPr>
                      <w:rFonts w:ascii="Times New Roman" w:hAnsi="Times New Roman" w:cs="Times New Roman"/>
                    </w:rPr>
                    <w:t>» стр.</w:t>
                  </w:r>
                  <w:r w:rsidRPr="00BB5CF0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4</w:t>
                  </w:r>
                </w:p>
                <w:p w:rsidRPr="00BB5CF0" w:rsidR="00BB5CF0" w:rsidP="00BB5CF0" w:rsidRDefault="00BB5CF0" w14:paraId="1643FE9C" w14:textId="77777777">
                  <w:pPr>
                    <w:rPr>
                      <w:rFonts w:ascii="Times New Roman" w:hAnsi="Times New Roman" w:cs="Times New Roman"/>
                    </w:rPr>
                  </w:pPr>
                </w:p>
                <w:p w:rsidRPr="00BB5CF0" w:rsidR="00BB5CF0" w:rsidP="00BB5CF0" w:rsidRDefault="00BB5CF0" w14:paraId="498B7067" w14:textId="77777777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Pr="00046803" w:rsidR="00046803" w:rsidP="006973FA" w:rsidRDefault="00046803" w14:paraId="4B94D5A5" w14:textId="77777777">
            <w:pPr>
              <w:rPr>
                <w:rStyle w:val="a4"/>
                <w:rFonts w:ascii="Times New Roman" w:hAnsi="Times New Roman" w:cs="Times New Roman"/>
              </w:rPr>
            </w:pPr>
          </w:p>
        </w:tc>
        <w:tc>
          <w:tcPr>
            <w:tcW w:w="1417" w:type="dxa"/>
            <w:tcMar/>
          </w:tcPr>
          <w:p w:rsidRPr="00046803" w:rsidR="00046803" w:rsidP="006973FA" w:rsidRDefault="00BB5CF0" w14:paraId="3DEEC669" w14:textId="0D2EBA91">
            <w:pPr>
              <w:rPr>
                <w:rFonts w:ascii="Times New Roman" w:hAnsi="Times New Roman" w:cs="Times New Roman"/>
              </w:rPr>
            </w:pPr>
            <w:r w:rsidRPr="7EF52061">
              <w:rPr>
                <w:rFonts w:ascii="Times New Roman" w:hAnsi="Times New Roman" w:cs="Times New Roman"/>
              </w:rPr>
              <w:t>Не задано</w:t>
            </w:r>
          </w:p>
        </w:tc>
      </w:tr>
      <w:tr w:rsidRPr="00FB24C0" w:rsidR="00FB24C0" w:rsidTr="799402E7" w14:paraId="3A3E427A" w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3656B9AB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04117C" w14:paraId="3B8C5C54" w14:textId="5D1CF2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 11.00-11.3</w:t>
            </w:r>
            <w:r w:rsidRPr="00FB24C0" w:rsidR="00FB24C0">
              <w:rPr>
                <w:rFonts w:ascii="Times New Roman" w:hAnsi="Times New Roman" w:cs="Times New Roman"/>
              </w:rPr>
              <w:t>0</w:t>
            </w:r>
            <w:r w:rsidRPr="00FB24C0" w:rsidR="00FB24C0">
              <w:rPr>
                <w:rFonts w:ascii="Times New Roman" w:hAnsi="Times New Roman" w:cs="Times New Roman"/>
              </w:rPr>
              <w:tab/>
            </w:r>
          </w:p>
        </w:tc>
      </w:tr>
      <w:tr w:rsidRPr="00FB24C0" w:rsidR="00046803" w:rsidTr="799402E7" w14:paraId="2B78D32C" w14:textId="77777777">
        <w:tc>
          <w:tcPr>
            <w:tcW w:w="1206" w:type="dxa"/>
            <w:vMerge/>
            <w:tcMar/>
          </w:tcPr>
          <w:p w:rsidRPr="00FB24C0" w:rsidR="00046803" w:rsidP="00FB24C0" w:rsidRDefault="00046803" w14:paraId="45FB081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046803" w:rsidP="00FB24C0" w:rsidRDefault="00046803" w14:paraId="2598DEE6" w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B86D50" w:rsidR="00046803" w:rsidP="005424A7" w:rsidRDefault="0004117C" w14:paraId="79E2C27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11.30-12.0</w:t>
            </w:r>
            <w:r w:rsidRPr="00B86D50" w:rsidR="000468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Mar/>
          </w:tcPr>
          <w:p w:rsidRPr="00046803" w:rsidR="00046803" w:rsidP="006973FA" w:rsidRDefault="0004117C" w14:paraId="47CCA2DD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Он</w:t>
            </w:r>
            <w:r w:rsidRPr="00046803">
              <w:rPr>
                <w:rFonts w:ascii="Times New Roman" w:hAnsi="Times New Roman" w:cs="Times New Roman"/>
              </w:rPr>
              <w:t>лайн подключение</w:t>
            </w:r>
          </w:p>
        </w:tc>
        <w:tc>
          <w:tcPr>
            <w:tcW w:w="1559" w:type="dxa"/>
            <w:tcMar/>
          </w:tcPr>
          <w:p w:rsidRPr="00046803" w:rsidR="00046803" w:rsidP="006973FA" w:rsidRDefault="7EF52061" w14:paraId="040FE8D3" w14:textId="6122C284">
            <w:pPr>
              <w:rPr>
                <w:rFonts w:ascii="Times New Roman" w:hAnsi="Times New Roman" w:cs="Times New Roman"/>
              </w:rPr>
            </w:pPr>
            <w:r w:rsidRPr="7EF5206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  <w:tcMar/>
          </w:tcPr>
          <w:p w:rsidRPr="00046803" w:rsidR="00046803" w:rsidP="006973FA" w:rsidRDefault="7EF52061" w14:paraId="049F31CB" w14:textId="4CFD54E1">
            <w:pPr>
              <w:rPr>
                <w:rFonts w:ascii="Times New Roman" w:hAnsi="Times New Roman" w:cs="Times New Roman"/>
              </w:rPr>
            </w:pPr>
            <w:r w:rsidRPr="7EF52061">
              <w:rPr>
                <w:rFonts w:ascii="Times New Roman" w:hAnsi="Times New Roman" w:cs="Times New Roman"/>
              </w:rPr>
              <w:t>Строчная буква й</w:t>
            </w:r>
          </w:p>
        </w:tc>
        <w:tc>
          <w:tcPr>
            <w:tcW w:w="5670" w:type="dxa"/>
            <w:tcMar/>
          </w:tcPr>
          <w:p w:rsidRPr="00046803" w:rsidR="00046803" w:rsidP="7EF52061" w:rsidRDefault="746974C5" w14:paraId="53128261" w14:textId="6DA901DC">
            <w:pPr>
              <w:rPr>
                <w:rFonts w:ascii="Times New Roman" w:hAnsi="Times New Roman" w:cs="Times New Roman"/>
              </w:rPr>
            </w:pPr>
            <w:proofErr w:type="spellStart"/>
            <w:r w:rsidRPr="746974C5">
              <w:rPr>
                <w:rFonts w:ascii="Times New Roman" w:hAnsi="Times New Roman" w:cs="Times New Roman"/>
              </w:rPr>
              <w:t>Zoom</w:t>
            </w:r>
            <w:proofErr w:type="spellEnd"/>
            <w:r w:rsidRPr="746974C5">
              <w:rPr>
                <w:rFonts w:ascii="Times New Roman" w:hAnsi="Times New Roman" w:cs="Times New Roman"/>
              </w:rPr>
              <w:t xml:space="preserve">, </w:t>
            </w:r>
            <w:r w:rsidRPr="746974C5">
              <w:rPr>
                <w:rFonts w:ascii="Times New Roman" w:hAnsi="Times New Roman" w:eastAsia="Times New Roman" w:cs="Times New Roman"/>
                <w:color w:val="000000" w:themeColor="text1"/>
              </w:rPr>
              <w:t>в случае отсутствия связи пройти по ссылке</w:t>
            </w:r>
            <w:r w:rsidRPr="746974C5">
              <w:rPr>
                <w:rFonts w:ascii="Times New Roman" w:hAnsi="Times New Roman" w:cs="Times New Roman"/>
              </w:rPr>
              <w:t xml:space="preserve"> </w:t>
            </w:r>
            <w:hyperlink r:id="rId8">
              <w:r w:rsidRPr="746974C5">
                <w:rPr>
                  <w:rStyle w:val="a4"/>
                  <w:rFonts w:ascii="Times New Roman" w:hAnsi="Times New Roman" w:cs="Times New Roman"/>
                </w:rPr>
                <w:t>https://urok.1sept.ru/articles/674269</w:t>
              </w:r>
            </w:hyperlink>
            <w:r w:rsidRPr="746974C5">
              <w:rPr>
                <w:rFonts w:ascii="Times New Roman" w:hAnsi="Times New Roman" w:cs="Times New Roman"/>
              </w:rPr>
              <w:t>, списать с учебника с.37 “В лесу недолго до беды” в тетрадь.</w:t>
            </w:r>
          </w:p>
        </w:tc>
        <w:tc>
          <w:tcPr>
            <w:tcW w:w="1417" w:type="dxa"/>
            <w:tcMar/>
          </w:tcPr>
          <w:p w:rsidRPr="00046803" w:rsidR="00046803" w:rsidP="006973FA" w:rsidRDefault="7D207314" w14:paraId="62486C05" w14:textId="14DBE327">
            <w:pPr>
              <w:rPr>
                <w:rFonts w:ascii="Times New Roman" w:hAnsi="Times New Roman" w:cs="Times New Roman"/>
              </w:rPr>
            </w:pPr>
            <w:r w:rsidRPr="7D207314">
              <w:rPr>
                <w:rFonts w:ascii="Times New Roman" w:hAnsi="Times New Roman" w:cs="Times New Roman"/>
              </w:rPr>
              <w:t>Не задано</w:t>
            </w:r>
          </w:p>
        </w:tc>
      </w:tr>
    </w:tbl>
    <w:p w:rsidR="001979E9" w:rsidP="001979E9" w:rsidRDefault="001979E9" w14:paraId="4101652C" w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Pr="008B46D4" w:rsidR="00E567ED" w:rsidP="00E567ED" w:rsidRDefault="00E567ED" w14:paraId="10718F83" w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46D4">
        <w:rPr>
          <w:rFonts w:ascii="Times New Roman" w:hAnsi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w:rsidR="00E567ED" w:rsidP="00E567ED" w:rsidRDefault="00E567ED" w14:paraId="4B99056E" w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513"/>
        <w:gridCol w:w="1188"/>
        <w:gridCol w:w="1560"/>
        <w:gridCol w:w="1559"/>
        <w:gridCol w:w="1843"/>
        <w:gridCol w:w="5103"/>
        <w:gridCol w:w="1778"/>
      </w:tblGrid>
      <w:tr w:rsidR="00E567ED" w:rsidTr="635ADED6" w14:paraId="3425CE53" w14:textId="77777777">
        <w:tc>
          <w:tcPr>
            <w:tcW w:w="124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567ED" w:rsidP="00D53E01" w:rsidRDefault="00E567ED" w14:paraId="6BAD163B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567ED" w:rsidP="00D53E01" w:rsidRDefault="00E567ED" w14:paraId="5364AAF3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1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567ED" w:rsidP="00D53E01" w:rsidRDefault="00E567ED" w14:paraId="31930A7F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567ED" w:rsidP="00D53E01" w:rsidRDefault="00E567ED" w14:paraId="366CC07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567ED" w:rsidP="00D53E01" w:rsidRDefault="00E567ED" w14:paraId="63018167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занятия внеурочно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деятельности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567ED" w:rsidP="00D53E01" w:rsidRDefault="00E567ED" w14:paraId="0F632E0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 занятия</w:t>
            </w:r>
          </w:p>
        </w:tc>
        <w:tc>
          <w:tcPr>
            <w:tcW w:w="5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567ED" w:rsidP="00D53E01" w:rsidRDefault="00E567ED" w14:paraId="0D4A43FE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567ED" w:rsidP="00D53E01" w:rsidRDefault="00E567ED" w14:paraId="73195C0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E567ED" w:rsidTr="635ADED6" w14:paraId="798B69E3" w14:textId="77777777">
        <w:tc>
          <w:tcPr>
            <w:tcW w:w="1242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Pr="00FB24C0" w:rsidR="0004117C" w:rsidP="0004117C" w:rsidRDefault="00F5700E" w14:paraId="2597A982" w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втор</w:t>
            </w:r>
            <w:r w:rsidR="0004117C">
              <w:rPr>
                <w:rFonts w:ascii="Times New Roman" w:hAnsi="Times New Roman" w:cs="Times New Roman"/>
              </w:rPr>
              <w:t>ник</w:t>
            </w:r>
          </w:p>
          <w:p w:rsidR="00E567ED" w:rsidP="0004117C" w:rsidRDefault="00994D31" w14:paraId="2E372722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 xml:space="preserve"> 15</w:t>
            </w:r>
            <w:r w:rsidR="0004117C">
              <w:rPr>
                <w:rFonts w:ascii="Times New Roman" w:hAnsi="Times New Roman" w:cs="Times New Roman"/>
              </w:rPr>
              <w:t>.12.</w:t>
            </w:r>
            <w:r w:rsidRPr="00FB24C0" w:rsidR="00644217">
              <w:rPr>
                <w:rFonts w:ascii="Times New Roman" w:hAnsi="Times New Roman" w:cs="Times New Roman"/>
              </w:rPr>
              <w:t xml:space="preserve"> .2020</w:t>
            </w:r>
          </w:p>
        </w:tc>
        <w:tc>
          <w:tcPr>
            <w:tcW w:w="13544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567ED" w:rsidP="00D53E01" w:rsidRDefault="00E567ED" w14:paraId="1299C43A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7ED" w:rsidTr="635ADED6" w14:paraId="3AD91E2C" w14:textId="77777777">
        <w:tc>
          <w:tcPr>
            <w:tcW w:w="1242" w:type="dxa"/>
            <w:vMerge/>
            <w:vAlign w:val="center"/>
            <w:hideMark/>
          </w:tcPr>
          <w:p w:rsidR="00E567ED" w:rsidP="00D53E01" w:rsidRDefault="00E567ED" w14:paraId="4DDBEF00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567ED" w:rsidP="00D53E01" w:rsidRDefault="00E567ED" w14:paraId="56B20A0C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hideMark/>
          </w:tcPr>
          <w:p w:rsidR="00E567ED" w:rsidP="00D53E01" w:rsidRDefault="00AC53A7" w14:paraId="62A3F61D" w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12.30-13.00</w:t>
            </w:r>
          </w:p>
        </w:tc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E567ED" w:rsidP="00D53E01" w:rsidRDefault="00E567ED" w14:paraId="3461D779" w14:textId="1F44D6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E567ED" w:rsidP="00D53E01" w:rsidRDefault="7D207314" w14:paraId="3CF2D8B6" w14:textId="4627E46E">
            <w:pPr>
              <w:rPr>
                <w:rFonts w:ascii="Times New Roman" w:hAnsi="Times New Roman" w:cs="Times New Roman"/>
              </w:rPr>
            </w:pPr>
            <w:r w:rsidRPr="7D207314">
              <w:rPr>
                <w:rFonts w:ascii="Times New Roman" w:hAnsi="Times New Roman" w:cs="Times New Roman"/>
              </w:rPr>
              <w:t>___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E567ED" w:rsidP="00D53E01" w:rsidRDefault="00E567ED" w14:paraId="0FB78278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E567ED" w:rsidP="00D53E01" w:rsidRDefault="00E567ED" w14:paraId="1FC39945" w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:rsidR="00E567ED" w:rsidP="00D53E01" w:rsidRDefault="00E567ED" w14:paraId="0562CB0E" w14:textId="77777777">
            <w:pPr>
              <w:rPr>
                <w:rFonts w:ascii="Times New Roman" w:hAnsi="Times New Roman" w:cs="Times New Roman"/>
              </w:rPr>
            </w:pPr>
          </w:p>
        </w:tc>
      </w:tr>
    </w:tbl>
    <w:p w:rsidR="00E567ED" w:rsidP="00E567ED" w:rsidRDefault="00E567ED" w14:paraId="34CE0A41" w14:textId="77777777">
      <w:pPr>
        <w:rPr>
          <w:rFonts w:ascii="Times New Roman" w:hAnsi="Times New Roman" w:cs="Times New Roman"/>
          <w:b/>
        </w:rPr>
      </w:pPr>
    </w:p>
    <w:p w:rsidRPr="00FB24C0" w:rsidR="00FB24C0" w:rsidP="00E567ED" w:rsidRDefault="00FB24C0" w14:paraId="62EBF3C5" w14:textId="77777777">
      <w:pPr>
        <w:jc w:val="both"/>
        <w:rPr>
          <w:rFonts w:ascii="Times New Roman" w:hAnsi="Times New Roman" w:cs="Times New Roman"/>
        </w:rPr>
      </w:pPr>
    </w:p>
    <w:sectPr w:rsidRPr="00FB24C0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17C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803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1EA0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979E9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476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38C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217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4D31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68D4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3A7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6B8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5CF0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01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67ED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ACD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871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5700E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54C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37E6B64B"/>
    <w:rsid w:val="635ADED6"/>
    <w:rsid w:val="64B50095"/>
    <w:rsid w:val="746974C5"/>
    <w:rsid w:val="799402E7"/>
    <w:rsid w:val="7D207314"/>
    <w:rsid w:val="7EF5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4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fault" w:customStyle="1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18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urok.1sept.ru/articles/674269" TargetMode="External" Id="rId8" /><Relationship Type="http://schemas.openxmlformats.org/officeDocument/2006/relationships/settings" Target="settings.xml" Id="rId3" /><Relationship Type="http://schemas.openxmlformats.org/officeDocument/2006/relationships/hyperlink" Target="https://resh.edu.ru/subject/lesson/5566/start/168978/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gigabaza.ru/doc/113831.html" TargetMode="External" Id="rId6" /><Relationship Type="http://schemas.openxmlformats.org/officeDocument/2006/relationships/hyperlink" Target="https://xn--j1ahfl.xn--p1ai/library/chtenie_slov_s_bukvoj_j_zakreplenie_214750.html" TargetMode="Externa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19</revision>
  <dcterms:created xsi:type="dcterms:W3CDTF">2020-12-11T11:34:00.0000000Z</dcterms:created>
  <dcterms:modified xsi:type="dcterms:W3CDTF">2020-12-12T11:00:50.0619372Z</dcterms:modified>
</coreProperties>
</file>