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AFE6" w:rsidP="006AAFE6" w:rsidRDefault="006AAFE6" w14:paraId="498E8B56" w14:textId="46B9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B44AD" w:rsidR="000D1FE7" w:rsidP="791F5DD0" w:rsidRDefault="791F5DD0" w14:paraId="4485B13D" w14:textId="20ADB1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1F5DD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11 класса на  </w:t>
      </w:r>
      <w:r w:rsidRPr="791F5DD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10.12.2020 г</w:t>
      </w:r>
      <w:proofErr w:type="gramStart"/>
      <w:r w:rsidRPr="791F5D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91F5DD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340"/>
        <w:gridCol w:w="2441"/>
        <w:gridCol w:w="4252"/>
        <w:gridCol w:w="3119"/>
      </w:tblGrid>
      <w:tr w:rsidRPr="00030AA2" w:rsidR="000D1FE7" w:rsidTr="0E657D0B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14064" w:rsidTr="0E657D0B" w14:paraId="734B6843" w14:textId="77777777">
        <w:tc>
          <w:tcPr>
            <w:tcW w:w="1418" w:type="dxa"/>
            <w:vMerge w:val="restart"/>
            <w:tcMar/>
          </w:tcPr>
          <w:p w:rsidR="00314064" w:rsidP="00E91274" w:rsidRDefault="791F5DD0" w14:paraId="0091B139" w14:textId="20BB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1F5DD0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Pr="00030AA2" w:rsidR="00314064" w:rsidP="00E91274" w:rsidRDefault="00314064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" w:type="dxa"/>
            <w:tcMar/>
          </w:tcPr>
          <w:p w:rsidRPr="00030AA2" w:rsidR="00314064" w:rsidP="00886395" w:rsidRDefault="0031406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="00314064" w:rsidP="004461AC" w:rsidRDefault="00314064" w14:paraId="510F3FFA" w14:textId="2A2C83E6">
            <w:r>
              <w:t>8.30.-9.00.</w:t>
            </w:r>
          </w:p>
        </w:tc>
        <w:tc>
          <w:tcPr>
            <w:tcW w:w="993" w:type="dxa"/>
            <w:tcMar/>
          </w:tcPr>
          <w:p w:rsidRPr="00EC1B50" w:rsidR="00314064" w:rsidP="5FDFAFA1" w:rsidRDefault="00314064" w14:paraId="3273AA43" w14:textId="421B0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150872F2" w14:textId="6BC4A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28B789B5" w14:textId="68E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314064" w:rsidP="2B565342" w:rsidRDefault="00016A73" w14:paraId="297AE204" w14:textId="622C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безработица </w:t>
            </w:r>
          </w:p>
        </w:tc>
        <w:tc>
          <w:tcPr>
            <w:tcW w:w="4252" w:type="dxa"/>
            <w:tcMar/>
          </w:tcPr>
          <w:p w:rsidRPr="00E739A0" w:rsidR="00314064" w:rsidP="00C41ECF" w:rsidRDefault="00314064" w14:paraId="70D79565" w14:textId="12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314064" w:rsidP="00C41ECF" w:rsidRDefault="00314064" w14:paraId="198B29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5FDFAFA1" w:rsidRDefault="00314064" w14:paraId="39902E15" w14:textId="79823A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11 класс §10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читать  </w:t>
            </w:r>
          </w:p>
        </w:tc>
        <w:tc>
          <w:tcPr>
            <w:tcW w:w="3119" w:type="dxa"/>
            <w:tcMar/>
          </w:tcPr>
          <w:p w:rsidRPr="00314064" w:rsidR="00314064" w:rsidP="00C41ECF" w:rsidRDefault="00314064" w14:paraId="002F50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314064" w:rsidR="00314064" w:rsidP="5FDFAFA1" w:rsidRDefault="00314064" w14:paraId="51E41201" w14:textId="3232F4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, результаты работы в VK</w:t>
            </w:r>
          </w:p>
        </w:tc>
      </w:tr>
      <w:tr w:rsidRPr="00030AA2" w:rsidR="00314064" w:rsidTr="0E657D0B" w14:paraId="231CB222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="00314064" w:rsidP="004461AC" w:rsidRDefault="00314064" w14:paraId="47276298" w14:textId="087D8ABC">
            <w:r>
              <w:t>9.30.-10.00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2CB24E5C" w14:textId="0991F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23EEE26E" w14:textId="69028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7000BB0A" w14:textId="270DE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314064" w:rsidP="5FDFAFA1" w:rsidRDefault="00016A73" w14:paraId="14C1F84C" w14:textId="28A00A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4252" w:type="dxa"/>
            <w:tcMar/>
          </w:tcPr>
          <w:p w:rsidRPr="00314064" w:rsidR="00314064" w:rsidP="00C41ECF" w:rsidRDefault="00314064" w14:paraId="2BC1FCF6" w14:textId="54C5D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314064" w:rsidP="00C41ECF" w:rsidRDefault="00314064" w14:paraId="4C1230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00016A73" w:rsidRDefault="00314064" w14:paraId="01388C68" w14:textId="629ACB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11 класс §10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1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119" w:type="dxa"/>
            <w:tcMar/>
          </w:tcPr>
          <w:p w:rsidRPr="00314064" w:rsidR="00314064" w:rsidP="25CDA482" w:rsidRDefault="25CDA482" w14:paraId="6A09E912" w14:textId="1F19E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DA48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314064" w:rsidTr="0E657D0B" w14:paraId="5C586FC9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5ABEA26" w14:textId="4D7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314064" w:rsidP="00207543" w:rsidRDefault="00314064" w14:paraId="7BCE925B" w14:textId="31339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="00314064" w:rsidP="7D431664" w:rsidRDefault="00314064" w14:paraId="36A67E37" w14:textId="37FD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</w:p>
          <w:p w:rsidRPr="00030AA2" w:rsidR="00314064" w:rsidP="00207543" w:rsidRDefault="0031406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542826" w:rsidR="00314064" w:rsidP="3CA8AE62" w:rsidRDefault="3CA8AE62" w14:paraId="62B2D90C" w14:textId="3446C8CF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CA8AE6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В. Маяковский. Творческая биография. Тема поэта и толпы в ранней лирике В. Маяковского.</w:t>
            </w:r>
          </w:p>
        </w:tc>
        <w:tc>
          <w:tcPr>
            <w:tcW w:w="4252" w:type="dxa"/>
            <w:tcMar/>
          </w:tcPr>
          <w:p w:rsidRPr="00030AA2" w:rsidR="00314064" w:rsidP="4147BC77" w:rsidRDefault="4147BC77" w14:paraId="769A2BC4" w14:textId="0F0D5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51946" w:rsidP="3CA8AE62" w:rsidRDefault="3CA8AE62" w14:paraId="5C00A150" w14:textId="4EE898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A8AE6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3CA8AE62" w:rsidP="3CA8AE62" w:rsidRDefault="00016A73" w14:paraId="186293B3" w14:textId="3B26F3A7">
            <w:hyperlink r:id="rId5">
              <w:r w:rsidRPr="3CA8AE62" w:rsidR="3CA8AE62">
                <w:rPr>
                  <w:rStyle w:val="a4"/>
                  <w:rFonts w:ascii="Arial" w:hAnsi="Arial" w:eastAsia="Arial" w:cs="Arial"/>
                  <w:color w:val="0000FF"/>
                  <w:sz w:val="20"/>
                  <w:szCs w:val="20"/>
                </w:rPr>
                <w:t>https://resh.edu.ru/subject/lesson/3774/</w:t>
              </w:r>
            </w:hyperlink>
          </w:p>
          <w:p w:rsidRPr="00030AA2" w:rsidR="00651946" w:rsidP="4147BC77" w:rsidRDefault="00651946" w14:paraId="5A39BBE3" w14:textId="6809D3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651946" w:rsidP="7E4C1E02" w:rsidRDefault="3CA8AE62" w14:paraId="6C90E460" w14:textId="1475DE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A8AE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 w:rsidRPr="3CA8AE62">
              <w:rPr>
                <w:rFonts w:ascii="Times New Roman" w:hAnsi="Times New Roman" w:eastAsia="Times New Roman" w:cs="Times New Roman"/>
                <w:sz w:val="24"/>
                <w:szCs w:val="24"/>
              </w:rPr>
              <w:t>стих-е</w:t>
            </w:r>
            <w:proofErr w:type="gramEnd"/>
            <w:r w:rsidRPr="3CA8AE62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="3CA8AE62" w:rsidP="3CA8AE62" w:rsidRDefault="3CA8AE62" w14:paraId="272B34AC" w14:textId="3BE2DF0F">
            <w:r w:rsidRPr="3CA8AE62">
              <w:rPr>
                <w:rFonts w:ascii="Times New Roman" w:hAnsi="Times New Roman" w:eastAsia="Times New Roman" w:cs="Times New Roman"/>
              </w:rPr>
              <w:t>«Разговор с фининспектором о поэзии»</w:t>
            </w:r>
          </w:p>
          <w:p w:rsidRPr="00726570" w:rsidR="00314064" w:rsidP="7E4C1E02" w:rsidRDefault="4147BC77" w14:paraId="247630FA" w14:textId="2158F3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работу выслать на эл. почту:</w:t>
            </w:r>
          </w:p>
          <w:p w:rsidRPr="00651946" w:rsidR="00542826" w:rsidP="7E4C1E02" w:rsidRDefault="00016A73" w14:paraId="67340246" w14:textId="330A17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4147BC77" w:rsidR="4147BC7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030AA2" w:rsidR="00314064" w:rsidTr="0E657D0B" w14:paraId="7475AA86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41C8F396" w14:textId="41ABD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14064" w:rsidP="00520CEF" w:rsidRDefault="00314064" w14:paraId="5D68D852" w14:textId="22A5A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10.50-11.30</w:t>
            </w:r>
          </w:p>
        </w:tc>
      </w:tr>
      <w:tr w:rsidRPr="00030AA2" w:rsidR="00314064" w:rsidTr="0E657D0B" w14:paraId="2E0D92AE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0EE50EEF" w14:textId="13B1C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039C44C2" w14:textId="55F4D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7D431664" w:rsidRDefault="00314064" w14:paraId="0A93484D" w14:textId="6AC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030AA2" w:rsidR="00314064" w:rsidP="00886395" w:rsidRDefault="00314064" w14:paraId="3ADB6CA3" w14:textId="1400D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D2188" w:rsidR="00314064" w:rsidP="42B20154" w:rsidRDefault="42B20154" w14:paraId="7DB96070" w14:textId="3A02D83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2B2015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Жанры официально-делового стиля.</w:t>
            </w:r>
          </w:p>
          <w:p w:rsidRPr="006D2188" w:rsidR="00314064" w:rsidP="42B20154" w:rsidRDefault="00314064" w14:paraId="52BF78CC" w14:textId="018AD915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Pr="00061002" w:rsidR="005B1FC1" w:rsidP="0E657D0B" w:rsidRDefault="42B20154" w14:paraId="053123C0" w14:textId="1725CB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061002" w:rsidR="005B1FC1" w:rsidP="42B20154" w:rsidRDefault="00016A73" w14:paraId="456145D1" w14:textId="41543A78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7">
              <w:r w:rsidRPr="42B20154" w:rsidR="42B20154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https://resh.edu.ru/subject/lesson/4791/</w:t>
              </w:r>
            </w:hyperlink>
          </w:p>
          <w:p w:rsidRPr="00061002" w:rsidR="005B1FC1" w:rsidP="42B20154" w:rsidRDefault="42B20154" w14:paraId="722638FB" w14:textId="1416F9C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2B20154">
              <w:rPr>
                <w:rFonts w:ascii="Times New Roman" w:hAnsi="Times New Roman" w:eastAsia="Times New Roman" w:cs="Times New Roman"/>
                <w:color w:val="000000" w:themeColor="text1"/>
              </w:rPr>
              <w:t>Тестовые задания по материалам ЕГЭ.</w:t>
            </w:r>
          </w:p>
          <w:p w:rsidRPr="00061002" w:rsidR="005B1FC1" w:rsidP="42B20154" w:rsidRDefault="42B20154" w14:paraId="0D0B940D" w14:textId="73C9928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(</w:t>
            </w: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Зад. №</w:t>
            </w: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21 Вар. 8-9)</w:t>
            </w:r>
          </w:p>
        </w:tc>
        <w:tc>
          <w:tcPr>
            <w:tcW w:w="3119" w:type="dxa"/>
            <w:tcMar/>
          </w:tcPr>
          <w:p w:rsidRPr="00542826" w:rsidR="00314064" w:rsidP="42B20154" w:rsidRDefault="42B20154" w14:paraId="72354B17" w14:textId="30FD30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П.4 учебника, стр.114-115.</w:t>
            </w:r>
          </w:p>
          <w:p w:rsidRPr="00542826" w:rsidR="00314064" w:rsidP="42B20154" w:rsidRDefault="42B20154" w14:paraId="39450621" w14:textId="30C35AA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91 (зад.1(1-2 абзацы</w:t>
            </w: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), зад</w:t>
            </w:r>
            <w:r w:rsidRPr="0E657D0B" w:rsidR="0E657D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.5)</w:t>
            </w:r>
          </w:p>
          <w:p w:rsidRPr="00542826" w:rsidR="00314064" w:rsidP="7E4C1E02" w:rsidRDefault="42B20154" w14:paraId="48618427" w14:textId="54E0B54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B20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учебнику С.И. Львовой</w:t>
            </w:r>
          </w:p>
        </w:tc>
      </w:tr>
      <w:tr w:rsidRPr="00030AA2" w:rsidR="00314064" w:rsidTr="0E657D0B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314064" w:rsidP="00886395" w:rsidRDefault="00314064" w14:paraId="0E27B00A" w14:textId="7670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60061E4C" w14:textId="183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4EAFD9C" w14:textId="4ACA2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консул</w:t>
            </w: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ьтация</w:t>
            </w:r>
          </w:p>
        </w:tc>
        <w:tc>
          <w:tcPr>
            <w:tcW w:w="2340" w:type="dxa"/>
            <w:tcMar/>
          </w:tcPr>
          <w:p w:rsidRPr="00030AA2" w:rsidR="00314064" w:rsidP="27EB1593" w:rsidRDefault="00314064" w14:paraId="3EB1BA81" w14:textId="488D78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(Алгебра и начала </w:t>
            </w: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анализа)</w:t>
            </w:r>
          </w:p>
          <w:p w:rsidRPr="00030AA2" w:rsidR="00314064" w:rsidP="008A54A2" w:rsidRDefault="00314064" w14:paraId="4B94D5A5" w14:textId="2AEA4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314064" w:rsidP="5228CFA4" w:rsidRDefault="00314064" w14:paraId="49D5A67A" w14:textId="451CD925">
            <w:pPr>
              <w:spacing w:after="200" w:line="276" w:lineRule="auto"/>
            </w:pPr>
            <w:r w:rsidRPr="41FD1953" w:rsidR="41FD19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Базовый уровень:</w:t>
            </w:r>
            <w:r w:rsidRPr="41FD1953" w:rsidR="41FD19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Геометрический смысл производной. </w:t>
            </w:r>
          </w:p>
          <w:p w:rsidRPr="009E5150" w:rsidR="00314064" w:rsidP="41FD1953" w:rsidRDefault="00314064" w14:paraId="3DEEC669" w14:textId="6C59ED9C">
            <w:pPr>
              <w:pStyle w:val="a"/>
              <w:spacing w:after="200" w:line="276" w:lineRule="auto"/>
            </w:pPr>
            <w:r w:rsidRPr="41FD1953" w:rsidR="41FD19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Углубленный уровень</w:t>
            </w:r>
            <w:r w:rsidRPr="41FD1953" w:rsidR="41FD19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Построение графиков функций.</w:t>
            </w:r>
          </w:p>
        </w:tc>
        <w:tc>
          <w:tcPr>
            <w:tcW w:w="4252" w:type="dxa"/>
            <w:tcMar/>
          </w:tcPr>
          <w:p w:rsidRPr="009E5150" w:rsidR="00314064" w:rsidP="7E4C1E02" w:rsidRDefault="2C8F7A8B" w14:paraId="7C67782A" w14:textId="0B265152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9E5150" w:rsidR="00314064" w:rsidP="2C8F7A8B" w:rsidRDefault="2C8F7A8B" w14:paraId="2D63B30F" w14:textId="4AEEE010">
            <w:pPr>
              <w:spacing w:line="276" w:lineRule="auto"/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Алгебра и начала математического анализа, 11 класс. Ю.Н. Колягин (базовый и углубл. уровни), 2018 г.</w:t>
            </w:r>
          </w:p>
          <w:p w:rsidRPr="009E5150" w:rsidR="00314064" w:rsidP="2C8F7A8B" w:rsidRDefault="2C8F7A8B" w14:paraId="66AA5089" w14:textId="3BD1F3E3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Pr="009E5150" w:rsidR="00314064" w:rsidP="2C8F7A8B" w:rsidRDefault="2C8F7A8B" w14:paraId="3656B9AB" w14:textId="772FBE02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314064" w:rsidP="41FD1953" w:rsidRDefault="2C8F7A8B" w14:paraId="45FB0818" w14:textId="005B963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Базовый уровень</w:t>
            </w:r>
            <w:proofErr w:type="gramStart"/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: Выполнить</w:t>
            </w:r>
            <w:proofErr w:type="gramEnd"/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№227(1,3,5,7), 228(3,5), 242(3)</w:t>
            </w:r>
          </w:p>
        </w:tc>
      </w:tr>
      <w:tr w:rsidRPr="00030AA2" w:rsidR="00314064" w:rsidTr="0E657D0B" w14:paraId="5FF362C0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38DFF86B" w14:textId="40AF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67E79035" w14:textId="3D51E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41FD1953" w:rsidP="41FD1953" w:rsidRDefault="41FD1953" w14:paraId="4C592FB5" w14:textId="7C2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 (углубленный уровень уровень) Новаева Л.А.</w:t>
            </w: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314064" w:rsidP="00886395" w:rsidRDefault="00314064" w14:paraId="655E36D8" w14:textId="274D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Mar/>
          </w:tcPr>
          <w:p w:rsidRPr="00CA5423" w:rsidR="006D2188" w:rsidP="41FD1953" w:rsidRDefault="72F5E0E9" w14:paraId="687BD985" w14:textId="28CF9A45">
            <w:pPr>
              <w:pStyle w:val="a"/>
            </w:pPr>
            <w:r w:rsidRPr="41FD1953" w:rsidR="41FD19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Построение графиков функций.</w:t>
            </w:r>
          </w:p>
        </w:tc>
        <w:tc>
          <w:tcPr>
            <w:tcW w:w="4252" w:type="dxa"/>
            <w:tcMar/>
          </w:tcPr>
          <w:p w:rsidR="41FD1953" w:rsidP="41FD1953" w:rsidRDefault="41FD1953" w14:paraId="5223FE30" w14:textId="7132D33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41FD1953" w:rsidP="41FD1953" w:rsidRDefault="41FD1953" w14:paraId="14E78AFE" w14:textId="097B6D75">
            <w:pPr>
              <w:spacing w:line="276" w:lineRule="auto"/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Алгебра и начала математического анализа, 11 класс. Ю.Н. Колягин (базовый и углубл. уровни), 2018 г.</w:t>
            </w:r>
          </w:p>
          <w:p w:rsidRPr="001D10D2" w:rsidR="005B1FC1" w:rsidP="0E657D0B" w:rsidRDefault="005B1FC1" w14:paraId="53128261" w14:textId="0D18E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657D0B" w:rsidR="0E657D0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Консультация по вопросам </w:t>
            </w:r>
            <w:proofErr w:type="gramStart"/>
            <w:r w:rsidRPr="0E657D0B" w:rsidR="0E657D0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ЕГЭ:</w:t>
            </w:r>
            <w:r w:rsidRPr="0E657D0B" w:rsid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E657D0B" w:rsid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CA5423" w:rsidR="00314064" w:rsidP="41FD1953" w:rsidRDefault="72F5E0E9" w14:paraId="683003FD" w14:textId="060441BB">
            <w:pPr>
              <w:pStyle w:val="a"/>
              <w:spacing w:after="200" w:line="276" w:lineRule="auto"/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§5-</w:t>
            </w:r>
            <w:proofErr w:type="gramStart"/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 определения</w:t>
            </w:r>
            <w:proofErr w:type="gramEnd"/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, теорему, этапы построения графика функции. Выполнить №308(1), 309(3), 310(1,3)</w:t>
            </w:r>
          </w:p>
        </w:tc>
      </w:tr>
      <w:tr w:rsidRPr="00030AA2" w:rsidR="00314064" w:rsidTr="0E657D0B" w14:paraId="75697EEC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09B8484" w14:textId="5E4F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B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101652C" w14:textId="0601C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B99056E" w14:textId="348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41FD1953" w:rsidRDefault="00314064" w14:paraId="19BDD18D" w14:textId="1D8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>Литература (углублённый уровень)</w:t>
            </w:r>
          </w:p>
          <w:p w:rsidRPr="00030AA2" w:rsidR="00314064" w:rsidP="41FD1953" w:rsidRDefault="00314064" w14:paraId="1299C43A" w14:textId="79D3F15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>Резникова Л.А</w:t>
            </w:r>
          </w:p>
        </w:tc>
        <w:tc>
          <w:tcPr>
            <w:tcW w:w="2441" w:type="dxa"/>
            <w:tcMar/>
          </w:tcPr>
          <w:p w:rsidRPr="009E5150" w:rsidR="00314064" w:rsidP="2C8F7A8B" w:rsidRDefault="00314064" w14:paraId="559E5F5F" w14:textId="7EC652E0">
            <w:pPr>
              <w:spacing w:after="200" w:line="276" w:lineRule="auto"/>
            </w:pPr>
            <w:r w:rsidRPr="0E657D0B" w:rsidR="0E657D0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А. Аверченко</w:t>
            </w:r>
            <w:r w:rsidRPr="0E657D0B" w:rsidR="0E657D0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«</w:t>
            </w:r>
            <w:proofErr w:type="spellStart"/>
            <w:r w:rsidRPr="0E657D0B" w:rsidR="0E657D0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Сатирикон</w:t>
            </w:r>
            <w:proofErr w:type="spellEnd"/>
            <w:r w:rsidRPr="0E657D0B" w:rsidR="0E657D0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». «Дюжина ножей в спину революции»</w:t>
            </w:r>
            <w:r w:rsidRPr="0E657D0B" w:rsidR="0E657D0B">
              <w:rPr>
                <w:rFonts w:ascii="Arial" w:hAnsi="Arial" w:eastAsia="Arial" w:cs="Arial"/>
                <w:color w:val="111111"/>
                <w:sz w:val="20"/>
                <w:szCs w:val="20"/>
              </w:rPr>
              <w:t>.</w:t>
            </w:r>
          </w:p>
          <w:p w:rsidRPr="009E5150" w:rsidR="00314064" w:rsidP="41FD1953" w:rsidRDefault="00314064" w14:paraId="4DDBEF00" w14:textId="13290D9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7C5B86" w:rsidR="00314064" w:rsidP="41FD1953" w:rsidRDefault="2C8F7A8B" w14:paraId="1F3F8908" w14:textId="0F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  <w:proofErr w:type="gramStart"/>
            <w:proofErr w:type="gramEnd"/>
          </w:p>
          <w:p w:rsidRPr="007C5B86" w:rsidR="00314064" w:rsidP="2C8F7A8B" w:rsidRDefault="2C8F7A8B" w14:paraId="1CE80E0C" w14:textId="2729287D">
            <w:pPr/>
            <w:hyperlink r:id="Rc46fd4878b3349b5">
              <w:r w:rsidRPr="41FD1953" w:rsidR="41FD1953">
                <w:rPr>
                  <w:rStyle w:val="a4"/>
                </w:rPr>
                <w:t>https://youtu.be/D3N7t0U0ZLA</w:t>
              </w:r>
            </w:hyperlink>
          </w:p>
          <w:p w:rsidRPr="007C5B86" w:rsidR="00314064" w:rsidP="41FD1953" w:rsidRDefault="2C8F7A8B" w14:paraId="3461D779" w14:textId="1E2553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9E5150" w:rsidR="00314064" w:rsidP="41FD1953" w:rsidRDefault="2C8F7A8B" w14:paraId="56437883" w14:textId="634AFB3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FD1953" w:rsid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Литература С.А. Зинин, В.А. Чалмаев Стр. 359-368. Составить план статьи.</w:t>
            </w:r>
          </w:p>
          <w:p w:rsidRPr="009E5150" w:rsidR="00314064" w:rsidP="41FD1953" w:rsidRDefault="2C8F7A8B" w14:paraId="3CF2D8B6" w14:textId="511237D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14064" w:rsidTr="0E657D0B" w14:paraId="25FF1C4C" w14:textId="77777777">
        <w:tc>
          <w:tcPr>
            <w:tcW w:w="1418" w:type="dxa"/>
            <w:vMerge/>
            <w:tcMar/>
          </w:tcPr>
          <w:p w:rsidR="00314064" w:rsidP="7E02FC20" w:rsidRDefault="00314064" w14:paraId="1CC50DA0" w14:textId="6AC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0314064" w:rsidP="7E02FC20" w:rsidRDefault="00314064" w14:paraId="7A81B316" w14:textId="5D4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00314064" w:rsidP="7E02FC20" w:rsidRDefault="00314064" w14:paraId="661DDE20" w14:textId="640C8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3" w:type="dxa"/>
            <w:tcMar/>
          </w:tcPr>
          <w:p w:rsidR="00314064" w:rsidP="7E02FC20" w:rsidRDefault="00314064" w14:paraId="437AAAA9" w14:textId="1897B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314064" w:rsidP="7E02FC20" w:rsidRDefault="00314064" w14:paraId="6F1E25E4" w14:textId="00D1B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4064" w:rsidP="7E02FC20" w:rsidRDefault="00314064" w14:paraId="6E46BADB" w14:textId="354DB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EAE3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41" w:type="dxa"/>
            <w:tcMar/>
          </w:tcPr>
          <w:p w:rsidR="00314064" w:rsidP="7E02FC20" w:rsidRDefault="00314064" w14:paraId="5A03B49A" w14:textId="1381E8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071B22" w:rsidR="60071B22">
              <w:rPr>
                <w:rFonts w:ascii="Times New Roman" w:hAnsi="Times New Roman" w:eastAsia="Times New Roman" w:cs="Times New Roman"/>
                <w:sz w:val="24"/>
                <w:szCs w:val="24"/>
              </w:rPr>
              <w:t>Измерение показателя преломления</w:t>
            </w:r>
          </w:p>
        </w:tc>
        <w:tc>
          <w:tcPr>
            <w:tcW w:w="4252" w:type="dxa"/>
            <w:tcMar/>
          </w:tcPr>
          <w:p w:rsidRPr="001133BB" w:rsidR="00314064" w:rsidP="0C560667" w:rsidRDefault="4147BC77" w14:paraId="3DE41CA2" w14:textId="7EC708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4147BC77" w:rsidP="4147BC77" w:rsidRDefault="4147BC77" w14:paraId="1EE1980F" w14:textId="508B09A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Тестовые задания из сборника ЕГЭ</w:t>
            </w:r>
          </w:p>
          <w:p w:rsidRPr="001133BB" w:rsidR="00314064" w:rsidP="6491732E" w:rsidRDefault="00314064" w14:paraId="34E2733C" w14:textId="691CFE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314064" w:rsidP="4FF6D5BA" w:rsidRDefault="4421A2F0" w14:paraId="11FF29B3" w14:textId="1A7FDCD9">
            <w:pPr>
              <w:rPr>
                <w:rFonts w:ascii="Times New Roman" w:hAnsi="Times New Roman" w:eastAsia="Times New Roman" w:cs="Times New Roman"/>
              </w:rPr>
            </w:pPr>
            <w:r w:rsidRPr="4421A2F0">
              <w:rPr>
                <w:rFonts w:ascii="Times New Roman" w:hAnsi="Times New Roman" w:eastAsia="Times New Roman" w:cs="Times New Roman"/>
              </w:rPr>
              <w:t>Выполнить задания 10-15 Вариант 3 сборника ЕГЭ</w:t>
            </w:r>
          </w:p>
        </w:tc>
      </w:tr>
    </w:tbl>
    <w:p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0"/>
        <w:gridCol w:w="511"/>
        <w:gridCol w:w="833"/>
        <w:gridCol w:w="1701"/>
        <w:gridCol w:w="1701"/>
        <w:gridCol w:w="1701"/>
        <w:gridCol w:w="5528"/>
        <w:gridCol w:w="1559"/>
      </w:tblGrid>
      <w:tr w:rsidRPr="008C7ECD" w:rsidR="00860D0C" w:rsidTr="4749CE34" w14:paraId="3425CE53" w14:textId="77777777"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E91274" w:rsidTr="4749CE34" w14:paraId="5ED2F41C" w14:textId="77777777"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91274" w:rsidP="791F5DD0" w:rsidRDefault="791F5DD0" w14:paraId="228E0DFE" w14:textId="1511BDE1">
            <w:pPr>
              <w:rPr>
                <w:rFonts w:ascii="Times New Roman" w:hAnsi="Times New Roman"/>
                <w:sz w:val="24"/>
                <w:szCs w:val="24"/>
              </w:rPr>
            </w:pPr>
            <w:r w:rsidRPr="791F5DD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10.12.2020 </w:t>
            </w:r>
            <w:r w:rsidRPr="791F5DD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791F5D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53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E91274" w:rsidP="006F7E13" w:rsidRDefault="7D431664" w14:paraId="44A31C29" w14:textId="193A5156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Обед, переход из школы 14.40-15.10</w:t>
            </w:r>
          </w:p>
        </w:tc>
      </w:tr>
      <w:tr w:rsidRPr="008C7ECD" w:rsidR="00860D0C" w:rsidTr="4749CE34" w14:paraId="1FC39945" w14:textId="77777777">
        <w:tc>
          <w:tcPr>
            <w:tcW w:w="1350" w:type="dxa"/>
            <w:vMerge/>
            <w:tcMar/>
            <w:vAlign w:val="center"/>
          </w:tcPr>
          <w:p w:rsidRPr="008C7ECD" w:rsidR="00860D0C" w:rsidP="006F7E13" w:rsidRDefault="00860D0C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7D431664" w14:paraId="62EBF3C5" w14:textId="061DE404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D0C" w:rsidP="3672EF2E" w:rsidRDefault="7E4C1E02" w14:paraId="6A77F090" w14:textId="0C9FE2A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49CE34" w:rsidR="4749CE3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 на тему: “Памяти павших будьте достойны!”</w:t>
            </w:r>
          </w:p>
          <w:p w:rsidRPr="008C7ECD" w:rsidR="00726570" w:rsidP="5228CFA4" w:rsidRDefault="00726570" w14:paraId="6D98A12B" w14:textId="1F5067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3672EF2E" w:rsidRDefault="7AEB18C9" w14:paraId="04845166" w14:textId="13F03DB2">
            <w:pPr>
              <w:spacing w:after="200" w:line="276" w:lineRule="auto"/>
            </w:pP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01133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3672EF2E" w:rsidRDefault="00860D0C" w14:paraId="110FFD37" w14:textId="63262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6A73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2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E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3BB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062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64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B7F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B9D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39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B07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49D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82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FC1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E6F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0F02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946"/>
    <w:rsid w:val="006523AD"/>
    <w:rsid w:val="00654805"/>
    <w:rsid w:val="00654C02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AFE6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188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570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C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A36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3858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9F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C02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23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9A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50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B580F"/>
    <w:rsid w:val="0BDC8160"/>
    <w:rsid w:val="0C560667"/>
    <w:rsid w:val="0E657D0B"/>
    <w:rsid w:val="183C1314"/>
    <w:rsid w:val="1FFF805F"/>
    <w:rsid w:val="25CDA482"/>
    <w:rsid w:val="27EB1593"/>
    <w:rsid w:val="2A8042E2"/>
    <w:rsid w:val="2B565342"/>
    <w:rsid w:val="2C8F7A8B"/>
    <w:rsid w:val="3672EF2E"/>
    <w:rsid w:val="38B5726F"/>
    <w:rsid w:val="3CA8AE62"/>
    <w:rsid w:val="404E7512"/>
    <w:rsid w:val="4147BC77"/>
    <w:rsid w:val="41FD1953"/>
    <w:rsid w:val="42B20154"/>
    <w:rsid w:val="4421A2F0"/>
    <w:rsid w:val="4749CE34"/>
    <w:rsid w:val="4FF6D5BA"/>
    <w:rsid w:val="5228CFA4"/>
    <w:rsid w:val="540EAE3F"/>
    <w:rsid w:val="5FDFAFA1"/>
    <w:rsid w:val="60071B22"/>
    <w:rsid w:val="6491732E"/>
    <w:rsid w:val="6BA74BB5"/>
    <w:rsid w:val="72F5E0E9"/>
    <w:rsid w:val="791F5DD0"/>
    <w:rsid w:val="7AEB18C9"/>
    <w:rsid w:val="7D431664"/>
    <w:rsid w:val="7E02FC20"/>
    <w:rsid w:val="7E4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4791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resh.edu.ru/subject/lesson/3774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D3N7t0U0ZLA" TargetMode="External" Id="Rc46fd4878b3349b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yla601960</lastModifiedBy>
  <revision>72</revision>
  <dcterms:created xsi:type="dcterms:W3CDTF">2020-04-03T10:46:00.0000000Z</dcterms:created>
  <dcterms:modified xsi:type="dcterms:W3CDTF">2020-12-03T12:22:13.1406320Z</dcterms:modified>
</coreProperties>
</file>