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6A120CB2" w:rsidRDefault="0C33FA30" w14:paraId="63E2BD86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C33FA30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21.12.2020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485"/>
        <w:gridCol w:w="2955"/>
        <w:gridCol w:w="4296"/>
        <w:gridCol w:w="1999"/>
      </w:tblGrid>
      <w:tr xmlns:wp14="http://schemas.microsoft.com/office/word/2010/wordml" w:rsidRPr="00236BD8" w:rsidR="004C3E27" w:rsidTr="05C042C6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955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96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05C042C6" w14:paraId="71265C08" wp14:textId="77777777">
        <w:tc>
          <w:tcPr>
            <w:tcW w:w="1531" w:type="dxa"/>
            <w:vMerge w:val="restart"/>
            <w:tcMar/>
          </w:tcPr>
          <w:p w:rsidR="00FD6AEF" w:rsidP="00FD6AEF" w:rsidRDefault="0C33FA30" w14:paraId="77CB809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C33FA30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236BD8" w:rsidR="002E059D" w:rsidP="00650A7C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6392C6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6392C67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2E059D" w:rsidP="6D38FEF4" w:rsidRDefault="6D38FEF4" w14:paraId="2C3CB12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236BD8" w:rsidR="002E059D" w:rsidP="6D38FEF4" w:rsidRDefault="6D38FEF4" w14:paraId="0D4E81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2955" w:type="dxa"/>
            <w:tcMar/>
          </w:tcPr>
          <w:p w:rsidRPr="00236BD8" w:rsidR="002E059D" w:rsidP="47F2C6DB" w:rsidRDefault="002E059D" w14:paraId="0A37501D" wp14:textId="38DA7BE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E36D4C" w:rsidR="49E36D4C">
              <w:rPr>
                <w:rFonts w:ascii="Times New Roman" w:hAnsi="Times New Roman" w:eastAsia="Times New Roman" w:cs="Times New Roman"/>
                <w:sz w:val="24"/>
                <w:szCs w:val="24"/>
              </w:rPr>
              <w:t>Мы слушаем.</w:t>
            </w:r>
          </w:p>
        </w:tc>
        <w:tc>
          <w:tcPr>
            <w:tcW w:w="4296" w:type="dxa"/>
            <w:tcMar/>
          </w:tcPr>
          <w:p w:rsidRPr="00236BD8" w:rsidR="002E059D" w:rsidP="4D15AE95" w:rsidRDefault="4D15AE95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2E059D" w:rsidP="4D15AE95" w:rsidRDefault="1E701AF1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E701AF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236BD8" w:rsidR="002E059D" w:rsidP="4D15AE95" w:rsidRDefault="09EF15ED" w14:paraId="3483426D" wp14:textId="1E58F756">
            <w:pPr>
              <w:spacing w:after="200" w:line="276" w:lineRule="auto"/>
            </w:pPr>
            <w:r w:rsidRPr="49E36D4C" w:rsidR="49E36D4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Работа по учебнику: с. 83 упр. 8,9 составить  предложения.</w:t>
            </w:r>
          </w:p>
          <w:p w:rsidRPr="00236BD8" w:rsidR="002E059D" w:rsidP="49E36D4C" w:rsidRDefault="09EF15ED" w14:paraId="0C6AED2C" w14:noSpellErr="1" wp14:textId="3BD3631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1999" w:type="dxa"/>
            <w:tcMar/>
          </w:tcPr>
          <w:p w:rsidRPr="00236BD8" w:rsidR="002E059D" w:rsidP="49E36D4C" w:rsidRDefault="09EF15ED" w14:paraId="0ED9F3C7" wp14:textId="06658D7F">
            <w:pPr>
              <w:pStyle w:val="a"/>
              <w:spacing w:after="200" w:line="276" w:lineRule="auto"/>
            </w:pPr>
            <w:r w:rsidRPr="49E36D4C" w:rsidR="49E36D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с. 84 упр. 10 учебника (Замените русские слова в </w:t>
            </w:r>
            <w:proofErr w:type="gramStart"/>
            <w:r w:rsidRPr="49E36D4C" w:rsidR="49E36D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предложении  немецкими</w:t>
            </w:r>
            <w:proofErr w:type="gramEnd"/>
            <w:r w:rsidRPr="49E36D4C" w:rsidR="49E36D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). </w:t>
            </w:r>
          </w:p>
          <w:p w:rsidRPr="00236BD8" w:rsidR="002E059D" w:rsidP="49E36D4C" w:rsidRDefault="09EF15ED" w14:paraId="44A63259" wp14:textId="0706A0D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49E36D4C" w:rsidR="49E36D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Выполненное задание прислать в мессенджер</w:t>
            </w:r>
          </w:p>
        </w:tc>
      </w:tr>
      <w:tr xmlns:wp14="http://schemas.microsoft.com/office/word/2010/wordml" w:rsidRPr="00236BD8" w:rsidR="004F099E" w:rsidTr="05C042C6" w14:paraId="18B27593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56B20A0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474DE02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8:20-8.50</w:t>
            </w:r>
          </w:p>
        </w:tc>
        <w:tc>
          <w:tcPr>
            <w:tcW w:w="1647" w:type="dxa"/>
            <w:tcMar/>
          </w:tcPr>
          <w:p w:rsidRPr="00236BD8" w:rsidR="004F099E" w:rsidP="6A92F6E6" w:rsidRDefault="6392C675" w14:paraId="13487E91" wp14:textId="77777777">
            <w:pPr>
              <w:spacing w:after="200" w:line="276" w:lineRule="auto"/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2182268B" w:rsidRDefault="2182268B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4F099E" w:rsidP="2182268B" w:rsidRDefault="2182268B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55" w:type="dxa"/>
            <w:tcMar/>
          </w:tcPr>
          <w:p w:rsidR="004F099E" w:rsidP="098082E9" w:rsidRDefault="004F099E" w14:paraId="02EB378F" wp14:textId="7E747D26">
            <w:pPr>
              <w:rPr>
                <w:rFonts w:ascii="Times New Roman" w:hAnsi="Times New Roman" w:eastAsia="Times New Roman" w:cs="Times New Roman"/>
              </w:rPr>
            </w:pPr>
            <w:r w:rsidRPr="05C042C6" w:rsidR="05C042C6">
              <w:rPr>
                <w:rFonts w:ascii="Times New Roman" w:hAnsi="Times New Roman" w:eastAsia="Times New Roman" w:cs="Times New Roman"/>
              </w:rPr>
              <w:t xml:space="preserve">Обучение монологической речи по теме «Канберра и Сидней - два главных города Австралии» с опорой на план. </w:t>
            </w:r>
          </w:p>
        </w:tc>
        <w:tc>
          <w:tcPr>
            <w:tcW w:w="4296" w:type="dxa"/>
            <w:tcMar/>
          </w:tcPr>
          <w:p w:rsidRPr="00330676" w:rsidR="004F099E" w:rsidP="098082E9" w:rsidRDefault="098082E9" w14:paraId="1E7334E7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4F099E" w:rsidP="098082E9" w:rsidRDefault="368834B8" w14:paraId="58AD087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330676" w:rsidR="004F099E" w:rsidP="44FCA395" w:rsidRDefault="55F05F44" w14:paraId="1B3E716B" wp14:textId="04ADB56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стр.116 “</w:t>
            </w:r>
            <w:proofErr w:type="spellStart"/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bene” Артикли</w:t>
            </w:r>
          </w:p>
          <w:p w:rsidRPr="00330676" w:rsidR="004F099E" w:rsidP="44FCA395" w:rsidRDefault="55F05F44" w14:paraId="44E4040A" wp14:textId="46275E0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Упр.2 стр. 112 (</w:t>
            </w:r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найти</w:t>
            </w:r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описание к картинкам из предыдущего материала), упр. 5 стр.114(разучить названия стран, языка), упр. 7 стр.116(устно)</w:t>
            </w:r>
          </w:p>
        </w:tc>
        <w:tc>
          <w:tcPr>
            <w:tcW w:w="1999" w:type="dxa"/>
            <w:tcMar/>
          </w:tcPr>
          <w:p w:rsidR="004F099E" w:rsidP="55F05F44" w:rsidRDefault="55F05F44" w14:paraId="1DA732BF" wp14:textId="51A577E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3 стр. 113 (пересказ List1 или List2)</w:t>
            </w:r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учебника</w:t>
            </w:r>
            <w:r>
              <w:br/>
            </w:r>
            <w:r w:rsidRPr="44FCA395" w:rsidR="44FCA39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Видеоотчет выслать на мессенджер учителя</w:t>
            </w:r>
          </w:p>
        </w:tc>
      </w:tr>
      <w:tr xmlns:wp14="http://schemas.microsoft.com/office/word/2010/wordml" w:rsidRPr="00236BD8" w:rsidR="004F099E" w:rsidTr="05C042C6" w14:paraId="57289138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6392C675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79F6C671" w:rsidRDefault="79F6C671" w14:paraId="2272882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4F099E" w:rsidP="7AE66AFA" w:rsidRDefault="79F6C671" w14:paraId="6B2506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955" w:type="dxa"/>
            <w:tcMar/>
          </w:tcPr>
          <w:p w:rsidRPr="00236BD8" w:rsidR="004F099E" w:rsidP="2783183C" w:rsidRDefault="004F099E" w14:paraId="5A39BBE3" wp14:textId="0879587B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E9FBD3F" w:rsidR="5E9FBD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Решение задач</w:t>
            </w:r>
          </w:p>
        </w:tc>
        <w:tc>
          <w:tcPr>
            <w:tcW w:w="4296" w:type="dxa"/>
            <w:tcMar/>
          </w:tcPr>
          <w:p w:rsidRPr="00236BD8" w:rsidR="004F099E" w:rsidP="2783183C" w:rsidRDefault="2783183C" w14:paraId="523056FB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236BD8" w:rsidR="004F099E" w:rsidP="24967FE5" w:rsidRDefault="24967FE5" w14:paraId="6342F3F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4967F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4">
              <w:r w:rsidRPr="24967FE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</w:p>
          <w:p w:rsidRPr="00236BD8" w:rsidR="004F099E" w:rsidP="24967FE5" w:rsidRDefault="24967FE5" w14:paraId="7AA95A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967F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1999" w:type="dxa"/>
            <w:tcMar/>
          </w:tcPr>
          <w:p w:rsidRPr="00236BD8" w:rsidR="004F099E" w:rsidP="0C0C033A" w:rsidRDefault="0C0C033A" w14:paraId="5165FE5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C0C03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5">
              <w:r w:rsidRPr="0C0C033A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https://edu.skysmart.ru/student/rimefebeni</w:t>
              </w:r>
            </w:hyperlink>
          </w:p>
        </w:tc>
      </w:tr>
      <w:tr xmlns:wp14="http://schemas.microsoft.com/office/word/2010/wordml" w:rsidRPr="00236BD8" w:rsidR="004F099E" w:rsidTr="05C042C6" w14:paraId="55071BFC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6392C675" w14:paraId="2D267F2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9.40-10.10 </w:t>
            </w:r>
          </w:p>
        </w:tc>
      </w:tr>
      <w:tr xmlns:wp14="http://schemas.microsoft.com/office/word/2010/wordml" w:rsidRPr="00236BD8" w:rsidR="00D15415" w:rsidTr="05C042C6" w14:paraId="6B514346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79F6C671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49DE8BD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10.10. - 10.40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79F6C671" w:rsidRDefault="79F6C671" w14:paraId="434FA0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79F6C671" w:rsidRDefault="79F6C671" w14:paraId="58ADF2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236BD8" w:rsidR="00D15415" w:rsidP="79F6C671" w:rsidRDefault="00D15415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157C0B" w:rsidR="00D15415" w:rsidP="0C33FA30" w:rsidRDefault="4DF89321" w14:paraId="248148A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DF8932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4296" w:type="dxa"/>
            <w:tcMar/>
          </w:tcPr>
          <w:p w:rsidRPr="00157C0B" w:rsidR="00D15415" w:rsidP="31A6D3D3" w:rsidRDefault="31A6D3D3" w14:paraId="215A0544" wp14:textId="77777777">
            <w:pPr>
              <w:spacing w:after="200" w:line="276" w:lineRule="auto"/>
            </w:pPr>
            <w:proofErr w:type="spellStart"/>
            <w:r w:rsidRPr="31A6D3D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1A6D3D3">
              <w:rPr>
                <w:rFonts w:ascii="Times New Roman" w:hAnsi="Times New Roman" w:eastAsia="Times New Roman" w:cs="Times New Roman"/>
              </w:rPr>
              <w:t xml:space="preserve"> - конференция.                                      В случае отсутствия связи:</w:t>
            </w:r>
          </w:p>
          <w:p w:rsidRPr="00157C0B" w:rsidR="00D15415" w:rsidP="4DF89321" w:rsidRDefault="4DF89321" w14:paraId="0FFBB91D" wp14:textId="77777777">
            <w:pPr>
              <w:spacing w:after="200" w:line="276" w:lineRule="auto"/>
            </w:pPr>
            <w:r w:rsidRPr="4DF89321">
              <w:rPr>
                <w:rFonts w:ascii="Times New Roman" w:hAnsi="Times New Roman" w:eastAsia="Times New Roman" w:cs="Times New Roman"/>
              </w:rPr>
              <w:t xml:space="preserve">учебник М.Т. Баранов, Т.А. </w:t>
            </w:r>
            <w:proofErr w:type="spellStart"/>
            <w:r w:rsidRPr="4DF89321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4DF89321">
              <w:rPr>
                <w:rFonts w:ascii="Times New Roman" w:hAnsi="Times New Roman" w:eastAsia="Times New Roman" w:cs="Times New Roman"/>
              </w:rPr>
              <w:t xml:space="preserve">, Русский язык 7кл. Прочитать п.31.   Разобрать устно упр.196 - 197 на стр. 84.     </w:t>
            </w:r>
            <w:r w:rsidRPr="4DF89321">
              <w:rPr>
                <w:rFonts w:ascii="Times New Roman" w:hAnsi="Times New Roman" w:eastAsia="Times New Roman" w:cs="Times New Roman"/>
              </w:rPr>
              <w:lastRenderedPageBreak/>
              <w:t xml:space="preserve">РЭШ: </w:t>
            </w:r>
          </w:p>
          <w:p w:rsidRPr="00157C0B" w:rsidR="00D15415" w:rsidP="4DF89321" w:rsidRDefault="00203E97" w14:paraId="06823544" wp14:textId="77777777">
            <w:pPr>
              <w:spacing w:after="200" w:line="276" w:lineRule="auto"/>
            </w:pPr>
            <w:hyperlink r:id="rId6">
              <w:r w:rsidRPr="4DF89321" w:rsidR="4DF89321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https://resh.edu.ru/subject/lesson/1507/</w:t>
              </w:r>
            </w:hyperlink>
          </w:p>
        </w:tc>
        <w:tc>
          <w:tcPr>
            <w:tcW w:w="1999" w:type="dxa"/>
            <w:tcMar/>
          </w:tcPr>
          <w:p w:rsidRPr="00157C0B" w:rsidR="00D15415" w:rsidP="55ABEA9A" w:rsidRDefault="4DF89321" w14:paraId="15CD2F80" wp14:textId="2F8311B2">
            <w:pPr>
              <w:rPr>
                <w:rFonts w:ascii="Times New Roman" w:hAnsi="Times New Roman" w:eastAsia="Times New Roman" w:cs="Times New Roman"/>
              </w:rPr>
            </w:pPr>
            <w:r w:rsidRPr="05C042C6" w:rsidR="05C042C6">
              <w:rPr>
                <w:rFonts w:ascii="Times New Roman" w:hAnsi="Times New Roman" w:eastAsia="Times New Roman" w:cs="Times New Roman"/>
              </w:rPr>
              <w:t xml:space="preserve">п. 31 учебника. Выполнить  упр. 198, стр.84.  Работу прислать на электронную почту </w:t>
            </w:r>
            <w:r w:rsidRPr="05C042C6" w:rsidR="05C042C6">
              <w:rPr>
                <w:rFonts w:ascii="Times New Roman" w:hAnsi="Times New Roman" w:eastAsia="Times New Roman" w:cs="Times New Roman"/>
                <w:color w:val="0000FF"/>
              </w:rPr>
              <w:t>kyznecovaov@yandex.ru</w:t>
            </w:r>
          </w:p>
        </w:tc>
      </w:tr>
      <w:tr xmlns:wp14="http://schemas.microsoft.com/office/word/2010/wordml" w:rsidRPr="00236BD8" w:rsidR="00D15415" w:rsidTr="05C042C6" w14:paraId="11CD2078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1B3493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11.00 - 11.30</w:t>
            </w:r>
          </w:p>
        </w:tc>
        <w:tc>
          <w:tcPr>
            <w:tcW w:w="1647" w:type="dxa"/>
            <w:tcMar/>
          </w:tcPr>
          <w:p w:rsidRPr="00236BD8" w:rsidR="00D15415" w:rsidP="79F6C671" w:rsidRDefault="6392C675" w14:paraId="51EA223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Pr="00236BD8" w:rsidR="00D15415" w:rsidP="79F6C671" w:rsidRDefault="00D15415" w14:paraId="60061E4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D15415" w:rsidP="79F6C671" w:rsidRDefault="79F6C671" w14:paraId="77270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  <w:p w:rsidRPr="00236BD8" w:rsidR="00D15415" w:rsidP="79F6C671" w:rsidRDefault="00D1541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D15415" w:rsidP="14FAAA00" w:rsidRDefault="4DF89321" w14:paraId="42C42314" wp14:textId="1E244F90">
            <w:pPr>
              <w:snapToGrid w:val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5C042C6" w:rsidR="05C042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“Стихотворение в прозе”, «Русский язык», «Близнецы», «Два богача».</w:t>
            </w:r>
          </w:p>
        </w:tc>
        <w:tc>
          <w:tcPr>
            <w:tcW w:w="4296" w:type="dxa"/>
            <w:tcMar/>
          </w:tcPr>
          <w:p w:rsidRPr="00236BD8" w:rsidR="00D15415" w:rsidP="0AB81E81" w:rsidRDefault="217DB86F" w14:paraId="4E14B1B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 конференция.                            </w:t>
            </w:r>
          </w:p>
          <w:p w:rsidRPr="00236BD8" w:rsidR="00D15415" w:rsidP="4DF89321" w:rsidRDefault="4DF89321" w14:paraId="0D7EE3E8" wp14:textId="679D111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C042C6" w:rsidR="05C042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связи: учебник В.Я. Коровина Литература   </w:t>
            </w:r>
            <w:proofErr w:type="spellStart"/>
            <w:r w:rsidRPr="05C042C6" w:rsidR="05C042C6">
              <w:rPr>
                <w:rFonts w:ascii="Times New Roman" w:hAnsi="Times New Roman" w:eastAsia="Times New Roman" w:cs="Times New Roman"/>
                <w:sz w:val="24"/>
                <w:szCs w:val="24"/>
              </w:rPr>
              <w:t>И.С.Тургенев</w:t>
            </w:r>
            <w:proofErr w:type="spellEnd"/>
            <w:r w:rsidRPr="05C042C6" w:rsidR="05C042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“Стихотворение в прозе” читать, анализировать.                              РЭШ: </w:t>
            </w:r>
            <w:r w:rsidRPr="05C042C6" w:rsidR="05C042C6">
              <w:rPr>
                <w:rFonts w:ascii="Calibri" w:hAnsi="Calibri" w:eastAsia="Calibri" w:cs="Calibri"/>
              </w:rPr>
              <w:t xml:space="preserve">   </w:t>
            </w:r>
            <w:hyperlink r:id="R594a4315ecb94cc4">
              <w:r w:rsidRPr="05C042C6" w:rsidR="05C042C6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https://resh.edu.ru/subject/lesson/2307/</w:t>
              </w:r>
            </w:hyperlink>
            <w:r w:rsidRPr="05C042C6" w:rsidR="05C042C6">
              <w:rPr>
                <w:rFonts w:ascii="Calibri" w:hAnsi="Calibri" w:eastAsia="Calibri" w:cs="Calibri"/>
              </w:rPr>
              <w:t xml:space="preserve">                                                                  </w:t>
            </w:r>
          </w:p>
        </w:tc>
        <w:tc>
          <w:tcPr>
            <w:tcW w:w="1999" w:type="dxa"/>
            <w:tcMar/>
          </w:tcPr>
          <w:p w:rsidRPr="00236BD8" w:rsidR="00D15415" w:rsidP="404E494A" w:rsidRDefault="4DF89321" w14:paraId="3495BA3F" wp14:textId="50DFC552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C042C6" w:rsidR="05C042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В.С. Тургенев</w:t>
            </w:r>
            <w:r w:rsidRPr="05C042C6" w:rsidR="05C042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   “Стихотворение в прозе” наизусть. Записать видео, </w:t>
            </w:r>
            <w:proofErr w:type="gramStart"/>
            <w:r w:rsidRPr="05C042C6" w:rsidR="05C042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прислать  в</w:t>
            </w:r>
            <w:proofErr w:type="gramEnd"/>
            <w:r w:rsidRPr="05C042C6" w:rsidR="05C042C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 мессенджер учителя.</w:t>
            </w:r>
          </w:p>
        </w:tc>
      </w:tr>
      <w:tr xmlns:wp14="http://schemas.microsoft.com/office/word/2010/wordml" w:rsidRPr="00236BD8" w:rsidR="002E350F" w:rsidTr="05C042C6" w14:paraId="7CCDC5DA" wp14:textId="77777777">
        <w:tc>
          <w:tcPr>
            <w:tcW w:w="1531" w:type="dxa"/>
            <w:vMerge/>
            <w:tcMar/>
          </w:tcPr>
          <w:p w:rsidRPr="00236BD8" w:rsidR="002E350F" w:rsidP="00650A7C" w:rsidRDefault="002E350F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350F" w:rsidP="00650A7C" w:rsidRDefault="002E350F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2E350F" w:rsidP="00650A7C" w:rsidRDefault="002E350F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2E350F" w:rsidP="411E5FD0" w:rsidRDefault="002E350F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11E5FD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350F" w:rsidP="411E5FD0" w:rsidRDefault="002E350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2E350F" w:rsidP="6392C675" w:rsidRDefault="002E350F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2E350F" w:rsidP="6392C675" w:rsidRDefault="002E350F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236BD8" w:rsidR="002E350F" w:rsidP="411E5FD0" w:rsidRDefault="002E350F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2E350F" w:rsidP="4DF89321" w:rsidRDefault="4DF89321" w14:paraId="5300AABC" wp14:textId="313486D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05C042C6" w:rsidR="05C042C6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Класс Птицы. Отряд пингвины.</w:t>
            </w:r>
          </w:p>
          <w:p w:rsidRPr="00236BD8" w:rsidR="002E350F" w:rsidP="55F05F44" w:rsidRDefault="002E350F" w14:paraId="45FB081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  <w:tcMar/>
          </w:tcPr>
          <w:p w:rsidRPr="00236BD8" w:rsidR="002E350F" w:rsidP="4DF89321" w:rsidRDefault="4DF89321" w14:paraId="6E28B373" wp14:textId="7F8ADF4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</w:pPr>
            <w:r w:rsidRPr="05C042C6" w:rsidR="05C042C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 конференция.                                  В случае отсутствия связи посмотреть по ссылке</w:t>
            </w:r>
            <w:r w:rsidRPr="05C042C6" w:rsidR="05C042C6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</w:t>
            </w:r>
            <w:r w:rsidRPr="05C042C6" w:rsidR="05C042C6">
              <w:rPr>
                <w:rFonts w:ascii="Times New Roman" w:hAnsi="Times New Roman" w:eastAsia="Times New Roman" w:cs="Times New Roman"/>
                <w:color w:val="365F91" w:themeColor="accent1" w:themeTint="FF" w:themeShade="BF"/>
                <w:sz w:val="24"/>
                <w:szCs w:val="24"/>
              </w:rPr>
              <w:t>https://clck.ru/STwNn</w:t>
            </w:r>
          </w:p>
          <w:p w:rsidRPr="00236BD8" w:rsidR="002E350F" w:rsidP="55F05F44" w:rsidRDefault="002E350F" w14:paraId="049F31C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2E350F" w:rsidP="4DF89321" w:rsidRDefault="4DF89321" w14:paraId="6A9758B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DF893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§26 учебника, заполнить таблицу Отряды птиц и прислать на почту: vorontczowa56@gmail.com</w:t>
            </w:r>
          </w:p>
        </w:tc>
      </w:tr>
      <w:tr xmlns:wp14="http://schemas.microsoft.com/office/word/2010/wordml" w:rsidRPr="00236BD8" w:rsidR="00D15415" w:rsidTr="05C042C6" w14:paraId="06601084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6392C675" w14:paraId="7747B5C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52286A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40ADE6B0" w:rsidRDefault="40ADE6B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236BD8" w:rsidR="00D15415" w:rsidP="40ADE6B0" w:rsidRDefault="40ADE6B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955" w:type="dxa"/>
            <w:tcMar/>
          </w:tcPr>
          <w:p w:rsidRPr="00AB0F92" w:rsidR="008E32F5" w:rsidP="20284684" w:rsidRDefault="00AB0F92" w14:paraId="00899B5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B0F92">
              <w:rPr>
                <w:rFonts w:ascii="PT Sans Caption" w:hAnsi="PT Sans Caption"/>
                <w:shd w:val="clear" w:color="auto" w:fill="FFFFFF"/>
              </w:rPr>
              <w:t> </w:t>
            </w:r>
            <w:r w:rsidRPr="00AB0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 к драматическому спектаклю. Обобщение материала. </w:t>
            </w:r>
          </w:p>
        </w:tc>
        <w:tc>
          <w:tcPr>
            <w:tcW w:w="4296" w:type="dxa"/>
            <w:tcMar/>
          </w:tcPr>
          <w:p w:rsidR="008E32F5" w:rsidP="008E32F5" w:rsidRDefault="008E32F5" w14:paraId="282C78B0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8E32F5" w:rsidP="008E32F5" w:rsidRDefault="008E32F5" w14:paraId="08F4790E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8E32F5" w:rsidP="008E32F5" w:rsidRDefault="00203E97" w14:paraId="1AF7F777" wp14:textId="77777777">
            <w:pPr>
              <w:pStyle w:val="a5"/>
            </w:pPr>
            <w:hyperlink w:history="1" r:id="rId8">
              <w:r w:rsidRPr="00B14C0C" w:rsidR="00AB0F92">
                <w:rPr>
                  <w:rStyle w:val="a3"/>
                </w:rPr>
                <w:t>https://youtu.be/ygfrbFPpfk4</w:t>
              </w:r>
            </w:hyperlink>
            <w:r w:rsidR="00AB0F92">
              <w:t xml:space="preserve"> </w:t>
            </w:r>
          </w:p>
          <w:p w:rsidR="008E32F5" w:rsidP="008E32F5" w:rsidRDefault="00AB0F92" w14:paraId="49229D72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74-75</w:t>
            </w:r>
          </w:p>
          <w:p w:rsidR="008E32F5" w:rsidP="008E32F5" w:rsidRDefault="00203E97" w14:paraId="0FB1F6DA" wp14:textId="777777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="008E32F5">
                <w:rPr>
                  <w:rStyle w:val="a3"/>
                  <w:rFonts w:ascii="Times New Roman" w:hAnsi="Times New Roman" w:cs="Times New Roman"/>
                </w:rPr>
                <w:t>https://vk.com/doc480096030_577808512?hash=5c96907c9c3fdd1120&amp;dl=31d8122e2f3e0964c5</w:t>
              </w:r>
            </w:hyperlink>
            <w:r w:rsidR="008E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36BD8" w:rsidR="00D15415" w:rsidP="00FA77FC" w:rsidRDefault="00D15415" w14:paraId="62486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36BD8" w:rsidR="00D15415" w:rsidP="00AB0F92" w:rsidRDefault="55F05F44" w14:paraId="753EB071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параграф ответить на вопрос в конце параграфа. Прислать на почту </w:t>
            </w:r>
            <w:hyperlink r:id="rId10">
              <w:r w:rsidRPr="55F05F44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kudrinanata1972@mail.ru</w:t>
              </w:r>
            </w:hyperlink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или </w:t>
            </w:r>
            <w:proofErr w:type="spellStart"/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</w:t>
            </w:r>
            <w:proofErr w:type="spellEnd"/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>
              <w:r w:rsidRPr="55F05F44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  <w:r w:rsidRPr="55F05F4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="6392C675" w:rsidRDefault="6392C675" w14:paraId="4101652C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B99056E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05C042C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6AEF" w:rsidTr="05C042C6" w14:paraId="1C78E0E0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6AEF" w:rsidRDefault="0C33FA30" w14:paraId="338CA54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C33FA30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FD6AEF" w:rsidRDefault="00FD6AEF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6AEF" w:rsidP="00EF2694" w:rsidRDefault="588150D3" w14:paraId="6484AA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Обед: 13.20 -14.00</w:t>
            </w:r>
          </w:p>
        </w:tc>
      </w:tr>
      <w:tr xmlns:wp14="http://schemas.microsoft.com/office/word/2010/wordml" w:rsidRPr="00EF2694" w:rsidR="00EF2694" w:rsidTr="05C042C6" w14:paraId="07FBAD01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88150D3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630ECC17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«Резонанс»</w:t>
            </w:r>
          </w:p>
          <w:p w:rsidRPr="00EF2694" w:rsidR="00EF2694" w:rsidP="4C3C094A" w:rsidRDefault="4C3C094A" w14:paraId="32D5B88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Кудрина Н.П.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B0F92" w:rsidR="00EF2694" w:rsidP="55F05F44" w:rsidRDefault="00AB0F92" w14:paraId="26C7AD5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AB0F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Самостоятельный поиск различных динамических оттенков. Взаимосвязь динамики и музыкального образа в произведении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77FC" w:rsidR="00C506C3" w:rsidP="588150D3" w:rsidRDefault="588150D3" w14:paraId="23F40EB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="588150D3" w:rsidP="588150D3" w:rsidRDefault="588150D3" w14:paraId="4153337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AB0F92" w:rsidR="00EF2694" w:rsidP="62657144" w:rsidRDefault="00203E97" w14:paraId="1BCE9EBF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tooltip="Поделиться ссылкой" w:history="1" r:id="rId12">
              <w:r w:rsidRPr="00AB0F92" w:rsidR="00AB0F92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https://youtu.be/0MzmuVO4NCs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4739A1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05C042C6" w14:paraId="2F8616BB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49BE71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355B09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45036C2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ФинансоваяграмотностьИванова</w:t>
            </w:r>
            <w:proofErr w:type="spellEnd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C042C6" w:rsidRDefault="00EF2694" w14:paraId="3CF2D8B6" wp14:textId="4E6968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05C042C6" w:rsidR="05C042C6">
              <w:rPr>
                <w:rFonts w:ascii="Times New Roman" w:hAnsi="Times New Roman" w:eastAsia="Times New Roman"/>
                <w:color w:val="000000" w:themeColor="text1" w:themeTint="FF" w:themeShade="FF"/>
              </w:rPr>
              <w:t>История страхования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77FC" w:rsidR="00C506C3" w:rsidP="2283C7E7" w:rsidRDefault="2283C7E7" w14:paraId="7FE809E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Pr="00EF2694" w:rsidR="00EF2694" w:rsidP="2283C7E7" w:rsidRDefault="2283C7E7" w14:paraId="1184C73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EF2694" w:rsidR="00EF2694" w:rsidP="139D4228" w:rsidRDefault="139D4228" w14:paraId="09DA8B1C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39D422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39D422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proofErr w:type="spellStart"/>
            <w:r w:rsidRPr="139D422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  <w:r w:rsidRPr="139D422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по финансовой грамотности. Ссылка направлена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BF3D8C8" w:rsidRDefault="1BF3D8C8" w14:paraId="106A3D4F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F3D8C8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4C3C094A" w:rsidTr="05C042C6" w14:paraId="6E10A7FD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C3C094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BBB" w:rsidP="00ED0BBB" w:rsidRDefault="1DB1D57C" w14:paraId="3F83F170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</w:t>
            </w:r>
          </w:p>
          <w:p w:rsidRPr="00C506C3" w:rsidR="4C3C094A" w:rsidP="000163DA" w:rsidRDefault="000163DA" w14:paraId="79C49A82" wp14:textId="7777777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Найди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свою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rStyle w:val="spellingerror"/>
                <w:color w:val="000000"/>
                <w:shd w:val="clear" w:color="auto" w:fill="FFFFFF"/>
                <w:lang w:val="en-US"/>
              </w:rPr>
              <w:t>профессию</w:t>
            </w:r>
            <w:proofErr w:type="spellEnd"/>
            <w:r>
              <w:rPr>
                <w:rStyle w:val="eop"/>
                <w:rFonts w:eastAsiaTheme="majorEastAsia"/>
                <w:color w:val="000000"/>
                <w:shd w:val="clear" w:color="auto" w:fill="FFFFFF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506C3" w:rsidP="00C506C3" w:rsidRDefault="1DB1D57C" w14:paraId="2790697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Pr="00EF2694" w:rsidR="00C506C3" w:rsidP="00C506C3" w:rsidRDefault="00C506C3" w14:paraId="4E171C3E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0163DA" w:rsidR="00C506C3" w:rsidP="00C93271" w:rsidRDefault="000163DA" w14:paraId="787D7CD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Id13">
              <w:r w:rsidRPr="000163DA">
                <w:rPr>
                  <w:rStyle w:val="a3"/>
                  <w:rFonts w:ascii="Times New Roman" w:hAnsi="Times New Roman"/>
                  <w:spacing w:val="17"/>
                  <w:sz w:val="24"/>
                  <w:szCs w:val="24"/>
                </w:rPr>
                <w:t>https://youtu.be/Qh5o0AUEt1g</w:t>
              </w:r>
            </w:hyperlink>
          </w:p>
        </w:tc>
      </w:tr>
    </w:tbl>
    <w:p xmlns:wp14="http://schemas.microsoft.com/office/word/2010/wordml" w:rsidRPr="00236BD8" w:rsidR="007259FC" w:rsidRDefault="007259FC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3DA"/>
    <w:rsid w:val="00016802"/>
    <w:rsid w:val="0001726C"/>
    <w:rsid w:val="000173DD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6F81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5E41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54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2BB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3E97"/>
    <w:rsid w:val="00204027"/>
    <w:rsid w:val="00204715"/>
    <w:rsid w:val="00204D9E"/>
    <w:rsid w:val="00204DFE"/>
    <w:rsid w:val="00204E6A"/>
    <w:rsid w:val="002053A4"/>
    <w:rsid w:val="002070FD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0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50F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409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D81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39A1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4D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5E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6E71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77E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BA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391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C"/>
    <w:rsid w:val="008227EC"/>
    <w:rsid w:val="00822BF3"/>
    <w:rsid w:val="00822D89"/>
    <w:rsid w:val="00822E3D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2B8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E8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55"/>
    <w:rsid w:val="008E2EAE"/>
    <w:rsid w:val="008E32F5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72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6A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9D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F92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77F77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1FFF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7B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6C3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5DB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FA1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271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986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BBB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10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D1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C26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7FC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AEF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752784"/>
    <w:rsid w:val="05C042C6"/>
    <w:rsid w:val="0650C869"/>
    <w:rsid w:val="096EEBE8"/>
    <w:rsid w:val="098082E9"/>
    <w:rsid w:val="09EF15ED"/>
    <w:rsid w:val="0A907F0D"/>
    <w:rsid w:val="0AB81E81"/>
    <w:rsid w:val="0C0C033A"/>
    <w:rsid w:val="0C33FA30"/>
    <w:rsid w:val="11C4272C"/>
    <w:rsid w:val="139D4228"/>
    <w:rsid w:val="14FAAA00"/>
    <w:rsid w:val="15BA4A5C"/>
    <w:rsid w:val="1B9DF3D0"/>
    <w:rsid w:val="1BF3D8C8"/>
    <w:rsid w:val="1DB1D57C"/>
    <w:rsid w:val="1E701AF1"/>
    <w:rsid w:val="20284684"/>
    <w:rsid w:val="217DB86F"/>
    <w:rsid w:val="2182268B"/>
    <w:rsid w:val="22822337"/>
    <w:rsid w:val="2283C7E7"/>
    <w:rsid w:val="22B1E654"/>
    <w:rsid w:val="24936962"/>
    <w:rsid w:val="24967FE5"/>
    <w:rsid w:val="2783183C"/>
    <w:rsid w:val="286A24B8"/>
    <w:rsid w:val="29682F16"/>
    <w:rsid w:val="2981A6D4"/>
    <w:rsid w:val="2A770DA5"/>
    <w:rsid w:val="2BF69BA6"/>
    <w:rsid w:val="2F2B7756"/>
    <w:rsid w:val="31A6D3D3"/>
    <w:rsid w:val="33B30B8C"/>
    <w:rsid w:val="35CDF333"/>
    <w:rsid w:val="368834B8"/>
    <w:rsid w:val="39D27008"/>
    <w:rsid w:val="404E494A"/>
    <w:rsid w:val="40ADE6B0"/>
    <w:rsid w:val="411E5FD0"/>
    <w:rsid w:val="41662DDC"/>
    <w:rsid w:val="41806543"/>
    <w:rsid w:val="44FCA395"/>
    <w:rsid w:val="4562E5BB"/>
    <w:rsid w:val="47F2C6DB"/>
    <w:rsid w:val="49E36D4C"/>
    <w:rsid w:val="4A2B6AE9"/>
    <w:rsid w:val="4C3C094A"/>
    <w:rsid w:val="4C5BB35A"/>
    <w:rsid w:val="4D15AE95"/>
    <w:rsid w:val="4DF4843B"/>
    <w:rsid w:val="4DF89321"/>
    <w:rsid w:val="4F0E0FD7"/>
    <w:rsid w:val="5101E920"/>
    <w:rsid w:val="55ABEA9A"/>
    <w:rsid w:val="55F05F44"/>
    <w:rsid w:val="588150D3"/>
    <w:rsid w:val="5949BE71"/>
    <w:rsid w:val="59A2730B"/>
    <w:rsid w:val="5B0D92DA"/>
    <w:rsid w:val="5E9FBD3F"/>
    <w:rsid w:val="60FD59ED"/>
    <w:rsid w:val="62657144"/>
    <w:rsid w:val="6392C675"/>
    <w:rsid w:val="64F18C31"/>
    <w:rsid w:val="6A120CB2"/>
    <w:rsid w:val="6A92F6E6"/>
    <w:rsid w:val="6C4D3125"/>
    <w:rsid w:val="6D38FEF4"/>
    <w:rsid w:val="748C0E76"/>
    <w:rsid w:val="75B2C3C1"/>
    <w:rsid w:val="7620CAEE"/>
    <w:rsid w:val="79F6C671"/>
    <w:rsid w:val="7AE66AFA"/>
    <w:rsid w:val="7B60F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D7285DD"/>
  <w15:docId w15:val="{dfef677e-f6e5-4e03-83a6-d56cadb787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15D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 w:customStyle="1">
    <w:name w:val="Заголовок 3 Знак"/>
    <w:basedOn w:val="a0"/>
    <w:link w:val="3"/>
    <w:uiPriority w:val="9"/>
    <w:rsid w:val="00C715DB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4A24D9"/>
    <w:pPr>
      <w:spacing w:after="0" w:line="240" w:lineRule="auto"/>
    </w:pPr>
  </w:style>
  <w:style w:type="paragraph" w:styleId="c11" w:customStyle="1">
    <w:name w:val="c1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4" w:customStyle="1">
    <w:name w:val="c14"/>
    <w:basedOn w:val="a0"/>
    <w:rsid w:val="00C506C3"/>
  </w:style>
  <w:style w:type="paragraph" w:styleId="c1" w:customStyle="1">
    <w:name w:val="c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pellingerror" w:customStyle="1">
    <w:name w:val="spellingerror"/>
    <w:basedOn w:val="a0"/>
    <w:rsid w:val="000163DA"/>
  </w:style>
  <w:style w:type="character" w:styleId="normaltextrun" w:customStyle="1">
    <w:name w:val="normaltextrun"/>
    <w:basedOn w:val="a0"/>
    <w:rsid w:val="000163DA"/>
  </w:style>
  <w:style w:type="character" w:styleId="eop" w:customStyle="1">
    <w:name w:val="eop"/>
    <w:basedOn w:val="a0"/>
    <w:rsid w:val="0001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gfrbFPpfk4" TargetMode="External" Id="rId8" /><Relationship Type="http://schemas.openxmlformats.org/officeDocument/2006/relationships/hyperlink" Target="https://youtu.be/Qh5o0AUEt1g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youtu.be/0MzmuVO4NCs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1507/" TargetMode="External" Id="rId6" /><Relationship Type="http://schemas.openxmlformats.org/officeDocument/2006/relationships/hyperlink" Target="https://vk.com/id480096030" TargetMode="External" Id="rId11" /><Relationship Type="http://schemas.openxmlformats.org/officeDocument/2006/relationships/hyperlink" Target="https://edu.skysmart.ru/student/rimefebeni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kudrinanata1972@mail.ru" TargetMode="External" Id="rId10" /><Relationship Type="http://schemas.openxmlformats.org/officeDocument/2006/relationships/hyperlink" Target="https://resh.edu.ru/subject/lesson/1068/" TargetMode="External" Id="rId4" /><Relationship Type="http://schemas.openxmlformats.org/officeDocument/2006/relationships/hyperlink" Target="https://vk.com/doc480096030_577808512?hash=5c96907c9c3fdd1120&amp;dl=31d8122e2f3e0964c5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2307/" TargetMode="External" Id="R594a4315ecb94cc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106</revision>
  <dcterms:created xsi:type="dcterms:W3CDTF">2020-11-04T06:09:00.0000000Z</dcterms:created>
  <dcterms:modified xsi:type="dcterms:W3CDTF">2020-12-17T11:40:34.9776634Z</dcterms:modified>
</coreProperties>
</file>