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676CC2" w14:paraId="3311CDA9" wp14:textId="424CDFA2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bookmarkStart w:name="_GoBack" w:id="0"/>
      <w:bookmarkEnd w:id="0"/>
      <w:r w:rsidRPr="7C676CC2" w:rsidR="7C676CC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Расписание  профильной смены </w:t>
      </w:r>
    </w:p>
    <w:p xmlns:wp14="http://schemas.microsoft.com/office/word/2010/wordml" w:rsidP="2D83F923" w14:paraId="6D8B99CE" wp14:textId="3A2C890B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D83F923" w:rsidR="2D83F92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4 «В» класс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1288"/>
        <w:gridCol w:w="885"/>
        <w:gridCol w:w="975"/>
        <w:gridCol w:w="1395"/>
        <w:gridCol w:w="1185"/>
        <w:gridCol w:w="2227"/>
        <w:gridCol w:w="1061"/>
      </w:tblGrid>
      <w:tr w:rsidR="2D83F923" w:rsidTr="3E84F98F" w14:paraId="258F2F72">
        <w:tc>
          <w:tcPr>
            <w:tcW w:w="1288" w:type="dxa"/>
            <w:tcMar/>
          </w:tcPr>
          <w:p w:rsidR="2D83F923" w:rsidP="2D83F923" w:rsidRDefault="2D83F923" w14:paraId="1CBD6057" w14:textId="7EB36F5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Дата и день проведения</w:t>
            </w:r>
          </w:p>
          <w:p w:rsidR="2D83F923" w:rsidP="2D83F923" w:rsidRDefault="2D83F923" w14:paraId="6EE78F30" w14:textId="2BFA1A1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85" w:type="dxa"/>
            <w:tcMar/>
          </w:tcPr>
          <w:p w:rsidR="2D83F923" w:rsidP="2D83F923" w:rsidRDefault="2D83F923" w14:paraId="345CB4AF" w14:textId="27B90FF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975" w:type="dxa"/>
            <w:tcMar/>
          </w:tcPr>
          <w:p w:rsidR="2D83F923" w:rsidP="2D83F923" w:rsidRDefault="2D83F923" w14:paraId="498B4C3B" w14:textId="2740196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395" w:type="dxa"/>
            <w:tcMar/>
          </w:tcPr>
          <w:p w:rsidR="2D83F923" w:rsidP="2D83F923" w:rsidRDefault="2D83F923" w14:paraId="57BE077A" w14:textId="0C3174D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Наименование профильной смены</w:t>
            </w:r>
          </w:p>
        </w:tc>
        <w:tc>
          <w:tcPr>
            <w:tcW w:w="1185" w:type="dxa"/>
            <w:tcMar/>
          </w:tcPr>
          <w:p w:rsidR="2D83F923" w:rsidP="2D83F923" w:rsidRDefault="2D83F923" w14:paraId="22539370" w14:textId="36E47FB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227" w:type="dxa"/>
            <w:tcMar/>
          </w:tcPr>
          <w:p w:rsidR="2D83F923" w:rsidP="2D83F923" w:rsidRDefault="2D83F923" w14:paraId="43E67D97" w14:textId="19E0E65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1061" w:type="dxa"/>
            <w:tcMar/>
          </w:tcPr>
          <w:p w:rsidR="2D83F923" w:rsidP="2D83F923" w:rsidRDefault="2D83F923" w14:paraId="3C26649C" w14:textId="5F3DBD3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ФИО руководителя</w:t>
            </w:r>
          </w:p>
        </w:tc>
      </w:tr>
      <w:tr w:rsidR="2D83F923" w:rsidTr="3E84F98F" w14:paraId="63A49EEE">
        <w:tc>
          <w:tcPr>
            <w:tcW w:w="1288" w:type="dxa"/>
            <w:tcMar/>
          </w:tcPr>
          <w:p w:rsidR="2D83F923" w:rsidP="2D83F923" w:rsidRDefault="2D83F923" w14:paraId="5D0AF3B6" w14:textId="20B36EF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28.12.2020</w:t>
            </w:r>
          </w:p>
        </w:tc>
        <w:tc>
          <w:tcPr>
            <w:tcW w:w="885" w:type="dxa"/>
            <w:tcMar/>
          </w:tcPr>
          <w:p w:rsidR="2D83F923" w:rsidP="2E0CC93D" w:rsidRDefault="2D83F923" w14:paraId="7290DD2A" w14:textId="2E995736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5" w:type="dxa"/>
            <w:tcMar/>
          </w:tcPr>
          <w:p w:rsidR="2D83F923" w:rsidP="2E0CC93D" w:rsidRDefault="2D83F923" w14:paraId="4B9303C3" w14:textId="4BAE0A48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dxa"/>
            <w:tcMar/>
          </w:tcPr>
          <w:p w:rsidR="2D83F923" w:rsidP="2E0CC93D" w:rsidRDefault="2D83F923" w14:paraId="58861F23" w14:textId="1D8E3D48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5" w:type="dxa"/>
            <w:tcMar/>
          </w:tcPr>
          <w:p w:rsidR="2D83F923" w:rsidP="2D83F923" w:rsidRDefault="2D83F923" w14:paraId="23AE8FAD" w14:textId="6CE81C3D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Зимние забавы. Лепка фигур из снега </w:t>
            </w:r>
          </w:p>
          <w:p w:rsidR="2D83F923" w:rsidP="2E0CC93D" w:rsidRDefault="2D83F923" w14:paraId="2F202349" w14:textId="51E336F6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7" w:type="dxa"/>
            <w:tcMar/>
          </w:tcPr>
          <w:p w:rsidR="2D83F923" w:rsidP="2D83F923" w:rsidRDefault="2D83F923" w14:paraId="6A585EBC" w14:textId="3E69E439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Zoom (весь класс) За 10 минут до</w:t>
            </w:r>
          </w:p>
          <w:p w:rsidR="2D83F923" w:rsidP="2D83F923" w:rsidRDefault="2D83F923" w14:paraId="4D6B525F" w14:textId="3FAE2BC8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2D83F923" w:rsidP="2D83F923" w:rsidRDefault="2D83F923" w14:paraId="03445A8D" w14:textId="549F7F20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2D83F923" w:rsidP="2D83F923" w:rsidRDefault="2D83F923" w14:paraId="2EAEFF66" w14:textId="32A7380C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2D83F923" w:rsidP="2D83F923" w:rsidRDefault="2D83F923" w14:paraId="0A61C417" w14:textId="1DE61CA5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2D83F923" w:rsidP="2D83F923" w:rsidRDefault="2D83F923" w14:paraId="5AC60B6C" w14:textId="66B0A765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2D83F923" w:rsidP="2D83F923" w:rsidRDefault="2D83F923" w14:paraId="6E961154" w14:textId="557F1EC0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2D83F923" w:rsidP="2D83F923" w:rsidRDefault="2D83F923" w14:paraId="348B39A2" w14:textId="6A505796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2D83F923" w:rsidP="2D83F923" w:rsidRDefault="2D83F923" w14:paraId="046FA26F" w14:textId="0D0C12DD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просмотреть видео </w:t>
            </w:r>
          </w:p>
          <w:p w:rsidR="2D83F923" w:rsidP="2D83F923" w:rsidRDefault="2D83F923" w14:paraId="5F929DE5" w14:textId="464C5140">
            <w:pPr>
              <w:spacing w:line="259" w:lineRule="auto"/>
            </w:pPr>
            <w:hyperlink r:id="R722e6198e43142c7">
              <w:r w:rsidRPr="2E0CC93D" w:rsidR="2E0CC93D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https://clck.ru/Sdte7</w:t>
              </w:r>
            </w:hyperlink>
            <w:r w:rsidRPr="2E0CC93D" w:rsidR="2E0CC93D">
              <w:rPr>
                <w:rFonts w:ascii="Calibri" w:hAnsi="Calibri" w:eastAsia="Calibri" w:cs="Calibri"/>
                <w:noProof w:val="0"/>
                <w:sz w:val="22"/>
                <w:szCs w:val="22"/>
                <w:lang w:val="ru"/>
              </w:rPr>
              <w:t xml:space="preserve"> </w:t>
            </w:r>
          </w:p>
          <w:p w:rsidR="2D83F923" w:rsidP="2E0CC93D" w:rsidRDefault="2D83F923" w14:paraId="5AEE43E7" w14:textId="130EC925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 готовых фигур высылаем</w:t>
            </w:r>
          </w:p>
        </w:tc>
        <w:tc>
          <w:tcPr>
            <w:tcW w:w="1061" w:type="dxa"/>
            <w:tcMar/>
          </w:tcPr>
          <w:p w:rsidR="2D83F923" w:rsidP="2E0CC93D" w:rsidRDefault="2D83F923" w14:paraId="193BD0A4" w14:textId="6FC9C15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Лазутчева</w:t>
            </w:r>
            <w:proofErr w:type="spellEnd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Т.И.</w:t>
            </w:r>
          </w:p>
        </w:tc>
      </w:tr>
      <w:tr w:rsidR="2D83F923" w:rsidTr="3E84F98F" w14:paraId="23A9BBCB">
        <w:tc>
          <w:tcPr>
            <w:tcW w:w="1288" w:type="dxa"/>
            <w:tcMar/>
          </w:tcPr>
          <w:p w:rsidR="2D83F923" w:rsidP="2D83F923" w:rsidRDefault="2D83F923" w14:paraId="447F595C" w14:textId="40FBCB4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29.12.2020</w:t>
            </w:r>
          </w:p>
        </w:tc>
        <w:tc>
          <w:tcPr>
            <w:tcW w:w="885" w:type="dxa"/>
            <w:tcMar/>
          </w:tcPr>
          <w:p w:rsidR="2D83F923" w:rsidP="2E0CC93D" w:rsidRDefault="2D83F923" w14:paraId="0DA5DAD0" w14:textId="5B4E9487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5" w:type="dxa"/>
            <w:tcMar/>
          </w:tcPr>
          <w:p w:rsidR="2D83F923" w:rsidP="2E0CC93D" w:rsidRDefault="2D83F923" w14:paraId="7A56C04A" w14:textId="24098EAA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dxa"/>
            <w:tcMar/>
          </w:tcPr>
          <w:p w:rsidR="2D83F923" w:rsidP="2E0CC93D" w:rsidRDefault="2D83F923" w14:paraId="735941FD" w14:textId="659EC2E4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5" w:type="dxa"/>
            <w:tcMar/>
          </w:tcPr>
          <w:p w:rsidR="2D83F923" w:rsidP="2D83F923" w:rsidRDefault="2D83F923" w14:paraId="50CE9EA8" w14:textId="38D71391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Конкурс стихов о зиме</w:t>
            </w:r>
          </w:p>
          <w:p w:rsidR="2D83F923" w:rsidP="2E0CC93D" w:rsidRDefault="2D83F923" w14:paraId="2FA2DC61" w14:textId="095AA8A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27" w:type="dxa"/>
            <w:tcMar/>
          </w:tcPr>
          <w:p w:rsidR="2D83F923" w:rsidP="2D83F923" w:rsidRDefault="2D83F923" w14:paraId="4B867997" w14:textId="4951CE8F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2D83F923" w:rsidP="2D83F923" w:rsidRDefault="2D83F923" w14:paraId="743FE1DC" w14:textId="63880685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2D83F923" w:rsidP="2D83F923" w:rsidRDefault="2D83F923" w14:paraId="37F5CE85" w14:textId="034AE730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2D83F923" w:rsidP="2D83F923" w:rsidRDefault="2D83F923" w14:paraId="7FEF12EB" w14:textId="6316D028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2D83F923" w:rsidP="2D83F923" w:rsidRDefault="2D83F923" w14:paraId="246A4D23" w14:textId="27C92933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2D83F923" w:rsidP="2D83F923" w:rsidRDefault="2D83F923" w14:paraId="2775AE11" w14:textId="5413C538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2D83F923" w:rsidP="2D83F923" w:rsidRDefault="2D83F923" w14:paraId="164C49E3" w14:textId="252CD82C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2D83F923" w:rsidP="2D83F923" w:rsidRDefault="2D83F923" w14:paraId="4713BD5F" w14:textId="76212A8F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2D83F923" w:rsidP="2D83F923" w:rsidRDefault="2D83F923" w14:paraId="071C792C" w14:textId="3452BDD2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</w:p>
          <w:p w:rsidR="2D83F923" w:rsidP="2E0CC93D" w:rsidRDefault="2D83F923" w14:paraId="55F68F71" w14:textId="187F6B76">
            <w:pPr>
              <w:pStyle w:val="Normal"/>
              <w:spacing w:line="259" w:lineRule="auto"/>
            </w:pPr>
            <w:hyperlink r:id="Rb993e73bb1fb4605">
              <w:r w:rsidRPr="2E0CC93D" w:rsidR="2E0CC93D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https://clck.ru/Sdu4Y</w:t>
              </w:r>
            </w:hyperlink>
            <w:r w:rsidRPr="2E0CC93D" w:rsidR="2E0CC9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1" w:type="dxa"/>
            <w:tcMar/>
          </w:tcPr>
          <w:p w:rsidR="2D83F923" w:rsidP="2E0CC93D" w:rsidRDefault="2D83F923" w14:paraId="5F4C3F72" w14:textId="6FC9C15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Лазутчева</w:t>
            </w:r>
            <w:proofErr w:type="spellEnd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Т.И.</w:t>
            </w:r>
          </w:p>
          <w:p w:rsidR="2D83F923" w:rsidP="2E0CC93D" w:rsidRDefault="2D83F923" w14:paraId="028D2294" w14:textId="27D40B9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D83F923" w:rsidTr="3E84F98F" w14:paraId="76DB016D">
        <w:tc>
          <w:tcPr>
            <w:tcW w:w="1288" w:type="dxa"/>
            <w:tcMar/>
          </w:tcPr>
          <w:p w:rsidR="2D83F923" w:rsidP="2D83F923" w:rsidRDefault="2D83F923" w14:paraId="066C41C7" w14:textId="643D420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30.12.2020</w:t>
            </w:r>
          </w:p>
        </w:tc>
        <w:tc>
          <w:tcPr>
            <w:tcW w:w="885" w:type="dxa"/>
            <w:tcMar/>
          </w:tcPr>
          <w:p w:rsidR="2D83F923" w:rsidP="2E0CC93D" w:rsidRDefault="2D83F923" w14:paraId="5F4FA1E0" w14:textId="2B5236D2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5" w:type="dxa"/>
            <w:tcMar/>
          </w:tcPr>
          <w:p w:rsidR="2D83F923" w:rsidP="2E0CC93D" w:rsidRDefault="2D83F923" w14:paraId="2FFA30FC" w14:textId="2A0350AE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dxa"/>
            <w:tcMar/>
          </w:tcPr>
          <w:p w:rsidR="2D83F923" w:rsidP="2E0CC93D" w:rsidRDefault="2D83F923" w14:paraId="23DCD0FC" w14:textId="7F7CCFA4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5" w:type="dxa"/>
            <w:tcMar/>
          </w:tcPr>
          <w:p w:rsidR="2D83F923" w:rsidP="2D83F923" w:rsidRDefault="2D83F923" w14:paraId="76DC538F" w14:textId="2A0FBEB5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Литературный час. </w:t>
            </w:r>
          </w:p>
          <w:p w:rsidR="2D83F923" w:rsidP="2E0CC93D" w:rsidRDefault="2D83F923" w14:paraId="6FFF6C29" w14:textId="1746B5D0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Игра Звёздный час</w:t>
            </w:r>
          </w:p>
        </w:tc>
        <w:tc>
          <w:tcPr>
            <w:tcW w:w="2227" w:type="dxa"/>
            <w:tcMar/>
          </w:tcPr>
          <w:p w:rsidR="2D83F923" w:rsidP="2D83F923" w:rsidRDefault="2D83F923" w14:paraId="101B2727" w14:textId="1804EB56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2D83F923" w:rsidP="2D83F923" w:rsidRDefault="2D83F923" w14:paraId="3E90CB08" w14:textId="7FDB7341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2D83F923" w:rsidP="2D83F923" w:rsidRDefault="2D83F923" w14:paraId="48CF9C9A" w14:textId="44E009FB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2D83F923" w:rsidP="2D83F923" w:rsidRDefault="2D83F923" w14:paraId="05F9064C" w14:textId="00549B69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2D83F923" w:rsidP="2D83F923" w:rsidRDefault="2D83F923" w14:paraId="06614A73" w14:textId="76D8110B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2D83F923" w:rsidP="2D83F923" w:rsidRDefault="2D83F923" w14:paraId="3B29BF12" w14:textId="6C599FC2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2D83F923" w:rsidP="2D83F923" w:rsidRDefault="2D83F923" w14:paraId="0573E75C" w14:textId="7F598E4E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2D83F923" w:rsidP="2D83F923" w:rsidRDefault="2D83F923" w14:paraId="335AC9CE" w14:textId="19F1471A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2D83F923" w:rsidP="2D83F923" w:rsidRDefault="2D83F923" w14:paraId="790113DB" w14:textId="57C7D70E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</w:p>
          <w:p w:rsidR="2D83F923" w:rsidP="2E0CC93D" w:rsidRDefault="2D83F923" w14:paraId="5E211EDE" w14:textId="7DCE98A9">
            <w:pPr>
              <w:pStyle w:val="Normal"/>
              <w:spacing w:line="259" w:lineRule="auto"/>
            </w:pPr>
            <w:hyperlink r:id="R973dc5652784410c">
              <w:r w:rsidRPr="2E0CC93D" w:rsidR="2E0CC93D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https://clck.ru/SduHF</w:t>
              </w:r>
            </w:hyperlink>
            <w:r w:rsidRPr="2E0CC93D" w:rsidR="2E0CC9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1" w:type="dxa"/>
            <w:tcMar/>
          </w:tcPr>
          <w:p w:rsidR="2D83F923" w:rsidP="2E0CC93D" w:rsidRDefault="2D83F923" w14:paraId="559A9A26" w14:textId="6FC9C15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Лазутчева</w:t>
            </w:r>
            <w:proofErr w:type="spellEnd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Т.И.</w:t>
            </w:r>
          </w:p>
          <w:p w:rsidR="2D83F923" w:rsidP="2E0CC93D" w:rsidRDefault="2D83F923" w14:paraId="41F7A598" w14:textId="1CA20C7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D83F923" w:rsidTr="3E84F98F" w14:paraId="07EE7DA6">
        <w:tc>
          <w:tcPr>
            <w:tcW w:w="1288" w:type="dxa"/>
            <w:tcMar/>
          </w:tcPr>
          <w:p w:rsidR="2D83F923" w:rsidP="2D83F923" w:rsidRDefault="2D83F923" w14:paraId="28AFDB83" w14:textId="3BEB849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04.01.2021</w:t>
            </w:r>
          </w:p>
        </w:tc>
        <w:tc>
          <w:tcPr>
            <w:tcW w:w="885" w:type="dxa"/>
            <w:tcMar/>
          </w:tcPr>
          <w:p w:rsidR="2D83F923" w:rsidP="2E0CC93D" w:rsidRDefault="2D83F923" w14:paraId="2D59845E" w14:textId="13F95B72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5" w:type="dxa"/>
            <w:tcMar/>
          </w:tcPr>
          <w:p w:rsidR="2D83F923" w:rsidP="2E0CC93D" w:rsidRDefault="2D83F923" w14:paraId="75E7337C" w14:textId="1104A8BF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dxa"/>
            <w:tcMar/>
          </w:tcPr>
          <w:p w:rsidR="2D83F923" w:rsidP="2E0CC93D" w:rsidRDefault="2D83F923" w14:paraId="62AE9D38" w14:textId="2FD6E284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5" w:type="dxa"/>
            <w:tcMar/>
          </w:tcPr>
          <w:p w:rsidR="2D83F923" w:rsidP="2D83F923" w:rsidRDefault="2D83F923" w14:paraId="458F2C32" w14:textId="3BF49EC5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Вот школа, дом, где мы живем. Подготовка к детской выставке рисунков</w:t>
            </w:r>
          </w:p>
          <w:p w:rsidR="2D83F923" w:rsidP="2E0CC93D" w:rsidRDefault="2D83F923" w14:paraId="0004AB0D" w14:textId="015901FC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27" w:type="dxa"/>
            <w:tcMar/>
          </w:tcPr>
          <w:p w:rsidR="2D83F923" w:rsidP="2D83F923" w:rsidRDefault="2D83F923" w14:paraId="2FAE6C9B" w14:textId="546C0624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2D83F923" w:rsidP="2D83F923" w:rsidRDefault="2D83F923" w14:paraId="371CE252" w14:textId="4286AF06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2D83F923" w:rsidP="2D83F923" w:rsidRDefault="2D83F923" w14:paraId="0A124C48" w14:textId="6DEC84EB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2D83F923" w:rsidP="2D83F923" w:rsidRDefault="2D83F923" w14:paraId="7923F3A5" w14:textId="121537EC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2D83F923" w:rsidP="2D83F923" w:rsidRDefault="2D83F923" w14:paraId="22B3C754" w14:textId="7115EE85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2D83F923" w:rsidP="2D83F923" w:rsidRDefault="2D83F923" w14:paraId="30866512" w14:textId="51ECFAFE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2D83F923" w:rsidP="2D83F923" w:rsidRDefault="2D83F923" w14:paraId="7072AF51" w14:textId="03455468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2D83F923" w:rsidP="2D83F923" w:rsidRDefault="2D83F923" w14:paraId="533C529F" w14:textId="4C0F2CE8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2D83F923" w:rsidP="2D83F923" w:rsidRDefault="2D83F923" w14:paraId="641247AC" w14:textId="6506495D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</w:p>
          <w:p w:rsidR="2D83F923" w:rsidP="2E0CC93D" w:rsidRDefault="2D83F923" w14:paraId="68F1DF8A" w14:textId="0BF2E7D5">
            <w:pPr>
              <w:pStyle w:val="Normal"/>
              <w:spacing w:line="259" w:lineRule="auto"/>
            </w:pPr>
            <w:hyperlink r:id="Ra2015e9e71a7405b">
              <w:r w:rsidRPr="2E0CC93D" w:rsidR="2E0CC93D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https://clck.ru/Sdu9j</w:t>
              </w:r>
            </w:hyperlink>
            <w:r w:rsidRPr="2E0CC93D" w:rsidR="2E0CC9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1" w:type="dxa"/>
            <w:tcMar/>
          </w:tcPr>
          <w:p w:rsidR="2D83F923" w:rsidP="2E0CC93D" w:rsidRDefault="2D83F923" w14:paraId="2F33562B" w14:textId="6FC9C15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Лазутчева</w:t>
            </w:r>
            <w:proofErr w:type="spellEnd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Т.И.</w:t>
            </w:r>
          </w:p>
          <w:p w:rsidR="2D83F923" w:rsidP="2E0CC93D" w:rsidRDefault="2D83F923" w14:paraId="0525175D" w14:textId="52C3140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D83F923" w:rsidTr="3E84F98F" w14:paraId="0A23D6F7">
        <w:tc>
          <w:tcPr>
            <w:tcW w:w="1288" w:type="dxa"/>
            <w:tcMar/>
          </w:tcPr>
          <w:p w:rsidR="2D83F923" w:rsidP="2D83F923" w:rsidRDefault="2D83F923" w14:paraId="1D3FB3E8" w14:textId="49DE700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05.01.2021</w:t>
            </w:r>
          </w:p>
        </w:tc>
        <w:tc>
          <w:tcPr>
            <w:tcW w:w="885" w:type="dxa"/>
            <w:tcMar/>
          </w:tcPr>
          <w:p w:rsidR="2D83F923" w:rsidP="2E0CC93D" w:rsidRDefault="2D83F923" w14:paraId="1836D7E0" w14:textId="24A0C440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5" w:type="dxa"/>
            <w:tcMar/>
          </w:tcPr>
          <w:p w:rsidR="2D83F923" w:rsidP="2E0CC93D" w:rsidRDefault="2D83F923" w14:paraId="4317DF00" w14:textId="002C1623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dxa"/>
            <w:tcMar/>
          </w:tcPr>
          <w:p w:rsidR="2D83F923" w:rsidP="2E0CC93D" w:rsidRDefault="2D83F923" w14:paraId="196180FB" w14:textId="46B37F74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5" w:type="dxa"/>
            <w:tcMar/>
          </w:tcPr>
          <w:p w:rsidR="2D83F923" w:rsidP="2D83F923" w:rsidRDefault="2D83F923" w14:paraId="567D0B99" w14:textId="530705A0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Викторина «Путешествие в страну сказок»</w:t>
            </w:r>
          </w:p>
          <w:p w:rsidR="2D83F923" w:rsidP="2E0CC93D" w:rsidRDefault="2D83F923" w14:paraId="67E892B0" w14:textId="74DF566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27" w:type="dxa"/>
            <w:tcMar/>
          </w:tcPr>
          <w:p w:rsidR="2D83F923" w:rsidP="2D83F923" w:rsidRDefault="2D83F923" w14:paraId="496B60A5" w14:textId="05FCB59D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2D83F923" w:rsidP="2D83F923" w:rsidRDefault="2D83F923" w14:paraId="6AF6092A" w14:textId="13397FC9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2D83F923" w:rsidP="2D83F923" w:rsidRDefault="2D83F923" w14:paraId="590B99A1" w14:textId="5FDA48DD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2D83F923" w:rsidP="2D83F923" w:rsidRDefault="2D83F923" w14:paraId="0AE40E7A" w14:textId="6F032942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2D83F923" w:rsidP="2D83F923" w:rsidRDefault="2D83F923" w14:paraId="3814C3C4" w14:textId="46E9197A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2D83F923" w:rsidP="2D83F923" w:rsidRDefault="2D83F923" w14:paraId="1A4843E4" w14:textId="137EA660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2D83F923" w:rsidP="2D83F923" w:rsidRDefault="2D83F923" w14:paraId="7159E597" w14:textId="0EF67CAA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2D83F923" w:rsidP="2D83F923" w:rsidRDefault="2D83F923" w14:paraId="75E49511" w14:textId="1BBBDAE2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2D83F923" w:rsidP="2D83F923" w:rsidRDefault="2D83F923" w14:paraId="77DAA162" w14:textId="77663B3A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</w:p>
          <w:p w:rsidR="2D83F923" w:rsidP="2E0CC93D" w:rsidRDefault="2D83F923" w14:paraId="0E1A7C3B" w14:textId="079659FA">
            <w:pPr>
              <w:pStyle w:val="Normal"/>
              <w:spacing w:line="259" w:lineRule="auto"/>
            </w:pPr>
            <w:hyperlink r:id="R8da0f3b41bc842e7">
              <w:r w:rsidRPr="2E0CC93D" w:rsidR="2E0CC93D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https://clck.ru/SdtJ5</w:t>
              </w:r>
            </w:hyperlink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1" w:type="dxa"/>
            <w:tcMar/>
          </w:tcPr>
          <w:p w:rsidR="2D83F923" w:rsidP="2E0CC93D" w:rsidRDefault="2D83F923" w14:paraId="30164FCB" w14:textId="6FC9C15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Лазутчева</w:t>
            </w:r>
            <w:proofErr w:type="spellEnd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Т.И.</w:t>
            </w:r>
          </w:p>
          <w:p w:rsidR="2D83F923" w:rsidP="2E0CC93D" w:rsidRDefault="2D83F923" w14:paraId="14B5C145" w14:textId="174AB9A9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D83F923" w:rsidTr="3E84F98F" w14:paraId="511705BA">
        <w:tc>
          <w:tcPr>
            <w:tcW w:w="1288" w:type="dxa"/>
            <w:tcMar/>
          </w:tcPr>
          <w:p w:rsidR="2D83F923" w:rsidP="2D83F923" w:rsidRDefault="2D83F923" w14:paraId="6E61189C" w14:textId="3B9DD90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06.01.2021</w:t>
            </w:r>
          </w:p>
        </w:tc>
        <w:tc>
          <w:tcPr>
            <w:tcW w:w="885" w:type="dxa"/>
            <w:tcMar/>
          </w:tcPr>
          <w:p w:rsidR="2D83F923" w:rsidP="2E0CC93D" w:rsidRDefault="2D83F923" w14:paraId="14755C89" w14:textId="1AB90AE0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5" w:type="dxa"/>
            <w:tcMar/>
          </w:tcPr>
          <w:p w:rsidR="2D83F923" w:rsidP="2E0CC93D" w:rsidRDefault="2D83F923" w14:paraId="2AFD5A04" w14:textId="08706603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dxa"/>
            <w:tcMar/>
          </w:tcPr>
          <w:p w:rsidR="2D83F923" w:rsidP="2E0CC93D" w:rsidRDefault="2D83F923" w14:paraId="69EFC66D" w14:textId="5489C67C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5" w:type="dxa"/>
            <w:tcMar/>
          </w:tcPr>
          <w:p w:rsidR="2D83F923" w:rsidP="2D83F923" w:rsidRDefault="2D83F923" w14:paraId="09762F3B" w14:textId="773E6343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Викторина «Пословицы и поговорки»</w:t>
            </w:r>
          </w:p>
          <w:p w:rsidR="2D83F923" w:rsidP="2E0CC93D" w:rsidRDefault="2D83F923" w14:paraId="073E0AC2" w14:textId="78B7989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27" w:type="dxa"/>
            <w:tcMar/>
          </w:tcPr>
          <w:p w:rsidR="2D83F923" w:rsidP="2D83F923" w:rsidRDefault="2D83F923" w14:paraId="3EC062B2" w14:textId="0D65D00B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2D83F923" w:rsidP="2D83F923" w:rsidRDefault="2D83F923" w14:paraId="3CC12871" w14:textId="5D64D53F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2D83F923" w:rsidP="2D83F923" w:rsidRDefault="2D83F923" w14:paraId="7E1FE062" w14:textId="1CCB5FE5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2D83F923" w:rsidP="2D83F923" w:rsidRDefault="2D83F923" w14:paraId="7AD0EF2F" w14:textId="482E520C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2D83F923" w:rsidP="2D83F923" w:rsidRDefault="2D83F923" w14:paraId="01915366" w14:textId="3ABB1973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2D83F923" w:rsidP="2D83F923" w:rsidRDefault="2D83F923" w14:paraId="03699AD2" w14:textId="48528DE5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2D83F923" w:rsidP="2D83F923" w:rsidRDefault="2D83F923" w14:paraId="055DB1FE" w14:textId="232B0464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2D83F923" w:rsidP="2D83F923" w:rsidRDefault="2D83F923" w14:paraId="6255A62F" w14:textId="46BAD2C6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2D83F923" w:rsidP="2D83F923" w:rsidRDefault="2D83F923" w14:paraId="68711FD0" w14:textId="6A6262CB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</w:p>
          <w:p w:rsidR="2D83F923" w:rsidP="2E0CC93D" w:rsidRDefault="2D83F923" w14:paraId="12EB9EB3" w14:textId="603EA482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c222cb98131141d2">
              <w:r w:rsidRPr="2E0CC93D" w:rsidR="2E0CC93D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https://clck.ru/SduRX</w:t>
              </w:r>
            </w:hyperlink>
          </w:p>
        </w:tc>
        <w:tc>
          <w:tcPr>
            <w:tcW w:w="1061" w:type="dxa"/>
            <w:tcMar/>
          </w:tcPr>
          <w:p w:rsidR="2D83F923" w:rsidP="2E0CC93D" w:rsidRDefault="2D83F923" w14:paraId="0F89875E" w14:textId="6FC9C15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Лазутчева</w:t>
            </w:r>
            <w:proofErr w:type="spellEnd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Т.И.</w:t>
            </w:r>
          </w:p>
          <w:p w:rsidR="2D83F923" w:rsidP="2E0CC93D" w:rsidRDefault="2D83F923" w14:paraId="06B2F0DB" w14:textId="62D0E777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D83F923" w:rsidTr="3E84F98F" w14:paraId="01AB34B6">
        <w:tc>
          <w:tcPr>
            <w:tcW w:w="1288" w:type="dxa"/>
            <w:tcMar/>
          </w:tcPr>
          <w:p w:rsidR="2D83F923" w:rsidP="2D83F923" w:rsidRDefault="2D83F923" w14:paraId="6B432EA8" w14:textId="0D6CEF8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D83F923" w:rsidR="2D83F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ru-RU"/>
              </w:rPr>
              <w:t>08.01.2021</w:t>
            </w:r>
          </w:p>
        </w:tc>
        <w:tc>
          <w:tcPr>
            <w:tcW w:w="885" w:type="dxa"/>
            <w:tcMar/>
          </w:tcPr>
          <w:p w:rsidR="2D83F923" w:rsidP="2E0CC93D" w:rsidRDefault="2D83F923" w14:paraId="531943CC" w14:textId="0615D4C3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10.00-11.40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5" w:type="dxa"/>
            <w:tcMar/>
          </w:tcPr>
          <w:p w:rsidR="2D83F923" w:rsidP="2E0CC93D" w:rsidRDefault="2D83F923" w14:paraId="1D67B9A8" w14:textId="20112E4C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Онлайн-подключение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5" w:type="dxa"/>
            <w:tcMar/>
          </w:tcPr>
          <w:p w:rsidR="2D83F923" w:rsidP="2E0CC93D" w:rsidRDefault="2D83F923" w14:paraId="2E20BC8F" w14:textId="722464BF">
            <w:pPr>
              <w:pStyle w:val="Normal"/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Страна талантов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5" w:type="dxa"/>
            <w:tcMar/>
          </w:tcPr>
          <w:p w:rsidR="2D83F923" w:rsidP="2E0CC93D" w:rsidRDefault="2D83F923" w14:paraId="2ADE3023" w14:textId="2B3F420D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>Игра «Незнайкин бенефис»</w:t>
            </w:r>
          </w:p>
          <w:p w:rsidR="2D83F923" w:rsidP="2E0CC93D" w:rsidRDefault="2D83F923" w14:paraId="5E4CB1EE" w14:textId="293AFB87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27" w:type="dxa"/>
            <w:tcMar/>
          </w:tcPr>
          <w:p w:rsidR="2D83F923" w:rsidP="2D83F923" w:rsidRDefault="2D83F923" w14:paraId="39ECEBB2" w14:textId="75C1A15C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oom (весь класс) За 10 минут до</w:t>
            </w:r>
          </w:p>
          <w:p w:rsidR="2D83F923" w:rsidP="2D83F923" w:rsidRDefault="2D83F923" w14:paraId="0EFA4DD2" w14:textId="29831C2B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начала занятия пришлю ссылку в</w:t>
            </w:r>
          </w:p>
          <w:p w:rsidR="2D83F923" w:rsidP="2D83F923" w:rsidRDefault="2D83F923" w14:paraId="09127B28" w14:textId="7C2D4D00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мессенджере, переходим по ссылке и</w:t>
            </w:r>
          </w:p>
          <w:p w:rsidR="2D83F923" w:rsidP="2D83F923" w:rsidRDefault="2D83F923" w14:paraId="34614E36" w14:textId="6374EE2A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входим в конференцию под своим</w:t>
            </w:r>
          </w:p>
          <w:p w:rsidR="2D83F923" w:rsidP="2D83F923" w:rsidRDefault="2D83F923" w14:paraId="5FCFD31B" w14:textId="2B6687F9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именем и фамилией. После</w:t>
            </w:r>
          </w:p>
          <w:p w:rsidR="2D83F923" w:rsidP="2D83F923" w:rsidRDefault="2D83F923" w14:paraId="71336E71" w14:textId="01B41220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подключения следуем инструкции</w:t>
            </w:r>
          </w:p>
          <w:p w:rsidR="2D83F923" w:rsidP="2D83F923" w:rsidRDefault="2D83F923" w14:paraId="153EF620" w14:textId="70AF956F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учителя. Если нет возможности</w:t>
            </w:r>
          </w:p>
          <w:p w:rsidR="2D83F923" w:rsidP="2D83F923" w:rsidRDefault="2D83F923" w14:paraId="5AF335BD" w14:textId="09932D98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подключиться к конференции</w:t>
            </w:r>
          </w:p>
          <w:p w:rsidR="2D83F923" w:rsidP="2D83F923" w:rsidRDefault="2D83F923" w14:paraId="731F119D" w14:textId="27F138B7">
            <w:pPr>
              <w:spacing w:line="259" w:lineRule="auto"/>
            </w:pPr>
            <w:r w:rsidRPr="2E0CC93D" w:rsidR="2E0CC93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просмотреть видео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"/>
              </w:rPr>
              <w:t xml:space="preserve"> </w:t>
            </w:r>
          </w:p>
          <w:p w:rsidR="2D83F923" w:rsidP="2E0CC93D" w:rsidRDefault="2D83F923" w14:paraId="5304CB5C" w14:textId="0E8D4AA1">
            <w:pPr>
              <w:pStyle w:val="Normal"/>
              <w:spacing w:line="259" w:lineRule="auto"/>
            </w:pPr>
            <w:hyperlink r:id="R1b1c57ca8cc840e7">
              <w:r w:rsidRPr="2E0CC93D" w:rsidR="2E0CC93D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"/>
                </w:rPr>
                <w:t>https://clck.ru/SdubR</w:t>
              </w:r>
            </w:hyperlink>
            <w:r w:rsidRPr="2E0CC93D" w:rsidR="2E0CC9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E0CC93D" w:rsidR="2E0CC93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1" w:type="dxa"/>
            <w:tcMar/>
          </w:tcPr>
          <w:p w:rsidR="2D83F923" w:rsidP="2E0CC93D" w:rsidRDefault="2D83F923" w14:paraId="4AAEA590" w14:textId="6FC9C15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Лазутчева</w:t>
            </w:r>
            <w:proofErr w:type="spellEnd"/>
            <w:r w:rsidRPr="2E0CC93D" w:rsidR="2E0CC9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Т.И.</w:t>
            </w:r>
          </w:p>
          <w:p w:rsidR="2D83F923" w:rsidP="2E0CC93D" w:rsidRDefault="2D83F923" w14:paraId="00ECD262" w14:textId="704CB30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D83F923" w14:paraId="7F293D4C" wp14:textId="20C421A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2D83F923" w14:paraId="3EAD77B8" wp14:textId="7DC2D0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2D83F923" w14:paraId="2B1CC04C" wp14:textId="5D61552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e42e1-111a-4871-86b9-73b108d86b4f}"/>
  <w14:docId w14:val="37EDA34A"/>
  <w:rsids>
    <w:rsidRoot w:val="37EDA34A"/>
    <w:rsid w:val="1A53EE04"/>
    <w:rsid w:val="2D83F923"/>
    <w:rsid w:val="2E0CC93D"/>
    <w:rsid w:val="37EDA34A"/>
    <w:rsid w:val="3E84F98F"/>
    <w:rsid w:val="7C676CC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lck.ru/Sdte7" TargetMode="External" Id="R722e6198e43142c7" /><Relationship Type="http://schemas.openxmlformats.org/officeDocument/2006/relationships/hyperlink" Target="https://clck.ru/Sdu4Y" TargetMode="External" Id="Rb993e73bb1fb4605" /><Relationship Type="http://schemas.openxmlformats.org/officeDocument/2006/relationships/hyperlink" Target="https://clck.ru/SduHF" TargetMode="External" Id="R973dc5652784410c" /><Relationship Type="http://schemas.openxmlformats.org/officeDocument/2006/relationships/hyperlink" Target="https://clck.ru/Sdu9j" TargetMode="External" Id="Ra2015e9e71a7405b" /><Relationship Type="http://schemas.openxmlformats.org/officeDocument/2006/relationships/hyperlink" Target="https://clck.ru/SdtJ5" TargetMode="External" Id="R8da0f3b41bc842e7" /><Relationship Type="http://schemas.openxmlformats.org/officeDocument/2006/relationships/hyperlink" Target="https://clck.ru/SduRX" TargetMode="External" Id="Rc222cb98131141d2" /><Relationship Type="http://schemas.openxmlformats.org/officeDocument/2006/relationships/hyperlink" Target="https://clck.ru/SdubR" TargetMode="External" Id="R1b1c57ca8cc840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2020-12-26T16:31:11.6275646Z</dcterms:created>
  <dcterms:modified xsi:type="dcterms:W3CDTF">2020-12-28T06:28:34.3814163Z</dcterms:modified>
  <dc:creator>NOVLA2007</dc:creator>
  <lastModifiedBy>NOVLA2007</lastModifiedBy>
</coreProperties>
</file>